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1: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print(fruits)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2: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print(fruits[0], fruits[-1])</w:t>
        <w:br w:type="textWrapping"/>
        <w:t xml:space="preserve"> print(fruits[1], fruits[3])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3: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fruits[fruits.index("banana")] = "blueberry"</w:t>
        <w:br w:type="textWrapping"/>
        <w:t xml:space="preserve"> print(fruits)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4: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fruits.append("fig")</w:t>
        <w:br w:type="textWrapping"/>
        <w:t xml:space="preserve"> fruits.append("grape")</w:t>
        <w:br w:type="textWrapping"/>
        <w:t xml:space="preserve"> fruits.remove("apple")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5: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first_three_fruits = fruits[slice(3)]</w:t>
        <w:br w:type="textWrapping"/>
        <w:t xml:space="preserve"> print(first_three_fruits)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6: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print(len(fruits))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7: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vegetables = ["carrot", "broccoli", "spinach"]</w:t>
        <w:br w:type="textWrapping"/>
        <w:t xml:space="preserve"> food = fruits + vegetables</w:t>
        <w:br w:type="textWrapping"/>
        <w:t xml:space="preserve"> print(food)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8: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for i in range(len(fruits)):</w:t>
        <w:br w:type="textWrapping"/>
        <w:t xml:space="preserve"> </w:t>
        <w:tab/>
        <w:t xml:space="preserve">print(fruits[i])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9: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"cherry" in fruits:</w:t>
        <w:br w:type="textWrapping"/>
        <w:t xml:space="preserve"> </w:t>
        <w:tab/>
        <w:t xml:space="preserve">print("Yes")</w:t>
        <w:br w:type="textWrapping"/>
        <w:t xml:space="preserve"> else:</w:t>
        <w:br w:type="textWrapping"/>
        <w:t xml:space="preserve"> </w:t>
        <w:tab/>
        <w:t xml:space="preserve">print("No")</w:t>
        <w:br w:type="textWrapping"/>
        <w:br w:type="textWrapping"/>
        <w:t xml:space="preserve"> if "mango" in fruits:</w:t>
        <w:br w:type="textWrapping"/>
        <w:t xml:space="preserve"> </w:t>
        <w:tab/>
        <w:t xml:space="preserve">print("Yes")</w:t>
        <w:br w:type="textWrapping"/>
        <w:t xml:space="preserve"> else:</w:t>
        <w:br w:type="textWrapping"/>
        <w:t xml:space="preserve"> </w:t>
        <w:tab/>
        <w:t xml:space="preserve">print("No")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10: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fruit_len = [len(i) for i in fruits]</w:t>
        <w:br w:type="textWrapping"/>
        <w:t xml:space="preserve"> print(fruit_len)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11: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fruits.sort()</w:t>
        <w:br w:type="textWrapping"/>
        <w:t xml:space="preserve"> print(fruits)</w:t>
        <w:br w:type="textWrapping"/>
        <w:t xml:space="preserve"> fruits.sort(reverse=True)</w:t>
        <w:br w:type="textWrapping"/>
        <w:t xml:space="preserve"> print(fruits)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12: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fruits = ["apple", "banana", "cherry", "date","elderberry"]</w:t>
        <w:br w:type="textWrapping"/>
        <w:t xml:space="preserve"> f3 = fruits[slice(3)]</w:t>
        <w:br w:type="textWrapping"/>
        <w:t xml:space="preserve"> l3 = fruits[slice(3,len(fruits))]</w:t>
        <w:br w:type="textWrapping"/>
        <w:t xml:space="preserve"> nested_list = [f3,l3]</w:t>
        <w:br w:type="textWrapping"/>
        <w:t xml:space="preserve"> print(nested_list[1][0])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13: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numbers = [1, 2, 2, 3, 4, 4, 4, 5]</w:t>
        <w:br w:type="textWrapping"/>
        <w:t xml:space="preserve"> unique = list(set(numbers))</w:t>
        <w:br w:type="textWrapping"/>
        <w:t xml:space="preserve"> print(unique)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 14: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 = "hello, world, python, programming"</w:t>
        <w:br w:type="textWrapping"/>
        <w:t xml:space="preserve"> words = list(s.split(","))</w:t>
        <w:br w:type="textWrapping"/>
        <w:t xml:space="preserve"> print(words)</w:t>
        <w:br w:type="textWrapping"/>
        <w:t xml:space="preserve"> print(" ".join(words))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