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= {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"Employee_ID": [101, 102, 103, 104, 105, 106],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"Name": ["Rajesh", "Meena", "Suresh", "Anita", "Vijay", "Neeta"],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"Department": ["HR", "IT", "Finance", "IT", "Finance", "HR"],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"Age": [29, 35, 45, 32, 50, 28],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"Salary": [70000, 85000, 95000, 64000, 120000, 72000],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"City": ["Delhi", "Mumbai", "Bangalore", "Chennai", "Delhi", "Mumbai"]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 = pd.DataFrame(data)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1:.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df.rename(columns={"Salary":"Annual Salary","City":"Location"},inplace=True)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df.drop(columns=["Location"],inplace=True)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df=df[df["Name"]!="Suresh"]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4: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df.loc[df['Name'] == 'Meena', 'Annual Salary'] = None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mean_salary = df['Annual Salary'].mean()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df['Annual Salary'].fillna(mean_salary, inplace=True)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5: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df["seniority"]=df["Age"].apply(lambda x :"Senior" if x&gt;40 else "Junior")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6: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print(df.groupby("Department")["Annual Salary"].mean())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