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single" w:sz="12" w:space="0" w:color="D9D9D9" w:themeColor="background1" w:themeShade="D9"/>
          <w:left w:val="double" w:sz="4" w:space="0" w:color="auto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2" w:space="0" w:color="auto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96"/>
        <w:gridCol w:w="1363"/>
        <w:gridCol w:w="1363"/>
        <w:gridCol w:w="1363"/>
        <w:gridCol w:w="1363"/>
        <w:gridCol w:w="1363"/>
        <w:gridCol w:w="1296"/>
      </w:tblGrid>
      <w:tr w:rsidR="00D512EA" w:rsidRPr="00D512EA" w14:paraId="0B730F1E" w14:textId="77777777" w:rsidTr="00A44BA8">
        <w:trPr>
          <w:trHeight w:val="836"/>
        </w:trPr>
        <w:tc>
          <w:tcPr>
            <w:tcW w:w="4172" w:type="dxa"/>
            <w:gridSpan w:val="7"/>
            <w:tcBorders>
              <w:top w:val="single" w:sz="12" w:space="0" w:color="D9D9D9" w:themeColor="background1" w:themeShade="D9"/>
              <w:left w:val="thickThinLargeGap" w:sz="2" w:space="0" w:color="auto"/>
              <w:bottom w:val="thinThickSmallGap" w:sz="24" w:space="0" w:color="auto"/>
            </w:tcBorders>
            <w:vAlign w:val="center"/>
          </w:tcPr>
          <w:p w14:paraId="67AA4DAF" w14:textId="1EB0EB9F" w:rsidR="00392316" w:rsidRPr="00D512EA" w:rsidRDefault="00392316" w:rsidP="00392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</w:t>
            </w:r>
            <w:r w:rsidR="00A44BA8">
              <w:rPr>
                <w:rFonts w:ascii="Times New Roman" w:hAnsi="Times New Roman" w:cs="Times New Roman"/>
              </w:rPr>
              <w:t>RAREND</w:t>
            </w:r>
          </w:p>
        </w:tc>
      </w:tr>
      <w:tr w:rsidR="00D512EA" w:rsidRPr="00D512EA" w14:paraId="4B95B334" w14:textId="77777777" w:rsidTr="00A44BA8">
        <w:tc>
          <w:tcPr>
            <w:tcW w:w="596" w:type="dxa"/>
            <w:tcBorders>
              <w:top w:val="thinThickSmallGap" w:sz="24" w:space="0" w:color="auto"/>
              <w:left w:val="thickThinLargeGap" w:sz="2" w:space="0" w:color="auto"/>
              <w:bottom w:val="single" w:sz="2" w:space="0" w:color="auto"/>
              <w:right w:val="double" w:sz="6" w:space="0" w:color="auto"/>
            </w:tcBorders>
            <w:shd w:val="pct20" w:color="auto" w:fill="auto"/>
          </w:tcPr>
          <w:p w14:paraId="5817A287" w14:textId="77777777" w:rsidR="00D512EA" w:rsidRPr="00D512EA" w:rsidRDefault="00D51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  <w:tcBorders>
              <w:top w:val="thinThickSmallGap" w:sz="24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1DC2EA77" w14:textId="32223E22" w:rsidR="00D512EA" w:rsidRPr="00D512EA" w:rsidRDefault="00392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2024.10.12</w:t>
            </w:r>
          </w:p>
        </w:tc>
        <w:tc>
          <w:tcPr>
            <w:tcW w:w="596" w:type="dxa"/>
            <w:tcBorders>
              <w:top w:val="thinThickSmallGap" w:sz="24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59A98D67" w14:textId="13375265" w:rsidR="00D512EA" w:rsidRPr="00D512EA" w:rsidRDefault="00392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2024.10.13</w:t>
            </w:r>
          </w:p>
        </w:tc>
        <w:tc>
          <w:tcPr>
            <w:tcW w:w="596" w:type="dxa"/>
            <w:tcBorders>
              <w:top w:val="thinThickSmallGap" w:sz="24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58A28EC5" w14:textId="745F9DD8" w:rsidR="00D512EA" w:rsidRPr="00D512EA" w:rsidRDefault="00392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2024.10.14</w:t>
            </w:r>
          </w:p>
        </w:tc>
        <w:tc>
          <w:tcPr>
            <w:tcW w:w="596" w:type="dxa"/>
            <w:tcBorders>
              <w:top w:val="thinThickSmallGap" w:sz="24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6F4BFA0C" w14:textId="653B83A2" w:rsidR="00D512EA" w:rsidRPr="00D512EA" w:rsidRDefault="00392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2024.10.15</w:t>
            </w:r>
          </w:p>
        </w:tc>
        <w:tc>
          <w:tcPr>
            <w:tcW w:w="596" w:type="dxa"/>
            <w:tcBorders>
              <w:top w:val="thinThickSmallGap" w:sz="24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50C4A06F" w14:textId="08EC6777" w:rsidR="00D512EA" w:rsidRPr="00D512EA" w:rsidRDefault="00392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2024.10.16</w:t>
            </w:r>
          </w:p>
        </w:tc>
        <w:tc>
          <w:tcPr>
            <w:tcW w:w="596" w:type="dxa"/>
            <w:tcBorders>
              <w:top w:val="thinThickSmallGap" w:sz="24" w:space="0" w:color="auto"/>
              <w:left w:val="double" w:sz="6" w:space="0" w:color="auto"/>
            </w:tcBorders>
          </w:tcPr>
          <w:p w14:paraId="224BA8C1" w14:textId="7A87366F" w:rsidR="00D512EA" w:rsidRPr="00D512EA" w:rsidRDefault="00392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2024.10.17</w:t>
            </w:r>
          </w:p>
        </w:tc>
      </w:tr>
      <w:tr w:rsidR="00D512EA" w:rsidRPr="00D512EA" w14:paraId="018246AB" w14:textId="77777777" w:rsidTr="00A44BA8">
        <w:tc>
          <w:tcPr>
            <w:tcW w:w="596" w:type="dxa"/>
            <w:tcBorders>
              <w:top w:val="single" w:sz="2" w:space="0" w:color="auto"/>
              <w:left w:val="thickThinLargeGap" w:sz="2" w:space="0" w:color="auto"/>
              <w:right w:val="double" w:sz="6" w:space="0" w:color="auto"/>
            </w:tcBorders>
          </w:tcPr>
          <w:p w14:paraId="4908A97B" w14:textId="3F0D6310" w:rsidR="00D512EA" w:rsidRPr="00D512EA" w:rsidRDefault="00D512EA">
            <w:pPr>
              <w:rPr>
                <w:rFonts w:ascii="Times New Roman" w:hAnsi="Times New Roman" w:cs="Times New Roman"/>
              </w:rPr>
            </w:pPr>
            <w:r w:rsidRPr="00D512E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6C5ABA7C" w14:textId="6DEBFB52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6FB108FA" w14:textId="2A624E0C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  <w:r w:rsidRPr="00D512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75B2483E" w14:textId="7FFD77F3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Kémia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538A623E" w14:textId="174D59CF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Ének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7EE7B7C4" w14:textId="2212AF31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596" w:type="dxa"/>
            <w:tcBorders>
              <w:left w:val="double" w:sz="6" w:space="0" w:color="auto"/>
            </w:tcBorders>
          </w:tcPr>
          <w:p w14:paraId="1A81D2D7" w14:textId="027991DA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D512EA" w:rsidRPr="00D512EA" w14:paraId="72985B88" w14:textId="77777777" w:rsidTr="00A44BA8">
        <w:tc>
          <w:tcPr>
            <w:tcW w:w="596" w:type="dxa"/>
            <w:tcBorders>
              <w:left w:val="thickThinLargeGap" w:sz="2" w:space="0" w:color="auto"/>
              <w:right w:val="double" w:sz="6" w:space="0" w:color="auto"/>
            </w:tcBorders>
          </w:tcPr>
          <w:p w14:paraId="7DDDC950" w14:textId="402A144F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4080EEEF" w14:textId="615709C7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2D5B295B" w14:textId="3103209B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1D4E5C6E" w14:textId="3A026018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623CAFAA" w14:textId="785D13F6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4D2C0671" w14:textId="6352E6C3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596" w:type="dxa"/>
            <w:tcBorders>
              <w:left w:val="double" w:sz="6" w:space="0" w:color="auto"/>
            </w:tcBorders>
          </w:tcPr>
          <w:p w14:paraId="2CFFF64B" w14:textId="77EA24A8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D512EA" w:rsidRPr="00D512EA" w14:paraId="08B39E5C" w14:textId="77777777" w:rsidTr="00A44BA8">
        <w:tc>
          <w:tcPr>
            <w:tcW w:w="596" w:type="dxa"/>
            <w:tcBorders>
              <w:left w:val="thickThinLargeGap" w:sz="2" w:space="0" w:color="auto"/>
              <w:right w:val="double" w:sz="6" w:space="0" w:color="auto"/>
            </w:tcBorders>
          </w:tcPr>
          <w:p w14:paraId="59FC6AC3" w14:textId="7CFE2D2B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4398AC82" w14:textId="51AE5380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531EBFC2" w14:textId="7A7FE47C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5DAF48B8" w14:textId="116E7ABF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2885B37B" w14:textId="71EC1F28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double" w:sz="6" w:space="0" w:color="auto"/>
            </w:tcBorders>
          </w:tcPr>
          <w:p w14:paraId="2C433A18" w14:textId="0085CF9B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596" w:type="dxa"/>
            <w:tcBorders>
              <w:left w:val="double" w:sz="6" w:space="0" w:color="auto"/>
            </w:tcBorders>
          </w:tcPr>
          <w:p w14:paraId="2A187E57" w14:textId="6C8D2642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D512EA" w:rsidRPr="00D512EA" w14:paraId="6753EDF2" w14:textId="77777777" w:rsidTr="00A44BA8">
        <w:tc>
          <w:tcPr>
            <w:tcW w:w="596" w:type="dxa"/>
            <w:tcBorders>
              <w:left w:val="thickThinLargeGap" w:sz="2" w:space="0" w:color="auto"/>
              <w:bottom w:val="single" w:sz="12" w:space="0" w:color="D9D9D9" w:themeColor="background1" w:themeShade="D9"/>
              <w:right w:val="double" w:sz="6" w:space="0" w:color="auto"/>
            </w:tcBorders>
          </w:tcPr>
          <w:p w14:paraId="6DCEDF39" w14:textId="32E3A5C8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12" w:space="0" w:color="D9D9D9" w:themeColor="background1" w:themeShade="D9"/>
              <w:right w:val="double" w:sz="6" w:space="0" w:color="auto"/>
            </w:tcBorders>
          </w:tcPr>
          <w:p w14:paraId="34568991" w14:textId="397D543E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12" w:space="0" w:color="D9D9D9" w:themeColor="background1" w:themeShade="D9"/>
              <w:right w:val="double" w:sz="6" w:space="0" w:color="auto"/>
            </w:tcBorders>
          </w:tcPr>
          <w:p w14:paraId="76E83CE4" w14:textId="6835C5A4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12" w:space="0" w:color="D9D9D9" w:themeColor="background1" w:themeShade="D9"/>
              <w:right w:val="double" w:sz="6" w:space="0" w:color="auto"/>
            </w:tcBorders>
          </w:tcPr>
          <w:p w14:paraId="4674E007" w14:textId="60069A5F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12" w:space="0" w:color="D9D9D9" w:themeColor="background1" w:themeShade="D9"/>
              <w:right w:val="double" w:sz="6" w:space="0" w:color="auto"/>
            </w:tcBorders>
          </w:tcPr>
          <w:p w14:paraId="0CC34749" w14:textId="03D9FF60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Földrajz</w:t>
            </w:r>
          </w:p>
        </w:tc>
        <w:tc>
          <w:tcPr>
            <w:tcW w:w="596" w:type="dxa"/>
            <w:tcBorders>
              <w:top w:val="single" w:sz="2" w:space="0" w:color="auto"/>
              <w:left w:val="double" w:sz="6" w:space="0" w:color="auto"/>
              <w:bottom w:val="single" w:sz="12" w:space="0" w:color="D9D9D9" w:themeColor="background1" w:themeShade="D9"/>
              <w:right w:val="double" w:sz="6" w:space="0" w:color="auto"/>
            </w:tcBorders>
          </w:tcPr>
          <w:p w14:paraId="3A926DB9" w14:textId="0A744808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596" w:type="dxa"/>
            <w:tcBorders>
              <w:left w:val="double" w:sz="6" w:space="0" w:color="auto"/>
              <w:bottom w:val="single" w:sz="12" w:space="0" w:color="D9D9D9" w:themeColor="background1" w:themeShade="D9"/>
            </w:tcBorders>
          </w:tcPr>
          <w:p w14:paraId="1E882082" w14:textId="7E019B19" w:rsidR="00D512EA" w:rsidRPr="00D512EA" w:rsidRDefault="00D51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</w:tbl>
    <w:p w14:paraId="78FEDDAF" w14:textId="77777777" w:rsidR="00D816DC" w:rsidRDefault="00D816DC">
      <w:bookmarkStart w:id="0" w:name="_GoBack"/>
      <w:bookmarkEnd w:id="0"/>
    </w:p>
    <w:sectPr w:rsidR="00D816DC" w:rsidSect="00D512EA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18"/>
    <w:rsid w:val="00281880"/>
    <w:rsid w:val="00392316"/>
    <w:rsid w:val="008A5618"/>
    <w:rsid w:val="00A44BA8"/>
    <w:rsid w:val="00D512EA"/>
    <w:rsid w:val="00D816DC"/>
    <w:rsid w:val="00F4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D368"/>
  <w15:chartTrackingRefBased/>
  <w15:docId w15:val="{3F479D9A-83F6-4BC5-A169-8DAD86C2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HAnsi" w:hAnsi="Montserrat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5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F7724-5E88-4907-BBDD-E5962410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Naárné Stumpf Erika</dc:creator>
  <cp:keywords/>
  <dc:description/>
  <cp:lastModifiedBy>Naárné Stumpf Erika</cp:lastModifiedBy>
  <cp:revision>3</cp:revision>
  <dcterms:created xsi:type="dcterms:W3CDTF">2024-10-24T08:00:00Z</dcterms:created>
  <dcterms:modified xsi:type="dcterms:W3CDTF">2024-10-24T08:56:00Z</dcterms:modified>
</cp:coreProperties>
</file>