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1 * defeito: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Título: [Data Table Page]: Botão editar um registro não realiza nenhuma ação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Tipo: Bug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Prioridade: Crítica (Defino crítica porque impede a usabilidade da função)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Ambiente:  Navegador: Google chrome 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Detalhes: 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Passos de Reprodução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Abrir o site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https://the-internet.herokuapp.com/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na label "</w:t>
      </w:r>
      <w:hyperlink r:id="rId7">
        <w:r w:rsidDel="00000000" w:rsidR="00000000" w:rsidRPr="00000000">
          <w:rPr>
            <w:color w:val="2795b6"/>
            <w:sz w:val="24"/>
            <w:szCs w:val="24"/>
            <w:u w:val="single"/>
            <w:rtl w:val="0"/>
          </w:rPr>
          <w:t xml:space="preserve">Sortable Data Tables</w:t>
        </w:r>
      </w:hyperlink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Clicar no botão editar</w:t>
      </w:r>
    </w:p>
    <w:p w:rsidR="00000000" w:rsidDel="00000000" w:rsidP="00000000" w:rsidRDefault="00000000" w:rsidRPr="00000000" w14:paraId="000000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----</w:t>
      </w:r>
    </w:p>
    <w:p w:rsidR="00000000" w:rsidDel="00000000" w:rsidP="00000000" w:rsidRDefault="00000000" w:rsidRPr="00000000" w14:paraId="0000001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Erro: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editar não implementado, o mesmo não gera ação nenhuma.</w:t>
      </w:r>
    </w:p>
    <w:p w:rsidR="00000000" w:rsidDel="00000000" w:rsidP="00000000" w:rsidRDefault="00000000" w:rsidRPr="00000000" w14:paraId="0000001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----</w:t>
      </w:r>
    </w:p>
    <w:p w:rsidR="00000000" w:rsidDel="00000000" w:rsidP="00000000" w:rsidRDefault="00000000" w:rsidRPr="00000000" w14:paraId="0000001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editar deveria abrir a edição dos dados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Evidência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2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2 * defeito: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Título: [Data Table Page]: Botão delete um registro não realiza nenhuma ação 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Tipo: Bug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Prioridade: Crítica (Defino crítica porque impede a usabilidade da função)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Ambiente:  Navegador: Google chrome 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Detalhes: 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Passos de Reprodução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Abrir o site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https://the-internet.herokuapp.com/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Clicar na label "</w:t>
      </w:r>
      <w:hyperlink r:id="rId10">
        <w:r w:rsidDel="00000000" w:rsidR="00000000" w:rsidRPr="00000000">
          <w:rPr>
            <w:color w:val="2795b6"/>
            <w:sz w:val="24"/>
            <w:szCs w:val="24"/>
            <w:u w:val="single"/>
            <w:rtl w:val="0"/>
          </w:rPr>
          <w:t xml:space="preserve">Sortable Data Tables</w:t>
        </w:r>
      </w:hyperlink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Clicar no botão delete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----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Erro: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Botão editar não implementado, o mesmo não gera ação nenhuma.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----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Botão delete deveria abrir a edição dos dados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Evidência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gif"/><Relationship Id="rId10" Type="http://schemas.openxmlformats.org/officeDocument/2006/relationships/hyperlink" Target="https://the-internet.herokuapp.com/tables" TargetMode="External"/><Relationship Id="rId9" Type="http://schemas.openxmlformats.org/officeDocument/2006/relationships/hyperlink" Target="https://the-internet.herokuapp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the-internet.herokuapp.com/" TargetMode="External"/><Relationship Id="rId7" Type="http://schemas.openxmlformats.org/officeDocument/2006/relationships/hyperlink" Target="https://the-internet.herokuapp.com/tables" TargetMode="External"/><Relationship Id="rId8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