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1017" w14:textId="1ACA3084" w:rsidR="006437C3" w:rsidRDefault="005F755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B3E582" wp14:editId="7DB1190F">
                <wp:simplePos x="0" y="0"/>
                <wp:positionH relativeFrom="column">
                  <wp:posOffset>-70042</wp:posOffset>
                </wp:positionH>
                <wp:positionV relativeFrom="paragraph">
                  <wp:posOffset>-325637</wp:posOffset>
                </wp:positionV>
                <wp:extent cx="5730949" cy="4284921"/>
                <wp:effectExtent l="0" t="0" r="22225" b="2095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949" cy="4284921"/>
                          <a:chOff x="0" y="0"/>
                          <a:chExt cx="5730949" cy="4284921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5730949" cy="428492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3657553" y="584712"/>
                            <a:ext cx="1795145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9BD9A2" w14:textId="1873A7BB" w:rsidR="001C1CC7" w:rsidRDefault="001C1CC7">
                              <w:r>
                                <w:t>Cliente</w:t>
                              </w:r>
                            </w:p>
                            <w:p w14:paraId="27F67DBD" w14:textId="24CABF52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Cadastro de usuário</w:t>
                              </w:r>
                            </w:p>
                            <w:p w14:paraId="08FB9D16" w14:textId="334F2DD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Cadastro de carro</w:t>
                              </w:r>
                            </w:p>
                            <w:p w14:paraId="2C73D222" w14:textId="279EBE73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Meio de pagamento</w:t>
                              </w:r>
                            </w:p>
                            <w:p w14:paraId="0D4E3BFA" w14:textId="77777777" w:rsidR="001C1CC7" w:rsidRDefault="001C1CC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3870201" y="1881710"/>
                            <a:ext cx="1581785" cy="1339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C8BAE" w14:textId="6911FD68" w:rsidR="001C1CC7" w:rsidRDefault="001C1CC7">
                              <w:r>
                                <w:t>Estacionamento</w:t>
                              </w:r>
                            </w:p>
                            <w:p w14:paraId="723370BF" w14:textId="446E5FC8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Responsável</w:t>
                              </w:r>
                            </w:p>
                            <w:p w14:paraId="595D635B" w14:textId="1194318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Localização</w:t>
                              </w:r>
                            </w:p>
                            <w:p w14:paraId="2292CDEA" w14:textId="73D8B000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Vagas</w:t>
                              </w:r>
                            </w:p>
                            <w:p w14:paraId="5AE4F1D9" w14:textId="462FFDF4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Disponibilidade</w:t>
                              </w:r>
                            </w:p>
                            <w:p w14:paraId="31CE504D" w14:textId="4A56827C" w:rsidR="001C1CC7" w:rsidRDefault="001C1CC7" w:rsidP="001C1CC7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Dados bancários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340226" y="807532"/>
                            <a:ext cx="3066415" cy="3115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283F9E" w14:textId="68D29345" w:rsidR="00D1431B" w:rsidRDefault="00D1431B">
                              <w:r>
                                <w:t>Funções principais</w:t>
                              </w:r>
                            </w:p>
                            <w:p w14:paraId="31D6A74B" w14:textId="5F2CA327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Disponibilidade de vaga</w:t>
                              </w:r>
                            </w:p>
                            <w:p w14:paraId="5DD249E7" w14:textId="0E9C3839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Solicitação de entrada na vaga</w:t>
                              </w:r>
                            </w:p>
                            <w:p w14:paraId="1A25998F" w14:textId="79A1D261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Solicitação de saída da vaga</w:t>
                              </w:r>
                            </w:p>
                            <w:p w14:paraId="5010CF78" w14:textId="102842BD" w:rsidR="00D1431B" w:rsidRDefault="00D1431B" w:rsidP="00D1431B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Pagamento</w:t>
                              </w:r>
                            </w:p>
                            <w:p w14:paraId="7395096D" w14:textId="65ADFC65" w:rsidR="00D1431B" w:rsidRDefault="00D1431B" w:rsidP="00D1431B">
                              <w:r>
                                <w:t>Funções secundarias</w:t>
                              </w:r>
                            </w:p>
                            <w:p w14:paraId="5EB88E26" w14:textId="4C74824B" w:rsidR="00D1431B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Informar posição da vaga ao entrar</w:t>
                              </w:r>
                            </w:p>
                            <w:p w14:paraId="2CB75DD3" w14:textId="2496BF57" w:rsidR="005F7556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Informar vaga mais próxima ao destino</w:t>
                              </w:r>
                            </w:p>
                            <w:p w14:paraId="46373AC1" w14:textId="4F898E3E" w:rsidR="005F7556" w:rsidRDefault="005F7556" w:rsidP="00D1431B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</w:pPr>
                              <w:r>
                                <w:t>Traçar rota até o destino/vaga</w:t>
                              </w:r>
                            </w:p>
                            <w:p w14:paraId="6B22CE4B" w14:textId="0E1B431F" w:rsidR="00050387" w:rsidRDefault="00050387" w:rsidP="00050387">
                              <w:r>
                                <w:t>Integração</w:t>
                              </w:r>
                            </w:p>
                            <w:p w14:paraId="46EABAAD" w14:textId="0ABCBF12" w:rsidR="00050387" w:rsidRDefault="00050387" w:rsidP="00050387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</w:pPr>
                              <w:r>
                                <w:t>Serviço de integração com outros sistemas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457194" y="350828"/>
                            <a:ext cx="257111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BCC60" w14:textId="4BB1C06E" w:rsidR="005F7556" w:rsidRPr="005F7556" w:rsidRDefault="005F7556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5F7556">
                                <w:rPr>
                                  <w:sz w:val="40"/>
                                  <w:szCs w:val="40"/>
                                </w:rPr>
                                <w:t>Funcionalidades da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3E582" id="Agrupar 6" o:spid="_x0000_s1026" style="position:absolute;margin-left:-5.5pt;margin-top:-25.65pt;width:451.25pt;height:337.4pt;z-index:251662336" coordsize="57309,4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xtJQQAACYTAAAOAAAAZHJzL2Uyb0RvYy54bWzsWN1u2zYUvh/QdyB431i/tixEKdx0CQZk&#10;bdBk6DVNUbZQiuRIOnb2OHuVvdgOqR+7TtwOCeqLLDeySB6eQ34838djnb7bNBzdMW1qKQocngQY&#10;MUFlWYtFgf+4vXibYWQsESXhUrAC3zOD3529+eV0rXIWyaXkJdMInAiTr1WBl9aqfDQydMkaYk6k&#10;YgIGK6kbYqGpF6NSkzV4b/goCoLxaC11qbSkzBjo/dAO4jPvv6oYtZ+qyjCLeIFhbdY/tX/O3XN0&#10;dkryhSZqWdNuGeQJq2hILSDo4OoDsQStdP3AVVNTLY2s7AmVzUhWVU2Z3wPsJgz2dnOp5Ur5vSzy&#10;9UINMAG0ezg92S39eHetUV0WeIyRIA0c0WyhV4poNHbgrNUiB5tLrW7Ute46Fm3L7XdT6cb9wk7Q&#10;xsN6P8DKNhZR6EwncTBNphhRGEuiLJlGYQs8XcLpPJhHl7/+YOaoDzxy6xuWs1aQRGaLk3keTjdL&#10;opiH3zgMOpySHqfPzP7zt1isuERJC5U3G3AyuQHIngvSsFWSK23sJZMNci8F1pDcPufI3ZWxcDRg&#10;2pu4qEbyuryoOfcNRyh2zjW6I0AFQikTNvTT+ar5XZZtP1Aq6EgB3e5wvHnWd0MIT03nyQfcCQJn&#10;0W/Zv9l7zlxoLj6zClIMMiHyAQcPD9dilqRkbXd6MKZ36DxXsLnBd7uZA75bdDp7N5V5bRgmB99b&#10;WDt5mOEjS2GHyU0tpH7MAQeEu8itPUC2A417ncvyHhJLy1aZjKIXNZzuFTH2mmiQIhAtkFf7CR4V&#10;l+sCy+4No6XUfz3W7+wh82EUozVIW4HNnyuiGUb8NwGcmIZJ4rTQN5J0EkFD747Md0fEqjmXkDIh&#10;CLmi/tXZW96/Vlo2X0CFZy4qDBFBIXaBqdV949y2kgs6Ttls5s1A/xSxV+JGUefcoeqy93bzhWjV&#10;pbgFCfkoex6SfC/TW1s3U8jZysqq9jTY4trhDZrglOwI4gAgtSJ6TuoNQZDLt7AFiXweuBWAjjiB&#10;QHbzXgIhhv4DUhGP00maxhiBcqZZMgmjVjh7aQ0n0zRM0lZawyCYjlNP35+jGtt83qG9IziCvBzH&#10;ENqdxTdj7kgH1ZlzQr92jNixgsVy0VPDS6ZDym7mGyDP9jB/NkkEFChHpoj93xEkOkAQn9dPIUg2&#10;CaBy8gQJsyychN31NTAkhc6sZ0gcT7MXxRBfug0qcpzb5JUoR7hJQPMfvUnivVLzP98kSRBFUOPD&#10;RZIFkzTeu0jiYDxOwo4mcRimcUukF3KReJoMGvNKkxdTcEHGPkqT9Ik0gXI4nMJfPKAJ1DNZlH1b&#10;b0UwDORo6y1fRz+z3BLS/UODOudBGTWMHC6PfFYPgvCa1cfIav/FAT7G+H+/3Ycj97Vnt+1r2e3n&#10;rbN/AQAA//8DAFBLAwQUAAYACAAAACEA2jQ0VOIAAAALAQAADwAAAGRycy9kb3ducmV2LnhtbEyP&#10;QWvCQBCF74X+h2UKvelmDREbsxGRticpVAvF25iMSTA7G7JrEv99t6f29ob3ePO9bDOZVgzUu8ay&#10;BjWPQBAXtmy40vB1fJutQDiPXGJrmTTcycEmf3zIMC3tyJ80HHwlQgm7FDXU3neplK6oyaCb2444&#10;eBfbG/Th7CtZ9jiGctPKRRQtpcGGw4caO9rVVFwPN6PhfcRxG6vXYX+97O6nY/LxvVek9fPTtF2D&#10;8DT5vzD84gd0yAPT2d64dKLVMFMqbPFBJCoGERKrF5WAOGtYLuIEZJ7J/xvyHwAAAP//AwBQSwEC&#10;LQAUAAYACAAAACEAtoM4kv4AAADhAQAAEwAAAAAAAAAAAAAAAAAAAAAAW0NvbnRlbnRfVHlwZXNd&#10;LnhtbFBLAQItABQABgAIAAAAIQA4/SH/1gAAAJQBAAALAAAAAAAAAAAAAAAAAC8BAABfcmVscy8u&#10;cmVsc1BLAQItABQABgAIAAAAIQBe/kxtJQQAACYTAAAOAAAAAAAAAAAAAAAAAC4CAABkcnMvZTJv&#10;RG9jLnhtbFBLAQItABQABgAIAAAAIQDaNDRU4gAAAAsBAAAPAAAAAAAAAAAAAAAAAH8GAABkcnMv&#10;ZG93bnJldi54bWxQSwUGAAAAAAQABADzAAAAjgcAAAAA&#10;">
                <v:rect id="Retângulo 4" o:spid="_x0000_s1027" style="position:absolute;width:57309;height:4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kXwwAAANo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0gHpF8MAAADaAAAADwAA&#10;AAAAAAAAAAAAAAAHAgAAZHJzL2Rvd25yZXYueG1sUEsFBgAAAAADAAMAtwAAAPcCAAAAAA==&#10;" fillcolor="#d9e2f3 [660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36575;top:5847;width:17951;height:10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UsvwAAANoAAAAPAAAAZHJzL2Rvd25yZXYueG1sRE/LqsIw&#10;EN0L/kMYwZ2mKopUo4h4QbggvkCXYzN9YDMpTa72/r0RBFfD4TxnvmxMKR5Uu8KygkE/AkGcWF1w&#10;puB8+ulNQTiPrLG0TAr+ycFy0W7NMdb2yQd6HH0mQgi7GBXk3lexlC7JyaDr24o4cKmtDfoA60zq&#10;Gp8h3JRyGEUTabDg0JBjReuckvvxzyjYrSd2PLo103Sz/7WHLB3J6/iiVLfTrGYgPDX+K/64tzrM&#10;h/cr7ysXLwAAAP//AwBQSwECLQAUAAYACAAAACEA2+H2y+4AAACFAQAAEwAAAAAAAAAAAAAAAAAA&#10;AAAAW0NvbnRlbnRfVHlwZXNdLnhtbFBLAQItABQABgAIAAAAIQBa9CxbvwAAABUBAAALAAAAAAAA&#10;AAAAAAAAAB8BAABfcmVscy8ucmVsc1BLAQItABQABgAIAAAAIQDa7IUsvwAAANoAAAAPAAAAAAAA&#10;AAAAAAAAAAcCAABkcnMvZG93bnJldi54bWxQSwUGAAAAAAMAAwC3AAAA8wIAAAAA&#10;" fillcolor="white [3201]" strokeweight=".5pt">
                  <v:textbox>
                    <w:txbxContent>
                      <w:p w14:paraId="4A9BD9A2" w14:textId="1873A7BB" w:rsidR="001C1CC7" w:rsidRDefault="001C1CC7">
                        <w:r>
                          <w:t>Cliente</w:t>
                        </w:r>
                      </w:p>
                      <w:p w14:paraId="27F67DBD" w14:textId="24CABF52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Cadastro de usuário</w:t>
                        </w:r>
                      </w:p>
                      <w:p w14:paraId="08FB9D16" w14:textId="334F2DD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Cadastro de carro</w:t>
                        </w:r>
                      </w:p>
                      <w:p w14:paraId="2C73D222" w14:textId="279EBE73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</w:pPr>
                        <w:r>
                          <w:t>Meio de pagamento</w:t>
                        </w:r>
                      </w:p>
                      <w:p w14:paraId="0D4E3BFA" w14:textId="77777777" w:rsidR="001C1CC7" w:rsidRDefault="001C1CC7"/>
                    </w:txbxContent>
                  </v:textbox>
                </v:shape>
                <v:shape id="Caixa de Texto 2" o:spid="_x0000_s1029" type="#_x0000_t202" style="position:absolute;left:38702;top:18817;width:15817;height:1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tbxAAAANoAAAAPAAAAZHJzL2Rvd25yZXYueG1sRI/dasJA&#10;FITvC32H5RS8q5saDBJdQ5EWBEEaK+jlafbkh2bPhuyaxLfvFgq9HGbmG2aTTaYVA/WusazgZR6B&#10;IC6sbrhScP58f16BcB5ZY2uZFNzJQbZ9fNhgqu3IOQ0nX4kAYZeigtr7LpXSFTUZdHPbEQevtL1B&#10;H2RfSd3jGOCmlYsoSqTBhsNCjR3taiq+Tzej4LhL7DL+mlbl28fB5lUZy+vyotTsaXpdg/A0+f/w&#10;X3uvFSzg90q4AXL7AwAA//8DAFBLAQItABQABgAIAAAAIQDb4fbL7gAAAIUBAAATAAAAAAAAAAAA&#10;AAAAAAAAAABbQ29udGVudF9UeXBlc10ueG1sUEsBAi0AFAAGAAgAAAAhAFr0LFu/AAAAFQEAAAsA&#10;AAAAAAAAAAAAAAAAHwEAAF9yZWxzLy5yZWxzUEsBAi0AFAAGAAgAAAAhACo+G1vEAAAA2gAAAA8A&#10;AAAAAAAAAAAAAAAABwIAAGRycy9kb3ducmV2LnhtbFBLBQYAAAAAAwADALcAAAD4AgAAAAA=&#10;" fillcolor="white [3201]" strokeweight=".5pt">
                  <v:textbox>
                    <w:txbxContent>
                      <w:p w14:paraId="426C8BAE" w14:textId="6911FD68" w:rsidR="001C1CC7" w:rsidRDefault="001C1CC7">
                        <w:r>
                          <w:t>Estacionamento</w:t>
                        </w:r>
                      </w:p>
                      <w:p w14:paraId="723370BF" w14:textId="446E5FC8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Responsável</w:t>
                        </w:r>
                      </w:p>
                      <w:p w14:paraId="595D635B" w14:textId="1194318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Localização</w:t>
                        </w:r>
                      </w:p>
                      <w:p w14:paraId="2292CDEA" w14:textId="73D8B000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Vagas</w:t>
                        </w:r>
                      </w:p>
                      <w:p w14:paraId="5AE4F1D9" w14:textId="462FFDF4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Disponibilidade</w:t>
                        </w:r>
                      </w:p>
                      <w:p w14:paraId="31CE504D" w14:textId="4A56827C" w:rsidR="001C1CC7" w:rsidRDefault="001C1CC7" w:rsidP="001C1CC7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</w:pPr>
                        <w:r>
                          <w:t>Dados bancários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3402;top:8075;width:30664;height:31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7AwwAAANoAAAAPAAAAZHJzL2Rvd25yZXYueG1sRI9bi8Iw&#10;FITfBf9DOAu+aboWpVSjLKKwIIg30Mdjc3phm5PSZLX+e7Ow4OMwM98w82VnanGn1lWWFXyOIhDE&#10;mdUVFwrOp80wAeE8ssbaMil4koPlot+bY6rtgw90P/pCBAi7FBWU3jeplC4ryaAb2YY4eLltDfog&#10;20LqFh8Bbmo5jqKpNFhxWCixoVVJ2c/x1yjYraZ2Et+6JF/vt/ZQ5LG8Ti5KDT66rxkIT51/h//b&#10;31pBDH9Xwg2QixcAAAD//wMAUEsBAi0AFAAGAAgAAAAhANvh9svuAAAAhQEAABMAAAAAAAAAAAAA&#10;AAAAAAAAAFtDb250ZW50X1R5cGVzXS54bWxQSwECLQAUAAYACAAAACEAWvQsW78AAAAVAQAACwAA&#10;AAAAAAAAAAAAAAAfAQAAX3JlbHMvLnJlbHNQSwECLQAUAAYACAAAACEARXK+wMMAAADaAAAADwAA&#10;AAAAAAAAAAAAAAAHAgAAZHJzL2Rvd25yZXYueG1sUEsFBgAAAAADAAMAtwAAAPcCAAAAAA==&#10;" fillcolor="white [3201]" strokeweight=".5pt">
                  <v:textbox>
                    <w:txbxContent>
                      <w:p w14:paraId="38283F9E" w14:textId="68D29345" w:rsidR="00D1431B" w:rsidRDefault="00D1431B">
                        <w:r>
                          <w:t>Funções principais</w:t>
                        </w:r>
                      </w:p>
                      <w:p w14:paraId="31D6A74B" w14:textId="5F2CA327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Disponibilidade de vaga</w:t>
                        </w:r>
                      </w:p>
                      <w:p w14:paraId="5DD249E7" w14:textId="0E9C3839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Solicitação de entrada na vaga</w:t>
                        </w:r>
                      </w:p>
                      <w:p w14:paraId="1A25998F" w14:textId="79A1D261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Solicitação de saída da vaga</w:t>
                        </w:r>
                      </w:p>
                      <w:p w14:paraId="5010CF78" w14:textId="102842BD" w:rsidR="00D1431B" w:rsidRDefault="00D1431B" w:rsidP="00D1431B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</w:pPr>
                        <w:r>
                          <w:t>Pagamento</w:t>
                        </w:r>
                      </w:p>
                      <w:p w14:paraId="7395096D" w14:textId="65ADFC65" w:rsidR="00D1431B" w:rsidRDefault="00D1431B" w:rsidP="00D1431B">
                        <w:r>
                          <w:t>Funções secundarias</w:t>
                        </w:r>
                      </w:p>
                      <w:p w14:paraId="5EB88E26" w14:textId="4C74824B" w:rsidR="00D1431B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Informar posição da vaga ao entrar</w:t>
                        </w:r>
                      </w:p>
                      <w:p w14:paraId="2CB75DD3" w14:textId="2496BF57" w:rsidR="005F7556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Informar vaga mais próxima ao destino</w:t>
                        </w:r>
                      </w:p>
                      <w:p w14:paraId="46373AC1" w14:textId="4F898E3E" w:rsidR="005F7556" w:rsidRDefault="005F7556" w:rsidP="00D1431B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</w:pPr>
                        <w:r>
                          <w:t>Traçar rota até o destino/vaga</w:t>
                        </w:r>
                      </w:p>
                      <w:p w14:paraId="6B22CE4B" w14:textId="0E1B431F" w:rsidR="00050387" w:rsidRDefault="00050387" w:rsidP="00050387">
                        <w:r>
                          <w:t>Integração</w:t>
                        </w:r>
                      </w:p>
                      <w:p w14:paraId="46EABAAD" w14:textId="0ABCBF12" w:rsidR="00050387" w:rsidRDefault="00050387" w:rsidP="00050387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</w:pPr>
                        <w:r>
                          <w:t>Serviço de integração com outros sistemas</w:t>
                        </w:r>
                      </w:p>
                    </w:txbxContent>
                  </v:textbox>
                </v:shape>
                <v:shape id="Caixa de Texto 5" o:spid="_x0000_s1031" type="#_x0000_t202" style="position:absolute;left:4571;top:3508;width:2571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14:paraId="054BCC60" w14:textId="4BB1C06E" w:rsidR="005F7556" w:rsidRPr="005F7556" w:rsidRDefault="005F7556">
                        <w:pPr>
                          <w:rPr>
                            <w:sz w:val="40"/>
                            <w:szCs w:val="40"/>
                          </w:rPr>
                        </w:pPr>
                        <w:r w:rsidRPr="005F7556">
                          <w:rPr>
                            <w:sz w:val="40"/>
                            <w:szCs w:val="40"/>
                          </w:rPr>
                          <w:t>Funcionalidades da 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4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3CDE"/>
    <w:multiLevelType w:val="hybridMultilevel"/>
    <w:tmpl w:val="9B2A3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B01"/>
    <w:multiLevelType w:val="hybridMultilevel"/>
    <w:tmpl w:val="50B49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856C4"/>
    <w:multiLevelType w:val="hybridMultilevel"/>
    <w:tmpl w:val="A6E64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60A"/>
    <w:multiLevelType w:val="hybridMultilevel"/>
    <w:tmpl w:val="0356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1459C"/>
    <w:multiLevelType w:val="hybridMultilevel"/>
    <w:tmpl w:val="73CA7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C7"/>
    <w:rsid w:val="00050387"/>
    <w:rsid w:val="001C1CC7"/>
    <w:rsid w:val="005F7556"/>
    <w:rsid w:val="006437C3"/>
    <w:rsid w:val="00D1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A8400"/>
  <w15:chartTrackingRefBased/>
  <w15:docId w15:val="{C127F814-31BC-462B-A877-51E5FF41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Naason Lauro Da Cunha Soares</dc:creator>
  <cp:keywords/>
  <dc:description/>
  <cp:lastModifiedBy>Naassom Lauro</cp:lastModifiedBy>
  <cp:revision>2</cp:revision>
  <dcterms:created xsi:type="dcterms:W3CDTF">2021-02-15T11:08:00Z</dcterms:created>
  <dcterms:modified xsi:type="dcterms:W3CDTF">2021-02-16T23:03:00Z</dcterms:modified>
</cp:coreProperties>
</file>