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>3</w:t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>Иванова Анастасия Александровна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>Группа: НММбд-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02-24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24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ab/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г.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Содержание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1. Цель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2. Задание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 Выполнение лабороторной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4. Вывод</w:t>
      </w:r>
      <w:r>
        <w:br w:type="page"/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1. Цель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Научится процедуре оформления отчетов с помощью языка разметки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Markdown,так же научится создавать структурированные и читабельные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документы.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2. Задание</w:t>
      </w:r>
    </w:p>
    <w:p>
      <w:pPr>
        <w:pStyle w:val="Normal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1. Обновить локальный репозиторий с помощью git pull.</w:t>
      </w:r>
    </w:p>
    <w:p>
      <w:pPr>
        <w:pStyle w:val="Normal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2. Скомпилировать шаблон отчета с помощью make</w:t>
      </w:r>
    </w:p>
    <w:p>
      <w:pPr>
        <w:pStyle w:val="Normal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 Проверить корректность полученных файлов report.pdf и report.docx.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4. Удалить сгенерированные файлы с помощью make clean.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5. Открыть файл report.md в текстовом редакторе и заполнить отчет.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6. Скомпилировать отчет с помощью make.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7. Проверить корректность полученных файлов report.pdf и report.docx.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8. Загрузить файлы report.md, report.pdf и report.docx на GitHub</w:t>
      </w:r>
      <w:r>
        <w:br w:type="page"/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3. Выполнение лабороторной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1. Откроем терминал и перейдем в каталог курса сформированный при выполнении лабораторной работы№2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5238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рис.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3.1.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1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переход в каталог курса сформированного раннее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Обновим локальный репозиторий, скачав изменения из удаленного репозитория с помощью команды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931545</wp:posOffset>
            </wp:positionH>
            <wp:positionV relativeFrom="paragraph">
              <wp:posOffset>152400</wp:posOffset>
            </wp:positionV>
            <wp:extent cx="4352925" cy="6000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 3.1.2 обновление локального репозитория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2. Перейдем в каталог с шаблоном отчета по лабораторной работе № 3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912495</wp:posOffset>
            </wp:positionH>
            <wp:positionV relativeFrom="paragraph">
              <wp:posOffset>-17780</wp:posOffset>
            </wp:positionV>
            <wp:extent cx="4562475" cy="8477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 3.2 переход в каталог по л.р.3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 Проведем компиляцию шаблона с использованием Makefile. Для этого введите ко-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манду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79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 3.3.1 команда make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Откроем и проверим корректность полученных файлов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209550</wp:posOffset>
            </wp:positionH>
            <wp:positionV relativeFrom="paragraph">
              <wp:posOffset>85725</wp:posOffset>
            </wp:positionV>
            <wp:extent cx="6120130" cy="49466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рис.3.3.2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проверка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4. Удалим полученный файлы с использованием Makefile. Для этого введ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ем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команду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make clean и проверим, что после этой команды файлы report.pdf и report.docx были удалены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864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рис. 3.4 удаление и проверка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5. Откроем файл report.md c помощью любого текстового редактора, например gedit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-76200</wp:posOffset>
            </wp:positionH>
            <wp:positionV relativeFrom="paragraph">
              <wp:posOffset>103505</wp:posOffset>
            </wp:positionV>
            <wp:extent cx="6120130" cy="236791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рис.3.5 открытие файла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6. Загрузим файлы на  Github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947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рис.3.6 Загрузка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4. Вывод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В ходе работы мы успешно освоили основы языка разметки Markdown, научившись создавать структурированные тексты с заголовками, списками, таблицами, изображениями и ссылками. Благодаря этому, мы теперь можем эффективно создавать различные текстовые документы, такие как отчеты, презентации, используя удобный и универсальный Markdown. Приобретенные навыки окажутся ценными как в учебной деятельности, так и в будущей профессиональной карьере.</w:t>
      </w:r>
    </w:p>
    <w:sectPr>
      <w:footerReference w:type="default" r:id="rId10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7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8</Pages>
  <Words>322</Words>
  <Characters>2088</Characters>
  <CharactersWithSpaces>2448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2024-10-10T17:49:06Z</cp:lastPrinted>
  <dcterms:modified xsi:type="dcterms:W3CDTF">2024-10-10T17:50:39Z</dcterms:modified>
  <cp:revision>1</cp:revision>
  <dc:subject/>
  <dc:title/>
</cp:coreProperties>
</file>