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A5A" w:rsidRDefault="006236E6">
      <w:r>
        <w:t>УП – учебные планы</w:t>
      </w:r>
      <w:r w:rsidR="00641F96">
        <w:rPr>
          <w:noProof/>
          <w:lang w:eastAsia="ru-RU"/>
        </w:rPr>
        <w:drawing>
          <wp:inline distT="0" distB="0" distL="0" distR="0" wp14:anchorId="3AC836A1" wp14:editId="364FD934">
            <wp:extent cx="4476750" cy="1647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C4" w:rsidRDefault="00921EC4">
      <w:r>
        <w:rPr>
          <w:noProof/>
        </w:rPr>
        <w:drawing>
          <wp:inline distT="114300" distB="114300" distL="114300" distR="114300" wp14:anchorId="4BAB97EA" wp14:editId="10EFD463">
            <wp:extent cx="5734050" cy="2705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6"/>
                    <a:srcRect t="9154" b="6987"/>
                    <a:stretch/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EC4" w:rsidRDefault="00921EC4">
      <w:r>
        <w:rPr>
          <w:noProof/>
        </w:rPr>
        <w:drawing>
          <wp:inline distT="114300" distB="114300" distL="114300" distR="114300" wp14:anchorId="1F744867" wp14:editId="4B0A6A4A">
            <wp:extent cx="5734050" cy="2809875"/>
            <wp:effectExtent l="0" t="0" r="0" b="9525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7"/>
                    <a:srcRect t="7382" b="5511"/>
                    <a:stretch/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EC4" w:rsidRDefault="00921EC4">
      <w:r>
        <w:rPr>
          <w:noProof/>
        </w:rPr>
        <w:lastRenderedPageBreak/>
        <w:drawing>
          <wp:inline distT="114300" distB="114300" distL="114300" distR="114300" wp14:anchorId="3489DF08" wp14:editId="283E1644">
            <wp:extent cx="5734050" cy="2809875"/>
            <wp:effectExtent l="0" t="0" r="0" b="9525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t="8267" b="4626"/>
                    <a:stretch/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1E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244"/>
    <w:rsid w:val="006236E6"/>
    <w:rsid w:val="00641F96"/>
    <w:rsid w:val="007A0244"/>
    <w:rsid w:val="00921EC4"/>
    <w:rsid w:val="00C9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1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1F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1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1F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</dc:creator>
  <cp:keywords/>
  <dc:description/>
  <cp:lastModifiedBy>мв</cp:lastModifiedBy>
  <cp:revision>5</cp:revision>
  <dcterms:created xsi:type="dcterms:W3CDTF">2019-01-21T18:12:00Z</dcterms:created>
  <dcterms:modified xsi:type="dcterms:W3CDTF">2019-01-29T20:18:00Z</dcterms:modified>
</cp:coreProperties>
</file>