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902" w:rsidRDefault="005954C1">
      <w:r>
        <w:rPr>
          <w:noProof/>
          <w:lang w:eastAsia="ru-RU"/>
        </w:rPr>
        <w:drawing>
          <wp:inline distT="0" distB="0" distL="0" distR="0" wp14:anchorId="3CC18AD8" wp14:editId="58617FCD">
            <wp:extent cx="5940425" cy="294231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1" w:rsidRDefault="005954C1">
      <w:r>
        <w:rPr>
          <w:noProof/>
          <w:lang w:eastAsia="ru-RU"/>
        </w:rPr>
        <w:drawing>
          <wp:inline distT="0" distB="0" distL="0" distR="0" wp14:anchorId="0BAC4091" wp14:editId="71D02402">
            <wp:extent cx="5940425" cy="287916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1" w:rsidRDefault="005954C1">
      <w:r>
        <w:t xml:space="preserve">С рукописной </w:t>
      </w:r>
    </w:p>
    <w:p w:rsidR="005954C1" w:rsidRDefault="005954C1">
      <w:r>
        <w:rPr>
          <w:noProof/>
          <w:lang w:eastAsia="ru-RU"/>
        </w:rPr>
        <w:lastRenderedPageBreak/>
        <w:drawing>
          <wp:inline distT="0" distB="0" distL="0" distR="0" wp14:anchorId="4F1EE2A0" wp14:editId="3AFB12C4">
            <wp:extent cx="5940425" cy="2927601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1" w:rsidRDefault="005954C1">
      <w:r>
        <w:rPr>
          <w:noProof/>
          <w:lang w:eastAsia="ru-RU"/>
        </w:rPr>
        <w:drawing>
          <wp:inline distT="0" distB="0" distL="0" distR="0" wp14:anchorId="5B0AE3A0" wp14:editId="457C04F0">
            <wp:extent cx="5940425" cy="292392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1" w:rsidRDefault="005954C1">
      <w:r>
        <w:t xml:space="preserve">Обработка изображений </w:t>
      </w:r>
    </w:p>
    <w:p w:rsidR="005954C1" w:rsidRDefault="005954C1">
      <w:r>
        <w:rPr>
          <w:noProof/>
          <w:lang w:eastAsia="ru-RU"/>
        </w:rPr>
        <w:lastRenderedPageBreak/>
        <w:drawing>
          <wp:inline distT="0" distB="0" distL="0" distR="0" wp14:anchorId="68EF1F5F" wp14:editId="50CCA1D4">
            <wp:extent cx="5940425" cy="296070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1" w:rsidRDefault="005954C1">
      <w:r>
        <w:rPr>
          <w:noProof/>
          <w:lang w:eastAsia="ru-RU"/>
        </w:rPr>
        <w:drawing>
          <wp:inline distT="0" distB="0" distL="0" distR="0" wp14:anchorId="36E384F1" wp14:editId="45CD52F4">
            <wp:extent cx="5940425" cy="3079653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1" w:rsidRDefault="005954C1">
      <w:r>
        <w:rPr>
          <w:noProof/>
          <w:lang w:eastAsia="ru-RU"/>
        </w:rPr>
        <w:lastRenderedPageBreak/>
        <w:drawing>
          <wp:inline distT="0" distB="0" distL="0" distR="0" wp14:anchorId="3B7C2F63" wp14:editId="5ED6CC33">
            <wp:extent cx="5940425" cy="2927601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1" w:rsidRDefault="005954C1">
      <w:r>
        <w:rPr>
          <w:noProof/>
          <w:lang w:eastAsia="ru-RU"/>
        </w:rPr>
        <w:drawing>
          <wp:inline distT="0" distB="0" distL="0" distR="0" wp14:anchorId="3F8EC6A7" wp14:editId="5BA5184B">
            <wp:extent cx="5940425" cy="307597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1" w:rsidRDefault="005954C1">
      <w:r>
        <w:rPr>
          <w:noProof/>
          <w:lang w:eastAsia="ru-RU"/>
        </w:rPr>
        <w:lastRenderedPageBreak/>
        <w:drawing>
          <wp:inline distT="0" distB="0" distL="0" distR="0" wp14:anchorId="072667A4" wp14:editId="528E61DB">
            <wp:extent cx="5940425" cy="316916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1" w:rsidRDefault="005954C1">
      <w:r>
        <w:rPr>
          <w:noProof/>
          <w:lang w:eastAsia="ru-RU"/>
        </w:rPr>
        <w:drawing>
          <wp:inline distT="0" distB="0" distL="0" distR="0" wp14:anchorId="1A3D27E2" wp14:editId="3440C083">
            <wp:extent cx="5940425" cy="3083331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54C1" w:rsidRDefault="005954C1"/>
    <w:sectPr w:rsidR="005954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69BB"/>
    <w:rsid w:val="005954C1"/>
    <w:rsid w:val="00976902"/>
    <w:rsid w:val="00AF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5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954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5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954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</dc:creator>
  <cp:keywords/>
  <dc:description/>
  <cp:lastModifiedBy>мв</cp:lastModifiedBy>
  <cp:revision>3</cp:revision>
  <dcterms:created xsi:type="dcterms:W3CDTF">2019-01-21T17:28:00Z</dcterms:created>
  <dcterms:modified xsi:type="dcterms:W3CDTF">2019-01-21T17:44:00Z</dcterms:modified>
</cp:coreProperties>
</file>