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/>
          <w:bCs/>
          <w:sz w:val="40"/>
          <w:szCs w:val="40"/>
          <w:lang w:val="en-US"/>
        </w:rPr>
      </w:pPr>
      <w:r>
        <w:rPr>
          <w:rFonts w:cs="Times New Roman" w:ascii="Times New Roman" w:hAnsi="Times New Roman"/>
          <w:b/>
          <w:bCs/>
          <w:sz w:val="40"/>
          <w:szCs w:val="40"/>
          <w:lang w:val="en-US"/>
        </w:rPr>
        <w:t>ROBOT OPERATING SYSTEM-ROS2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/>
          <w:bCs/>
          <w:sz w:val="40"/>
          <w:szCs w:val="40"/>
          <w:lang w:val="en-US"/>
        </w:rPr>
      </w:pPr>
      <w:r>
        <w:rPr>
          <w:rFonts w:cs="Times New Roman" w:ascii="Times New Roman" w:hAnsi="Times New Roman"/>
          <w:b/>
          <w:bCs/>
          <w:sz w:val="40"/>
          <w:szCs w:val="40"/>
          <w:lang w:val="en-US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Introduction to ROS 2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What is ROS 2?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 2, or Robot Operating System 2, is the next-generation version of ROS that builds upon the lessons learned from ROS 1 while introducing significant improvements. It is designed to provide a robust, flexible, and scalable framework for building robotic applications. ROS 2 focuses on addressing the limitations of ROS 1, particularly around real-time capabilities, multi-platform support, and scalability.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 2 aims to provide better support for industrial applications, especially for real-time, high-performance, and safety-critical robotic systems. It uses DDS (Data Distribution Service) for communication, allowing for better scalability, fault tolerance, and flexibility.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Key Features of ROS 2:</w:t>
      </w:r>
    </w:p>
    <w:p>
      <w:pPr>
        <w:pStyle w:val="Normal"/>
        <w:numPr>
          <w:ilvl w:val="0"/>
          <w:numId w:val="1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Real-Time Communication</w:t>
      </w:r>
      <w:r>
        <w:rPr>
          <w:rFonts w:cs="Times New Roman" w:ascii="Times New Roman" w:hAnsi="Times New Roman"/>
          <w:sz w:val="28"/>
          <w:szCs w:val="28"/>
        </w:rPr>
        <w:t>: Built with real-time constraints in mind, making it suitable for mission-critical robotic applications.</w:t>
      </w:r>
    </w:p>
    <w:p>
      <w:pPr>
        <w:pStyle w:val="Normal"/>
        <w:numPr>
          <w:ilvl w:val="0"/>
          <w:numId w:val="1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Cross-platform Support</w:t>
      </w:r>
      <w:r>
        <w:rPr>
          <w:rFonts w:cs="Times New Roman" w:ascii="Times New Roman" w:hAnsi="Times New Roman"/>
          <w:sz w:val="28"/>
          <w:szCs w:val="28"/>
        </w:rPr>
        <w:t>: ROS 2 supports multiple operating systems like Linux, Windows, and macOS, unlike ROS 1 which was Linux-centric.</w:t>
      </w:r>
    </w:p>
    <w:p>
      <w:pPr>
        <w:pStyle w:val="Normal"/>
        <w:numPr>
          <w:ilvl w:val="0"/>
          <w:numId w:val="1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Security</w:t>
      </w:r>
      <w:r>
        <w:rPr>
          <w:rFonts w:cs="Times New Roman" w:ascii="Times New Roman" w:hAnsi="Times New Roman"/>
          <w:sz w:val="28"/>
          <w:szCs w:val="28"/>
        </w:rPr>
        <w:t>: Built-in security features like authentication, encryption, and access control.</w:t>
      </w:r>
    </w:p>
    <w:p>
      <w:pPr>
        <w:pStyle w:val="Normal"/>
        <w:numPr>
          <w:ilvl w:val="0"/>
          <w:numId w:val="1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Multi-Vendor Middleware</w:t>
      </w:r>
      <w:r>
        <w:rPr>
          <w:rFonts w:cs="Times New Roman" w:ascii="Times New Roman" w:hAnsi="Times New Roman"/>
          <w:sz w:val="28"/>
          <w:szCs w:val="28"/>
        </w:rPr>
        <w:t>: ROS 2 supports DDS middleware, which is flexible and provides better interoperability between different systems and hardware.</w:t>
      </w:r>
    </w:p>
    <w:p>
      <w:pPr>
        <w:pStyle w:val="Normal"/>
        <w:numPr>
          <w:ilvl w:val="0"/>
          <w:numId w:val="1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Masterless Architecture</w:t>
      </w:r>
      <w:r>
        <w:rPr>
          <w:rFonts w:cs="Times New Roman" w:ascii="Times New Roman" w:hAnsi="Times New Roman"/>
          <w:sz w:val="28"/>
          <w:szCs w:val="28"/>
        </w:rPr>
        <w:t>: Unlike ROS 1, ROS 2 doesn't require a central master node for communication between nodes.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Overview of ROS (Robot Operating System)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The </w:t>
      </w:r>
      <w:r>
        <w:rPr>
          <w:rFonts w:cs="Times New Roman" w:ascii="Times New Roman" w:hAnsi="Times New Roman"/>
          <w:b/>
          <w:bCs/>
          <w:sz w:val="28"/>
          <w:szCs w:val="28"/>
        </w:rPr>
        <w:t>Robot Operating System (ROS)</w:t>
      </w:r>
      <w:r>
        <w:rPr>
          <w:rFonts w:cs="Times New Roman" w:ascii="Times New Roman" w:hAnsi="Times New Roman"/>
          <w:sz w:val="28"/>
          <w:szCs w:val="28"/>
        </w:rPr>
        <w:t xml:space="preserve"> is a set of software libraries and tools that help developers build robotic applications. It provides a communication framework for building distributed systems, making it easier to interface with hardware, control robot behaviors, simulate robots, and develop higher-level capabilities.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Key Components of ROS:</w:t>
      </w:r>
    </w:p>
    <w:p>
      <w:pPr>
        <w:pStyle w:val="Normal"/>
        <w:numPr>
          <w:ilvl w:val="0"/>
          <w:numId w:val="2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Nodes</w:t>
      </w:r>
      <w:r>
        <w:rPr>
          <w:rFonts w:cs="Times New Roman" w:ascii="Times New Roman" w:hAnsi="Times New Roman"/>
          <w:sz w:val="28"/>
          <w:szCs w:val="28"/>
        </w:rPr>
        <w:t>: ROS applications are broken down into nodes. Each node can be a separate process or a thread and is responsible for a specific task, like controlling motors or processing sensor data.</w:t>
      </w:r>
    </w:p>
    <w:p>
      <w:pPr>
        <w:pStyle w:val="Normal"/>
        <w:numPr>
          <w:ilvl w:val="0"/>
          <w:numId w:val="2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Topics</w:t>
      </w:r>
      <w:r>
        <w:rPr>
          <w:rFonts w:cs="Times New Roman" w:ascii="Times New Roman" w:hAnsi="Times New Roman"/>
          <w:sz w:val="28"/>
          <w:szCs w:val="28"/>
        </w:rPr>
        <w:t>: Nodes can publish messages to topics, which other nodes can subscribe to in order to receive the data. This allows for communication between different parts of the robotic system.</w:t>
      </w:r>
    </w:p>
    <w:p>
      <w:pPr>
        <w:pStyle w:val="Normal"/>
        <w:numPr>
          <w:ilvl w:val="0"/>
          <w:numId w:val="2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Services</w:t>
      </w:r>
      <w:r>
        <w:rPr>
          <w:rFonts w:cs="Times New Roman" w:ascii="Times New Roman" w:hAnsi="Times New Roman"/>
          <w:sz w:val="28"/>
          <w:szCs w:val="28"/>
        </w:rPr>
        <w:t>: In addition to topics, ROS also supports service-based communication, where one node can send a request to another and wait for a response.</w:t>
      </w:r>
    </w:p>
    <w:p>
      <w:pPr>
        <w:pStyle w:val="Normal"/>
        <w:numPr>
          <w:ilvl w:val="0"/>
          <w:numId w:val="2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Messages</w:t>
      </w:r>
      <w:r>
        <w:rPr>
          <w:rFonts w:cs="Times New Roman" w:ascii="Times New Roman" w:hAnsi="Times New Roman"/>
          <w:sz w:val="28"/>
          <w:szCs w:val="28"/>
        </w:rPr>
        <w:t>: The data exchanged between nodes is organized into messages, which are defined in .msg files in ROS.</w:t>
      </w:r>
    </w:p>
    <w:p>
      <w:pPr>
        <w:pStyle w:val="Normal"/>
        <w:numPr>
          <w:ilvl w:val="0"/>
          <w:numId w:val="2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Actions</w:t>
      </w:r>
      <w:r>
        <w:rPr>
          <w:rFonts w:cs="Times New Roman" w:ascii="Times New Roman" w:hAnsi="Times New Roman"/>
          <w:sz w:val="28"/>
          <w:szCs w:val="28"/>
        </w:rPr>
        <w:t>: Actions provide a way to perform long-running tasks with feedback. This is useful for operations like moving a robot to a target location, where the progress can be monitored in real-time.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Differences Between ROS 1 and ROS 2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 2 brings several significant improvements and changes to overcome the limitations of ROS 1:</w:t>
      </w:r>
    </w:p>
    <w:tbl>
      <w:tblPr>
        <w:tblW w:w="8999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149"/>
        <w:gridCol w:w="2784"/>
        <w:gridCol w:w="4066"/>
      </w:tblGrid>
      <w:tr>
        <w:trPr>
          <w:tblHeader w:val="true"/>
        </w:trPr>
        <w:tc>
          <w:tcPr>
            <w:tcW w:w="21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27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ROS 1</w:t>
            </w:r>
          </w:p>
        </w:tc>
        <w:tc>
          <w:tcPr>
            <w:tcW w:w="4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b/>
                <w:b/>
                <w:bCs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ROS 2</w:t>
            </w:r>
          </w:p>
        </w:tc>
      </w:tr>
      <w:tr>
        <w:trPr/>
        <w:tc>
          <w:tcPr>
            <w:tcW w:w="21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Middleware</w:t>
            </w:r>
          </w:p>
        </w:tc>
        <w:tc>
          <w:tcPr>
            <w:tcW w:w="27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ROS 1 uses custom communication protocol</w:t>
            </w:r>
          </w:p>
        </w:tc>
        <w:tc>
          <w:tcPr>
            <w:tcW w:w="4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ROS 2 uses DDS (Data Distribution Service) for communication</w:t>
            </w:r>
          </w:p>
        </w:tc>
      </w:tr>
      <w:tr>
        <w:trPr/>
        <w:tc>
          <w:tcPr>
            <w:tcW w:w="21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Real-Time</w:t>
            </w:r>
          </w:p>
        </w:tc>
        <w:tc>
          <w:tcPr>
            <w:tcW w:w="27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Limited real-time capabilities</w:t>
            </w:r>
          </w:p>
        </w:tc>
        <w:tc>
          <w:tcPr>
            <w:tcW w:w="4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Built-in support for real-time operations</w:t>
            </w:r>
          </w:p>
        </w:tc>
      </w:tr>
      <w:tr>
        <w:trPr/>
        <w:tc>
          <w:tcPr>
            <w:tcW w:w="21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Master Node</w:t>
            </w:r>
          </w:p>
        </w:tc>
        <w:tc>
          <w:tcPr>
            <w:tcW w:w="27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Central master node required</w:t>
            </w:r>
          </w:p>
        </w:tc>
        <w:tc>
          <w:tcPr>
            <w:tcW w:w="4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Masterless architecture (uses DDS for direct peer-to-peer communication)</w:t>
            </w:r>
          </w:p>
        </w:tc>
      </w:tr>
      <w:tr>
        <w:trPr/>
        <w:tc>
          <w:tcPr>
            <w:tcW w:w="21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Cross-Platform</w:t>
            </w:r>
          </w:p>
        </w:tc>
        <w:tc>
          <w:tcPr>
            <w:tcW w:w="27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Primarily Linux-based</w:t>
            </w:r>
          </w:p>
        </w:tc>
        <w:tc>
          <w:tcPr>
            <w:tcW w:w="4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Cross-platform (Linux, Windows, macOS)</w:t>
            </w:r>
          </w:p>
        </w:tc>
      </w:tr>
      <w:tr>
        <w:trPr/>
        <w:tc>
          <w:tcPr>
            <w:tcW w:w="21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Security</w:t>
            </w:r>
          </w:p>
        </w:tc>
        <w:tc>
          <w:tcPr>
            <w:tcW w:w="27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No built-in security features</w:t>
            </w:r>
          </w:p>
        </w:tc>
        <w:tc>
          <w:tcPr>
            <w:tcW w:w="4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Built-in security with DDS (encryption, authentication)</w:t>
            </w:r>
          </w:p>
        </w:tc>
      </w:tr>
      <w:tr>
        <w:trPr/>
        <w:tc>
          <w:tcPr>
            <w:tcW w:w="21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Quality of Service (QoS)</w:t>
            </w:r>
          </w:p>
        </w:tc>
        <w:tc>
          <w:tcPr>
            <w:tcW w:w="27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Limited QoS features</w:t>
            </w:r>
          </w:p>
        </w:tc>
        <w:tc>
          <w:tcPr>
            <w:tcW w:w="4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Enhanced QoS for controlling communication reliability, latency, and bandwidth</w:t>
            </w:r>
          </w:p>
        </w:tc>
      </w:tr>
      <w:tr>
        <w:trPr/>
        <w:tc>
          <w:tcPr>
            <w:tcW w:w="21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Lifecycle Management</w:t>
            </w:r>
          </w:p>
        </w:tc>
        <w:tc>
          <w:tcPr>
            <w:tcW w:w="27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Limited lifecycle management</w:t>
            </w:r>
          </w:p>
        </w:tc>
        <w:tc>
          <w:tcPr>
            <w:tcW w:w="4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Enhanced node lifecycle management for better control of resources</w:t>
            </w:r>
          </w:p>
        </w:tc>
      </w:tr>
      <w:tr>
        <w:trPr/>
        <w:tc>
          <w:tcPr>
            <w:tcW w:w="21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</w:rPr>
              <w:t>Support for Multi-Vendor</w:t>
            </w:r>
          </w:p>
        </w:tc>
        <w:tc>
          <w:tcPr>
            <w:tcW w:w="27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Limited interoperability</w:t>
            </w:r>
          </w:p>
        </w:tc>
        <w:tc>
          <w:tcPr>
            <w:tcW w:w="40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DDS middleware allows for better integration with multiple vendors and hardware</w:t>
            </w:r>
          </w:p>
        </w:tc>
      </w:tr>
    </w:tbl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ROS 2 Versions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 2 versions are released periodically with new features, fixes, and improvements. Some key versions are:</w:t>
      </w:r>
    </w:p>
    <w:p>
      <w:pPr>
        <w:pStyle w:val="Normal"/>
        <w:numPr>
          <w:ilvl w:val="0"/>
          <w:numId w:val="3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ROS 2 Dashing Diademata</w:t>
      </w:r>
      <w:r>
        <w:rPr>
          <w:rFonts w:cs="Times New Roman" w:ascii="Times New Roman" w:hAnsi="Times New Roman"/>
          <w:sz w:val="28"/>
          <w:szCs w:val="28"/>
        </w:rPr>
        <w:t>: The first long-term support (LTS) release in ROS 2, introduced in May 2019.</w:t>
      </w:r>
    </w:p>
    <w:p>
      <w:pPr>
        <w:pStyle w:val="Normal"/>
        <w:numPr>
          <w:ilvl w:val="0"/>
          <w:numId w:val="3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ROS 2 Eloquent Elusor</w:t>
      </w:r>
      <w:r>
        <w:rPr>
          <w:rFonts w:cs="Times New Roman" w:ascii="Times New Roman" w:hAnsi="Times New Roman"/>
          <w:sz w:val="28"/>
          <w:szCs w:val="28"/>
        </w:rPr>
        <w:t>: Released in November 2019, with several improvements in stability and features.</w:t>
      </w:r>
    </w:p>
    <w:p>
      <w:pPr>
        <w:pStyle w:val="Normal"/>
        <w:numPr>
          <w:ilvl w:val="0"/>
          <w:numId w:val="3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ROS 2 Foxy Fitzroy</w:t>
      </w:r>
      <w:r>
        <w:rPr>
          <w:rFonts w:cs="Times New Roman" w:ascii="Times New Roman" w:hAnsi="Times New Roman"/>
          <w:sz w:val="28"/>
          <w:szCs w:val="28"/>
        </w:rPr>
        <w:t>: The second LTS release, introduced in June 2020. It brought long-term support and improved stability and performance for industrial applications.</w:t>
      </w:r>
    </w:p>
    <w:p>
      <w:pPr>
        <w:pStyle w:val="Normal"/>
        <w:numPr>
          <w:ilvl w:val="0"/>
          <w:numId w:val="3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ROS 2 Galactic Geochelone</w:t>
      </w:r>
      <w:r>
        <w:rPr>
          <w:rFonts w:cs="Times New Roman" w:ascii="Times New Roman" w:hAnsi="Times New Roman"/>
          <w:sz w:val="28"/>
          <w:szCs w:val="28"/>
        </w:rPr>
        <w:t>: Released in May 2021, it introduced new features and improvements for ROS 2 in terms of usability and stability.</w:t>
      </w:r>
    </w:p>
    <w:p>
      <w:pPr>
        <w:pStyle w:val="Normal"/>
        <w:numPr>
          <w:ilvl w:val="0"/>
          <w:numId w:val="3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ROS 2 Humble Hawksbill</w:t>
      </w:r>
      <w:r>
        <w:rPr>
          <w:rFonts w:cs="Times New Roman" w:ascii="Times New Roman" w:hAnsi="Times New Roman"/>
          <w:sz w:val="28"/>
          <w:szCs w:val="28"/>
        </w:rPr>
        <w:t>: The latest LTS release as of 2022, with new improvements in node management, real-time performance, and better cross-platform support.</w:t>
      </w:r>
    </w:p>
    <w:p>
      <w:pPr>
        <w:pStyle w:val="Normal"/>
        <w:numPr>
          <w:ilvl w:val="0"/>
          <w:numId w:val="3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ROS 2 Iron Irwini (Upcoming)</w:t>
      </w:r>
      <w:r>
        <w:rPr>
          <w:rFonts w:cs="Times New Roman" w:ascii="Times New Roman" w:hAnsi="Times New Roman"/>
          <w:sz w:val="28"/>
          <w:szCs w:val="28"/>
        </w:rPr>
        <w:t>: Scheduled for release in mid-2023, with further improvements in multi-robot support, real-time capabilities, and tooling.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Each release has a support period (usually 1-2 years), with LTS releases being supported for a longer duration (5 years for Foxy, Humble, and future releases).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ROS 2 Architecture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Nodes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 ROS 2, nodes are the fundamental building blocks of a robotic system. A node is a process that performs a computation or action, such as controlling a motor, reading sensor data, or processing images.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Nodes can:</w:t>
      </w:r>
    </w:p>
    <w:p>
      <w:pPr>
        <w:pStyle w:val="Normal"/>
        <w:numPr>
          <w:ilvl w:val="0"/>
          <w:numId w:val="4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Communicate with other nodes via topics, services, or actions.</w:t>
      </w:r>
    </w:p>
    <w:p>
      <w:pPr>
        <w:pStyle w:val="Normal"/>
        <w:numPr>
          <w:ilvl w:val="0"/>
          <w:numId w:val="4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Be written in either C++ or Python.</w:t>
      </w:r>
    </w:p>
    <w:p>
      <w:pPr>
        <w:pStyle w:val="Normal"/>
        <w:numPr>
          <w:ilvl w:val="0"/>
          <w:numId w:val="4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Be created and managed with the ROS 2 command-line tools (ros2 run, ros2 launch).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Nodes can also have </w:t>
      </w:r>
      <w:r>
        <w:rPr>
          <w:rFonts w:cs="Times New Roman" w:ascii="Times New Roman" w:hAnsi="Times New Roman"/>
          <w:b/>
          <w:bCs/>
          <w:sz w:val="28"/>
          <w:szCs w:val="28"/>
        </w:rPr>
        <w:t>lifecycle management</w:t>
      </w:r>
      <w:r>
        <w:rPr>
          <w:rFonts w:cs="Times New Roman" w:ascii="Times New Roman" w:hAnsi="Times New Roman"/>
          <w:sz w:val="28"/>
          <w:szCs w:val="28"/>
        </w:rPr>
        <w:t>, meaning that a node can be transitioned between different states (e.g., inactive, active, shutting down). This allows for better control over resources in a robotic system.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Topics, Services, and Actions</w:t>
      </w:r>
    </w:p>
    <w:p>
      <w:pPr>
        <w:pStyle w:val="Normal"/>
        <w:numPr>
          <w:ilvl w:val="0"/>
          <w:numId w:val="5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Topics</w:t>
      </w:r>
      <w:r>
        <w:rPr>
          <w:rFonts w:cs="Times New Roman" w:ascii="Times New Roman" w:hAnsi="Times New Roman"/>
          <w:sz w:val="28"/>
          <w:szCs w:val="28"/>
        </w:rPr>
        <w:t xml:space="preserve">: The topic-based communication in ROS 2 allows nodes to send and receive messages asynchronously. A node can </w:t>
      </w:r>
      <w:r>
        <w:rPr>
          <w:rFonts w:cs="Times New Roman" w:ascii="Times New Roman" w:hAnsi="Times New Roman"/>
          <w:b/>
          <w:bCs/>
          <w:sz w:val="28"/>
          <w:szCs w:val="28"/>
        </w:rPr>
        <w:t>publish</w:t>
      </w:r>
      <w:r>
        <w:rPr>
          <w:rFonts w:cs="Times New Roman" w:ascii="Times New Roman" w:hAnsi="Times New Roman"/>
          <w:sz w:val="28"/>
          <w:szCs w:val="28"/>
        </w:rPr>
        <w:t xml:space="preserve"> a message to a topic, and other nodes can </w:t>
      </w:r>
      <w:r>
        <w:rPr>
          <w:rFonts w:cs="Times New Roman" w:ascii="Times New Roman" w:hAnsi="Times New Roman"/>
          <w:b/>
          <w:bCs/>
          <w:sz w:val="28"/>
          <w:szCs w:val="28"/>
        </w:rPr>
        <w:t>subscribe</w:t>
      </w:r>
      <w:r>
        <w:rPr>
          <w:rFonts w:cs="Times New Roman" w:ascii="Times New Roman" w:hAnsi="Times New Roman"/>
          <w:sz w:val="28"/>
          <w:szCs w:val="28"/>
        </w:rPr>
        <w:t xml:space="preserve"> to that topic to receive the messages. Topics are used for continuous or periodic data exchanges, such as sensor data or status updates.</w:t>
      </w:r>
    </w:p>
    <w:p>
      <w:pPr>
        <w:pStyle w:val="Normal"/>
        <w:numPr>
          <w:ilvl w:val="0"/>
          <w:numId w:val="5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Services</w:t>
      </w:r>
      <w:r>
        <w:rPr>
          <w:rFonts w:cs="Times New Roman" w:ascii="Times New Roman" w:hAnsi="Times New Roman"/>
          <w:sz w:val="28"/>
          <w:szCs w:val="28"/>
        </w:rPr>
        <w:t>: Services allow synchronous communication between nodes. A service server waits for requests, processes the request, and sends back a response. A service client can make a request and wait for the server’s response. Services are ideal for tasks that require a request/response pattern, such as setting a robot's position or controlling a specific robot feature.</w:t>
      </w:r>
    </w:p>
    <w:p>
      <w:pPr>
        <w:pStyle w:val="Normal"/>
        <w:numPr>
          <w:ilvl w:val="0"/>
          <w:numId w:val="5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Actions</w:t>
      </w:r>
      <w:r>
        <w:rPr>
          <w:rFonts w:cs="Times New Roman" w:ascii="Times New Roman" w:hAnsi="Times New Roman"/>
          <w:sz w:val="28"/>
          <w:szCs w:val="28"/>
        </w:rPr>
        <w:t>: Actions are similar to services, but they are designed for long-running tasks. Actions allow clients to send a request and receive feedback during the operation, along with the final result once completed. Actions are useful for tasks like moving a robot to a destination, where you want to monitor the progress and possibly cancel or modify the action.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ROS 2 Communication Model (DDS)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ROS 2 adopts the </w:t>
      </w:r>
      <w:r>
        <w:rPr>
          <w:rFonts w:cs="Times New Roman" w:ascii="Times New Roman" w:hAnsi="Times New Roman"/>
          <w:b/>
          <w:bCs/>
          <w:sz w:val="28"/>
          <w:szCs w:val="28"/>
        </w:rPr>
        <w:t>Data Distribution Service (DDS)</w:t>
      </w:r>
      <w:r>
        <w:rPr>
          <w:rFonts w:cs="Times New Roman" w:ascii="Times New Roman" w:hAnsi="Times New Roman"/>
          <w:sz w:val="28"/>
          <w:szCs w:val="28"/>
        </w:rPr>
        <w:t xml:space="preserve"> as its underlying communication framework. DDS is an open standard for real-time, publish-subscribe communication used in many industries for mission-critical applications. DDS provides several key advantages over the traditional ROS 1 communication model:</w:t>
      </w:r>
    </w:p>
    <w:p>
      <w:pPr>
        <w:pStyle w:val="Normal"/>
        <w:numPr>
          <w:ilvl w:val="0"/>
          <w:numId w:val="6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Peer-to-Peer Communication</w:t>
      </w:r>
      <w:r>
        <w:rPr>
          <w:rFonts w:cs="Times New Roman" w:ascii="Times New Roman" w:hAnsi="Times New Roman"/>
          <w:sz w:val="28"/>
          <w:szCs w:val="28"/>
        </w:rPr>
        <w:t>: DDS allows direct communication between nodes, eliminating the need for a central master node like in ROS 1. This increases scalability and reliability, especially in large robotic systems.</w:t>
      </w:r>
    </w:p>
    <w:p>
      <w:pPr>
        <w:pStyle w:val="Normal"/>
        <w:numPr>
          <w:ilvl w:val="0"/>
          <w:numId w:val="6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Quality of Service (QoS)</w:t>
      </w:r>
      <w:r>
        <w:rPr>
          <w:rFonts w:cs="Times New Roman" w:ascii="Times New Roman" w:hAnsi="Times New Roman"/>
          <w:sz w:val="28"/>
          <w:szCs w:val="28"/>
        </w:rPr>
        <w:t>: DDS offers flexible QoS policies that allow you to configure parameters like reliability, durability, and latency of communication, which is critical for real-time systems.</w:t>
      </w:r>
    </w:p>
    <w:p>
      <w:pPr>
        <w:pStyle w:val="Normal"/>
        <w:numPr>
          <w:ilvl w:val="0"/>
          <w:numId w:val="6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Security</w:t>
      </w:r>
      <w:r>
        <w:rPr>
          <w:rFonts w:cs="Times New Roman" w:ascii="Times New Roman" w:hAnsi="Times New Roman"/>
          <w:sz w:val="28"/>
          <w:szCs w:val="28"/>
        </w:rPr>
        <w:t>: DDS includes built-in security mechanisms like authentication, encryption, and access control, providing a more secure communication model for robotic applications.</w:t>
      </w:r>
    </w:p>
    <w:p>
      <w:pPr>
        <w:pStyle w:val="Normal"/>
        <w:numPr>
          <w:ilvl w:val="0"/>
          <w:numId w:val="6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Scalability and Fault Tolerance</w:t>
      </w:r>
      <w:r>
        <w:rPr>
          <w:rFonts w:cs="Times New Roman" w:ascii="Times New Roman" w:hAnsi="Times New Roman"/>
          <w:sz w:val="28"/>
          <w:szCs w:val="28"/>
        </w:rPr>
        <w:t>: DDS handles complex, distributed systems with ease and ensures robustness in large-scale or fault-tolerant systems.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Masterless System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One of the key differences in ROS 2 compared to ROS 1 is the </w:t>
      </w:r>
      <w:r>
        <w:rPr>
          <w:rFonts w:cs="Times New Roman" w:ascii="Times New Roman" w:hAnsi="Times New Roman"/>
          <w:b/>
          <w:bCs/>
          <w:sz w:val="28"/>
          <w:szCs w:val="28"/>
        </w:rPr>
        <w:t>masterless architecture</w:t>
      </w:r>
      <w:r>
        <w:rPr>
          <w:rFonts w:cs="Times New Roman" w:ascii="Times New Roman" w:hAnsi="Times New Roman"/>
          <w:sz w:val="28"/>
          <w:szCs w:val="28"/>
        </w:rPr>
        <w:t xml:space="preserve">. In ROS 1, the system relies on a central </w:t>
      </w:r>
      <w:r>
        <w:rPr>
          <w:rFonts w:cs="Times New Roman" w:ascii="Times New Roman" w:hAnsi="Times New Roman"/>
          <w:b/>
          <w:bCs/>
          <w:sz w:val="28"/>
          <w:szCs w:val="28"/>
        </w:rPr>
        <w:t>ROS Master</w:t>
      </w:r>
      <w:r>
        <w:rPr>
          <w:rFonts w:cs="Times New Roman" w:ascii="Times New Roman" w:hAnsi="Times New Roman"/>
          <w:sz w:val="28"/>
          <w:szCs w:val="28"/>
        </w:rPr>
        <w:t xml:space="preserve"> to coordinate communication between nodes. The master is responsible for managing node registration and topic connections.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In contrast, ROS 2 uses DDS, which allows for </w:t>
      </w:r>
      <w:r>
        <w:rPr>
          <w:rFonts w:cs="Times New Roman" w:ascii="Times New Roman" w:hAnsi="Times New Roman"/>
          <w:b/>
          <w:bCs/>
          <w:sz w:val="28"/>
          <w:szCs w:val="28"/>
        </w:rPr>
        <w:t>peer-to-peer communication</w:t>
      </w:r>
      <w:r>
        <w:rPr>
          <w:rFonts w:cs="Times New Roman" w:ascii="Times New Roman" w:hAnsi="Times New Roman"/>
          <w:sz w:val="28"/>
          <w:szCs w:val="28"/>
        </w:rPr>
        <w:t xml:space="preserve"> between nodes without the need for a central master. This not only simplifies the architecture but also improves scalability, flexibility, and robustness, as nodes can directly discover and communicate with each other without depending on a single point of failure.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ROS 2 Middleware (DDS, RTPS)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 2's communication is powered by DDS (Data Distribution Service), a middleware standard used for real-time, reliable, and scalable communication. DDS offers several key features:</w:t>
      </w:r>
    </w:p>
    <w:p>
      <w:pPr>
        <w:pStyle w:val="Normal"/>
        <w:numPr>
          <w:ilvl w:val="0"/>
          <w:numId w:val="7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RTPS (Real-Time Publish-Subscribe)</w:t>
      </w:r>
      <w:r>
        <w:rPr>
          <w:rFonts w:cs="Times New Roman" w:ascii="Times New Roman" w:hAnsi="Times New Roman"/>
          <w:sz w:val="28"/>
          <w:szCs w:val="28"/>
        </w:rPr>
        <w:t>: ROS 2 uses the RTPS protocol, a part of DDS, for real-time communication. RTPS enables communication between nodes with low-latency and high-reliability, which is essential for real-time applications like robotics.</w:t>
      </w:r>
    </w:p>
    <w:p>
      <w:pPr>
        <w:pStyle w:val="Normal"/>
        <w:numPr>
          <w:ilvl w:val="0"/>
          <w:numId w:val="7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Customizable QoS</w:t>
      </w:r>
      <w:r>
        <w:rPr>
          <w:rFonts w:cs="Times New Roman" w:ascii="Times New Roman" w:hAnsi="Times New Roman"/>
          <w:sz w:val="28"/>
          <w:szCs w:val="28"/>
        </w:rPr>
        <w:t>: DDS allows for defining Quality of Service (QoS) settings that control message delivery policies, such as reliability, durability, and message size.</w:t>
      </w:r>
    </w:p>
    <w:p>
      <w:pPr>
        <w:pStyle w:val="Normal"/>
        <w:numPr>
          <w:ilvl w:val="0"/>
          <w:numId w:val="7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Flexible Data Exchange</w:t>
      </w:r>
      <w:r>
        <w:rPr>
          <w:rFonts w:cs="Times New Roman" w:ascii="Times New Roman" w:hAnsi="Times New Roman"/>
          <w:sz w:val="28"/>
          <w:szCs w:val="28"/>
        </w:rPr>
        <w:t>: DDS supports various data exchange models, including point-to-point communication and multicast, providing flexibility for different types of robotic systems.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  <w:r>
        <w:br w:type="page"/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ROS 2 Workspace Creation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 </w:t>
      </w:r>
      <w:r>
        <w:rPr>
          <w:rFonts w:cs="Times New Roman" w:ascii="Times New Roman" w:hAnsi="Times New Roman"/>
          <w:b/>
          <w:bCs/>
          <w:sz w:val="28"/>
          <w:szCs w:val="28"/>
        </w:rPr>
        <w:t>ROS 2 workspace</w:t>
      </w:r>
      <w:r>
        <w:rPr>
          <w:rFonts w:cs="Times New Roman" w:ascii="Times New Roman" w:hAnsi="Times New Roman"/>
          <w:sz w:val="28"/>
          <w:szCs w:val="28"/>
        </w:rPr>
        <w:t xml:space="preserve"> is a directory where ROS 2 packages are organized, built, and managed.</w:t>
        <w:br/>
        <w:t>It typically contains: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&lt;workspace&gt;/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├── </w:t>
      </w:r>
      <w:r>
        <w:rPr>
          <w:rFonts w:cs="Times New Roman" w:ascii="Times New Roman" w:hAnsi="Times New Roman"/>
          <w:sz w:val="28"/>
          <w:szCs w:val="28"/>
        </w:rPr>
        <w:t>src/         # Source folder for ROS 2 packages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├── </w:t>
      </w:r>
      <w:r>
        <w:rPr>
          <w:rFonts w:cs="Times New Roman" w:ascii="Times New Roman" w:hAnsi="Times New Roman"/>
          <w:sz w:val="28"/>
          <w:szCs w:val="28"/>
        </w:rPr>
        <w:t>build/       # Build system files (created after build)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├── </w:t>
      </w:r>
      <w:r>
        <w:rPr>
          <w:rFonts w:cs="Times New Roman" w:ascii="Times New Roman" w:hAnsi="Times New Roman"/>
          <w:sz w:val="28"/>
          <w:szCs w:val="28"/>
        </w:rPr>
        <w:t>install/     # Installed products (created after build)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└── </w:t>
      </w:r>
      <w:r>
        <w:rPr>
          <w:rFonts w:cs="Times New Roman" w:ascii="Times New Roman" w:hAnsi="Times New Roman"/>
          <w:sz w:val="28"/>
          <w:szCs w:val="28"/>
        </w:rPr>
        <w:t>log/         # Logs from build process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Steps to Create a ROS 2 Workspace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Create the Workspace Directory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Create a new workspace directory with a src subfolder: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mkdir -p ~/ros2_ws/src</w:t>
      </w:r>
    </w:p>
    <w:p>
      <w:pPr>
        <w:pStyle w:val="Normal"/>
        <w:numPr>
          <w:ilvl w:val="0"/>
          <w:numId w:val="8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~/ros2_ws is the name of the workspace (can be renamed as needed, for example my_robot_ws).</w:t>
      </w:r>
    </w:p>
    <w:p>
      <w:pPr>
        <w:pStyle w:val="Normal"/>
        <w:numPr>
          <w:ilvl w:val="0"/>
          <w:numId w:val="8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src is the subfolder where all ROS 2 packages will be placed.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Navigate to the Workspace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Move into the workspace directory: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cd ~/ros2_ws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 Build the Workspace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Use </w:t>
      </w:r>
      <w:r>
        <w:rPr>
          <w:rFonts w:cs="Times New Roman" w:ascii="Times New Roman" w:hAnsi="Times New Roman"/>
          <w:b/>
          <w:bCs/>
          <w:sz w:val="28"/>
          <w:szCs w:val="28"/>
        </w:rPr>
        <w:t>colcon</w:t>
      </w:r>
      <w:r>
        <w:rPr>
          <w:rFonts w:cs="Times New Roman" w:ascii="Times New Roman" w:hAnsi="Times New Roman"/>
          <w:sz w:val="28"/>
          <w:szCs w:val="28"/>
        </w:rPr>
        <w:t>, the ROS 2 build tool, to build the workspace: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colcon build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command:</w:t>
      </w:r>
    </w:p>
    <w:p>
      <w:pPr>
        <w:pStyle w:val="Normal"/>
        <w:numPr>
          <w:ilvl w:val="0"/>
          <w:numId w:val="9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Searches the src/ directory for ROS 2 packages.</w:t>
      </w:r>
    </w:p>
    <w:p>
      <w:pPr>
        <w:pStyle w:val="Normal"/>
        <w:numPr>
          <w:ilvl w:val="0"/>
          <w:numId w:val="9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Compiles them.</w:t>
      </w:r>
    </w:p>
    <w:p>
      <w:pPr>
        <w:pStyle w:val="Normal"/>
        <w:numPr>
          <w:ilvl w:val="0"/>
          <w:numId w:val="9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Creates the build/, install/, and log/ directories.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4. Source the Workspace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After building, you need to </w:t>
      </w:r>
      <w:r>
        <w:rPr>
          <w:rFonts w:cs="Times New Roman" w:ascii="Times New Roman" w:hAnsi="Times New Roman"/>
          <w:b/>
          <w:bCs/>
          <w:sz w:val="28"/>
          <w:szCs w:val="28"/>
        </w:rPr>
        <w:t>source the environment</w:t>
      </w:r>
      <w:r>
        <w:rPr>
          <w:rFonts w:cs="Times New Roman" w:ascii="Times New Roman" w:hAnsi="Times New Roman"/>
          <w:sz w:val="28"/>
          <w:szCs w:val="28"/>
        </w:rPr>
        <w:t xml:space="preserve"> to use the workspace: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source install/setup.bash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Notes:</w:t>
      </w:r>
    </w:p>
    <w:p>
      <w:pPr>
        <w:pStyle w:val="Normal"/>
        <w:numPr>
          <w:ilvl w:val="0"/>
          <w:numId w:val="10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step must be repeated in each terminal where you want to use the workspace.</w:t>
      </w:r>
    </w:p>
    <w:p>
      <w:pPr>
        <w:pStyle w:val="Normal"/>
        <w:numPr>
          <w:ilvl w:val="0"/>
          <w:numId w:val="10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 make sourcing automatic, add the following to your .bashrc: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echo "source ~/ros2_ws/install/setup.bash" &gt;&gt; ~/.bashrc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ROS 2 Package Creation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In ROS 2, a </w:t>
      </w:r>
      <w:r>
        <w:rPr>
          <w:rFonts w:cs="Times New Roman" w:ascii="Times New Roman" w:hAnsi="Times New Roman"/>
          <w:b/>
          <w:bCs/>
          <w:sz w:val="28"/>
          <w:szCs w:val="28"/>
        </w:rPr>
        <w:t>package</w:t>
      </w:r>
      <w:r>
        <w:rPr>
          <w:rFonts w:cs="Times New Roman" w:ascii="Times New Roman" w:hAnsi="Times New Roman"/>
          <w:sz w:val="28"/>
          <w:szCs w:val="28"/>
        </w:rPr>
        <w:t xml:space="preserve"> is the fundamental unit of organization, containing nodes, libraries, configuration files, launch files, and other resources. All ROS 2 development is done inside packages.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Steps to Create a ROS 2 Package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Navigate to the src Directory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Go to the src folder of your ROS 2 workspace: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cd ~/ros2_ws/src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ensures the package will be placed inside the workspace.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Create the Package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Use the ros2 pkg create command.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For a </w:t>
      </w:r>
      <w:r>
        <w:rPr>
          <w:rFonts w:cs="Times New Roman" w:ascii="Times New Roman" w:hAnsi="Times New Roman"/>
          <w:b/>
          <w:bCs/>
          <w:sz w:val="28"/>
          <w:szCs w:val="28"/>
        </w:rPr>
        <w:t>Python package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ros2 pkg create --build-type ament_python &lt;package_name&gt;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For a </w:t>
      </w:r>
      <w:r>
        <w:rPr>
          <w:rFonts w:cs="Times New Roman" w:ascii="Times New Roman" w:hAnsi="Times New Roman"/>
          <w:b/>
          <w:bCs/>
          <w:sz w:val="28"/>
          <w:szCs w:val="28"/>
        </w:rPr>
        <w:t>C++ package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ros2 pkg create --build-type ament_cmake &lt;package_name&gt;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Example (Python):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ros2 pkg create --build-type ament_python my_robot_pkg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Example (C++):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ros2 pkg create --build-type ament_cmake my_cpp_robot_pkg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Common Options</w:t>
      </w:r>
    </w:p>
    <w:p>
      <w:pPr>
        <w:pStyle w:val="Normal"/>
        <w:numPr>
          <w:ilvl w:val="0"/>
          <w:numId w:val="11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--dependencies → List of dependent packages (separated by space)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Example: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ros2 pkg create --build-type ament_python my_robot_pkg --dependencies rclpy std_msgs</w:t>
      </w:r>
    </w:p>
    <w:p>
      <w:pPr>
        <w:pStyle w:val="Normal"/>
        <w:numPr>
          <w:ilvl w:val="0"/>
          <w:numId w:val="12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--license → Specify a license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Example: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ros2 pkg create --build-type ament_cmake my_cpp_pkg --license Apache-2.0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 Build the Package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Return to the root of the workspace: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cd ~/ros2_ws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Then build: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colcon build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4. Source the Workspace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After building, source the workspace: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source install/setup.bash 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5. Verify the Package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List available packages to check if your new package is detected: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ros2 pkg list | grep &lt;package_name&gt; 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Example: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ros2 pkg list | grep my_robot_pkg 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Generated Package Structure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For a Python package (ament_python), the structure typically looks like: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my_robot_pkg/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├── </w:t>
      </w:r>
      <w:r>
        <w:rPr>
          <w:rFonts w:cs="Times New Roman" w:ascii="Times New Roman" w:hAnsi="Times New Roman"/>
          <w:sz w:val="28"/>
          <w:szCs w:val="28"/>
        </w:rPr>
        <w:t>package.xml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├── </w:t>
      </w:r>
      <w:r>
        <w:rPr>
          <w:rFonts w:cs="Times New Roman" w:ascii="Times New Roman" w:hAnsi="Times New Roman"/>
          <w:sz w:val="28"/>
          <w:szCs w:val="28"/>
        </w:rPr>
        <w:t>resource/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├── </w:t>
      </w:r>
      <w:r>
        <w:rPr>
          <w:rFonts w:cs="Times New Roman" w:ascii="Times New Roman" w:hAnsi="Times New Roman"/>
          <w:sz w:val="28"/>
          <w:szCs w:val="28"/>
        </w:rPr>
        <w:t>setup.cfg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├── </w:t>
      </w:r>
      <w:r>
        <w:rPr>
          <w:rFonts w:cs="Times New Roman" w:ascii="Times New Roman" w:hAnsi="Times New Roman"/>
          <w:sz w:val="28"/>
          <w:szCs w:val="28"/>
        </w:rPr>
        <w:t>setup.py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├── </w:t>
      </w:r>
      <w:r>
        <w:rPr>
          <w:rFonts w:cs="Times New Roman" w:ascii="Times New Roman" w:hAnsi="Times New Roman"/>
          <w:sz w:val="28"/>
          <w:szCs w:val="28"/>
        </w:rPr>
        <w:t>test/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└── </w:t>
      </w:r>
      <w:r>
        <w:rPr>
          <w:rFonts w:cs="Times New Roman" w:ascii="Times New Roman" w:hAnsi="Times New Roman"/>
          <w:sz w:val="28"/>
          <w:szCs w:val="28"/>
        </w:rPr>
        <w:t>my_robot_pkg/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└── </w:t>
      </w:r>
      <w:r>
        <w:rPr>
          <w:rFonts w:cs="Times New Roman" w:ascii="Times New Roman" w:hAnsi="Times New Roman"/>
          <w:sz w:val="28"/>
          <w:szCs w:val="28"/>
        </w:rPr>
        <w:t>__init__.py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For a C++ package (ament_cmake), it typically looks like: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my_cpp_robot_pkg/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├── </w:t>
      </w:r>
      <w:r>
        <w:rPr>
          <w:rFonts w:cs="Times New Roman" w:ascii="Times New Roman" w:hAnsi="Times New Roman"/>
          <w:sz w:val="28"/>
          <w:szCs w:val="28"/>
        </w:rPr>
        <w:t>CMakeLists.txt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├── </w:t>
      </w:r>
      <w:r>
        <w:rPr>
          <w:rFonts w:cs="Times New Roman" w:ascii="Times New Roman" w:hAnsi="Times New Roman"/>
          <w:sz w:val="28"/>
          <w:szCs w:val="28"/>
        </w:rPr>
        <w:t>package.xml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└── </w:t>
      </w:r>
      <w:r>
        <w:rPr>
          <w:rFonts w:cs="Times New Roman" w:ascii="Times New Roman" w:hAnsi="Times New Roman"/>
          <w:sz w:val="28"/>
          <w:szCs w:val="28"/>
        </w:rPr>
        <w:t>src/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Important Files</w:t>
      </w:r>
    </w:p>
    <w:p>
      <w:pPr>
        <w:pStyle w:val="Normal"/>
        <w:numPr>
          <w:ilvl w:val="0"/>
          <w:numId w:val="13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package.xml → Defines package metadata, dependencies, and build info.</w:t>
      </w:r>
    </w:p>
    <w:p>
      <w:pPr>
        <w:pStyle w:val="Normal"/>
        <w:numPr>
          <w:ilvl w:val="0"/>
          <w:numId w:val="13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CMakeLists.txt → Build configuration file (for C++ packages).</w:t>
      </w:r>
    </w:p>
    <w:p>
      <w:pPr>
        <w:pStyle w:val="Normal"/>
        <w:numPr>
          <w:ilvl w:val="0"/>
          <w:numId w:val="13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setup.py and setup.cfg → Python packaging files (for Python packages).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Example Commands</w:t>
      </w:r>
    </w:p>
    <w:p>
      <w:pPr>
        <w:pStyle w:val="Normal"/>
        <w:numPr>
          <w:ilvl w:val="0"/>
          <w:numId w:val="14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Create Python package with dependencies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ind w:left="720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ros2 pkg create --build-type ament_python my_robot_pkg --dependencies rclpy std_msgs</w:t>
      </w:r>
    </w:p>
    <w:p>
      <w:pPr>
        <w:pStyle w:val="Normal"/>
        <w:numPr>
          <w:ilvl w:val="0"/>
          <w:numId w:val="14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Create C++ package with dependencies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ind w:left="720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ros2 pkg create --build-type ament_cmake my_cpp_robot_pkg --dependencies rclcpp std_msgs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Adding Nodes or Code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After package creation:</w:t>
      </w:r>
    </w:p>
    <w:p>
      <w:pPr>
        <w:pStyle w:val="Normal"/>
        <w:numPr>
          <w:ilvl w:val="0"/>
          <w:numId w:val="15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Python nodes go inside the &lt;package_name&gt;/ directory.</w:t>
      </w:r>
    </w:p>
    <w:p>
      <w:pPr>
        <w:pStyle w:val="Normal"/>
        <w:numPr>
          <w:ilvl w:val="0"/>
          <w:numId w:val="15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C++ source files go inside src/ and are referenced in CMakeLists.txt.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Do not forget to update:</w:t>
      </w:r>
    </w:p>
    <w:p>
      <w:pPr>
        <w:pStyle w:val="Normal"/>
        <w:numPr>
          <w:ilvl w:val="0"/>
          <w:numId w:val="16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package.xml with any additional dependencies.</w:t>
      </w:r>
    </w:p>
    <w:p>
      <w:pPr>
        <w:pStyle w:val="Normal"/>
        <w:numPr>
          <w:ilvl w:val="0"/>
          <w:numId w:val="16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setup.py (Python) or CMakeLists.txt (C++) when adding executables or libraries.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Troubleshooting</w:t>
      </w:r>
    </w:p>
    <w:p>
      <w:pPr>
        <w:pStyle w:val="Normal"/>
        <w:numPr>
          <w:ilvl w:val="0"/>
          <w:numId w:val="17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If package does not appear after colcon build, check:</w:t>
      </w:r>
    </w:p>
    <w:p>
      <w:pPr>
        <w:pStyle w:val="Normal"/>
        <w:numPr>
          <w:ilvl w:val="1"/>
          <w:numId w:val="17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 are inside the correct workspace.</w:t>
      </w:r>
    </w:p>
    <w:p>
      <w:pPr>
        <w:pStyle w:val="Normal"/>
        <w:numPr>
          <w:ilvl w:val="1"/>
          <w:numId w:val="17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You have sourced the install/setup.bash.</w:t>
      </w:r>
    </w:p>
    <w:p>
      <w:pPr>
        <w:pStyle w:val="Normal"/>
        <w:numPr>
          <w:ilvl w:val="1"/>
          <w:numId w:val="17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There are no syntax or configuration errors in package.xml or setup.py/CMakeLists.txt.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If you want, I can also prepare </w:t>
      </w:r>
      <w:r>
        <w:rPr>
          <w:rFonts w:cs="Times New Roman" w:ascii="Times New Roman" w:hAnsi="Times New Roman"/>
          <w:b/>
          <w:bCs/>
          <w:sz w:val="28"/>
          <w:szCs w:val="28"/>
        </w:rPr>
        <w:t>ready-to-use code templates</w:t>
      </w:r>
      <w:r>
        <w:rPr>
          <w:rFonts w:cs="Times New Roman" w:ascii="Times New Roman" w:hAnsi="Times New Roman"/>
          <w:sz w:val="28"/>
          <w:szCs w:val="28"/>
        </w:rPr>
        <w:t xml:space="preserve"> or </w:t>
      </w:r>
      <w:r>
        <w:rPr>
          <w:rFonts w:cs="Times New Roman" w:ascii="Times New Roman" w:hAnsi="Times New Roman"/>
          <w:b/>
          <w:bCs/>
          <w:sz w:val="28"/>
          <w:szCs w:val="28"/>
        </w:rPr>
        <w:t>package skeletons</w:t>
      </w:r>
      <w:r>
        <w:rPr>
          <w:rFonts w:cs="Times New Roman" w:ascii="Times New Roman" w:hAnsi="Times New Roman"/>
          <w:sz w:val="28"/>
          <w:szCs w:val="28"/>
        </w:rPr>
        <w:t xml:space="preserve"> for common use cases (e.g., a publisher-subscriber package, service-action package). Let me know if you’d like those.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ROS 2 Node Creation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In ROS 2, a </w:t>
      </w:r>
      <w:r>
        <w:rPr>
          <w:rFonts w:cs="Times New Roman" w:ascii="Times New Roman" w:hAnsi="Times New Roman"/>
          <w:b/>
          <w:bCs/>
          <w:sz w:val="28"/>
          <w:szCs w:val="28"/>
        </w:rPr>
        <w:t>node</w:t>
      </w:r>
      <w:r>
        <w:rPr>
          <w:rFonts w:cs="Times New Roman" w:ascii="Times New Roman" w:hAnsi="Times New Roman"/>
          <w:sz w:val="28"/>
          <w:szCs w:val="28"/>
        </w:rPr>
        <w:t xml:space="preserve"> is an executable that communicates with other nodes using topics, services, or actions. Nodes are organized inside ROS 2 packages.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Below are the steps for creating nodes in both </w:t>
      </w:r>
      <w:r>
        <w:rPr>
          <w:rFonts w:cs="Times New Roman" w:ascii="Times New Roman" w:hAnsi="Times New Roman"/>
          <w:b/>
          <w:bCs/>
          <w:sz w:val="28"/>
          <w:szCs w:val="28"/>
        </w:rPr>
        <w:t>Python</w:t>
      </w:r>
      <w:r>
        <w:rPr>
          <w:rFonts w:cs="Times New Roman" w:ascii="Times New Roman" w:hAnsi="Times New Roman"/>
          <w:sz w:val="28"/>
          <w:szCs w:val="28"/>
        </w:rPr>
        <w:t xml:space="preserve"> and </w:t>
      </w:r>
      <w:r>
        <w:rPr>
          <w:rFonts w:cs="Times New Roman" w:ascii="Times New Roman" w:hAnsi="Times New Roman"/>
          <w:b/>
          <w:bCs/>
          <w:sz w:val="28"/>
          <w:szCs w:val="28"/>
        </w:rPr>
        <w:t>C++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Python Node Creation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Prerequisites</w:t>
      </w:r>
    </w:p>
    <w:p>
      <w:pPr>
        <w:pStyle w:val="Normal"/>
        <w:numPr>
          <w:ilvl w:val="0"/>
          <w:numId w:val="18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 2 workspace and package already created (with ament_python).</w:t>
      </w:r>
    </w:p>
    <w:p>
      <w:pPr>
        <w:pStyle w:val="Normal"/>
        <w:numPr>
          <w:ilvl w:val="0"/>
          <w:numId w:val="18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Dependencies such as rclpy declared in package.xml and setup.py.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Create Python Node File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Inside your package directory: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cd ~/ros2_ws/src/my_robot_pkg/my_robot_pkg/ 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Create a new Python script, for example: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touch simple_node.py 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chmod +x simple_node.py 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 Example Python Node Code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File: simple_node.py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#!/usr/bin/env python3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import rclpy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rclpy.node import Node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SimpleNode(Node):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__init__(self):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 xml:space="preserve">super().__init__('simple_node')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self.get_logger().info('SimpleNode has been started')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main(args=None):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rclpy.init(args=args)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node = SimpleNode()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rclpy.spin(node)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node.destroy_node()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rclpy.shutdown()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if __name__ == '__main__':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main()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4. Register Executable in setup.py.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Edit the setup.py file in your package: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entry_points={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'console_scripts': [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'simple_node = my_robot_pkg.simple_node:main',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],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},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tells ROS 2 how to launch the node.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5. Build the Package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the workspace root: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cd ~/ros2_ws 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colcon build 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6. Source the Workspace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source install/setup.bash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7. Run the Node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ros2 run my_robot_pkg simple_node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C++ Node Creation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Prerequisites</w:t>
      </w:r>
    </w:p>
    <w:p>
      <w:pPr>
        <w:pStyle w:val="Normal"/>
        <w:numPr>
          <w:ilvl w:val="0"/>
          <w:numId w:val="19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 2 workspace and package already created (with ament_cmake).</w:t>
      </w:r>
    </w:p>
    <w:p>
      <w:pPr>
        <w:pStyle w:val="Normal"/>
        <w:numPr>
          <w:ilvl w:val="0"/>
          <w:numId w:val="19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Dependencies such as rclcpp declared in package.xml and CMakeLists.txt.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Create C++ Source File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Inside your package: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cd ~/ros2_ws/src/my_cpp_robot_pkg/src/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touch simple_node.cpp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 Example C++ Node Code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File: simple_node.cpp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#include "rclcpp/rclcpp.hpp"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SimpleNode : public rclcpp::Node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public: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SimpleNode() : Node("simple_node")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RCLCPP_INFO(this-&gt;get_logger(), "SimpleNode has been started");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};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int main(int argc, char * argv[])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{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rclcpp::init(argc, argv);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rclcpp::spin(std::make_shared&lt;SimpleNode&gt;());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rclcpp::shutdown();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return 0;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4. Update CMakeLists.txt</w:t>
      </w:r>
    </w:p>
    <w:p>
      <w:pPr>
        <w:pStyle w:val="Normal"/>
        <w:numPr>
          <w:ilvl w:val="0"/>
          <w:numId w:val="20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Add the executable and link libraries: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add_executable(simple_node src/simple_node.cpp)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ament_target_dependencies(simple_node rclcpp)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install(TARGETS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simple_node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</w:t>
      </w:r>
      <w:r>
        <w:rPr>
          <w:rFonts w:cs="Times New Roman" w:ascii="Times New Roman" w:hAnsi="Times New Roman"/>
          <w:sz w:val="28"/>
          <w:szCs w:val="28"/>
        </w:rPr>
        <w:t>DESTINATION lib/${PROJECT_NAME})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5. Build the Package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the workspace root: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cd ~/ros2_ws 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colcon build 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6. Source the Workspace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source install/setup.bash 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7. Run the Node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ros2 run my_cpp_robot_pkg simple_node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ROS 2 Simple Node 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We will create:</w:t>
      </w:r>
    </w:p>
    <w:p>
      <w:pPr>
        <w:pStyle w:val="Normal"/>
        <w:numPr>
          <w:ilvl w:val="0"/>
          <w:numId w:val="21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Package: my_robot_pkg</w:t>
      </w:r>
    </w:p>
    <w:p>
      <w:pPr>
        <w:pStyle w:val="Normal"/>
        <w:numPr>
          <w:ilvl w:val="0"/>
          <w:numId w:val="21"/>
        </w:numPr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Python node: simple_node.py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Navigate to Workspace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cd ~/ros2_ws/src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Create the Package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ros2 pkg create --build-type ament_python my_robot_pkg --dependencies rclpy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creates the package folder my_robot_pkg/ with necessary files.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 Write the Node Script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Navigate to the package’s internal directory: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cd ~/ros2_ws/src/my_robot_pkg/my_robot_pkg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Create the Python node file: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touch simple_node.py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chmod +x simple_node.py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4. Add Node Code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Edit simple_node.py and add: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#!/usr/bin/env python3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import rclpy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rclpy.node import Node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SimpleNode(Node):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__init__(self):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super().__init__('simple_node')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self.get_logger().info('SimpleNode has been started')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def main(args=None):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rclpy.init(args=args)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node = SimpleNode()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rclpy.spin(node)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node.destroy_node()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rclpy.shutdown()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if __name__ == '__main__':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main()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5. Update setup.py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Go to the package root: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cd ~/ros2_ws/src/my_robot_pkg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Edit setup.py and make sure you have this under entry_points: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entry_points={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'console_scripts': [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'</w:t>
      </w:r>
      <w:r>
        <w:rPr>
          <w:rFonts w:cs="Times New Roman" w:ascii="Times New Roman" w:hAnsi="Times New Roman"/>
          <w:b/>
          <w:bCs/>
          <w:sz w:val="28"/>
          <w:szCs w:val="28"/>
        </w:rPr>
        <w:t>node_simple</w:t>
      </w:r>
      <w:r>
        <w:rPr>
          <w:rFonts w:cs="Times New Roman" w:ascii="Times New Roman" w:hAnsi="Times New Roman"/>
          <w:sz w:val="28"/>
          <w:szCs w:val="28"/>
        </w:rPr>
        <w:t xml:space="preserve"> = my_robot_pkg.simple_node:main',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],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},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This tells ROS 2 how to run the script as a command.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6. Build the Workspace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the workspace root: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cd ~/ros2_ws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colcon build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7. Source the Setup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source install/setup.bash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8. Run the Node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ros2 run my_robot_pkg node_simple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Expected terminal output: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[INFO] [&lt;timestamp&gt;] [simple_node]: SimpleNode has been started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Folder Structure After Setup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ros2_ws/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├── </w:t>
      </w:r>
      <w:r>
        <w:rPr>
          <w:rFonts w:cs="Times New Roman" w:ascii="Times New Roman" w:hAnsi="Times New Roman"/>
          <w:sz w:val="28"/>
          <w:szCs w:val="28"/>
        </w:rPr>
        <w:t>src/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│    └── </w:t>
      </w:r>
      <w:r>
        <w:rPr>
          <w:rFonts w:cs="Times New Roman" w:ascii="Times New Roman" w:hAnsi="Times New Roman"/>
          <w:sz w:val="28"/>
          <w:szCs w:val="28"/>
        </w:rPr>
        <w:t>my_robot_pkg/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│         ├── </w:t>
      </w:r>
      <w:r>
        <w:rPr>
          <w:rFonts w:cs="Times New Roman" w:ascii="Times New Roman" w:hAnsi="Times New Roman"/>
          <w:sz w:val="28"/>
          <w:szCs w:val="28"/>
        </w:rPr>
        <w:t>my_robot_pkg/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│         │    └── </w:t>
      </w:r>
      <w:r>
        <w:rPr>
          <w:rFonts w:cs="Times New Roman" w:ascii="Times New Roman" w:hAnsi="Times New Roman"/>
          <w:sz w:val="28"/>
          <w:szCs w:val="28"/>
        </w:rPr>
        <w:t>simple_node.py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│         ├── </w:t>
      </w:r>
      <w:r>
        <w:rPr>
          <w:rFonts w:cs="Times New Roman" w:ascii="Times New Roman" w:hAnsi="Times New Roman"/>
          <w:sz w:val="28"/>
          <w:szCs w:val="28"/>
        </w:rPr>
        <w:t>package.xml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│         ├── </w:t>
      </w:r>
      <w:r>
        <w:rPr>
          <w:rFonts w:cs="Times New Roman" w:ascii="Times New Roman" w:hAnsi="Times New Roman"/>
          <w:sz w:val="28"/>
          <w:szCs w:val="28"/>
        </w:rPr>
        <w:t>setup.py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│         ├── </w:t>
      </w:r>
      <w:r>
        <w:rPr>
          <w:rFonts w:cs="Times New Roman" w:ascii="Times New Roman" w:hAnsi="Times New Roman"/>
          <w:sz w:val="28"/>
          <w:szCs w:val="28"/>
        </w:rPr>
        <w:t>setup.cfg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│         └── </w:t>
      </w:r>
      <w:r>
        <w:rPr>
          <w:rFonts w:cs="Times New Roman" w:ascii="Times New Roman" w:hAnsi="Times New Roman"/>
          <w:sz w:val="28"/>
          <w:szCs w:val="28"/>
        </w:rPr>
        <w:t>resource/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├── </w:t>
      </w:r>
      <w:r>
        <w:rPr>
          <w:rFonts w:cs="Times New Roman" w:ascii="Times New Roman" w:hAnsi="Times New Roman"/>
          <w:sz w:val="28"/>
          <w:szCs w:val="28"/>
        </w:rPr>
        <w:t>build/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├── </w:t>
      </w:r>
      <w:r>
        <w:rPr>
          <w:rFonts w:cs="Times New Roman" w:ascii="Times New Roman" w:hAnsi="Times New Roman"/>
          <w:sz w:val="28"/>
          <w:szCs w:val="28"/>
        </w:rPr>
        <w:t>install/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└── </w:t>
      </w:r>
      <w:r>
        <w:rPr>
          <w:rFonts w:cs="Times New Roman" w:ascii="Times New Roman" w:hAnsi="Times New Roman"/>
          <w:sz w:val="28"/>
          <w:szCs w:val="28"/>
        </w:rPr>
        <w:t>log/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u w:val="single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Continuous ROS 2 Python Node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Navigate to Package Directory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cd ~/ros2_ws/src/my_robot_pkg/my_robot_pkg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touch continuous_node.py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chmod +x continuous_node.py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#!/usr/bin/env python3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import rclpy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from rclpy.node import Node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class ContinuousNode(Node):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def __init__(self):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super().__init__('continuous_node')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# Set timer: 1.0 second (1000 ms)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self.timer = self.create_timer(1.0, self.timer_callback)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self.get_logger().info('ContinuousNode has been started')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def timer_callback(self):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self.get_logger().info('ContinuousNode is running...')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def main(args=None):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rclpy.init(args=args)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node = ContinuousNode()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rclpy.spin(node)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node.destroy_node()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rclpy.shutdown()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if __name__ == '__main__':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main()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Update setup.py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Edit setup.py and make sure you have this under entry_points: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entry_points={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'console_scripts': [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US"/>
        </w:rPr>
        <w:t>'simple_node = my_robot_pkg.simple_node:main',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      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'</w:t>
      </w:r>
      <w:r>
        <w:rPr>
          <w:rFonts w:cs="Times New Roman" w:ascii="Times New Roman" w:hAnsi="Times New Roman"/>
          <w:b/>
          <w:bCs/>
          <w:sz w:val="28"/>
          <w:szCs w:val="28"/>
          <w:highlight w:val="yellow"/>
          <w:lang w:val="en-US"/>
        </w:rPr>
        <w:t>continuous_node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= my_robot_pkg.continuous_node:main',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US"/>
        </w:rPr>
        <w:t>],</w:t>
      </w:r>
    </w:p>
    <w:p>
      <w:pPr>
        <w:pStyle w:val="Normal"/>
        <w:pBdr>
          <w:top w:val="single" w:sz="12" w:space="1" w:color="000000"/>
          <w:left w:val="single" w:sz="12" w:space="4" w:color="000000"/>
          <w:bottom w:val="single" w:sz="12" w:space="1" w:color="000000"/>
          <w:right w:val="single" w:sz="12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},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Run the Continuous Node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ros2 run my_robot_pkg continuous_node</w:t>
      </w:r>
      <w:r>
        <w:br w:type="page"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en-US"/>
        </w:rPr>
        <w:t>ROS COMMUNICATION</w:t>
        <w:br/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ROS 2 Publisher and Subscriber – Step-by-Step (Python)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Step 1: Create a ROS 2 Python Package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cd ~/ros2_ws/src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ros2 pkg create --build-type ament_python simple_pubsub --dependencies rclpy std_msgs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This creates a folder simple_pubsub with necessary files.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Step 2: Write the Publisher Node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 the file simple_publisher.py inside the package: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cd ~/ros2_ws/src/simple_pubsub/simple_pubsub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gedit simple_publisher.py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simple_publisher.py: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import rclpy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from rclpy.node import Node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from std_msgs.msg import String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class SimplePublisher(Node):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def __init__(self):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super().__init__('simple_publisher')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self.publisher_ = self.create_publisher(String, 'topic', 10)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timer_period = 1  # seconds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self.timer = self.create_timer(timer_period, self.publish_message)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self.count = 0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def publish_message(self):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msg = String()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msg.data = f'Hello ROS 2! Count: {self.count}'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self.publisher_.publish(msg)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self.get_logger().info(f'Published: "{msg.data}"')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self.count += 1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def main(args=None):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rclpy.init(args=args)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node = SimplePublisher()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rclpy.spin(node)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node.destroy_node()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rclpy.shutdown()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Step 3: Write the Subscriber Node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Create the file simple_subscriber.py: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gedit simple_subscriber.py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simple_subscriber.py: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import rclpy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from rclpy.node import Node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from std_msgs.msg import String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class SimpleSubscriber(Node):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def __init__(self):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super().__init__('simple_subscriber')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self.subscription = self.create_subscription(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en-IN"/>
        </w:rPr>
        <w:t>String,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en-IN"/>
        </w:rPr>
        <w:t>'topic',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en-IN"/>
        </w:rPr>
        <w:t>self.listener_callback,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  <w:lang w:val="en-IN"/>
        </w:rPr>
        <w:t>10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def listener_callback(self, msg):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self.get_logger().info(f'Received: "{msg.data}"')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def main(args=None):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rclpy.init(args=args)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node = SimpleSubscriber()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rclpy.spin(node)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node.destroy_node()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rclpy.shutdown()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Step 4: Update setup.py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Open setup.py and add both nodes under entry_points: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entry_points={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'console_scripts': [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'simple_publisher = simple_pubsub.simple_publisher:main',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lang w:val="en-IN"/>
        </w:rPr>
        <w:t>'simple_subscriber = simple_pubsub.simple_subscriber:main',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cs="Times New Roman" w:ascii="Times New Roman" w:hAnsi="Times New Roman"/>
          <w:sz w:val="28"/>
          <w:szCs w:val="28"/>
          <w:lang w:val="en-IN"/>
        </w:rPr>
        <w:t>],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},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Step 5: Make Python Files Executable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chmod +x simple_publisher.py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chmod +x simple_subscriber.py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Step 6: Build the Package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Go to your workspace root and build: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cd ~/ros2_ws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colcon build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Step 7: Source the Workspace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source install/setup.bash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Step 8: Run the Nodes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In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two terminals</w:t>
      </w:r>
      <w:r>
        <w:rPr>
          <w:rFonts w:cs="Times New Roman" w:ascii="Times New Roman" w:hAnsi="Times New Roman"/>
          <w:sz w:val="28"/>
          <w:szCs w:val="28"/>
          <w:lang w:val="en-IN"/>
        </w:rPr>
        <w:t>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Terminal 1 – Run Publisher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 xml:space="preserve">ros2 run simple_pubsub simple_publisher  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Terminal 2 – Run Subscriber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ros2 run simple_pubsub simple_subscriber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You will see: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[INFO] [publisher]: Published: "Hello ROS 2! Count: 0"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[INFO] [subscriber]: Received: "Hello ROS 2! Count: 0"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  <w:lang w:val="en-IN"/>
        </w:rPr>
        <w:t>...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  <w:r>
        <w:br w:type="page"/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ROS 2 Custom Service: Add Three Integers (Python)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Step 1: Create a Service Interface Package (ament_cmake)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ros2 pkg create --build-type ament_cmake add_three_ints_interfaces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cd add_three_ints_interfaces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mkdir srv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Create the Service Definition File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Create a file named: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srv/AddThreeInts.srv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Paste this content: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int64 a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int64 b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int64 c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---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int64 sum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Edit package.xml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Ensure these lines exist: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&lt;buildtool_depend&gt;ament_cmake&lt;/buildtool_depend&gt;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&lt;build_depend&gt;rosidl_default_generators&lt;/build_depend&gt;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&lt;exec_depend&gt;rosidl_default_runtime&lt;/exec_depend&gt;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&lt;member_of_group&gt;rosidl_interface_packages&lt;/member_of_group&gt;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Edit CMakeLists.txt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Replace contents with: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find_package(ament_cmake REQUIRED)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find_package(rosidl_default_generators REQUIRED)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rosidl_generate_interfaces(${PROJECT_NAME}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"srv/AddThreeInts.srv"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)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Build the Interface Package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cd ~/your_workspace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colcon build --packages-select add_three_ints_interfaces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source install/setup.bash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Step 2: Create Python Package for Server and Client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ros2 pkg create --build-type ament_python add_three_ints_py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cd add_three_ints_py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mkdir add_three_ints_py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touch add_three_ints_py/__init__.py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Edit package.xml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Add these dependencies: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&lt;exec_depend&gt;rclpy&lt;/exec_depend&gt;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&lt;exec_depend&gt;add_three_ints_interfaces&lt;/exec_depend&gt;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Edit setup.py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Update the file to look like this: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from setuptools import setup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package_name = 'add_three_ints_py'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setup(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name=package_name,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version='0.0.0',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packages=[package_name],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install_requires=['setuptools'],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zip_safe=True,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maintainer='Your Name',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maintainer_email='your_email@example.com',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description='Python server and client for AddThreeInts service',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license='Apache License 2.0',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tests_require=['pytest'],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entry_points={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'console_scripts': [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highlight w:val="yellow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    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  <w:lang w:val="en-IN"/>
        </w:rPr>
        <w:t>'add_three_ints_server = add_three_ints_py.add_three_ints_server:main',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  <w:lang w:val="en-IN"/>
        </w:rPr>
        <w:t>            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  <w:lang w:val="en-IN"/>
        </w:rPr>
        <w:t>'add_three_ints_client = add_three_ints_py.add_three_ints_client:main',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],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},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)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Step 3: Create the Service Server Node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Create file: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add_three_ints_py/add_three_ints_server.py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Paste this code: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import rclpy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from rclpy.node import Node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from add_three_ints_interfaces.srv import AddThreeInts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class AddThreeIntsServer(Node):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def __init__(self):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super().__init__('add_three_ints_server')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self.srv = self.create_service(AddThreeInts, 'add_three_ints', self.callback)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self.get_logger().info('Service server ready.')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def callback(self, request, response):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response.sum = request.a + request.b + request.c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self.get_logger().info(f"Request: {request.a} + {request.b} + {request.c} = {response.sum}")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return response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def main(args=None):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rclpy.init(args=args)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node = AddThreeIntsServer()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rclpy.spin(node)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rclpy.shutdown()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if __name__ == '__main__':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main()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br/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  <w:lang w:val="en-IN"/>
        </w:rPr>
        <w:t>OR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 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import rclpy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from rclpy.node import Node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from add_three_ints_interfaces.srv import AddThreeInts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class Server(Node):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def __init__(self):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super().__init__('server')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self.create_service(AddThreeInts, 'add_three_ints', self.callback)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self.get_logger().info('Server is ready.')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def callback(self, request, response):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response.sum = request.a + request.b + request.c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return response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def main():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rclpy.init()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rclpy.spin(Server())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rclpy.shutdown()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Step 4: Create the Service Client Node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Create file: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add_three_ints_py/add_three_ints_client.py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Paste this code: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import sys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import rclpy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from rclpy.node import Node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from add_three_ints_interfaces.srv import AddThreeInts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class AddThreeIntsClient(Node):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def __init__(self):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super().__init__('add_three_ints_client')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self.cli = self.create_client(AddThreeInts, 'add_three_ints')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while not self.cli.wait_for_service(timeout_sec=1.0):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self.get_logger().info('Waiting for service...')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self.req = AddThreeInts.Request()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def send_request(self, a, b, c):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self.req.a = a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self.req.b = b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self.req.c = c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self.future = self.cli.call_async(self.req)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def main(args=None):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rclpy.init(args=args)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node = AddThreeIntsClient()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if len(sys.argv) != 4: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node.get_logger().info('Usage: add_three_ints_client a b c')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return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a, b, c = map(int, sys.argv[1:4])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node.send_request(a, b, c)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while rclpy.ok():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rclpy.spin_once(node)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if node.future.done():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try: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response = node.future.result()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except Exception as e: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node.get_logger().error(f'Service call failed: {e}')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else: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node.get_logger().info(f'Result: {response.sum}')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break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node.destroy_node()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rclpy.shutdown()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if __name__ == '__main__':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main()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highlight w:val="yellow"/>
          <w:lang w:val="en-IN"/>
        </w:rPr>
        <w:t>OR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 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import rclpy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from rclpy.node import Node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from add_three_ints_interfaces.srv import AddThreeInts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import sys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class Client(Node):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def __init__(self):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super().__init__('client')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self.cli = self.create_client(AddThreeInts, 'add_three_ints')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while not self.cli.wait_for_service(timeout_sec=1.0):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self.get_logger().info('Waiting for service...')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self.request = AddThreeInts.Request()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def send(self, a, b, c):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self.request.a = a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self.request.b = b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self.request.c = c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future = self.cli.call_async(self.request)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rclpy.spin_until_future_complete(self, future)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if future.result():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self.get_logger().info(f'Result: {future.result().sum}')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else: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    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self.get_logger().error('Service call failed.')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def main():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rclpy.init()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client = Client()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a, b, c = map(int, sys.argv[1:4])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client.send(a, b, c)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    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rclpy.shutdown()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Step 5: Build and Run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Build: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cd ~/your_workspace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colcon build --packages-select add_three_ints_py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source install/setup.bash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Run the server: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ros2 run add_three_ints_py add_three_ints_server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Run the client: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In a new terminal: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source install/setup.bash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ros2 run add_three_ints_py add_three_ints_client 5 10 15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br/>
        <w:t>Expected output: Result: 30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 xml:space="preserve">ROS2 Custom Message 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Creating and Using a Custom ROS 2 Message (Python)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This document describes how to define, build, and use a custom message type in a ROS 2 Python package.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Step 1: Create a New ROS 2 Package (ament_cmake)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Open a terminal and run the following command: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cd ~/ros2_ws/src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ros2 pkg create custom_interfaces --build-type ament_cmake --dependencies std_msgs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Step 2: Create the msg Directory and Custom Message File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Navigate into the package and create the msg directory: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cd ~/ros2_ws/src/custom_interfaces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mkdir msg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cd msg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touch Person.msg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Open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Person.msg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and define the custom message format: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string name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int32 age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This message consists of a string name and an integer age.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Step 3: Modify CMakeLists.txt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Open CMakeLists.txt and add the following lines: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cmake_minimum_required(VERSION 3.5)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project(custom_interfaces)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find_package(ament_cmake REQUIRED)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find_package(std_msgs REQUIRED)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highlight w:val="yellow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  <w:lang w:val="en-IN"/>
        </w:rPr>
        <w:t>find_package(rosidl_default_generators REQUIRED)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highlight w:val="yellow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highlight w:val="yellow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  <w:lang w:val="en-IN"/>
        </w:rPr>
        <w:t>rosidl_generate_interfaces(${PROJECT_NAME}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highlight w:val="yellow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  <w:lang w:val="en-IN"/>
        </w:rPr>
        <w:t xml:space="preserve"> 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  <w:lang w:val="en-IN"/>
        </w:rPr>
        <w:t>"msg/Person.msg"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highlight w:val="yellow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  <w:lang w:val="en-IN"/>
        </w:rPr>
        <w:t xml:space="preserve"> 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  <w:lang w:val="en-IN"/>
        </w:rPr>
        <w:t>DEPENDENCIES std_msgs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  <w:lang w:val="en-IN"/>
        </w:rPr>
        <w:t>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ament_export_dependencies(rosidl_default_runtime)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ament_package()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Step 4: Modify package.xml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Add the following dependencies inside &lt;build_depend&gt; and &lt;exec_depend&gt; tags: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&lt;buildtool_depend&gt;ament_cmake&lt;/buildtool_depend&gt;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&lt;build_depend&gt;rosidl_default_generators&lt;/build_depend&gt;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&lt;exec_depend&gt;rosidl_default_runtime&lt;/exec_depend&gt;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&lt;depend&gt;std_msgs&lt;/depend&gt;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&lt;export&gt;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&lt;build_type&gt;ament_cmake&lt;/build_type&gt;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&lt;/export&gt;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Step 5: Modify setup.py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Edit setup.py as follows: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from setuptools import setup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import os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from glob import glob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package_name = 'custom_msg_pkg'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setup(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name=package_name,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version='0.0.0',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packages=[package_name],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data_files=[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('share/' + package_name, ['package.xml']),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(os.path.join('share', package_name, 'msg'), glob('msg/*.msg')),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],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install_requires=['setuptools'],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zip_safe=True,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maintainer='your_name',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maintainer_email='your_email@example.com',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description='Package with a custom message',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license='MIT',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tests_require=['pytest'],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entry_points={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'console_scripts': [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highlight w:val="yellow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  <w:lang w:val="en-IN"/>
        </w:rPr>
        <w:t>'person_publisher = custom_msg_pkg.person_publisher:main',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yellow"/>
          <w:lang w:val="en-IN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  <w:lang w:val="en-IN"/>
        </w:rPr>
        <w:t>'person_subscriber = custom_msg_pkg.person_subscriber:main',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],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},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)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Step 6: Create Python Package Folder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cd ~/ros2_ws/src/custom_msg_pkg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mkdir custom_msg_pkg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cd   custom_msg_pkg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Step 7: Write the Publisher Node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Create the file: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cd ~/ros2_ws/src/custom_msg_pkg/custom_msg_pkg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gedit person_publisher.py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Add the following code: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import rclpy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from rclpy.node import Node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from custom_msg_pkg.msg import Person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class PersonPublisher(Node):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def __init__(self):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super().__init__('person_publisher')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self.publisher_ = self.create_publisher(Person, 'person_info', 10)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self.timer = self.create_timer(2.0, self.publish_person)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self.count = 0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def publish_person(self):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msg = Person()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msg.name = 'Alice'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msg.age = 25 + self.count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self.publisher_.publish(msg)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self.get_logger().info(f'Published: name="{msg.name}", age={msg.age}')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self.count += 1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def main(args=None):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rclpy.init(args=args)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node = PersonPublisher()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rclpy.spin(node)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node.destroy_node()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rclpy.shutdown()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Step 8: Write the Subscriber Node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Create the file: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gedit person_subscriber.py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Add the following code: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import rclpy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from rclpy.node import Node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from custom_msg_pkg.msg import Person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class PersonSubscriber(Node):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def __init__(self):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super().__init__('person_subscriber')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self.subscription = self.create_subscription(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Person,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'person_info',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self.callback,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10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def callback(self, msg):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self.get_logger().info(f'Received: name="{msg.name}", age={msg.age}')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def main(args=None):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rclpy.init(args=args)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node = PersonSubscriber()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rclpy.spin(node)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node.destroy_node()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 xml:space="preserve">    </w:t>
      </w: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rclpy.shutdown()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Step 9: Make Python Files Executable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chmod +x person_publisher.py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chmod +x person_subscriber.py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Step 10: Build the Package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Return to the root of the workspace and build: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cd ~/ros2_ws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colcon build --packages-select custom_msg_pkg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Step 11: Source the Setup File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source install/setup.bash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Step 12: Run the Publisher and Subscriber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Use two terminals: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Terminal 1 – Publisher: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ros2 run custom_msg_pkg person_publisher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Terminal 2 – Subscriber:</w:t>
      </w:r>
    </w:p>
    <w:p>
      <w:pPr>
        <w:pStyle w:val="Normal"/>
        <w:pBdr>
          <w:top w:val="single" w:sz="8" w:space="1" w:color="000000"/>
          <w:left w:val="single" w:sz="8" w:space="4" w:color="000000"/>
          <w:bottom w:val="single" w:sz="8" w:space="1" w:color="000000"/>
          <w:right w:val="single" w:sz="8" w:space="4" w:color="000000"/>
        </w:pBdr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ros2 run custom_msg_pkg person_subscriber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b/>
          <w:bCs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Output Example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Publisher: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Published: name="Alice", age=25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Published: name="Alice", age=26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...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IN"/>
        </w:rPr>
        <w:t>Subscriber: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Received: name="Alice", age=25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Received: name="Alice", age=26</w:t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  <w:t>...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>
          <w:rFonts w:eastAsia="Times New Roman" w:cs="Times New Roman" w:ascii="Times New Roman" w:hAnsi="Times New Roman"/>
          <w:sz w:val="28"/>
          <w:szCs w:val="28"/>
          <w:lang w:val="en-IN"/>
        </w:rPr>
      </w:r>
      <w:r>
        <w:br w:type="page"/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8"/>
          <w:szCs w:val="28"/>
          <w:lang w:val="en-IN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Borders w:display="allPages"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264f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64f72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Application>LibreOffice/7.3.7.2$Linux_X86_64 LibreOffice_project/30$Build-2</Application>
  <AppVersion>15.0000</AppVersion>
  <Pages>45</Pages>
  <Words>3801</Words>
  <Characters>26583</Characters>
  <CharactersWithSpaces>31113</CharactersWithSpaces>
  <Paragraphs>787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2025-08-05T05:04:00Z</dcterms:created>
  <dc:creator/>
  <dc:description/>
  <dc:language>en-US</dc:language>
  <cp:lastModifiedBy>Meenakshi K A</cp:lastModifiedBy>
  <dcterms:modified xsi:type="dcterms:W3CDTF">2025-08-05T12:08:00Z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