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2891" w14:textId="77777777" w:rsidR="002509F0" w:rsidRDefault="002509F0" w:rsidP="00144FD6">
      <w:r>
        <w:t>Module 5 Assignment</w:t>
      </w:r>
    </w:p>
    <w:p w14:paraId="387BE776" w14:textId="6BBC7AAD" w:rsidR="00A51FA5" w:rsidRPr="00144FD6" w:rsidRDefault="002509F0" w:rsidP="00144FD6">
      <w:r>
        <w:t>For this assignment I chose the main program/subprogram hierarchy chart diagram. I felt this style was simplistic enough to be understood but still gave a good deal of information to anyone that viewed it. The main type of data for this application will be input from the end user of the application. I believe it will need to be link to a database to store the user’s input.</w:t>
      </w:r>
    </w:p>
    <w:sectPr w:rsidR="00A51FA5" w:rsidRPr="0014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60"/>
    <w:rsid w:val="00144FD6"/>
    <w:rsid w:val="00174460"/>
    <w:rsid w:val="002509F0"/>
    <w:rsid w:val="00577923"/>
    <w:rsid w:val="008B2B3A"/>
    <w:rsid w:val="00A51FA5"/>
    <w:rsid w:val="00AE1B5E"/>
    <w:rsid w:val="00D351F6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B0A3"/>
  <w15:chartTrackingRefBased/>
  <w15:docId w15:val="{CFFA528C-0658-42FF-ACE4-1852D6D4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Atkinson</dc:creator>
  <cp:keywords/>
  <dc:description/>
  <cp:lastModifiedBy>Nicholas Atkinson</cp:lastModifiedBy>
  <cp:revision>1</cp:revision>
  <dcterms:created xsi:type="dcterms:W3CDTF">2023-02-06T16:24:00Z</dcterms:created>
  <dcterms:modified xsi:type="dcterms:W3CDTF">2023-02-13T03:33:00Z</dcterms:modified>
</cp:coreProperties>
</file>