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B&lt;br&gt;- Email: newuser02@eshop.com&lt;br&gt;- Mật khẩu: Secure$Password2026&lt;br&gt;-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trống)&lt;br&gt;- Email: user03@eshop.com&lt;br&gt;-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trắng)&lt;br&gt;- Email: user04@eshop.com&lt;br&gt;-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 (Để trống)&lt;br&gt;-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usereshop.com (Thiếu @)&lt;br&gt;-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(Thiếu domain)&lt;br&gt;-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@eshop.com (Thiếu local-part)&lt;br&gt;-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 (Thiếu TLD)&lt;br&gt;-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name@eshop.com (Có space)&lt;br&gt;-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existing_user@eshop.com&lt;br&gt;-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user12@eshop.com&lt;br&gt;- Mật khẩu: "" (Để trống)&lt;br&gt;-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user13@eshop.com&lt;br&gt;- Mật khẩu: Pass1@a (7 ký tự - Biên dưới)&lt;br&gt;-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user14@eshop.com&lt;br&gt;- Mật khẩu: pass@1234 (Thiếu chữ hoa)&lt;br&gt;-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user15@eshop.com&lt;br&gt;- Mật khẩu: PASS@1234 (Thiếu chữ thường)&lt;br&gt;-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user16@eshop.com&lt;br&gt;- Mật khẩu: Password@! (Thiếu số)&lt;br&gt;-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user17@eshop.com&lt;br&gt;- Mật khẩu: Password123 (Thiếu ký tự đặc biệt)&lt;br&gt;-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user18@eshop.com&lt;br&gt;- Mật khẩu: Password#123 (Dùng ký tự # ngoài nhóm)&lt;br&gt;-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user19@eshop.com&lt;br&gt;- Mật khẩu: Test@1234&lt;br&gt;-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user20@eshop.com&lt;br&gt;- Mật khẩu: Test@1234&lt;br&gt;-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__Valid Partitions (Miền hợp lệ - VP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__Invalid Partitions (Miền bất hợp lệ - IP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Khi kết hợp các phân vùng của nhiều biến vào một kịch bản kiểm thử, sai lầm phổ biến nhất là đưa nhiều giá trị lỗi vào cùng một test case. Điều này dẫn đến __Fault Masking (Hiện tượng lỗi che khuất </w:t>
      </w:r>
      <w:proofErr w:type="gramStart"/>
      <w:r w:rsidRPr="00282179">
        <w:rPr>
          <w:rFonts w:ascii="Arial" w:hAnsi="Arial" w:cs="Arial"/>
          <w:sz w:val="20"/>
          <w:szCs w:val="20"/>
        </w:rPr>
        <w:t>lỗi)_</w:t>
      </w:r>
      <w:proofErr w:type="gramEnd"/>
      <w:r w:rsidRPr="00282179">
        <w:rPr>
          <w:rFonts w:ascii="Arial" w:hAnsi="Arial" w:cs="Arial"/>
          <w:sz w:val="20"/>
          <w:szCs w:val="20"/>
        </w:rPr>
        <w:t>_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__Quy tắc giải </w:t>
      </w:r>
      <w:proofErr w:type="gramStart"/>
      <w:r w:rsidRPr="00282179">
        <w:rPr>
          <w:rFonts w:ascii="Arial" w:hAnsi="Arial" w:cs="Arial"/>
          <w:sz w:val="20"/>
          <w:szCs w:val="20"/>
        </w:rPr>
        <w:t>quyết:_</w:t>
      </w:r>
      <w:proofErr w:type="gramEnd"/>
      <w:r w:rsidRPr="00282179">
        <w:rPr>
          <w:rFonts w:ascii="Arial" w:hAnsi="Arial" w:cs="Arial"/>
          <w:sz w:val="20"/>
          <w:szCs w:val="20"/>
        </w:rPr>
        <w:t>_</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__Test Case hợp </w:t>
      </w:r>
      <w:proofErr w:type="gramStart"/>
      <w:r w:rsidRPr="00282179">
        <w:rPr>
          <w:rFonts w:ascii="Arial" w:hAnsi="Arial" w:cs="Arial"/>
          <w:sz w:val="20"/>
          <w:szCs w:val="20"/>
        </w:rPr>
        <w:t>lệ:_</w:t>
      </w:r>
      <w:proofErr w:type="gramEnd"/>
      <w:r w:rsidRPr="00282179">
        <w:rPr>
          <w:rFonts w:ascii="Arial" w:hAnsi="Arial" w:cs="Arial"/>
          <w:sz w:val="20"/>
          <w:szCs w:val="20"/>
        </w:rPr>
        <w:t>_ Kết hợp các phân vùng hợp lệ của __tất cả__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__Test Case không hợp </w:t>
      </w:r>
      <w:proofErr w:type="gramStart"/>
      <w:r w:rsidRPr="00282179">
        <w:rPr>
          <w:rFonts w:ascii="Arial" w:hAnsi="Arial" w:cs="Arial"/>
          <w:sz w:val="20"/>
          <w:szCs w:val="20"/>
        </w:rPr>
        <w:t>lệ:_</w:t>
      </w:r>
      <w:proofErr w:type="gramEnd"/>
      <w:r w:rsidRPr="00282179">
        <w:rPr>
          <w:rFonts w:ascii="Arial" w:hAnsi="Arial" w:cs="Arial"/>
          <w:sz w:val="20"/>
          <w:szCs w:val="20"/>
        </w:rPr>
        <w:t>_ Tại mỗi thời điểm, __chỉ cho phép DUY NHẤT 1 biến mang giá trị Invalid__,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3"/>
        <w:gridCol w:w="1450"/>
        <w:gridCol w:w="1397"/>
        <w:gridCol w:w="1829"/>
        <w:gridCol w:w="1396"/>
        <w:gridCol w:w="1361"/>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hoặc cắt chuỗi, báo lỗi: "Mật khẩu không được </w:t>
            </w:r>
            <w:r w:rsidRPr="00950ECA">
              <w:rPr>
                <w:rFonts w:ascii="Arial" w:hAnsi="Arial" w:cs="Arial"/>
                <w:sz w:val="16"/>
                <w:szCs w:val="16"/>
              </w:rPr>
              <w:lastRenderedPageBreak/>
              <w:t>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lastRenderedPageBreak/>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__Chuẩn 3-value BVA (Phương pháp chúng ta đã áp dụng</w:t>
      </w:r>
      <w:proofErr w:type="gramStart"/>
      <w:r w:rsidRPr="00DC76B4">
        <w:rPr>
          <w:rFonts w:ascii="Arial" w:hAnsi="Arial" w:cs="Arial"/>
        </w:rPr>
        <w:t>):_</w:t>
      </w:r>
      <w:proofErr w:type="gramEnd"/>
      <w:r w:rsidRPr="00DC76B4">
        <w:rPr>
          <w:rFonts w:ascii="Arial" w:hAnsi="Arial" w:cs="Arial"/>
        </w:rPr>
        <w:t>_</w:t>
      </w:r>
    </w:p>
    <w:p w:rsidR="00282179" w:rsidRPr="00DC76B4" w:rsidRDefault="00282179" w:rsidP="00282179">
      <w:pPr>
        <w:ind w:left="360"/>
        <w:rPr>
          <w:rFonts w:ascii="Arial" w:hAnsi="Arial" w:cs="Arial"/>
        </w:rPr>
      </w:pPr>
      <w:r w:rsidRPr="00DC76B4">
        <w:rPr>
          <w:rFonts w:ascii="Arial" w:hAnsi="Arial" w:cs="Arial"/>
        </w:rPr>
        <w:t xml:space="preserve">   - Gồm 3 điểm liên tiếp: __$Boundary - 1$, $Boundary$, $Boundary + 1$__.</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1 dòng: Sản phẩm="iPhone 15 Pro Max", Đơn giá=30.000.000₫, Số lượng=1, Thành 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bookmarkStart w:id="1" w:name="_GoBack"/>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bookmarkEnd w:id="1"/>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8471B0" w:rsidRPr="00E306C1" w:rsidRDefault="008471B0" w:rsidP="008471B0">
      <w:pPr>
        <w:ind w:left="360"/>
        <w:rPr>
          <w:rFonts w:ascii="Arial" w:hAnsi="Arial" w:cs="Arial"/>
          <w:b/>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139EE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11208D"/>
    <w:rsid w:val="0015074B"/>
    <w:rsid w:val="00154AB2"/>
    <w:rsid w:val="001B4904"/>
    <w:rsid w:val="00221FCA"/>
    <w:rsid w:val="00282179"/>
    <w:rsid w:val="00287A9E"/>
    <w:rsid w:val="0029639D"/>
    <w:rsid w:val="003118BB"/>
    <w:rsid w:val="00326F90"/>
    <w:rsid w:val="00367CE2"/>
    <w:rsid w:val="00376852"/>
    <w:rsid w:val="004323AC"/>
    <w:rsid w:val="00480F34"/>
    <w:rsid w:val="005E502C"/>
    <w:rsid w:val="00620707"/>
    <w:rsid w:val="0072037F"/>
    <w:rsid w:val="007578C4"/>
    <w:rsid w:val="007E4CC0"/>
    <w:rsid w:val="008105F8"/>
    <w:rsid w:val="008471B0"/>
    <w:rsid w:val="00905534"/>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C3597"/>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897380-7FB4-42AC-B554-40CCC1F55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10</Pages>
  <Words>2955</Words>
  <Characters>16848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20</cp:revision>
  <cp:lastPrinted>2026-09-29T19:13:00Z</cp:lastPrinted>
  <dcterms:created xsi:type="dcterms:W3CDTF">2013-12-23T23:15:00Z</dcterms:created>
  <dcterms:modified xsi:type="dcterms:W3CDTF">2026-10-19T12:54:00Z</dcterms:modified>
  <cp:category/>
</cp:coreProperties>
</file>