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63620" w14:textId="77777777" w:rsidR="002F72D7" w:rsidRPr="002F72D7" w:rsidRDefault="002F72D7" w:rsidP="002F72D7">
      <w:pPr>
        <w:rPr>
          <w:b/>
          <w:bCs/>
        </w:rPr>
      </w:pPr>
      <w:r w:rsidRPr="002F72D7">
        <w:rPr>
          <w:b/>
          <w:bCs/>
        </w:rPr>
        <w:t>DM4ML_Assignment_1</w:t>
      </w:r>
    </w:p>
    <w:p w14:paraId="22275B25" w14:textId="77777777" w:rsidR="002F72D7" w:rsidRPr="002F72D7" w:rsidRDefault="002F72D7" w:rsidP="002F72D7">
      <w:r w:rsidRPr="002F72D7">
        <w:t>Data Management for Machine Learning – Assignment I Submission Date: Refer to the assignment announcement Weightage: 25% Title: End-to-End Data Management Pipeline for a Recommendation System</w:t>
      </w:r>
    </w:p>
    <w:p w14:paraId="5AE05509" w14:textId="77777777" w:rsidR="002F72D7" w:rsidRPr="002F72D7" w:rsidRDefault="002F72D7" w:rsidP="002F72D7">
      <w:r w:rsidRPr="002F72D7">
        <w:pict w14:anchorId="503EF2A9">
          <v:rect id="_x0000_i1265" style="width:0;height:3pt" o:hralign="center" o:hrstd="t" o:hrnoshade="t" o:hr="t" fillcolor="#f0f6fc" stroked="f"/>
        </w:pict>
      </w:r>
    </w:p>
    <w:p w14:paraId="6B2B15C1" w14:textId="77777777" w:rsidR="002F72D7" w:rsidRPr="002F72D7" w:rsidRDefault="002F72D7" w:rsidP="002F72D7">
      <w:r w:rsidRPr="002F72D7">
        <w:t>Objective Design and implement a complete data management pipeline for a recommendation system. This pipeline should support data ingestion, validation, preparation, transformation, feature management, model training, and orchestration — aligned with the practices of modern data stacks and ML workflows.</w:t>
      </w:r>
    </w:p>
    <w:p w14:paraId="6EEE84FF" w14:textId="77777777" w:rsidR="002F72D7" w:rsidRPr="002F72D7" w:rsidRDefault="002F72D7" w:rsidP="002F72D7">
      <w:r w:rsidRPr="002F72D7">
        <w:pict w14:anchorId="19F02C71">
          <v:rect id="_x0000_i1266" style="width:0;height:3pt" o:hralign="center" o:hrstd="t" o:hrnoshade="t" o:hr="t" fillcolor="#f0f6fc" stroked="f"/>
        </w:pict>
      </w:r>
    </w:p>
    <w:p w14:paraId="4F711C74" w14:textId="77777777" w:rsidR="002F72D7" w:rsidRPr="002F72D7" w:rsidRDefault="002F72D7" w:rsidP="002F72D7">
      <w:r w:rsidRPr="002F72D7">
        <w:t xml:space="preserve">Business Context Online recommendation systems are fundamental to modern digital platforms such as e-commerce sites, OTT services, and music streaming applications. They personalize user experiences, improve engagement, and drive sales conversions. Your client — </w:t>
      </w:r>
      <w:proofErr w:type="spellStart"/>
      <w:r w:rsidRPr="002F72D7">
        <w:t>RecoMart</w:t>
      </w:r>
      <w:proofErr w:type="spellEnd"/>
      <w:r w:rsidRPr="002F72D7">
        <w:t xml:space="preserve">, an e-commerce startup — wants to build a data-driven recommendation engine to enhance customer engagement and cross-selling opportunities. The platform collects user </w:t>
      </w:r>
      <w:proofErr w:type="spellStart"/>
      <w:r w:rsidRPr="002F72D7">
        <w:t>behavior</w:t>
      </w:r>
      <w:proofErr w:type="spellEnd"/>
      <w:r w:rsidRPr="002F72D7">
        <w:t xml:space="preserve"> data from multiple sources: • Web and mobile clickstream logs • Transactional purchase history • Product metadata from </w:t>
      </w:r>
      <w:proofErr w:type="spellStart"/>
      <w:r w:rsidRPr="002F72D7">
        <w:t>catalogs</w:t>
      </w:r>
      <w:proofErr w:type="spellEnd"/>
      <w:r w:rsidRPr="002F72D7">
        <w:t xml:space="preserve"> • External APIs (e.g., sentiment or popularity scores) </w:t>
      </w:r>
      <w:proofErr w:type="spellStart"/>
      <w:r w:rsidRPr="002F72D7">
        <w:t>RecoMart</w:t>
      </w:r>
      <w:proofErr w:type="spellEnd"/>
      <w:r w:rsidRPr="002F72D7">
        <w:t xml:space="preserve"> expects a scalable and maintainable data management pipeline to continuously process incoming data, curate features, and train/update models for generating personalized recommendations.</w:t>
      </w:r>
    </w:p>
    <w:p w14:paraId="415D64AF" w14:textId="77777777" w:rsidR="002F72D7" w:rsidRPr="002F72D7" w:rsidRDefault="002F72D7" w:rsidP="002F72D7">
      <w:r w:rsidRPr="002F72D7">
        <w:pict w14:anchorId="2DE5A5DF">
          <v:rect id="_x0000_i1267" style="width:0;height:3pt" o:hralign="center" o:hrstd="t" o:hrnoshade="t" o:hr="t" fillcolor="#f0f6fc" stroked="f"/>
        </w:pict>
      </w:r>
    </w:p>
    <w:p w14:paraId="36EC5F8C" w14:textId="77777777" w:rsidR="002F72D7" w:rsidRPr="002F72D7" w:rsidRDefault="002F72D7" w:rsidP="002F72D7">
      <w:r w:rsidRPr="002F72D7">
        <w:t xml:space="preserve">Scenario As a Data Engineer in </w:t>
      </w:r>
      <w:proofErr w:type="spellStart"/>
      <w:r w:rsidRPr="002F72D7">
        <w:t>RecoMart’s</w:t>
      </w:r>
      <w:proofErr w:type="spellEnd"/>
      <w:r w:rsidRPr="002F72D7">
        <w:t xml:space="preserve"> Data Platform Team, you are tasked to design and implement an automated, modular data pipeline supporting both batch and near-real-time ingestion. The goal is to ensure that the recommendation model always learns from fresh, validated, and well-structured data.</w:t>
      </w:r>
    </w:p>
    <w:p w14:paraId="251A4CC3" w14:textId="77777777" w:rsidR="002F72D7" w:rsidRPr="002F72D7" w:rsidRDefault="002F72D7" w:rsidP="002F72D7">
      <w:r w:rsidRPr="002F72D7">
        <w:pict w14:anchorId="5E19260A">
          <v:rect id="_x0000_i1268" style="width:0;height:3pt" o:hralign="center" o:hrstd="t" o:hrnoshade="t" o:hr="t" fillcolor="#f0f6fc" stroked="f"/>
        </w:pict>
      </w:r>
    </w:p>
    <w:p w14:paraId="7CFF9294" w14:textId="77777777" w:rsidR="002F72D7" w:rsidRPr="002F72D7" w:rsidRDefault="002F72D7" w:rsidP="002F72D7">
      <w:r w:rsidRPr="002F72D7">
        <w:t>Tasks</w:t>
      </w:r>
    </w:p>
    <w:p w14:paraId="73A72B61" w14:textId="77777777" w:rsidR="002F72D7" w:rsidRPr="002F72D7" w:rsidRDefault="002F72D7" w:rsidP="002F72D7">
      <w:pPr>
        <w:numPr>
          <w:ilvl w:val="0"/>
          <w:numId w:val="1"/>
        </w:numPr>
      </w:pPr>
      <w:r w:rsidRPr="002F72D7">
        <w:t xml:space="preserve">Problem Formulation • Define the business problem clearly (e.g., product recommendation to improve conversion rate). • Identify the key data sources and their attributes (e.g., users, items, ratings, transactions). • Define the expected outputs from the pipeline: o </w:t>
      </w:r>
      <w:proofErr w:type="gramStart"/>
      <w:r w:rsidRPr="002F72D7">
        <w:t>Clean</w:t>
      </w:r>
      <w:proofErr w:type="gramEnd"/>
      <w:r w:rsidRPr="002F72D7">
        <w:t xml:space="preserve"> datasets for Exploratory Data Analysis (EDA) o Engineered features for collaborative/content-based models o Deployable recommendation model and inference interface • Specify evaluation metrics (e.g., </w:t>
      </w:r>
      <w:proofErr w:type="spellStart"/>
      <w:r w:rsidRPr="002F72D7">
        <w:t>Precision@K</w:t>
      </w:r>
      <w:proofErr w:type="spellEnd"/>
      <w:r w:rsidRPr="002F72D7">
        <w:t xml:space="preserve">, </w:t>
      </w:r>
      <w:proofErr w:type="spellStart"/>
      <w:r w:rsidRPr="002F72D7">
        <w:t>Recall@K</w:t>
      </w:r>
      <w:proofErr w:type="spellEnd"/>
      <w:r w:rsidRPr="002F72D7">
        <w:t>, NDCG). Deliverables: • A short report (PDF) outlining problem definition, objectives, data sources, and expected pipeline outcomes.</w:t>
      </w:r>
    </w:p>
    <w:p w14:paraId="6F380C91" w14:textId="77777777" w:rsidR="002F72D7" w:rsidRPr="002F72D7" w:rsidRDefault="002F72D7" w:rsidP="002F72D7">
      <w:r w:rsidRPr="002F72D7">
        <w:pict w14:anchorId="05D53929">
          <v:rect id="_x0000_i1269" style="width:0;height:3pt" o:hralign="center" o:hrstd="t" o:hrnoshade="t" o:hr="t" fillcolor="#f0f6fc" stroked="f"/>
        </w:pict>
      </w:r>
    </w:p>
    <w:p w14:paraId="5446F8E8" w14:textId="77777777" w:rsidR="002F72D7" w:rsidRPr="002F72D7" w:rsidRDefault="002F72D7" w:rsidP="002F72D7">
      <w:pPr>
        <w:numPr>
          <w:ilvl w:val="0"/>
          <w:numId w:val="2"/>
        </w:numPr>
      </w:pPr>
      <w:r w:rsidRPr="002F72D7">
        <w:t xml:space="preserve">Data Collection and Ingestion • Ingest at least two types of data (e.g., user interactions from CSV files and product data from REST APIs). • Design ingestion scripts ensuring: o Automated and periodic data fetching o Error handling and retry mechanisms </w:t>
      </w:r>
      <w:proofErr w:type="spellStart"/>
      <w:r w:rsidRPr="002F72D7">
        <w:t>o</w:t>
      </w:r>
      <w:proofErr w:type="spellEnd"/>
      <w:r w:rsidRPr="002F72D7">
        <w:t xml:space="preserve"> Logging for monitoring and audit trails Deliverables: • Python scripts for ingestion • Logs showing ingestion success/failure • Folder/bucket structure for raw data</w:t>
      </w:r>
    </w:p>
    <w:p w14:paraId="41C7BB37" w14:textId="77777777" w:rsidR="002F72D7" w:rsidRPr="002F72D7" w:rsidRDefault="002F72D7" w:rsidP="002F72D7">
      <w:r w:rsidRPr="002F72D7">
        <w:pict w14:anchorId="5FFE801B">
          <v:rect id="_x0000_i1270" style="width:0;height:3pt" o:hralign="center" o:hrstd="t" o:hrnoshade="t" o:hr="t" fillcolor="#f0f6fc" stroked="f"/>
        </w:pict>
      </w:r>
    </w:p>
    <w:p w14:paraId="26660C24" w14:textId="77777777" w:rsidR="002F72D7" w:rsidRPr="002F72D7" w:rsidRDefault="002F72D7" w:rsidP="002F72D7">
      <w:pPr>
        <w:numPr>
          <w:ilvl w:val="0"/>
          <w:numId w:val="3"/>
        </w:numPr>
      </w:pPr>
      <w:r w:rsidRPr="002F72D7">
        <w:lastRenderedPageBreak/>
        <w:t>Raw Data Storage • Store ingested data in a local data lake or cloud storage (e.g., AWS S3 or local filesystem). • Use a structured folder layout partitioned by source, type, and timestamp. Deliverables: • Storage structure documentation • Upload scripts or configuration files</w:t>
      </w:r>
    </w:p>
    <w:p w14:paraId="33EC8EC8" w14:textId="77777777" w:rsidR="002F72D7" w:rsidRPr="002F72D7" w:rsidRDefault="002F72D7" w:rsidP="002F72D7">
      <w:r w:rsidRPr="002F72D7">
        <w:pict w14:anchorId="41857E13">
          <v:rect id="_x0000_i1271" style="width:0;height:3pt" o:hralign="center" o:hrstd="t" o:hrnoshade="t" o:hr="t" fillcolor="#f0f6fc" stroked="f"/>
        </w:pict>
      </w:r>
    </w:p>
    <w:p w14:paraId="152E4FFF" w14:textId="77777777" w:rsidR="002F72D7" w:rsidRPr="002F72D7" w:rsidRDefault="002F72D7" w:rsidP="002F72D7">
      <w:pPr>
        <w:numPr>
          <w:ilvl w:val="0"/>
          <w:numId w:val="4"/>
        </w:numPr>
      </w:pPr>
      <w:r w:rsidRPr="002F72D7">
        <w:t xml:space="preserve">Data Profiling and Validation • Apply validation checks to ensure data quality and completeness: o Missing values, duplicate entries, schema mismatch o Range and format checks (e.g., rating scale 1–5) • Generate a data quality report summarizing key metrics and issues. Deliverables: • Python code for automated validation (using pandas, </w:t>
      </w:r>
      <w:proofErr w:type="spellStart"/>
      <w:r w:rsidRPr="002F72D7">
        <w:t>great_expectations</w:t>
      </w:r>
      <w:proofErr w:type="spellEnd"/>
      <w:r w:rsidRPr="002F72D7">
        <w:t xml:space="preserve">, or </w:t>
      </w:r>
      <w:proofErr w:type="spellStart"/>
      <w:r w:rsidRPr="002F72D7">
        <w:t>pydeequ</w:t>
      </w:r>
      <w:proofErr w:type="spellEnd"/>
      <w:r w:rsidRPr="002F72D7">
        <w:t>) • Data Quality Report (PDF)</w:t>
      </w:r>
    </w:p>
    <w:p w14:paraId="2CBFAC1A" w14:textId="77777777" w:rsidR="002F72D7" w:rsidRPr="002F72D7" w:rsidRDefault="002F72D7" w:rsidP="002F72D7">
      <w:r w:rsidRPr="002F72D7">
        <w:pict w14:anchorId="394278D1">
          <v:rect id="_x0000_i1272" style="width:0;height:3pt" o:hralign="center" o:hrstd="t" o:hrnoshade="t" o:hr="t" fillcolor="#f0f6fc" stroked="f"/>
        </w:pict>
      </w:r>
    </w:p>
    <w:p w14:paraId="503A1957" w14:textId="77777777" w:rsidR="002F72D7" w:rsidRPr="002F72D7" w:rsidRDefault="002F72D7" w:rsidP="002F72D7">
      <w:pPr>
        <w:numPr>
          <w:ilvl w:val="0"/>
          <w:numId w:val="5"/>
        </w:numPr>
      </w:pPr>
      <w:r w:rsidRPr="002F72D7">
        <w:t xml:space="preserve">Data Preparation • Perform data cleaning and preprocessing: o Handle missing user-item interactions o Encode categorical attributes (e.g., product categories, user demographics) </w:t>
      </w:r>
      <w:proofErr w:type="spellStart"/>
      <w:r w:rsidRPr="002F72D7">
        <w:t>o</w:t>
      </w:r>
      <w:proofErr w:type="spellEnd"/>
      <w:r w:rsidRPr="002F72D7">
        <w:t xml:space="preserve"> Normalize numerical variables (e.g., prices, timestamps) • Conduct exploratory analysis showing interaction distributions, item popularity, and sparsity patterns. Deliverables: • </w:t>
      </w:r>
      <w:proofErr w:type="spellStart"/>
      <w:r w:rsidRPr="002F72D7">
        <w:t>Jupyter</w:t>
      </w:r>
      <w:proofErr w:type="spellEnd"/>
      <w:r w:rsidRPr="002F72D7">
        <w:t xml:space="preserve"> notebook or script demonstrating cleaning and EDA • Summary plots (histograms, heatmaps) • Prepared dataset ready for transformation</w:t>
      </w:r>
    </w:p>
    <w:p w14:paraId="5FEB0BC6" w14:textId="77777777" w:rsidR="002F72D7" w:rsidRPr="002F72D7" w:rsidRDefault="002F72D7" w:rsidP="002F72D7">
      <w:r w:rsidRPr="002F72D7">
        <w:pict w14:anchorId="4621C291">
          <v:rect id="_x0000_i1273" style="width:0;height:3pt" o:hralign="center" o:hrstd="t" o:hrnoshade="t" o:hr="t" fillcolor="#f0f6fc" stroked="f"/>
        </w:pict>
      </w:r>
    </w:p>
    <w:p w14:paraId="572F9DB8" w14:textId="77777777" w:rsidR="002F72D7" w:rsidRPr="002F72D7" w:rsidRDefault="002F72D7" w:rsidP="002F72D7">
      <w:pPr>
        <w:numPr>
          <w:ilvl w:val="0"/>
          <w:numId w:val="6"/>
        </w:numPr>
      </w:pPr>
      <w:r w:rsidRPr="002F72D7">
        <w:t>Feature Engineering and Transformation • Create features suitable for recommendation algorithms, such as: o User activity frequency o Average rating per user/item o Co-occurrence or similarity-based features • Store transformed data in a structured database or warehouse. Deliverables: • SQL schema • Transformation scripts • Summary of feature logic</w:t>
      </w:r>
    </w:p>
    <w:p w14:paraId="58C2802C" w14:textId="77777777" w:rsidR="002F72D7" w:rsidRPr="002F72D7" w:rsidRDefault="002F72D7" w:rsidP="002F72D7">
      <w:r w:rsidRPr="002F72D7">
        <w:pict w14:anchorId="183209F2">
          <v:rect id="_x0000_i1274" style="width:0;height:3pt" o:hralign="center" o:hrstd="t" o:hrnoshade="t" o:hr="t" fillcolor="#f0f6fc" stroked="f"/>
        </w:pict>
      </w:r>
    </w:p>
    <w:p w14:paraId="38BBFA24" w14:textId="77777777" w:rsidR="002F72D7" w:rsidRPr="002F72D7" w:rsidRDefault="002F72D7" w:rsidP="002F72D7">
      <w:pPr>
        <w:numPr>
          <w:ilvl w:val="0"/>
          <w:numId w:val="7"/>
        </w:numPr>
      </w:pPr>
      <w:r w:rsidRPr="002F72D7">
        <w:t>Feature Store • Implement a simple feature store (using Feast or a custom metadata registry). • Document feature names, sources, and transformations. • Enable versioned retrieval for both training and inference. Deliverables: • Feature store configuration/code • Feature metadata documentation • Sample feature retrieval demonstration</w:t>
      </w:r>
    </w:p>
    <w:p w14:paraId="1E780EF9" w14:textId="77777777" w:rsidR="002F72D7" w:rsidRPr="002F72D7" w:rsidRDefault="002F72D7" w:rsidP="002F72D7">
      <w:r w:rsidRPr="002F72D7">
        <w:pict w14:anchorId="52B45783">
          <v:rect id="_x0000_i1275" style="width:0;height:3pt" o:hralign="center" o:hrstd="t" o:hrnoshade="t" o:hr="t" fillcolor="#f0f6fc" stroked="f"/>
        </w:pict>
      </w:r>
    </w:p>
    <w:p w14:paraId="7EE31C67" w14:textId="77777777" w:rsidR="002F72D7" w:rsidRPr="002F72D7" w:rsidRDefault="002F72D7" w:rsidP="002F72D7">
      <w:pPr>
        <w:numPr>
          <w:ilvl w:val="0"/>
          <w:numId w:val="8"/>
        </w:numPr>
      </w:pPr>
      <w:r w:rsidRPr="002F72D7">
        <w:t>Data Versioning and Lineage • Use tools like DVC or Git LFS to version raw and transformed data. • Track metadata such as data source, date of ingestion, and applied transformations. Deliverables: • Repository structure showing dataset versions • Documentation of versioning workflow</w:t>
      </w:r>
    </w:p>
    <w:p w14:paraId="69C5933A" w14:textId="77777777" w:rsidR="002F72D7" w:rsidRPr="002F72D7" w:rsidRDefault="002F72D7" w:rsidP="002F72D7">
      <w:r w:rsidRPr="002F72D7">
        <w:pict w14:anchorId="6B8E2B2F">
          <v:rect id="_x0000_i1276" style="width:0;height:3pt" o:hralign="center" o:hrstd="t" o:hrnoshade="t" o:hr="t" fillcolor="#f0f6fc" stroked="f"/>
        </w:pict>
      </w:r>
    </w:p>
    <w:p w14:paraId="5BAE02FE" w14:textId="77777777" w:rsidR="002F72D7" w:rsidRPr="002F72D7" w:rsidRDefault="002F72D7" w:rsidP="002F72D7">
      <w:pPr>
        <w:numPr>
          <w:ilvl w:val="0"/>
          <w:numId w:val="9"/>
        </w:numPr>
      </w:pPr>
      <w:r w:rsidRPr="002F72D7">
        <w:t xml:space="preserve">Model Training and Evaluation • Train at least one recommendation model: o Collaborative filtering (Matrix Factorization / SVD) o Content-based filtering • Evaluate model using metrics. • Store model metadata using </w:t>
      </w:r>
      <w:proofErr w:type="spellStart"/>
      <w:r w:rsidRPr="002F72D7">
        <w:t>MLflow</w:t>
      </w:r>
      <w:proofErr w:type="spellEnd"/>
      <w:r w:rsidRPr="002F72D7">
        <w:t xml:space="preserve"> or an equivalent tracking tool. Deliverables: • Training and evaluation script • Model performance report • Tracked model metadata (run IDs, parameters, metrics)</w:t>
      </w:r>
    </w:p>
    <w:p w14:paraId="3DB5ABD5" w14:textId="77777777" w:rsidR="002F72D7" w:rsidRPr="002F72D7" w:rsidRDefault="002F72D7" w:rsidP="002F72D7">
      <w:r w:rsidRPr="002F72D7">
        <w:pict w14:anchorId="481B87CF">
          <v:rect id="_x0000_i1277" style="width:0;height:3pt" o:hralign="center" o:hrstd="t" o:hrnoshade="t" o:hr="t" fillcolor="#f0f6fc" stroked="f"/>
        </w:pict>
      </w:r>
    </w:p>
    <w:p w14:paraId="7D8DD0E2" w14:textId="77777777" w:rsidR="002F72D7" w:rsidRPr="002F72D7" w:rsidRDefault="002F72D7" w:rsidP="002F72D7">
      <w:pPr>
        <w:numPr>
          <w:ilvl w:val="0"/>
          <w:numId w:val="10"/>
        </w:numPr>
      </w:pPr>
      <w:r w:rsidRPr="002F72D7">
        <w:lastRenderedPageBreak/>
        <w:t xml:space="preserve">Pipeline Orchestration • Automate the end-to-end data pipeline using Airflow, Prefect, or </w:t>
      </w:r>
      <w:proofErr w:type="spellStart"/>
      <w:r w:rsidRPr="002F72D7">
        <w:t>Dagster</w:t>
      </w:r>
      <w:proofErr w:type="spellEnd"/>
      <w:r w:rsidRPr="002F72D7">
        <w:t>. • Define DAGs for data ingestion → validation → preparation → transformation → feature store → model training. • Include logging and monitoring for failures. Deliverables: • Orchestration DAG/code • Screenshots or logs from the orchestration tool showing successful execution</w:t>
      </w:r>
    </w:p>
    <w:p w14:paraId="44936B62" w14:textId="77777777" w:rsidR="002F72D7" w:rsidRPr="002F72D7" w:rsidRDefault="002F72D7" w:rsidP="002F72D7">
      <w:r w:rsidRPr="002F72D7">
        <w:pict w14:anchorId="6335F307">
          <v:rect id="_x0000_i1278" style="width:0;height:3pt" o:hralign="center" o:hrstd="t" o:hrnoshade="t" o:hr="t" fillcolor="#f0f6fc" stroked="f"/>
        </w:pict>
      </w:r>
    </w:p>
    <w:p w14:paraId="668B5D0D" w14:textId="77777777" w:rsidR="002F72D7" w:rsidRPr="002F72D7" w:rsidRDefault="002F72D7" w:rsidP="002F72D7">
      <w:r w:rsidRPr="002F72D7">
        <w:t>Additional Instructions • Ensure modular code structure and clear documentation. • Maintain logs, error handling, and reproducibility practices. • Provide a short demo video (5–10 mins) explaining the pipeline flow.</w:t>
      </w:r>
    </w:p>
    <w:p w14:paraId="0B7D9C62" w14:textId="77777777" w:rsidR="002F72D7" w:rsidRPr="002F72D7" w:rsidRDefault="002F72D7" w:rsidP="002F72D7">
      <w:r w:rsidRPr="002F72D7">
        <w:pict w14:anchorId="27B943CA">
          <v:rect id="_x0000_i1279" style="width:0;height:3pt" o:hralign="center" o:hrstd="t" o:hrnoshade="t" o:hr="t" fillcolor="#f0f6fc" stroked="f"/>
        </w:pict>
      </w:r>
    </w:p>
    <w:p w14:paraId="6CE51B37" w14:textId="77777777" w:rsidR="002F72D7" w:rsidRPr="002F72D7" w:rsidRDefault="002F72D7" w:rsidP="002F72D7">
      <w:r w:rsidRPr="002F72D7">
        <w:t>Submission Requirements • Source Code: Organized by pipeline stage • Documentation: PDF report • Video Walkthrough: End-to-end demonstration • Submission Format: .zip file containing all deliverables</w:t>
      </w:r>
    </w:p>
    <w:p w14:paraId="2C51EEFD" w14:textId="77777777" w:rsidR="002F72D7" w:rsidRPr="002F72D7" w:rsidRDefault="002F72D7" w:rsidP="002F72D7">
      <w:r w:rsidRPr="002F72D7">
        <w:pict w14:anchorId="096A539C">
          <v:rect id="_x0000_i1280" style="width:0;height:3pt" o:hralign="center" o:hrstd="t" o:hrnoshade="t" o:hr="t" fillcolor="#f0f6fc" stroked="f"/>
        </w:pict>
      </w:r>
    </w:p>
    <w:p w14:paraId="5E4A29DD" w14:textId="77777777" w:rsidR="002F72D7" w:rsidRPr="002F72D7" w:rsidRDefault="002F72D7" w:rsidP="002F72D7">
      <w:r w:rsidRPr="002F72D7">
        <w:t>Evaluation Rubric (25 %) Component Description Weight Problem Formulation Clear definition of objectives, data sources, and outputs 15% Data Pipeline Implementation Ingestion, storage, validation, and transformation logic 40% Feature Store &amp; Versioning Effective management of features and data lineage 20% Model Training &amp; Evaluation Performance metrics and experiment tracking 10% Documentation &amp; Demo Clarity, completeness, and demonstration quality 15%</w:t>
      </w:r>
    </w:p>
    <w:p w14:paraId="601B3998" w14:textId="5551F8AD" w:rsidR="007D5AEF" w:rsidRDefault="002F72D7">
      <w:r>
        <w:t>Issues</w:t>
      </w:r>
    </w:p>
    <w:p w14:paraId="3BBE411A" w14:textId="77777777" w:rsidR="002F72D7" w:rsidRDefault="002F72D7">
      <w:pPr>
        <w:pStyle w:val="Heading1"/>
        <w:shd w:val="clear" w:color="auto" w:fill="0D1117"/>
        <w:spacing w:before="0" w:beforeAutospacing="0" w:after="0" w:afterAutospacing="0"/>
        <w:divId w:val="172301615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REC-4: Define modelling protocol, evaluation plan, and inference contract </w:t>
      </w:r>
      <w:r>
        <w:rPr>
          <w:rStyle w:val="headerviewer-moduleissuenumbertextmeuhm"/>
          <w:rFonts w:ascii="Segoe UI" w:hAnsi="Segoe UI" w:cs="Segoe UI"/>
          <w:color w:val="F0F6FC"/>
        </w:rPr>
        <w:t>#4</w:t>
      </w:r>
    </w:p>
    <w:p w14:paraId="0CD45026" w14:textId="77777777" w:rsidR="002F72D7" w:rsidRDefault="002F72D7">
      <w:pPr>
        <w:shd w:val="clear" w:color="auto" w:fill="0D1117"/>
        <w:divId w:val="1807117256"/>
        <w:rPr>
          <w:rFonts w:ascii="Segoe UI" w:hAnsi="Segoe UI" w:cs="Segoe UI"/>
          <w:color w:val="F0F6FC"/>
          <w:sz w:val="21"/>
          <w:szCs w:val="21"/>
        </w:rPr>
      </w:pPr>
      <w:r>
        <w:rPr>
          <w:rStyle w:val="prc-button-label-fwkx3"/>
          <w:rFonts w:ascii="Segoe UI" w:hAnsi="Segoe UI" w:cs="Segoe UI"/>
          <w:color w:val="F0F6FC"/>
          <w:sz w:val="21"/>
          <w:szCs w:val="21"/>
        </w:rPr>
        <w:t>Edit</w:t>
      </w:r>
    </w:p>
    <w:p w14:paraId="48138324" w14:textId="77777777" w:rsidR="002F72D7" w:rsidRDefault="002F72D7">
      <w:pPr>
        <w:shd w:val="clear" w:color="auto" w:fill="0D1117"/>
        <w:divId w:val="1331757446"/>
        <w:rPr>
          <w:rFonts w:ascii="Segoe UI" w:hAnsi="Segoe UI" w:cs="Segoe UI"/>
          <w:color w:val="F0F6FC"/>
          <w:sz w:val="21"/>
          <w:szCs w:val="21"/>
        </w:rPr>
      </w:pPr>
      <w:hyperlink r:id="rId5" w:tgtFrame="_blank" w:history="1">
        <w:r>
          <w:rPr>
            <w:rStyle w:val="prc-button-label-fwkx3"/>
            <w:rFonts w:ascii="inherit" w:hAnsi="inherit" w:cs="Segoe UI"/>
            <w:sz w:val="21"/>
            <w:szCs w:val="21"/>
          </w:rPr>
          <w:t>New issue</w:t>
        </w:r>
      </w:hyperlink>
    </w:p>
    <w:p w14:paraId="2F9AE4E7" w14:textId="77777777" w:rsidR="002F72D7" w:rsidRDefault="002F72D7">
      <w:pPr>
        <w:shd w:val="clear" w:color="auto" w:fill="0D1117"/>
        <w:divId w:val="971402094"/>
        <w:rPr>
          <w:rFonts w:ascii="Segoe UI" w:hAnsi="Segoe UI" w:cs="Segoe UI"/>
          <w:color w:val="F0F6FC"/>
          <w:sz w:val="21"/>
          <w:szCs w:val="21"/>
        </w:rPr>
      </w:pPr>
      <w:r>
        <w:rPr>
          <w:rStyle w:val="prc-statelabel-statelabel-iawzp"/>
          <w:rFonts w:ascii="Segoe UI" w:hAnsi="Segoe UI" w:cs="Segoe UI"/>
          <w:color w:val="F0F6FC"/>
          <w:sz w:val="21"/>
          <w:szCs w:val="21"/>
        </w:rPr>
        <w:t>Open</w:t>
      </w:r>
    </w:p>
    <w:p w14:paraId="644C502D" w14:textId="77777777" w:rsidR="002F72D7" w:rsidRDefault="002F72D7">
      <w:pPr>
        <w:divId w:val="949432848"/>
        <w:rPr>
          <w:rFonts w:ascii="Segoe UI" w:hAnsi="Segoe UI" w:cs="Segoe UI"/>
          <w:color w:val="F0F6FC"/>
          <w:sz w:val="21"/>
          <w:szCs w:val="21"/>
        </w:rPr>
      </w:pPr>
      <w:r>
        <w:rPr>
          <w:rStyle w:val="prc-statelabel-statelabel-iawzp"/>
          <w:rFonts w:ascii="Segoe UI" w:hAnsi="Segoe UI" w:cs="Segoe UI"/>
          <w:color w:val="F0F6FC"/>
          <w:sz w:val="21"/>
          <w:szCs w:val="21"/>
        </w:rPr>
        <w:t>Open</w:t>
      </w:r>
    </w:p>
    <w:p w14:paraId="5EACBB84" w14:textId="77777777" w:rsidR="002F72D7" w:rsidRDefault="002F72D7">
      <w:pPr>
        <w:divId w:val="869925615"/>
        <w:rPr>
          <w:rFonts w:ascii="Segoe UI" w:hAnsi="Segoe UI" w:cs="Segoe UI"/>
          <w:color w:val="F0F6FC"/>
          <w:sz w:val="21"/>
          <w:szCs w:val="21"/>
        </w:rPr>
      </w:pPr>
      <w:hyperlink r:id="rId6" w:anchor="top" w:history="1">
        <w:r>
          <w:rPr>
            <w:rStyle w:val="Hyperlink"/>
            <w:rFonts w:ascii="Segoe UI" w:hAnsi="Segoe UI" w:cs="Segoe UI"/>
            <w:sz w:val="21"/>
            <w:szCs w:val="21"/>
          </w:rPr>
          <w:t>REC-4: Define modelling protocol, evaluation plan, and inference contract</w:t>
        </w:r>
      </w:hyperlink>
      <w:r>
        <w:rPr>
          <w:rStyle w:val="stickyheadertitle-moduleissuenumbertextk2kx0"/>
          <w:rFonts w:ascii="Segoe UI" w:hAnsi="Segoe UI" w:cs="Segoe UI"/>
          <w:color w:val="F0F6FC"/>
          <w:sz w:val="21"/>
          <w:szCs w:val="21"/>
        </w:rPr>
        <w:t>#4</w:t>
      </w:r>
    </w:p>
    <w:p w14:paraId="23A2A9BF" w14:textId="77777777" w:rsidR="002F72D7" w:rsidRDefault="002F72D7">
      <w:pPr>
        <w:shd w:val="clear" w:color="auto" w:fill="0D1117"/>
        <w:divId w:val="2140686042"/>
        <w:rPr>
          <w:rFonts w:ascii="Segoe UI" w:hAnsi="Segoe UI" w:cs="Segoe UI"/>
          <w:color w:val="F0F6FC"/>
          <w:sz w:val="21"/>
          <w:szCs w:val="21"/>
        </w:rPr>
      </w:pPr>
      <w:hyperlink r:id="rId7" w:history="1">
        <w:r>
          <w:rPr>
            <w:rFonts w:ascii="Segoe UI" w:hAnsi="Segoe UI" w:cs="Segoe UI"/>
            <w:color w:val="0000FF"/>
            <w:sz w:val="21"/>
            <w:szCs w:val="21"/>
          </w:rPr>
          <w:fldChar w:fldCharType="begin"/>
        </w:r>
        <w:r>
          <w:rPr>
            <w:rFonts w:ascii="Segoe UI" w:hAnsi="Segoe UI" w:cs="Segoe UI"/>
            <w:color w:val="0000FF"/>
            <w:sz w:val="21"/>
            <w:szCs w:val="21"/>
          </w:rPr>
          <w:instrText xml:space="preserve"> INCLUDEPICTURE "https://avatars.githubusercontent.com/u/276861767?v=4&amp;size=80" \* MERGEFORMATINET </w:instrText>
        </w:r>
        <w:r>
          <w:rPr>
            <w:rFonts w:ascii="Segoe UI" w:hAnsi="Segoe UI" w:cs="Segoe UI"/>
            <w:color w:val="0000FF"/>
            <w:sz w:val="21"/>
            <w:szCs w:val="21"/>
          </w:rPr>
          <w:fldChar w:fldCharType="separate"/>
        </w:r>
        <w:r>
          <w:rPr>
            <w:rFonts w:ascii="Segoe UI" w:hAnsi="Segoe UI" w:cs="Segoe UI"/>
            <w:color w:val="0000FF"/>
            <w:sz w:val="21"/>
            <w:szCs w:val="21"/>
          </w:rPr>
          <w:pict w14:anchorId="679876B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350" type="#_x0000_t75" alt="@Pranav-BITS007" href="https://github.com/Pranav-BITS007" style="width:30pt;height:30pt" o:button="t">
              <v:imagedata r:id="rId8" r:href="rId9"/>
            </v:shape>
          </w:pict>
        </w:r>
        <w:r>
          <w:rPr>
            <w:rFonts w:ascii="Segoe UI" w:hAnsi="Segoe UI" w:cs="Segoe UI"/>
            <w:color w:val="0000FF"/>
            <w:sz w:val="21"/>
            <w:szCs w:val="21"/>
          </w:rPr>
          <w:fldChar w:fldCharType="end"/>
        </w:r>
      </w:hyperlink>
    </w:p>
    <w:p w14:paraId="3256C25B" w14:textId="77777777" w:rsidR="002F72D7" w:rsidRDefault="002F72D7">
      <w:pPr>
        <w:pStyle w:val="Heading2"/>
        <w:shd w:val="clear" w:color="auto" w:fill="0D1117"/>
        <w:spacing w:before="0" w:beforeAutospacing="0" w:after="0" w:afterAutospacing="0"/>
        <w:divId w:val="1897543173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Description</w:t>
      </w:r>
    </w:p>
    <w:p w14:paraId="456AD8DA" w14:textId="77777777" w:rsidR="002F72D7" w:rsidRDefault="002F72D7">
      <w:pPr>
        <w:shd w:val="clear" w:color="auto" w:fill="0D1117"/>
        <w:divId w:val="710613483"/>
        <w:rPr>
          <w:rFonts w:ascii="Segoe UI" w:hAnsi="Segoe UI" w:cs="Segoe UI"/>
          <w:color w:val="F0F6FC"/>
          <w:sz w:val="21"/>
          <w:szCs w:val="21"/>
        </w:rPr>
      </w:pPr>
      <w:hyperlink r:id="rId10" w:history="1">
        <w:r>
          <w:rPr>
            <w:rStyle w:val="Hyperlink"/>
            <w:rFonts w:ascii="Segoe UI" w:hAnsi="Segoe UI" w:cs="Segoe UI"/>
            <w:sz w:val="21"/>
            <w:szCs w:val="21"/>
          </w:rPr>
          <w:t>Pranav-BITS007</w:t>
        </w:r>
      </w:hyperlink>
    </w:p>
    <w:p w14:paraId="2F0DFB16" w14:textId="77777777" w:rsidR="002F72D7" w:rsidRDefault="002F72D7">
      <w:pPr>
        <w:shd w:val="clear" w:color="auto" w:fill="0D1117"/>
        <w:divId w:val="1349260209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opened </w:t>
      </w:r>
      <w:hyperlink r:id="rId11" w:anchor="issue-4280675623" w:history="1">
        <w:r>
          <w:rPr>
            <w:rStyle w:val="Hyperlink"/>
            <w:rFonts w:ascii="Segoe UI" w:hAnsi="Segoe UI" w:cs="Segoe UI"/>
            <w:sz w:val="21"/>
            <w:szCs w:val="21"/>
          </w:rPr>
          <w:t>4 days ago</w:t>
        </w:r>
      </w:hyperlink>
    </w:p>
    <w:p w14:paraId="4666574E" w14:textId="77777777" w:rsidR="002F72D7" w:rsidRDefault="002F72D7">
      <w:pPr>
        <w:pStyle w:val="Heading2"/>
        <w:shd w:val="clear" w:color="auto" w:fill="0D1117"/>
        <w:spacing w:before="0" w:beforeAutospacing="0"/>
        <w:divId w:val="215971639"/>
        <w:rPr>
          <w:rFonts w:ascii="Segoe UI" w:hAnsi="Segoe UI" w:cs="Segoe UI"/>
          <w:color w:val="F0F6FC"/>
          <w:sz w:val="32"/>
          <w:szCs w:val="32"/>
        </w:rPr>
      </w:pPr>
      <w:r>
        <w:rPr>
          <w:rFonts w:ascii="Segoe UI" w:hAnsi="Segoe UI" w:cs="Segoe UI"/>
          <w:color w:val="F0F6FC"/>
          <w:sz w:val="32"/>
          <w:szCs w:val="32"/>
        </w:rPr>
        <w:t>Objective</w:t>
      </w:r>
    </w:p>
    <w:p w14:paraId="5F301CC8" w14:textId="77777777" w:rsidR="002F72D7" w:rsidRDefault="002F72D7">
      <w:pPr>
        <w:pStyle w:val="NormalWeb"/>
        <w:shd w:val="clear" w:color="auto" w:fill="0D1117"/>
        <w:spacing w:before="0" w:beforeAutospacing="0"/>
        <w:divId w:val="215971639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lastRenderedPageBreak/>
        <w:t>Define modelling protocol, evaluation plan, and inference contract</w:t>
      </w:r>
    </w:p>
    <w:p w14:paraId="53CD0F81" w14:textId="77777777" w:rsidR="002F72D7" w:rsidRDefault="002F72D7">
      <w:pPr>
        <w:pStyle w:val="Heading2"/>
        <w:shd w:val="clear" w:color="auto" w:fill="0D1117"/>
        <w:divId w:val="215971639"/>
        <w:rPr>
          <w:rFonts w:ascii="Segoe UI" w:hAnsi="Segoe UI" w:cs="Segoe UI"/>
          <w:color w:val="F0F6FC"/>
          <w:sz w:val="32"/>
          <w:szCs w:val="32"/>
        </w:rPr>
      </w:pPr>
      <w:r>
        <w:rPr>
          <w:rFonts w:ascii="Segoe UI" w:hAnsi="Segoe UI" w:cs="Segoe UI"/>
          <w:color w:val="F0F6FC"/>
          <w:sz w:val="32"/>
          <w:szCs w:val="32"/>
        </w:rPr>
        <w:t>Assignment Coverage</w:t>
      </w:r>
    </w:p>
    <w:p w14:paraId="7CD8A273" w14:textId="77777777" w:rsidR="002F72D7" w:rsidRDefault="002F72D7">
      <w:pPr>
        <w:pStyle w:val="NormalWeb"/>
        <w:shd w:val="clear" w:color="auto" w:fill="0D1117"/>
        <w:spacing w:before="0" w:beforeAutospacing="0"/>
        <w:divId w:val="215971639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Task 1, Task 9</w:t>
      </w:r>
    </w:p>
    <w:p w14:paraId="1DDD06C6" w14:textId="77777777" w:rsidR="002F72D7" w:rsidRDefault="002F72D7">
      <w:pPr>
        <w:pStyle w:val="Heading2"/>
        <w:shd w:val="clear" w:color="auto" w:fill="0D1117"/>
        <w:divId w:val="215971639"/>
        <w:rPr>
          <w:rFonts w:ascii="Segoe UI" w:hAnsi="Segoe UI" w:cs="Segoe UI"/>
          <w:color w:val="F0F6FC"/>
          <w:sz w:val="32"/>
          <w:szCs w:val="32"/>
        </w:rPr>
      </w:pPr>
      <w:r>
        <w:rPr>
          <w:rFonts w:ascii="Segoe UI" w:hAnsi="Segoe UI" w:cs="Segoe UI"/>
          <w:color w:val="F0F6FC"/>
          <w:sz w:val="32"/>
          <w:szCs w:val="32"/>
        </w:rPr>
        <w:t>Owner and Load</w:t>
      </w:r>
    </w:p>
    <w:p w14:paraId="43598A1C" w14:textId="77777777" w:rsidR="002F72D7" w:rsidRDefault="002F72D7">
      <w:pPr>
        <w:numPr>
          <w:ilvl w:val="0"/>
          <w:numId w:val="1"/>
        </w:numPr>
        <w:shd w:val="clear" w:color="auto" w:fill="0D1117"/>
        <w:spacing w:before="100" w:beforeAutospacing="1" w:after="100" w:afterAutospacing="1"/>
        <w:divId w:val="215971639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Owner: </w:t>
      </w:r>
      <w:r>
        <w:rPr>
          <w:rStyle w:val="Strong"/>
          <w:rFonts w:ascii="Segoe UI" w:hAnsi="Segoe UI" w:cs="Segoe UI"/>
          <w:color w:val="F0F6FC"/>
          <w:sz w:val="21"/>
          <w:szCs w:val="21"/>
        </w:rPr>
        <w:t>Naaz</w:t>
      </w:r>
    </w:p>
    <w:p w14:paraId="5D142624" w14:textId="77777777" w:rsidR="002F72D7" w:rsidRDefault="002F72D7">
      <w:pPr>
        <w:numPr>
          <w:ilvl w:val="0"/>
          <w:numId w:val="1"/>
        </w:numPr>
        <w:shd w:val="clear" w:color="auto" w:fill="0D1117"/>
        <w:spacing w:before="60" w:after="100" w:afterAutospacing="1"/>
        <w:divId w:val="215971639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Story Points: </w:t>
      </w:r>
      <w:r>
        <w:rPr>
          <w:rStyle w:val="Strong"/>
          <w:rFonts w:ascii="Segoe UI" w:hAnsi="Segoe UI" w:cs="Segoe UI"/>
          <w:color w:val="F0F6FC"/>
          <w:sz w:val="21"/>
          <w:szCs w:val="21"/>
        </w:rPr>
        <w:t>2</w:t>
      </w:r>
    </w:p>
    <w:p w14:paraId="69082857" w14:textId="77777777" w:rsidR="002F72D7" w:rsidRDefault="002F72D7">
      <w:pPr>
        <w:pStyle w:val="Heading2"/>
        <w:shd w:val="clear" w:color="auto" w:fill="0D1117"/>
        <w:divId w:val="215971639"/>
        <w:rPr>
          <w:rFonts w:ascii="Segoe UI" w:hAnsi="Segoe UI" w:cs="Segoe UI"/>
          <w:color w:val="F0F6FC"/>
          <w:sz w:val="32"/>
          <w:szCs w:val="32"/>
        </w:rPr>
      </w:pPr>
      <w:r>
        <w:rPr>
          <w:rFonts w:ascii="Segoe UI" w:hAnsi="Segoe UI" w:cs="Segoe UI"/>
          <w:color w:val="F0F6FC"/>
          <w:sz w:val="32"/>
          <w:szCs w:val="32"/>
        </w:rPr>
        <w:t>Steps / Definition of Done</w:t>
      </w:r>
    </w:p>
    <w:p w14:paraId="790075B5" w14:textId="3AF15A89" w:rsidR="002F72D7" w:rsidRDefault="002F72D7">
      <w:pPr>
        <w:pStyle w:val="base-task-list-item"/>
        <w:numPr>
          <w:ilvl w:val="0"/>
          <w:numId w:val="2"/>
        </w:numPr>
        <w:shd w:val="clear" w:color="auto" w:fill="0D1117"/>
        <w:ind w:left="300"/>
        <w:divId w:val="1680621888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object w:dxaOrig="1440" w:dyaOrig="1440" w14:anchorId="5F1040AC">
          <v:shape id="_x0000_i1393" type="#_x0000_t75" style="width:16.5pt;height:14pt" o:ole="">
            <v:imagedata r:id="rId12" o:title=""/>
          </v:shape>
          <w:control r:id="rId13" w:name="DefaultOcxName" w:shapeid="_x0000_i1393"/>
        </w:object>
      </w:r>
    </w:p>
    <w:p w14:paraId="21B0945F" w14:textId="77777777" w:rsidR="002F72D7" w:rsidRDefault="002F72D7">
      <w:pPr>
        <w:pStyle w:val="base-task-list-item"/>
        <w:shd w:val="clear" w:color="auto" w:fill="0D1117"/>
        <w:spacing w:line="300" w:lineRule="atLeast"/>
        <w:ind w:left="300"/>
        <w:divId w:val="1373580297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Choose minimum viable model strategy: collaborative filtering baseline, with optional content features if time permits.</w:t>
      </w:r>
    </w:p>
    <w:p w14:paraId="0E38BE7B" w14:textId="1909C2EC" w:rsidR="002F72D7" w:rsidRDefault="002F72D7">
      <w:pPr>
        <w:pStyle w:val="base-task-list-item"/>
        <w:shd w:val="clear" w:color="auto" w:fill="0D1117"/>
        <w:ind w:left="300"/>
        <w:divId w:val="445003068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object w:dxaOrig="1440" w:dyaOrig="1440" w14:anchorId="0D8DE4AC">
          <v:shape id="_x0000_i1392" type="#_x0000_t75" style="width:16.5pt;height:14pt" o:ole="">
            <v:imagedata r:id="rId12" o:title=""/>
          </v:shape>
          <w:control r:id="rId14" w:name="DefaultOcxName1" w:shapeid="_x0000_i1392"/>
        </w:object>
      </w:r>
    </w:p>
    <w:p w14:paraId="31F0307A" w14:textId="77777777" w:rsidR="002F72D7" w:rsidRDefault="002F72D7">
      <w:pPr>
        <w:pStyle w:val="base-task-list-item"/>
        <w:shd w:val="clear" w:color="auto" w:fill="0D1117"/>
        <w:spacing w:line="300" w:lineRule="atLeast"/>
        <w:ind w:left="300"/>
        <w:divId w:val="55132389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Define train/validation/test split logic.</w:t>
      </w:r>
    </w:p>
    <w:p w14:paraId="66809036" w14:textId="7A1AA119" w:rsidR="002F72D7" w:rsidRDefault="002F72D7">
      <w:pPr>
        <w:pStyle w:val="base-task-list-item"/>
        <w:shd w:val="clear" w:color="auto" w:fill="0D1117"/>
        <w:ind w:left="300"/>
        <w:divId w:val="390083494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object w:dxaOrig="1440" w:dyaOrig="1440" w14:anchorId="178A5A53">
          <v:shape id="_x0000_i1391" type="#_x0000_t75" style="width:16.5pt;height:14pt" o:ole="">
            <v:imagedata r:id="rId12" o:title=""/>
          </v:shape>
          <w:control r:id="rId15" w:name="DefaultOcxName2" w:shapeid="_x0000_i1391"/>
        </w:object>
      </w:r>
    </w:p>
    <w:p w14:paraId="6D2943ED" w14:textId="77777777" w:rsidR="002F72D7" w:rsidRDefault="002F72D7">
      <w:pPr>
        <w:pStyle w:val="base-task-list-item"/>
        <w:shd w:val="clear" w:color="auto" w:fill="0D1117"/>
        <w:spacing w:line="300" w:lineRule="atLeast"/>
        <w:ind w:left="300"/>
        <w:divId w:val="410548460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Freeze model input format and recommend(</w:t>
      </w:r>
      <w:proofErr w:type="spellStart"/>
      <w:r>
        <w:rPr>
          <w:rFonts w:ascii="Segoe UI" w:hAnsi="Segoe UI" w:cs="Segoe UI"/>
          <w:color w:val="F0F6FC"/>
          <w:sz w:val="21"/>
          <w:szCs w:val="21"/>
        </w:rPr>
        <w:t>user_id</w:t>
      </w:r>
      <w:proofErr w:type="spellEnd"/>
      <w:r>
        <w:rPr>
          <w:rFonts w:ascii="Segoe UI" w:hAnsi="Segoe UI" w:cs="Segoe UI"/>
          <w:color w:val="F0F6FC"/>
          <w:sz w:val="21"/>
          <w:szCs w:val="21"/>
        </w:rPr>
        <w:t>, k) output contract.</w:t>
      </w:r>
    </w:p>
    <w:p w14:paraId="631FD2E8" w14:textId="554E05EC" w:rsidR="002F72D7" w:rsidRDefault="002F72D7">
      <w:pPr>
        <w:pStyle w:val="base-task-list-item"/>
        <w:shd w:val="clear" w:color="auto" w:fill="0D1117"/>
        <w:ind w:left="300"/>
        <w:divId w:val="447434634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object w:dxaOrig="1440" w:dyaOrig="1440" w14:anchorId="31B7F2B4">
          <v:shape id="_x0000_i1390" type="#_x0000_t75" style="width:16.5pt;height:14pt" o:ole="">
            <v:imagedata r:id="rId12" o:title=""/>
          </v:shape>
          <w:control r:id="rId16" w:name="DefaultOcxName3" w:shapeid="_x0000_i1390"/>
        </w:object>
      </w:r>
    </w:p>
    <w:p w14:paraId="56EAF934" w14:textId="77777777" w:rsidR="002F72D7" w:rsidRDefault="002F72D7">
      <w:pPr>
        <w:pStyle w:val="base-task-list-item"/>
        <w:shd w:val="clear" w:color="auto" w:fill="0D1117"/>
        <w:spacing w:line="300" w:lineRule="atLeast"/>
        <w:ind w:left="300"/>
        <w:divId w:val="2133744243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 xml:space="preserve">Define </w:t>
      </w:r>
      <w:proofErr w:type="spellStart"/>
      <w:r>
        <w:rPr>
          <w:rFonts w:ascii="Segoe UI" w:hAnsi="Segoe UI" w:cs="Segoe UI"/>
          <w:color w:val="F0F6FC"/>
          <w:sz w:val="21"/>
          <w:szCs w:val="21"/>
        </w:rPr>
        <w:t>MLflow</w:t>
      </w:r>
      <w:proofErr w:type="spellEnd"/>
      <w:r>
        <w:rPr>
          <w:rFonts w:ascii="Segoe UI" w:hAnsi="Segoe UI" w:cs="Segoe UI"/>
          <w:color w:val="F0F6FC"/>
          <w:sz w:val="21"/>
          <w:szCs w:val="21"/>
        </w:rPr>
        <w:t xml:space="preserve"> logging fields: params, metrics, artifacts, run name.</w:t>
      </w:r>
    </w:p>
    <w:p w14:paraId="0F672173" w14:textId="77777777" w:rsidR="002F72D7" w:rsidRDefault="002F72D7">
      <w:pPr>
        <w:pStyle w:val="Heading2"/>
        <w:shd w:val="clear" w:color="auto" w:fill="0D1117"/>
        <w:divId w:val="215971639"/>
        <w:rPr>
          <w:rFonts w:ascii="Segoe UI" w:hAnsi="Segoe UI" w:cs="Segoe UI"/>
          <w:color w:val="F0F6FC"/>
          <w:sz w:val="32"/>
          <w:szCs w:val="32"/>
        </w:rPr>
      </w:pPr>
      <w:r>
        <w:rPr>
          <w:rFonts w:ascii="Segoe UI" w:hAnsi="Segoe UI" w:cs="Segoe UI"/>
          <w:color w:val="F0F6FC"/>
          <w:sz w:val="32"/>
          <w:szCs w:val="32"/>
        </w:rPr>
        <w:t>Expected Evidence</w:t>
      </w:r>
    </w:p>
    <w:p w14:paraId="027AFF4A" w14:textId="3AB10C3A" w:rsidR="002F72D7" w:rsidRDefault="002F72D7">
      <w:pPr>
        <w:pStyle w:val="base-task-list-item"/>
        <w:numPr>
          <w:ilvl w:val="0"/>
          <w:numId w:val="3"/>
        </w:numPr>
        <w:shd w:val="clear" w:color="auto" w:fill="0D1117"/>
        <w:ind w:left="300"/>
        <w:divId w:val="665866652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object w:dxaOrig="1440" w:dyaOrig="1440" w14:anchorId="78E6A0FB">
          <v:shape id="_x0000_i1389" type="#_x0000_t75" style="width:16.5pt;height:14pt" o:ole="">
            <v:imagedata r:id="rId12" o:title=""/>
          </v:shape>
          <w:control r:id="rId17" w:name="DefaultOcxName4" w:shapeid="_x0000_i1389"/>
        </w:object>
      </w:r>
    </w:p>
    <w:p w14:paraId="43A06A70" w14:textId="77777777" w:rsidR="002F72D7" w:rsidRDefault="002F72D7">
      <w:pPr>
        <w:pStyle w:val="base-task-list-item"/>
        <w:shd w:val="clear" w:color="auto" w:fill="0D1117"/>
        <w:spacing w:line="300" w:lineRule="atLeast"/>
        <w:ind w:left="300"/>
        <w:divId w:val="725957006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Code, notebook, or documentation committed where applicable</w:t>
      </w:r>
    </w:p>
    <w:p w14:paraId="7C201923" w14:textId="1ABE8BC0" w:rsidR="002F72D7" w:rsidRDefault="002F72D7">
      <w:pPr>
        <w:pStyle w:val="base-task-list-item"/>
        <w:shd w:val="clear" w:color="auto" w:fill="0D1117"/>
        <w:ind w:left="300"/>
        <w:divId w:val="222722483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object w:dxaOrig="1440" w:dyaOrig="1440" w14:anchorId="42BAA2DD">
          <v:shape id="_x0000_i1388" type="#_x0000_t75" style="width:16.5pt;height:14pt" o:ole="">
            <v:imagedata r:id="rId12" o:title=""/>
          </v:shape>
          <w:control r:id="rId18" w:name="DefaultOcxName5" w:shapeid="_x0000_i1388"/>
        </w:object>
      </w:r>
    </w:p>
    <w:p w14:paraId="76714B5F" w14:textId="77777777" w:rsidR="002F72D7" w:rsidRDefault="002F72D7">
      <w:pPr>
        <w:pStyle w:val="base-task-list-item"/>
        <w:shd w:val="clear" w:color="auto" w:fill="0D1117"/>
        <w:spacing w:line="300" w:lineRule="atLeast"/>
        <w:ind w:left="300"/>
        <w:divId w:val="55855576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README or stage-level documentation updated where applicable</w:t>
      </w:r>
    </w:p>
    <w:p w14:paraId="73657EDC" w14:textId="6F9DB553" w:rsidR="002F72D7" w:rsidRDefault="002F72D7">
      <w:pPr>
        <w:pStyle w:val="base-task-list-item"/>
        <w:shd w:val="clear" w:color="auto" w:fill="0D1117"/>
        <w:ind w:left="300"/>
        <w:divId w:val="1503934940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object w:dxaOrig="1440" w:dyaOrig="1440" w14:anchorId="0D06BE7F">
          <v:shape id="_x0000_i1387" type="#_x0000_t75" style="width:16.5pt;height:14pt" o:ole="">
            <v:imagedata r:id="rId12" o:title=""/>
          </v:shape>
          <w:control r:id="rId19" w:name="DefaultOcxName6" w:shapeid="_x0000_i1387"/>
        </w:object>
      </w:r>
    </w:p>
    <w:p w14:paraId="17C0A7CC" w14:textId="77777777" w:rsidR="002F72D7" w:rsidRDefault="002F72D7">
      <w:pPr>
        <w:pStyle w:val="base-task-list-item"/>
        <w:shd w:val="clear" w:color="auto" w:fill="0D1117"/>
        <w:spacing w:line="300" w:lineRule="atLeast"/>
        <w:ind w:left="300"/>
        <w:divId w:val="1175455567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Logs, screenshots, reports, or output artifacts captured where applicable</w:t>
      </w:r>
    </w:p>
    <w:p w14:paraId="54F209E9" w14:textId="15FC091D" w:rsidR="002F72D7" w:rsidRDefault="002F72D7">
      <w:pPr>
        <w:pStyle w:val="base-task-list-item"/>
        <w:shd w:val="clear" w:color="auto" w:fill="0D1117"/>
        <w:ind w:left="300"/>
        <w:divId w:val="288555120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object w:dxaOrig="1440" w:dyaOrig="1440" w14:anchorId="56C6C92E">
          <v:shape id="_x0000_i1386" type="#_x0000_t75" style="width:16.5pt;height:14pt" o:ole="">
            <v:imagedata r:id="rId12" o:title=""/>
          </v:shape>
          <w:control r:id="rId20" w:name="DefaultOcxName7" w:shapeid="_x0000_i1386"/>
        </w:object>
      </w:r>
    </w:p>
    <w:p w14:paraId="64731073" w14:textId="77777777" w:rsidR="002F72D7" w:rsidRDefault="002F72D7">
      <w:pPr>
        <w:pStyle w:val="base-task-list-item"/>
        <w:shd w:val="clear" w:color="auto" w:fill="0D1117"/>
        <w:spacing w:line="300" w:lineRule="atLeast"/>
        <w:ind w:left="300"/>
        <w:divId w:val="372005715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lastRenderedPageBreak/>
        <w:t>Pull request raised for review</w:t>
      </w:r>
    </w:p>
    <w:p w14:paraId="2D4AFFB1" w14:textId="6D6D60FC" w:rsidR="002F72D7" w:rsidRDefault="002F72D7">
      <w:pPr>
        <w:pStyle w:val="base-task-list-item"/>
        <w:shd w:val="clear" w:color="auto" w:fill="0D1117"/>
        <w:ind w:left="300"/>
        <w:divId w:val="2089842803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object w:dxaOrig="1440" w:dyaOrig="1440" w14:anchorId="2320C8A6">
          <v:shape id="_x0000_i1385" type="#_x0000_t75" style="width:16.5pt;height:14pt" o:ole="">
            <v:imagedata r:id="rId12" o:title=""/>
          </v:shape>
          <w:control r:id="rId21" w:name="DefaultOcxName8" w:shapeid="_x0000_i1385"/>
        </w:object>
      </w:r>
    </w:p>
    <w:p w14:paraId="31400311" w14:textId="77777777" w:rsidR="002F72D7" w:rsidRDefault="002F72D7">
      <w:pPr>
        <w:pStyle w:val="base-task-list-item"/>
        <w:shd w:val="clear" w:color="auto" w:fill="0D1117"/>
        <w:spacing w:line="300" w:lineRule="atLeast"/>
        <w:ind w:left="300"/>
        <w:divId w:val="852303851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Pull request merged after review</w:t>
      </w:r>
    </w:p>
    <w:p w14:paraId="7FC26DE0" w14:textId="77777777" w:rsidR="002F72D7" w:rsidRDefault="002F72D7">
      <w:pPr>
        <w:pStyle w:val="Heading2"/>
        <w:shd w:val="clear" w:color="auto" w:fill="0D1117"/>
        <w:divId w:val="215971639"/>
        <w:rPr>
          <w:rFonts w:ascii="Segoe UI" w:hAnsi="Segoe UI" w:cs="Segoe UI"/>
          <w:color w:val="F0F6FC"/>
          <w:sz w:val="32"/>
          <w:szCs w:val="32"/>
        </w:rPr>
      </w:pPr>
      <w:r>
        <w:rPr>
          <w:rFonts w:ascii="Segoe UI" w:hAnsi="Segoe UI" w:cs="Segoe UI"/>
          <w:color w:val="F0F6FC"/>
          <w:sz w:val="32"/>
          <w:szCs w:val="32"/>
        </w:rPr>
        <w:t>Suggested Branch Name</w:t>
      </w:r>
    </w:p>
    <w:p w14:paraId="60FE2E3F" w14:textId="77777777" w:rsidR="002F72D7" w:rsidRDefault="002F72D7">
      <w:pPr>
        <w:pStyle w:val="NormalWeb"/>
        <w:shd w:val="clear" w:color="auto" w:fill="0D1117"/>
        <w:spacing w:before="0" w:beforeAutospacing="0"/>
        <w:divId w:val="215971639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feature/rec-4-define-modelling-protocol-evaluation-plan-and-inference-contract</w:t>
      </w:r>
    </w:p>
    <w:p w14:paraId="12411B1B" w14:textId="77777777" w:rsidR="002F72D7" w:rsidRDefault="002F72D7">
      <w:pPr>
        <w:pStyle w:val="Heading2"/>
        <w:shd w:val="clear" w:color="auto" w:fill="0D1117"/>
        <w:divId w:val="215971639"/>
        <w:rPr>
          <w:rFonts w:ascii="Segoe UI" w:hAnsi="Segoe UI" w:cs="Segoe UI"/>
          <w:color w:val="F0F6FC"/>
          <w:sz w:val="32"/>
          <w:szCs w:val="32"/>
        </w:rPr>
      </w:pPr>
      <w:r>
        <w:rPr>
          <w:rFonts w:ascii="Segoe UI" w:hAnsi="Segoe UI" w:cs="Segoe UI"/>
          <w:color w:val="F0F6FC"/>
          <w:sz w:val="32"/>
          <w:szCs w:val="32"/>
        </w:rPr>
        <w:t>Pull Request Naming Rule</w:t>
      </w:r>
    </w:p>
    <w:p w14:paraId="66B983B8" w14:textId="77777777" w:rsidR="002F72D7" w:rsidRDefault="002F72D7">
      <w:pPr>
        <w:pStyle w:val="NormalWeb"/>
        <w:shd w:val="clear" w:color="auto" w:fill="0D1117"/>
        <w:spacing w:before="0" w:beforeAutospacing="0" w:after="0" w:afterAutospacing="0"/>
        <w:divId w:val="215971639"/>
        <w:rPr>
          <w:rFonts w:ascii="Segoe UI" w:hAnsi="Segoe UI" w:cs="Segoe UI"/>
          <w:color w:val="F0F6FC"/>
          <w:sz w:val="21"/>
          <w:szCs w:val="21"/>
        </w:rPr>
      </w:pPr>
      <w:r>
        <w:rPr>
          <w:rFonts w:ascii="Segoe UI" w:hAnsi="Segoe UI" w:cs="Segoe UI"/>
          <w:color w:val="F0F6FC"/>
          <w:sz w:val="21"/>
          <w:szCs w:val="21"/>
        </w:rPr>
        <w:t>REC-4: Define modelling protocol, evaluation plan, and inference contract</w:t>
      </w:r>
    </w:p>
    <w:p w14:paraId="446AE838" w14:textId="77777777" w:rsidR="002F72D7" w:rsidRDefault="002F72D7"/>
    <w:p w14:paraId="0E004C6D" w14:textId="77777777" w:rsidR="002F72D7" w:rsidRPr="002F72D7" w:rsidRDefault="002F72D7" w:rsidP="002F72D7">
      <w:pPr>
        <w:shd w:val="clear" w:color="auto" w:fill="0D1117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IN"/>
          <w14:ligatures w14:val="none"/>
        </w:rPr>
        <w:t xml:space="preserve">REC-8: Set up </w:t>
      </w:r>
      <w:proofErr w:type="spellStart"/>
      <w:r w:rsidRPr="002F72D7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IN"/>
          <w14:ligatures w14:val="none"/>
        </w:rPr>
        <w:t>MLflow</w:t>
      </w:r>
      <w:proofErr w:type="spellEnd"/>
      <w:r w:rsidRPr="002F72D7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IN"/>
          <w14:ligatures w14:val="none"/>
        </w:rPr>
        <w:t xml:space="preserve"> tracking and experiment metadata conventions #8</w:t>
      </w:r>
    </w:p>
    <w:p w14:paraId="3C80BBDA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Edit</w:t>
      </w:r>
    </w:p>
    <w:p w14:paraId="31B37443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hyperlink r:id="rId22" w:tgtFrame="_blank" w:history="1">
        <w:r w:rsidRPr="002F72D7">
          <w:rPr>
            <w:rFonts w:ascii="inherit" w:eastAsia="Times New Roman" w:hAnsi="inherit" w:cs="Segoe UI"/>
            <w:kern w:val="0"/>
            <w:sz w:val="21"/>
            <w:szCs w:val="21"/>
            <w:lang w:eastAsia="en-IN"/>
            <w14:ligatures w14:val="none"/>
          </w:rPr>
          <w:t>New issue</w:t>
        </w:r>
      </w:hyperlink>
    </w:p>
    <w:p w14:paraId="4C7FEE8E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Open</w:t>
      </w:r>
    </w:p>
    <w:p w14:paraId="62EF8A9C" w14:textId="77777777" w:rsidR="002F72D7" w:rsidRPr="002F72D7" w:rsidRDefault="002F72D7" w:rsidP="002F72D7">
      <w:pPr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Open</w:t>
      </w:r>
    </w:p>
    <w:p w14:paraId="1AA57863" w14:textId="77777777" w:rsidR="002F72D7" w:rsidRPr="002F72D7" w:rsidRDefault="002F72D7" w:rsidP="002F72D7">
      <w:pPr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hyperlink r:id="rId23" w:anchor="top" w:history="1">
        <w:r w:rsidRPr="002F72D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 xml:space="preserve">REC-8: Set up </w:t>
        </w:r>
        <w:proofErr w:type="spellStart"/>
        <w:r w:rsidRPr="002F72D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>MLflow</w:t>
        </w:r>
        <w:proofErr w:type="spellEnd"/>
        <w:r w:rsidRPr="002F72D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 xml:space="preserve"> tracking and experiment metadata conventions</w:t>
        </w:r>
      </w:hyperlink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#8</w:t>
      </w:r>
    </w:p>
    <w:p w14:paraId="59082F27" w14:textId="773E1739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noProof/>
          <w:color w:val="0000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7E5AA881" wp14:editId="660F6261">
            <wp:extent cx="381000" cy="381000"/>
            <wp:effectExtent l="0" t="0" r="0" b="0"/>
            <wp:docPr id="1628539162" name="Picture 3" descr="@Pranav-BITS007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@Pranav-BITS007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5C60F" w14:textId="77777777" w:rsidR="002F72D7" w:rsidRPr="002F72D7" w:rsidRDefault="002F72D7" w:rsidP="002F72D7">
      <w:pPr>
        <w:shd w:val="clear" w:color="auto" w:fill="0D1117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IN"/>
          <w14:ligatures w14:val="none"/>
        </w:rPr>
        <w:t>Description</w:t>
      </w:r>
    </w:p>
    <w:p w14:paraId="3A8BED97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hyperlink r:id="rId25" w:history="1">
        <w:r w:rsidRPr="002F72D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>Pranav-BITS007</w:t>
        </w:r>
      </w:hyperlink>
    </w:p>
    <w:p w14:paraId="25267FEA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opened </w:t>
      </w:r>
      <w:hyperlink r:id="rId26" w:anchor="issue-4280676646" w:history="1">
        <w:r w:rsidRPr="002F72D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>4 days ago</w:t>
        </w:r>
      </w:hyperlink>
    </w:p>
    <w:p w14:paraId="5106077A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Objective</w:t>
      </w:r>
    </w:p>
    <w:p w14:paraId="6F59BA7E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 xml:space="preserve">Set up </w:t>
      </w:r>
      <w:proofErr w:type="spellStart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MLflow</w:t>
      </w:r>
      <w:proofErr w:type="spellEnd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 xml:space="preserve"> tracking and experiment metadata conventions</w:t>
      </w:r>
    </w:p>
    <w:p w14:paraId="6054788B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Assignment Coverage</w:t>
      </w:r>
    </w:p>
    <w:p w14:paraId="23A1679B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Task 9</w:t>
      </w:r>
    </w:p>
    <w:p w14:paraId="0210697F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Owner and Load</w:t>
      </w:r>
    </w:p>
    <w:p w14:paraId="4AABEBDA" w14:textId="77777777" w:rsidR="002F72D7" w:rsidRPr="002F72D7" w:rsidRDefault="002F72D7" w:rsidP="002F72D7">
      <w:pPr>
        <w:numPr>
          <w:ilvl w:val="0"/>
          <w:numId w:val="1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Owner: </w:t>
      </w: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21"/>
          <w:szCs w:val="21"/>
          <w:lang w:eastAsia="en-IN"/>
          <w14:ligatures w14:val="none"/>
        </w:rPr>
        <w:t>Naaz</w:t>
      </w:r>
    </w:p>
    <w:p w14:paraId="4083E550" w14:textId="77777777" w:rsidR="002F72D7" w:rsidRPr="002F72D7" w:rsidRDefault="002F72D7" w:rsidP="002F72D7">
      <w:pPr>
        <w:numPr>
          <w:ilvl w:val="0"/>
          <w:numId w:val="1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Story Points: </w:t>
      </w: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21"/>
          <w:szCs w:val="21"/>
          <w:lang w:eastAsia="en-IN"/>
          <w14:ligatures w14:val="none"/>
        </w:rPr>
        <w:t>2</w:t>
      </w:r>
    </w:p>
    <w:p w14:paraId="1F00F3C0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Steps / Definition of Done</w:t>
      </w:r>
    </w:p>
    <w:p w14:paraId="0293BD62" w14:textId="520E0FAE" w:rsidR="002F72D7" w:rsidRPr="002F72D7" w:rsidRDefault="002F72D7" w:rsidP="002F72D7">
      <w:pPr>
        <w:numPr>
          <w:ilvl w:val="0"/>
          <w:numId w:val="12"/>
        </w:num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76FF53D9">
          <v:shape id="_x0000_i1469" type="#_x0000_t75" style="width:16.5pt;height:14pt" o:ole="">
            <v:imagedata r:id="rId12" o:title=""/>
          </v:shape>
          <w:control r:id="rId27" w:name="DefaultOcxName9" w:shapeid="_x0000_i1469"/>
        </w:object>
      </w:r>
    </w:p>
    <w:p w14:paraId="78D507A7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lastRenderedPageBreak/>
        <w:t xml:space="preserve">Initialize </w:t>
      </w:r>
      <w:proofErr w:type="spellStart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MLflow</w:t>
      </w:r>
      <w:proofErr w:type="spellEnd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 xml:space="preserve"> locally.</w:t>
      </w:r>
    </w:p>
    <w:p w14:paraId="1F939493" w14:textId="51E67304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3C4096C1">
          <v:shape id="_x0000_i1468" type="#_x0000_t75" style="width:16.5pt;height:14pt" o:ole="">
            <v:imagedata r:id="rId12" o:title=""/>
          </v:shape>
          <w:control r:id="rId28" w:name="DefaultOcxName11" w:shapeid="_x0000_i1468"/>
        </w:object>
      </w:r>
    </w:p>
    <w:p w14:paraId="7BB77C07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Define artifact folders for model, metrics, plots, params, report snapshots.</w:t>
      </w:r>
    </w:p>
    <w:p w14:paraId="491E1453" w14:textId="4068A5E2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14E44BBF">
          <v:shape id="_x0000_i1467" type="#_x0000_t75" style="width:16.5pt;height:14pt" o:ole="">
            <v:imagedata r:id="rId12" o:title=""/>
          </v:shape>
          <w:control r:id="rId29" w:name="DefaultOcxName21" w:shapeid="_x0000_i1467"/>
        </w:object>
      </w:r>
    </w:p>
    <w:p w14:paraId="21FE90B1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Run a dummy experiment to verify tracking.</w:t>
      </w:r>
    </w:p>
    <w:p w14:paraId="3E01964A" w14:textId="6042866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153AABDE">
          <v:shape id="_x0000_i1466" type="#_x0000_t75" style="width:16.5pt;height:14pt" o:ole="">
            <v:imagedata r:id="rId12" o:title=""/>
          </v:shape>
          <w:control r:id="rId30" w:name="DefaultOcxName31" w:shapeid="_x0000_i1466"/>
        </w:object>
      </w:r>
    </w:p>
    <w:p w14:paraId="5DEF735E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Document how training scripts should log runs.</w:t>
      </w:r>
    </w:p>
    <w:p w14:paraId="4629B8DC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Expected Evidence</w:t>
      </w:r>
    </w:p>
    <w:p w14:paraId="49A5B659" w14:textId="7DCC6E95" w:rsidR="002F72D7" w:rsidRPr="002F72D7" w:rsidRDefault="002F72D7" w:rsidP="002F72D7">
      <w:pPr>
        <w:numPr>
          <w:ilvl w:val="0"/>
          <w:numId w:val="13"/>
        </w:num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06E01016">
          <v:shape id="_x0000_i1465" type="#_x0000_t75" style="width:16.5pt;height:14pt" o:ole="">
            <v:imagedata r:id="rId12" o:title=""/>
          </v:shape>
          <w:control r:id="rId31" w:name="DefaultOcxName41" w:shapeid="_x0000_i1465"/>
        </w:object>
      </w:r>
    </w:p>
    <w:p w14:paraId="755159C8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Code, notebook, or documentation committed where applicable</w:t>
      </w:r>
    </w:p>
    <w:p w14:paraId="4CEE4B9C" w14:textId="56045C55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5CD5C474">
          <v:shape id="_x0000_i1464" type="#_x0000_t75" style="width:16.5pt;height:14pt" o:ole="">
            <v:imagedata r:id="rId12" o:title=""/>
          </v:shape>
          <w:control r:id="rId32" w:name="DefaultOcxName51" w:shapeid="_x0000_i1464"/>
        </w:object>
      </w:r>
    </w:p>
    <w:p w14:paraId="6CD7868C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README or stage-level documentation updated where applicable</w:t>
      </w:r>
    </w:p>
    <w:p w14:paraId="235191C3" w14:textId="7B97C09C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0FDE7348">
          <v:shape id="_x0000_i1463" type="#_x0000_t75" style="width:16.5pt;height:14pt" o:ole="">
            <v:imagedata r:id="rId12" o:title=""/>
          </v:shape>
          <w:control r:id="rId33" w:name="DefaultOcxName61" w:shapeid="_x0000_i1463"/>
        </w:object>
      </w:r>
    </w:p>
    <w:p w14:paraId="0B51A4B5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Logs, screenshots, reports, or output artifacts captured where applicable</w:t>
      </w:r>
    </w:p>
    <w:p w14:paraId="56287670" w14:textId="3B9D3E41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63F93C2A">
          <v:shape id="_x0000_i1462" type="#_x0000_t75" style="width:16.5pt;height:14pt" o:ole="">
            <v:imagedata r:id="rId12" o:title=""/>
          </v:shape>
          <w:control r:id="rId34" w:name="DefaultOcxName71" w:shapeid="_x0000_i1462"/>
        </w:object>
      </w:r>
    </w:p>
    <w:p w14:paraId="695499DA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Pull request raised for review</w:t>
      </w:r>
    </w:p>
    <w:p w14:paraId="6D9F2100" w14:textId="27BB029F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6B85FB23">
          <v:shape id="_x0000_i1461" type="#_x0000_t75" style="width:16.5pt;height:14pt" o:ole="">
            <v:imagedata r:id="rId12" o:title=""/>
          </v:shape>
          <w:control r:id="rId35" w:name="DefaultOcxName81" w:shapeid="_x0000_i1461"/>
        </w:object>
      </w:r>
    </w:p>
    <w:p w14:paraId="0CC1F0EB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Pull request merged after review</w:t>
      </w:r>
    </w:p>
    <w:p w14:paraId="07441ADA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Suggested Branch Name</w:t>
      </w:r>
    </w:p>
    <w:p w14:paraId="5AC6C881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feature/rec-8-set-up-mlflow-tracking-and-experiment-metadata-conventions</w:t>
      </w:r>
    </w:p>
    <w:p w14:paraId="1706D641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Pull Request Naming Rule</w:t>
      </w:r>
    </w:p>
    <w:p w14:paraId="7C5649D6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 xml:space="preserve">REC-8: Set up </w:t>
      </w:r>
      <w:proofErr w:type="spellStart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MLflow</w:t>
      </w:r>
      <w:proofErr w:type="spellEnd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 xml:space="preserve"> tracking and experiment metadata conventions</w:t>
      </w:r>
    </w:p>
    <w:p w14:paraId="30F03F77" w14:textId="77777777" w:rsidR="002F72D7" w:rsidRDefault="002F72D7"/>
    <w:p w14:paraId="2FB64CB1" w14:textId="77777777" w:rsidR="002F72D7" w:rsidRDefault="002F72D7"/>
    <w:p w14:paraId="118D1ADD" w14:textId="77777777" w:rsidR="002F72D7" w:rsidRDefault="002F72D7"/>
    <w:p w14:paraId="47379BFB" w14:textId="77777777" w:rsidR="002F72D7" w:rsidRPr="002F72D7" w:rsidRDefault="002F72D7" w:rsidP="002F72D7">
      <w:pPr>
        <w:shd w:val="clear" w:color="auto" w:fill="0D1117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IN"/>
          <w14:ligatures w14:val="none"/>
        </w:rPr>
        <w:lastRenderedPageBreak/>
        <w:t>REC-12: Train baseline recommender, evaluate, and expose inference stub #12</w:t>
      </w:r>
    </w:p>
    <w:p w14:paraId="3B67B9A9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Edit</w:t>
      </w:r>
    </w:p>
    <w:p w14:paraId="154A5B31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hyperlink r:id="rId36" w:tgtFrame="_blank" w:history="1">
        <w:r w:rsidRPr="002F72D7">
          <w:rPr>
            <w:rFonts w:ascii="inherit" w:eastAsia="Times New Roman" w:hAnsi="inherit" w:cs="Segoe UI"/>
            <w:kern w:val="0"/>
            <w:sz w:val="21"/>
            <w:szCs w:val="21"/>
            <w:lang w:eastAsia="en-IN"/>
            <w14:ligatures w14:val="none"/>
          </w:rPr>
          <w:t>New issue</w:t>
        </w:r>
      </w:hyperlink>
    </w:p>
    <w:p w14:paraId="609935A0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Open</w:t>
      </w:r>
    </w:p>
    <w:p w14:paraId="70AB1842" w14:textId="77777777" w:rsidR="002F72D7" w:rsidRPr="002F72D7" w:rsidRDefault="002F72D7" w:rsidP="002F72D7">
      <w:pPr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Open</w:t>
      </w:r>
    </w:p>
    <w:p w14:paraId="6ECE93B6" w14:textId="77777777" w:rsidR="002F72D7" w:rsidRPr="002F72D7" w:rsidRDefault="002F72D7" w:rsidP="002F72D7">
      <w:pPr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hyperlink r:id="rId37" w:anchor="top" w:history="1">
        <w:r w:rsidRPr="002F72D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>REC-12: Train baseline recommender, evaluate, and expose inference stub</w:t>
        </w:r>
      </w:hyperlink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#12</w:t>
      </w:r>
    </w:p>
    <w:p w14:paraId="06059126" w14:textId="1410725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noProof/>
          <w:color w:val="0000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033C717" wp14:editId="601155AB">
            <wp:extent cx="381000" cy="381000"/>
            <wp:effectExtent l="0" t="0" r="0" b="0"/>
            <wp:docPr id="1332484990" name="Picture 4" descr="@Pranav-BITS007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@Pranav-BITS007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252A" w14:textId="77777777" w:rsidR="002F72D7" w:rsidRPr="002F72D7" w:rsidRDefault="002F72D7" w:rsidP="002F72D7">
      <w:pPr>
        <w:shd w:val="clear" w:color="auto" w:fill="0D1117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IN"/>
          <w14:ligatures w14:val="none"/>
        </w:rPr>
        <w:t>Description</w:t>
      </w:r>
    </w:p>
    <w:p w14:paraId="3404853D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hyperlink r:id="rId38" w:history="1">
        <w:r w:rsidRPr="002F72D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>Pranav-BITS007</w:t>
        </w:r>
      </w:hyperlink>
    </w:p>
    <w:p w14:paraId="2C784BDB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opened </w:t>
      </w:r>
      <w:hyperlink r:id="rId39" w:anchor="issue-4280677570" w:history="1">
        <w:r w:rsidRPr="002F72D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>4 days ago</w:t>
        </w:r>
      </w:hyperlink>
    </w:p>
    <w:p w14:paraId="1E02CA1B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Objective</w:t>
      </w:r>
    </w:p>
    <w:p w14:paraId="6C103477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Train baseline recommender, evaluate, and expose inference stub</w:t>
      </w:r>
    </w:p>
    <w:p w14:paraId="44B99E16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Assignment Coverage</w:t>
      </w:r>
    </w:p>
    <w:p w14:paraId="1FF2785A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Task 9</w:t>
      </w:r>
    </w:p>
    <w:p w14:paraId="33FFDDAD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Owner and Load</w:t>
      </w:r>
    </w:p>
    <w:p w14:paraId="79E80C89" w14:textId="77777777" w:rsidR="002F72D7" w:rsidRPr="002F72D7" w:rsidRDefault="002F72D7" w:rsidP="002F72D7">
      <w:pPr>
        <w:numPr>
          <w:ilvl w:val="0"/>
          <w:numId w:val="14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Owner: </w:t>
      </w: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21"/>
          <w:szCs w:val="21"/>
          <w:lang w:eastAsia="en-IN"/>
          <w14:ligatures w14:val="none"/>
        </w:rPr>
        <w:t>Naaz</w:t>
      </w:r>
    </w:p>
    <w:p w14:paraId="5635EA0A" w14:textId="77777777" w:rsidR="002F72D7" w:rsidRPr="002F72D7" w:rsidRDefault="002F72D7" w:rsidP="002F72D7">
      <w:pPr>
        <w:numPr>
          <w:ilvl w:val="0"/>
          <w:numId w:val="14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Story Points: </w:t>
      </w: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21"/>
          <w:szCs w:val="21"/>
          <w:lang w:eastAsia="en-IN"/>
          <w14:ligatures w14:val="none"/>
        </w:rPr>
        <w:t>5</w:t>
      </w:r>
    </w:p>
    <w:p w14:paraId="6D606EA7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Steps / Definition of Done</w:t>
      </w:r>
    </w:p>
    <w:p w14:paraId="2781E186" w14:textId="6533160B" w:rsidR="002F72D7" w:rsidRPr="002F72D7" w:rsidRDefault="002F72D7" w:rsidP="002F72D7">
      <w:pPr>
        <w:numPr>
          <w:ilvl w:val="0"/>
          <w:numId w:val="15"/>
        </w:num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7D69709A">
          <v:shape id="_x0000_i1501" type="#_x0000_t75" style="width:16.5pt;height:14pt" o:ole="">
            <v:imagedata r:id="rId12" o:title=""/>
          </v:shape>
          <w:control r:id="rId40" w:name="DefaultOcxName10" w:shapeid="_x0000_i1501"/>
        </w:object>
      </w:r>
    </w:p>
    <w:p w14:paraId="3CB5980A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Train at least one required recommendation model.</w:t>
      </w:r>
    </w:p>
    <w:p w14:paraId="1D96809E" w14:textId="7048343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5111CD70">
          <v:shape id="_x0000_i1500" type="#_x0000_t75" style="width:16.5pt;height:14pt" o:ole="">
            <v:imagedata r:id="rId12" o:title=""/>
          </v:shape>
          <w:control r:id="rId41" w:name="DefaultOcxName12" w:shapeid="_x0000_i1500"/>
        </w:object>
      </w:r>
    </w:p>
    <w:p w14:paraId="31D0DDBA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 xml:space="preserve">Evaluate using </w:t>
      </w:r>
      <w:proofErr w:type="spellStart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Precision@K</w:t>
      </w:r>
      <w:proofErr w:type="spellEnd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Recall@K</w:t>
      </w:r>
      <w:proofErr w:type="spellEnd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, NDCG.</w:t>
      </w:r>
    </w:p>
    <w:p w14:paraId="34D7087B" w14:textId="6170BEA9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33032784">
          <v:shape id="_x0000_i1499" type="#_x0000_t75" style="width:16.5pt;height:14pt" o:ole="">
            <v:imagedata r:id="rId12" o:title=""/>
          </v:shape>
          <w:control r:id="rId42" w:name="DefaultOcxName22" w:shapeid="_x0000_i1499"/>
        </w:object>
      </w:r>
    </w:p>
    <w:p w14:paraId="386D1D57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 xml:space="preserve">Log runs in </w:t>
      </w:r>
      <w:proofErr w:type="spellStart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MLflow</w:t>
      </w:r>
      <w:proofErr w:type="spellEnd"/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 xml:space="preserve"> with parameters/metrics/artifacts.</w:t>
      </w:r>
    </w:p>
    <w:p w14:paraId="4D0B7775" w14:textId="7789C1FA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1B0FC706">
          <v:shape id="_x0000_i1498" type="#_x0000_t75" style="width:16.5pt;height:14pt" o:ole="">
            <v:imagedata r:id="rId12" o:title=""/>
          </v:shape>
          <w:control r:id="rId43" w:name="DefaultOcxName32" w:shapeid="_x0000_i1498"/>
        </w:object>
      </w:r>
    </w:p>
    <w:p w14:paraId="4BF2B013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lastRenderedPageBreak/>
        <w:t>Create simple inference interface or script for top-K recommendations.</w:t>
      </w:r>
    </w:p>
    <w:p w14:paraId="3859AA4F" w14:textId="6D80BCA1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47530360">
          <v:shape id="_x0000_i1497" type="#_x0000_t75" style="width:16.5pt;height:14pt" o:ole="">
            <v:imagedata r:id="rId12" o:title=""/>
          </v:shape>
          <w:control r:id="rId44" w:name="DefaultOcxName42" w:shapeid="_x0000_i1497"/>
        </w:object>
      </w:r>
    </w:p>
    <w:p w14:paraId="62E777A2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Produce model performance summary for the report.</w:t>
      </w:r>
    </w:p>
    <w:p w14:paraId="64E56102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Expected Evidence</w:t>
      </w:r>
    </w:p>
    <w:p w14:paraId="4EC77DCA" w14:textId="4DA15EB7" w:rsidR="002F72D7" w:rsidRPr="002F72D7" w:rsidRDefault="002F72D7" w:rsidP="002F72D7">
      <w:pPr>
        <w:numPr>
          <w:ilvl w:val="0"/>
          <w:numId w:val="16"/>
        </w:num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56B55DAE">
          <v:shape id="_x0000_i1496" type="#_x0000_t75" style="width:16.5pt;height:14pt" o:ole="">
            <v:imagedata r:id="rId12" o:title=""/>
          </v:shape>
          <w:control r:id="rId45" w:name="DefaultOcxName52" w:shapeid="_x0000_i1496"/>
        </w:object>
      </w:r>
    </w:p>
    <w:p w14:paraId="56319615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Code, notebook, or documentation committed where applicable</w:t>
      </w:r>
    </w:p>
    <w:p w14:paraId="47578C74" w14:textId="58740913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06D7B3F5">
          <v:shape id="_x0000_i1495" type="#_x0000_t75" style="width:16.5pt;height:14pt" o:ole="">
            <v:imagedata r:id="rId12" o:title=""/>
          </v:shape>
          <w:control r:id="rId46" w:name="DefaultOcxName62" w:shapeid="_x0000_i1495"/>
        </w:object>
      </w:r>
    </w:p>
    <w:p w14:paraId="04B41C68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README or stage-level documentation updated where applicable</w:t>
      </w:r>
    </w:p>
    <w:p w14:paraId="0CB2623B" w14:textId="2A39F0A3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1C1F6605">
          <v:shape id="_x0000_i1494" type="#_x0000_t75" style="width:16.5pt;height:14pt" o:ole="">
            <v:imagedata r:id="rId12" o:title=""/>
          </v:shape>
          <w:control r:id="rId47" w:name="DefaultOcxName72" w:shapeid="_x0000_i1494"/>
        </w:object>
      </w:r>
    </w:p>
    <w:p w14:paraId="326F1780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Logs, screenshots, reports, or output artifacts captured where applicable</w:t>
      </w:r>
    </w:p>
    <w:p w14:paraId="6AE54777" w14:textId="73094098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7B998124">
          <v:shape id="_x0000_i1493" type="#_x0000_t75" style="width:16.5pt;height:14pt" o:ole="">
            <v:imagedata r:id="rId12" o:title=""/>
          </v:shape>
          <w:control r:id="rId48" w:name="DefaultOcxName82" w:shapeid="_x0000_i1493"/>
        </w:object>
      </w:r>
    </w:p>
    <w:p w14:paraId="78F38262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Pull request raised for review</w:t>
      </w:r>
    </w:p>
    <w:p w14:paraId="30DDE802" w14:textId="3F0434D4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4AFC2C2D">
          <v:shape id="_x0000_i1492" type="#_x0000_t75" style="width:16.5pt;height:14pt" o:ole="">
            <v:imagedata r:id="rId12" o:title=""/>
          </v:shape>
          <w:control r:id="rId49" w:name="DefaultOcxName91" w:shapeid="_x0000_i1492"/>
        </w:object>
      </w:r>
    </w:p>
    <w:p w14:paraId="4C1A58B0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Pull request merged after review</w:t>
      </w:r>
    </w:p>
    <w:p w14:paraId="29C9281D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Suggested Branch Name</w:t>
      </w:r>
    </w:p>
    <w:p w14:paraId="2514A1A6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feature/rec-12-train-baseline-recommender-evaluate-and-expose-inference-stub</w:t>
      </w:r>
    </w:p>
    <w:p w14:paraId="238A313A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Pull Request Naming Rule</w:t>
      </w:r>
    </w:p>
    <w:p w14:paraId="078F4255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REC-12: Train baseline recommender, evaluate, and expose inference stub</w:t>
      </w:r>
    </w:p>
    <w:p w14:paraId="270FC77F" w14:textId="77777777" w:rsidR="002F72D7" w:rsidRDefault="002F72D7"/>
    <w:p w14:paraId="2D9C0CB6" w14:textId="77777777" w:rsidR="002F72D7" w:rsidRDefault="002F72D7"/>
    <w:p w14:paraId="2C8E52F7" w14:textId="77777777" w:rsidR="002F72D7" w:rsidRDefault="002F72D7"/>
    <w:p w14:paraId="1F2B3FA7" w14:textId="77777777" w:rsidR="002F72D7" w:rsidRDefault="002F72D7"/>
    <w:p w14:paraId="7C4FBE47" w14:textId="77777777" w:rsidR="002F72D7" w:rsidRDefault="002F72D7"/>
    <w:p w14:paraId="7A618D54" w14:textId="77777777" w:rsidR="002F72D7" w:rsidRDefault="002F72D7"/>
    <w:p w14:paraId="0D99A0E8" w14:textId="77777777" w:rsidR="002F72D7" w:rsidRDefault="002F72D7"/>
    <w:p w14:paraId="19D51C84" w14:textId="77777777" w:rsidR="002F72D7" w:rsidRDefault="002F72D7"/>
    <w:p w14:paraId="70425C61" w14:textId="77777777" w:rsidR="002F72D7" w:rsidRPr="002F72D7" w:rsidRDefault="002F72D7" w:rsidP="002F72D7">
      <w:pPr>
        <w:shd w:val="clear" w:color="auto" w:fill="0D1117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IN"/>
          <w14:ligatures w14:val="none"/>
        </w:rPr>
        <w:lastRenderedPageBreak/>
        <w:t>REC-16: Compile final report, demo script/video plan, and submission package QA #16</w:t>
      </w:r>
    </w:p>
    <w:p w14:paraId="3CDEF66A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Edit</w:t>
      </w:r>
    </w:p>
    <w:p w14:paraId="50A0200A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hyperlink r:id="rId50" w:tgtFrame="_blank" w:history="1">
        <w:r w:rsidRPr="002F72D7">
          <w:rPr>
            <w:rFonts w:ascii="inherit" w:eastAsia="Times New Roman" w:hAnsi="inherit" w:cs="Segoe UI"/>
            <w:kern w:val="0"/>
            <w:sz w:val="21"/>
            <w:szCs w:val="21"/>
            <w:lang w:eastAsia="en-IN"/>
            <w14:ligatures w14:val="none"/>
          </w:rPr>
          <w:t>New issue</w:t>
        </w:r>
      </w:hyperlink>
    </w:p>
    <w:p w14:paraId="29FA102D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Open</w:t>
      </w:r>
    </w:p>
    <w:p w14:paraId="794B6171" w14:textId="77777777" w:rsidR="002F72D7" w:rsidRPr="002F72D7" w:rsidRDefault="002F72D7" w:rsidP="002F72D7">
      <w:pPr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Open</w:t>
      </w:r>
    </w:p>
    <w:p w14:paraId="5BE616BF" w14:textId="77777777" w:rsidR="002F72D7" w:rsidRPr="002F72D7" w:rsidRDefault="002F72D7" w:rsidP="002F72D7">
      <w:pPr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hyperlink r:id="rId51" w:anchor="top" w:history="1">
        <w:r w:rsidRPr="002F72D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>REC-16: Compile final report, demo script/video plan, and submission package QA</w:t>
        </w:r>
      </w:hyperlink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#16</w:t>
      </w:r>
    </w:p>
    <w:p w14:paraId="25039067" w14:textId="6E5D11D0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noProof/>
          <w:color w:val="0000FF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3A71611" wp14:editId="6A1CCFCE">
            <wp:extent cx="381000" cy="381000"/>
            <wp:effectExtent l="0" t="0" r="0" b="0"/>
            <wp:docPr id="1311322800" name="Picture 6" descr="@Pranav-BITS007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@Pranav-BITS007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7924B" w14:textId="77777777" w:rsidR="002F72D7" w:rsidRPr="002F72D7" w:rsidRDefault="002F72D7" w:rsidP="002F72D7">
      <w:pPr>
        <w:shd w:val="clear" w:color="auto" w:fill="0D1117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IN"/>
          <w14:ligatures w14:val="none"/>
        </w:rPr>
        <w:t>Description</w:t>
      </w:r>
    </w:p>
    <w:p w14:paraId="4743F6AD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hyperlink r:id="rId52" w:history="1">
        <w:r w:rsidRPr="002F72D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>Pranav-BITS007</w:t>
        </w:r>
      </w:hyperlink>
    </w:p>
    <w:p w14:paraId="155B23DE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opened </w:t>
      </w:r>
      <w:hyperlink r:id="rId53" w:anchor="issue-4280678821" w:history="1">
        <w:r w:rsidRPr="002F72D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:lang w:eastAsia="en-IN"/>
            <w14:ligatures w14:val="none"/>
          </w:rPr>
          <w:t>4 days ago</w:t>
        </w:r>
      </w:hyperlink>
    </w:p>
    <w:p w14:paraId="647BA708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Objective</w:t>
      </w:r>
    </w:p>
    <w:p w14:paraId="76C3BE43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Compile final report, demo script/video plan, and submission package QA</w:t>
      </w:r>
    </w:p>
    <w:p w14:paraId="4E6700CF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Assignment Coverage</w:t>
      </w:r>
    </w:p>
    <w:p w14:paraId="6096D166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Documentation, demo, final zip</w:t>
      </w:r>
    </w:p>
    <w:p w14:paraId="14EC2BD8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Owner and Load</w:t>
      </w:r>
    </w:p>
    <w:p w14:paraId="435AC5A0" w14:textId="77777777" w:rsidR="002F72D7" w:rsidRPr="002F72D7" w:rsidRDefault="002F72D7" w:rsidP="002F72D7">
      <w:pPr>
        <w:numPr>
          <w:ilvl w:val="0"/>
          <w:numId w:val="17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Owner: </w:t>
      </w: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21"/>
          <w:szCs w:val="21"/>
          <w:lang w:eastAsia="en-IN"/>
          <w14:ligatures w14:val="none"/>
        </w:rPr>
        <w:t>Naaz</w:t>
      </w:r>
    </w:p>
    <w:p w14:paraId="0C5C61E5" w14:textId="77777777" w:rsidR="002F72D7" w:rsidRPr="002F72D7" w:rsidRDefault="002F72D7" w:rsidP="002F72D7">
      <w:pPr>
        <w:numPr>
          <w:ilvl w:val="0"/>
          <w:numId w:val="17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Story Points: </w:t>
      </w: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21"/>
          <w:szCs w:val="21"/>
          <w:lang w:eastAsia="en-IN"/>
          <w14:ligatures w14:val="none"/>
        </w:rPr>
        <w:t>3</w:t>
      </w:r>
    </w:p>
    <w:p w14:paraId="4F244EB4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Steps / Definition of Done</w:t>
      </w:r>
    </w:p>
    <w:p w14:paraId="3EEC384A" w14:textId="76EB9F49" w:rsidR="002F72D7" w:rsidRPr="002F72D7" w:rsidRDefault="002F72D7" w:rsidP="002F72D7">
      <w:pPr>
        <w:numPr>
          <w:ilvl w:val="0"/>
          <w:numId w:val="18"/>
        </w:num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2C06570E">
          <v:shape id="_x0000_i1598" type="#_x0000_t75" style="width:16.5pt;height:14pt" o:ole="">
            <v:imagedata r:id="rId12" o:title=""/>
          </v:shape>
          <w:control r:id="rId54" w:name="DefaultOcxName14" w:shapeid="_x0000_i1598"/>
        </w:object>
      </w:r>
    </w:p>
    <w:p w14:paraId="0738541D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Assemble evidence from all stories into final PDF sections.</w:t>
      </w:r>
    </w:p>
    <w:p w14:paraId="16FF9F39" w14:textId="7C5645FC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0A467580">
          <v:shape id="_x0000_i1597" type="#_x0000_t75" style="width:16.5pt;height:14pt" o:ole="">
            <v:imagedata r:id="rId12" o:title=""/>
          </v:shape>
          <w:control r:id="rId55" w:name="DefaultOcxName13" w:shapeid="_x0000_i1597"/>
        </w:object>
      </w:r>
    </w:p>
    <w:p w14:paraId="678C1A82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Build final demo sequence: architecture, ingestion, validation, feature flow, model, orchestration run.</w:t>
      </w:r>
    </w:p>
    <w:p w14:paraId="04E1CE0A" w14:textId="4CEBEDF5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4C1678EE">
          <v:shape id="_x0000_i1596" type="#_x0000_t75" style="width:16.5pt;height:14pt" o:ole="">
            <v:imagedata r:id="rId12" o:title=""/>
          </v:shape>
          <w:control r:id="rId56" w:name="DefaultOcxName23" w:shapeid="_x0000_i1596"/>
        </w:object>
      </w:r>
    </w:p>
    <w:p w14:paraId="65A9FCD1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Create submission checklist for code, PDFs, logs, screenshots, video, zip.</w:t>
      </w:r>
    </w:p>
    <w:p w14:paraId="4554DE0E" w14:textId="53B95D43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152A1C9A">
          <v:shape id="_x0000_i1595" type="#_x0000_t75" style="width:16.5pt;height:14pt" o:ole="">
            <v:imagedata r:id="rId12" o:title=""/>
          </v:shape>
          <w:control r:id="rId57" w:name="DefaultOcxName33" w:shapeid="_x0000_i1595"/>
        </w:object>
      </w:r>
    </w:p>
    <w:p w14:paraId="63D789CA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lastRenderedPageBreak/>
        <w:t>Run final QA against rubric.</w:t>
      </w:r>
    </w:p>
    <w:p w14:paraId="5ECDE7E4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Expected Evidence</w:t>
      </w:r>
    </w:p>
    <w:p w14:paraId="1C460A0B" w14:textId="5F0D8647" w:rsidR="002F72D7" w:rsidRPr="002F72D7" w:rsidRDefault="002F72D7" w:rsidP="002F72D7">
      <w:pPr>
        <w:numPr>
          <w:ilvl w:val="0"/>
          <w:numId w:val="19"/>
        </w:num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0B980721">
          <v:shape id="_x0000_i1594" type="#_x0000_t75" style="width:16.5pt;height:14pt" o:ole="">
            <v:imagedata r:id="rId12" o:title=""/>
          </v:shape>
          <w:control r:id="rId58" w:name="DefaultOcxName43" w:shapeid="_x0000_i1594"/>
        </w:object>
      </w:r>
    </w:p>
    <w:p w14:paraId="45FC1745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Code, notebook, or documentation committed where applicable</w:t>
      </w:r>
    </w:p>
    <w:p w14:paraId="731592A5" w14:textId="4D49A195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625645E4">
          <v:shape id="_x0000_i1593" type="#_x0000_t75" style="width:16.5pt;height:14pt" o:ole="">
            <v:imagedata r:id="rId12" o:title=""/>
          </v:shape>
          <w:control r:id="rId59" w:name="DefaultOcxName53" w:shapeid="_x0000_i1593"/>
        </w:object>
      </w:r>
    </w:p>
    <w:p w14:paraId="1DA7C951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README or stage-level documentation updated where applicable</w:t>
      </w:r>
    </w:p>
    <w:p w14:paraId="48E2E831" w14:textId="5D4B4F44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22C431EB">
          <v:shape id="_x0000_i1592" type="#_x0000_t75" style="width:16.5pt;height:14pt" o:ole="">
            <v:imagedata r:id="rId12" o:title=""/>
          </v:shape>
          <w:control r:id="rId60" w:name="DefaultOcxName63" w:shapeid="_x0000_i1592"/>
        </w:object>
      </w:r>
    </w:p>
    <w:p w14:paraId="43F26961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Logs, screenshots, reports, or output artifacts captured where applicable</w:t>
      </w:r>
    </w:p>
    <w:p w14:paraId="45C19650" w14:textId="0C36B210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5BBBC209">
          <v:shape id="_x0000_i1591" type="#_x0000_t75" style="width:16.5pt;height:14pt" o:ole="">
            <v:imagedata r:id="rId12" o:title=""/>
          </v:shape>
          <w:control r:id="rId61" w:name="DefaultOcxName73" w:shapeid="_x0000_i1591"/>
        </w:object>
      </w:r>
    </w:p>
    <w:p w14:paraId="2EB0605E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Pull request raised for review</w:t>
      </w:r>
    </w:p>
    <w:p w14:paraId="3F6DBFCE" w14:textId="49E2ADD9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object w:dxaOrig="1440" w:dyaOrig="1440" w14:anchorId="4D0FBFEA">
          <v:shape id="_x0000_i1590" type="#_x0000_t75" style="width:16.5pt;height:14pt" o:ole="">
            <v:imagedata r:id="rId12" o:title=""/>
          </v:shape>
          <w:control r:id="rId62" w:name="DefaultOcxName83" w:shapeid="_x0000_i1590"/>
        </w:object>
      </w:r>
    </w:p>
    <w:p w14:paraId="70640A84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300" w:lineRule="atLeast"/>
        <w:ind w:left="300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Pull request merged after review</w:t>
      </w:r>
    </w:p>
    <w:p w14:paraId="48F44B23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Suggested Branch Name</w:t>
      </w:r>
    </w:p>
    <w:p w14:paraId="5EF347D1" w14:textId="77777777" w:rsidR="002F72D7" w:rsidRPr="002F72D7" w:rsidRDefault="002F72D7" w:rsidP="002F72D7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feature/rec-16-compile-final-report-demo-script-video-plan-and-submission-package-qa</w:t>
      </w:r>
    </w:p>
    <w:p w14:paraId="36170F6B" w14:textId="77777777" w:rsidR="002F72D7" w:rsidRPr="002F72D7" w:rsidRDefault="002F72D7" w:rsidP="002F72D7">
      <w:pPr>
        <w:shd w:val="clear" w:color="auto" w:fill="0D1117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b/>
          <w:bCs/>
          <w:color w:val="F0F6FC"/>
          <w:kern w:val="0"/>
          <w:sz w:val="32"/>
          <w:szCs w:val="32"/>
          <w:lang w:eastAsia="en-IN"/>
          <w14:ligatures w14:val="none"/>
        </w:rPr>
        <w:t>Pull Request Naming Rule</w:t>
      </w:r>
    </w:p>
    <w:p w14:paraId="2DB74454" w14:textId="77777777" w:rsidR="002F72D7" w:rsidRPr="002F72D7" w:rsidRDefault="002F72D7" w:rsidP="002F72D7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</w:pPr>
      <w:r w:rsidRPr="002F72D7"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n-IN"/>
          <w14:ligatures w14:val="none"/>
        </w:rPr>
        <w:t>REC-16: Compile final report, demo script/video plan, and submission package QA</w:t>
      </w:r>
    </w:p>
    <w:p w14:paraId="4C41A094" w14:textId="77777777" w:rsidR="002F72D7" w:rsidRDefault="002F72D7"/>
    <w:sectPr w:rsidR="002F7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9C3"/>
    <w:multiLevelType w:val="multilevel"/>
    <w:tmpl w:val="C9E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44CC"/>
    <w:multiLevelType w:val="multilevel"/>
    <w:tmpl w:val="097C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10319"/>
    <w:multiLevelType w:val="multilevel"/>
    <w:tmpl w:val="281AFA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E1EC5"/>
    <w:multiLevelType w:val="multilevel"/>
    <w:tmpl w:val="5A504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33C38"/>
    <w:multiLevelType w:val="multilevel"/>
    <w:tmpl w:val="E72C12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B4A63"/>
    <w:multiLevelType w:val="multilevel"/>
    <w:tmpl w:val="E526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F3C1F"/>
    <w:multiLevelType w:val="multilevel"/>
    <w:tmpl w:val="6B4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55F09"/>
    <w:multiLevelType w:val="multilevel"/>
    <w:tmpl w:val="32900A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616B3"/>
    <w:multiLevelType w:val="multilevel"/>
    <w:tmpl w:val="F3AA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B78E9"/>
    <w:multiLevelType w:val="multilevel"/>
    <w:tmpl w:val="C7D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06D22"/>
    <w:multiLevelType w:val="multilevel"/>
    <w:tmpl w:val="F1DE66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887794"/>
    <w:multiLevelType w:val="multilevel"/>
    <w:tmpl w:val="7F94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60C72"/>
    <w:multiLevelType w:val="multilevel"/>
    <w:tmpl w:val="66FE9A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BB512C"/>
    <w:multiLevelType w:val="multilevel"/>
    <w:tmpl w:val="8BD04F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B840BA"/>
    <w:multiLevelType w:val="multilevel"/>
    <w:tmpl w:val="E19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45B9B"/>
    <w:multiLevelType w:val="multilevel"/>
    <w:tmpl w:val="037C01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133DD3"/>
    <w:multiLevelType w:val="multilevel"/>
    <w:tmpl w:val="F89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36BB0"/>
    <w:multiLevelType w:val="multilevel"/>
    <w:tmpl w:val="F5B484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C05581"/>
    <w:multiLevelType w:val="multilevel"/>
    <w:tmpl w:val="E07451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478126">
    <w:abstractNumId w:val="3"/>
  </w:num>
  <w:num w:numId="2" w16cid:durableId="147526391">
    <w:abstractNumId w:val="17"/>
  </w:num>
  <w:num w:numId="3" w16cid:durableId="910967695">
    <w:abstractNumId w:val="7"/>
  </w:num>
  <w:num w:numId="4" w16cid:durableId="1960641092">
    <w:abstractNumId w:val="10"/>
  </w:num>
  <w:num w:numId="5" w16cid:durableId="601887075">
    <w:abstractNumId w:val="15"/>
  </w:num>
  <w:num w:numId="6" w16cid:durableId="757867128">
    <w:abstractNumId w:val="12"/>
  </w:num>
  <w:num w:numId="7" w16cid:durableId="461000922">
    <w:abstractNumId w:val="4"/>
  </w:num>
  <w:num w:numId="8" w16cid:durableId="1979649011">
    <w:abstractNumId w:val="2"/>
  </w:num>
  <w:num w:numId="9" w16cid:durableId="730076312">
    <w:abstractNumId w:val="18"/>
  </w:num>
  <w:num w:numId="10" w16cid:durableId="1344431033">
    <w:abstractNumId w:val="13"/>
  </w:num>
  <w:num w:numId="11" w16cid:durableId="75325053">
    <w:abstractNumId w:val="14"/>
  </w:num>
  <w:num w:numId="12" w16cid:durableId="593442609">
    <w:abstractNumId w:val="11"/>
  </w:num>
  <w:num w:numId="13" w16cid:durableId="110978316">
    <w:abstractNumId w:val="6"/>
  </w:num>
  <w:num w:numId="14" w16cid:durableId="1767263260">
    <w:abstractNumId w:val="5"/>
  </w:num>
  <w:num w:numId="15" w16cid:durableId="506750461">
    <w:abstractNumId w:val="9"/>
  </w:num>
  <w:num w:numId="16" w16cid:durableId="1720282826">
    <w:abstractNumId w:val="1"/>
  </w:num>
  <w:num w:numId="17" w16cid:durableId="1341934714">
    <w:abstractNumId w:val="0"/>
  </w:num>
  <w:num w:numId="18" w16cid:durableId="783767456">
    <w:abstractNumId w:val="16"/>
  </w:num>
  <w:num w:numId="19" w16cid:durableId="18543707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EF"/>
    <w:rsid w:val="002F72D7"/>
    <w:rsid w:val="007D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F9A2"/>
  <w15:chartTrackingRefBased/>
  <w15:docId w15:val="{20A3D5CB-0436-4DFD-956A-A194274D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2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F72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2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F72D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erviewer-moduleissuenumbertextmeuhm">
    <w:name w:val="headerviewer-module__issuenumbertext__meuhm"/>
    <w:basedOn w:val="DefaultParagraphFont"/>
    <w:rsid w:val="002F72D7"/>
  </w:style>
  <w:style w:type="character" w:customStyle="1" w:styleId="prc-button-label-fwkx3">
    <w:name w:val="prc-button-label-fwkx3"/>
    <w:basedOn w:val="DefaultParagraphFont"/>
    <w:rsid w:val="002F72D7"/>
  </w:style>
  <w:style w:type="character" w:styleId="Hyperlink">
    <w:name w:val="Hyperlink"/>
    <w:basedOn w:val="DefaultParagraphFont"/>
    <w:uiPriority w:val="99"/>
    <w:semiHidden/>
    <w:unhideWhenUsed/>
    <w:rsid w:val="002F72D7"/>
    <w:rPr>
      <w:color w:val="0000FF"/>
      <w:u w:val="single"/>
    </w:rPr>
  </w:style>
  <w:style w:type="character" w:customStyle="1" w:styleId="prc-statelabel-statelabel-iawzp">
    <w:name w:val="prc-statelabel-statelabel-iawzp"/>
    <w:basedOn w:val="DefaultParagraphFont"/>
    <w:rsid w:val="002F72D7"/>
  </w:style>
  <w:style w:type="character" w:customStyle="1" w:styleId="stickyheadertitle-moduleissuenumbertextk2kx0">
    <w:name w:val="stickyheadertitle-module__issuenumbertext__k2kx0"/>
    <w:basedOn w:val="DefaultParagraphFont"/>
    <w:rsid w:val="002F72D7"/>
  </w:style>
  <w:style w:type="paragraph" w:styleId="NormalWeb">
    <w:name w:val="Normal (Web)"/>
    <w:basedOn w:val="Normal"/>
    <w:uiPriority w:val="99"/>
    <w:semiHidden/>
    <w:unhideWhenUsed/>
    <w:rsid w:val="002F7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72D7"/>
    <w:rPr>
      <w:b/>
      <w:bCs/>
    </w:rPr>
  </w:style>
  <w:style w:type="paragraph" w:customStyle="1" w:styleId="base-task-list-item">
    <w:name w:val="base-task-list-item"/>
    <w:basedOn w:val="Normal"/>
    <w:rsid w:val="002F7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93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3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3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7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1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9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02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1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59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16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76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6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3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9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53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643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647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8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828445">
                                                      <w:marLeft w:val="0"/>
                                                      <w:marRight w:val="0"/>
                                                      <w:marTop w:val="1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0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8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48463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884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936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157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07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491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500739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15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926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916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144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181667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28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21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485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215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247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806894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476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929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652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829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4516306">
                                                      <w:marLeft w:val="0"/>
                                                      <w:marRight w:val="0"/>
                                                      <w:marTop w:val="1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0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39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008814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66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99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648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007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692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229958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60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72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368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362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392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3731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4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667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978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468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6660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58571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519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186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948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876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271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432848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8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750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010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509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7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0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2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5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1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3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3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4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3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7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3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7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6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0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83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1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6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0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974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441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5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775769">
                                                      <w:marLeft w:val="0"/>
                                                      <w:marRight w:val="0"/>
                                                      <w:marTop w:val="1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7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89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745001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43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088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286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493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916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393624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3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604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292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833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314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72510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268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424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330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249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111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122241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04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79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4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51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2560159">
                                                      <w:marLeft w:val="0"/>
                                                      <w:marRight w:val="0"/>
                                                      <w:marTop w:val="1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07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771274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120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01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813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991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044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744543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22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713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01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514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694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418717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031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527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65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598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3867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534922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606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788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16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112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647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911157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616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5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3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35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6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0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5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95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4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0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8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1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4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9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2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5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1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43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3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1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338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96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84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1201">
                                                      <w:marLeft w:val="0"/>
                                                      <w:marRight w:val="0"/>
                                                      <w:marTop w:val="1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95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88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697376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298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10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4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45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2489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683830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393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66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67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734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664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29723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26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194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845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91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266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54010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23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355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420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903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7735942">
                                                      <w:marLeft w:val="0"/>
                                                      <w:marRight w:val="0"/>
                                                      <w:marTop w:val="1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03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72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695889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287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354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488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076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973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47111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33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444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509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142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654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747075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656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0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470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7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0081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200798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048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37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05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74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084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696311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60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000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923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07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041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23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6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86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2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9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7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1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0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4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1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28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4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0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4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699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3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67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97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89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44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1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7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7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0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5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74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2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74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550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2387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43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046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730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618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280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378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819428">
                                                                                      <w:marLeft w:val="0"/>
                                                                                      <w:marRight w:val="-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645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6665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7636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014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9151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870757">
                                                                                      <w:marLeft w:val="0"/>
                                                                                      <w:marRight w:val="-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943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6878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273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6523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7938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878258">
                                                                                      <w:marLeft w:val="0"/>
                                                                                      <w:marRight w:val="-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584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84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8075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225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1512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00548">
                                                                                      <w:marLeft w:val="0"/>
                                                                                      <w:marRight w:val="-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797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8874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525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3268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6655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83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156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84487">
                                                                                      <w:marLeft w:val="0"/>
                                                                                      <w:marRight w:val="-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58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653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6697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065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02496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3761305">
                                                                                      <w:marLeft w:val="0"/>
                                                                                      <w:marRight w:val="-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164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9024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2636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8049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904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799033">
                                                                                      <w:marLeft w:val="0"/>
                                                                                      <w:marRight w:val="-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735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016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540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008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3951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472921">
                                                                                      <w:marLeft w:val="0"/>
                                                                                      <w:marRight w:val="-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32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213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247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3567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2864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378612">
                                                                                      <w:marLeft w:val="0"/>
                                                                                      <w:marRight w:val="-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460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851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3084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9732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1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1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5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3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1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0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6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0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90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2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86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4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93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8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7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7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926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9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81560">
                                                      <w:marLeft w:val="0"/>
                                                      <w:marRight w:val="0"/>
                                                      <w:marTop w:val="1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3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626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588791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638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119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621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580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7211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23850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097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449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003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780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967746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62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083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548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0731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57165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98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025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434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744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5843333">
                                                      <w:marLeft w:val="0"/>
                                                      <w:marRight w:val="0"/>
                                                      <w:marTop w:val="1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19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206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823661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558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351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866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957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487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042662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0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63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722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55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359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342570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132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97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934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455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691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748317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16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802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555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005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372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066174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509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430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842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303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1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8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34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7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6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9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75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8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0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7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42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9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7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4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60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847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39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4767">
                                                      <w:marLeft w:val="0"/>
                                                      <w:marRight w:val="0"/>
                                                      <w:marTop w:val="1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0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407024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49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683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421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771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646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574982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496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22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688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090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242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263383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1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61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562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023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775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988535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621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020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120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328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157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798075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05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82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179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233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260882">
                                                      <w:marLeft w:val="0"/>
                                                      <w:marRight w:val="0"/>
                                                      <w:marTop w:val="1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1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40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616257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46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373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374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336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851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30118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45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807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709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76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754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185630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811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434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5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286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886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890478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03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64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314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854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950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096398">
                                                                  <w:marLeft w:val="0"/>
                                                                  <w:marRight w:val="-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264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347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028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473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9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1.xml"/><Relationship Id="rId18" Type="http://schemas.openxmlformats.org/officeDocument/2006/relationships/control" Target="activeX/activeX6.xml"/><Relationship Id="rId26" Type="http://schemas.openxmlformats.org/officeDocument/2006/relationships/hyperlink" Target="https://github.com/Pranav-BITS007/DM4ML_Assignment_1/issues/8" TargetMode="External"/><Relationship Id="rId39" Type="http://schemas.openxmlformats.org/officeDocument/2006/relationships/hyperlink" Target="https://github.com/Pranav-BITS007/DM4ML_Assignment_1/issues/12" TargetMode="External"/><Relationship Id="rId21" Type="http://schemas.openxmlformats.org/officeDocument/2006/relationships/control" Target="activeX/activeX9.xml"/><Relationship Id="rId34" Type="http://schemas.openxmlformats.org/officeDocument/2006/relationships/control" Target="activeX/activeX17.xml"/><Relationship Id="rId42" Type="http://schemas.openxmlformats.org/officeDocument/2006/relationships/control" Target="activeX/activeX21.xml"/><Relationship Id="rId47" Type="http://schemas.openxmlformats.org/officeDocument/2006/relationships/control" Target="activeX/activeX26.xml"/><Relationship Id="rId50" Type="http://schemas.openxmlformats.org/officeDocument/2006/relationships/hyperlink" Target="https://github.com/Pranav-BITS007/DM4ML_Assignment_1/issues/new/choose" TargetMode="External"/><Relationship Id="rId55" Type="http://schemas.openxmlformats.org/officeDocument/2006/relationships/control" Target="activeX/activeX30.xml"/><Relationship Id="rId63" Type="http://schemas.openxmlformats.org/officeDocument/2006/relationships/fontTable" Target="fontTable.xml"/><Relationship Id="rId7" Type="http://schemas.openxmlformats.org/officeDocument/2006/relationships/hyperlink" Target="https://github.com/Pranav-BITS007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29" Type="http://schemas.openxmlformats.org/officeDocument/2006/relationships/control" Target="activeX/activeX12.xml"/><Relationship Id="rId11" Type="http://schemas.openxmlformats.org/officeDocument/2006/relationships/hyperlink" Target="https://github.com/Pranav-BITS007/DM4ML_Assignment_1/issues/4" TargetMode="External"/><Relationship Id="rId24" Type="http://schemas.openxmlformats.org/officeDocument/2006/relationships/image" Target="media/image3.png"/><Relationship Id="rId32" Type="http://schemas.openxmlformats.org/officeDocument/2006/relationships/control" Target="activeX/activeX15.xml"/><Relationship Id="rId37" Type="http://schemas.openxmlformats.org/officeDocument/2006/relationships/hyperlink" Target="https://github.com/Pranav-BITS007/DM4ML_Assignment_1/issues/12" TargetMode="External"/><Relationship Id="rId40" Type="http://schemas.openxmlformats.org/officeDocument/2006/relationships/control" Target="activeX/activeX19.xml"/><Relationship Id="rId45" Type="http://schemas.openxmlformats.org/officeDocument/2006/relationships/control" Target="activeX/activeX24.xml"/><Relationship Id="rId53" Type="http://schemas.openxmlformats.org/officeDocument/2006/relationships/hyperlink" Target="https://github.com/Pranav-BITS007/DM4ML_Assignment_1/issues/16" TargetMode="External"/><Relationship Id="rId58" Type="http://schemas.openxmlformats.org/officeDocument/2006/relationships/control" Target="activeX/activeX33.xml"/><Relationship Id="rId5" Type="http://schemas.openxmlformats.org/officeDocument/2006/relationships/hyperlink" Target="https://github.com/Pranav-BITS007/DM4ML_Assignment_1/issues/new/choose" TargetMode="External"/><Relationship Id="rId61" Type="http://schemas.openxmlformats.org/officeDocument/2006/relationships/control" Target="activeX/activeX36.xml"/><Relationship Id="rId19" Type="http://schemas.openxmlformats.org/officeDocument/2006/relationships/control" Target="activeX/activeX7.xml"/><Relationship Id="rId14" Type="http://schemas.openxmlformats.org/officeDocument/2006/relationships/control" Target="activeX/activeX2.xml"/><Relationship Id="rId22" Type="http://schemas.openxmlformats.org/officeDocument/2006/relationships/hyperlink" Target="https://github.com/Pranav-BITS007/DM4ML_Assignment_1/issues/new/choose" TargetMode="External"/><Relationship Id="rId27" Type="http://schemas.openxmlformats.org/officeDocument/2006/relationships/control" Target="activeX/activeX10.xml"/><Relationship Id="rId30" Type="http://schemas.openxmlformats.org/officeDocument/2006/relationships/control" Target="activeX/activeX13.xml"/><Relationship Id="rId35" Type="http://schemas.openxmlformats.org/officeDocument/2006/relationships/control" Target="activeX/activeX18.xml"/><Relationship Id="rId43" Type="http://schemas.openxmlformats.org/officeDocument/2006/relationships/control" Target="activeX/activeX22.xml"/><Relationship Id="rId48" Type="http://schemas.openxmlformats.org/officeDocument/2006/relationships/control" Target="activeX/activeX27.xml"/><Relationship Id="rId56" Type="http://schemas.openxmlformats.org/officeDocument/2006/relationships/control" Target="activeX/activeX31.xml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github.com/Pranav-BITS007/DM4ML_Assignment_1/issues/16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control" Target="activeX/activeX5.xml"/><Relationship Id="rId25" Type="http://schemas.openxmlformats.org/officeDocument/2006/relationships/hyperlink" Target="https://github.com/Pranav-BITS007" TargetMode="External"/><Relationship Id="rId33" Type="http://schemas.openxmlformats.org/officeDocument/2006/relationships/control" Target="activeX/activeX16.xml"/><Relationship Id="rId38" Type="http://schemas.openxmlformats.org/officeDocument/2006/relationships/hyperlink" Target="https://github.com/Pranav-BITS007" TargetMode="External"/><Relationship Id="rId46" Type="http://schemas.openxmlformats.org/officeDocument/2006/relationships/control" Target="activeX/activeX25.xml"/><Relationship Id="rId59" Type="http://schemas.openxmlformats.org/officeDocument/2006/relationships/control" Target="activeX/activeX34.xml"/><Relationship Id="rId20" Type="http://schemas.openxmlformats.org/officeDocument/2006/relationships/control" Target="activeX/activeX8.xml"/><Relationship Id="rId41" Type="http://schemas.openxmlformats.org/officeDocument/2006/relationships/control" Target="activeX/activeX20.xml"/><Relationship Id="rId54" Type="http://schemas.openxmlformats.org/officeDocument/2006/relationships/control" Target="activeX/activeX29.xml"/><Relationship Id="rId62" Type="http://schemas.openxmlformats.org/officeDocument/2006/relationships/control" Target="activeX/activeX37.xml"/><Relationship Id="rId1" Type="http://schemas.openxmlformats.org/officeDocument/2006/relationships/numbering" Target="numbering.xml"/><Relationship Id="rId6" Type="http://schemas.openxmlformats.org/officeDocument/2006/relationships/hyperlink" Target="https://github.com/Pranav-BITS007/DM4ML_Assignment_1/issues/4" TargetMode="External"/><Relationship Id="rId15" Type="http://schemas.openxmlformats.org/officeDocument/2006/relationships/control" Target="activeX/activeX3.xml"/><Relationship Id="rId23" Type="http://schemas.openxmlformats.org/officeDocument/2006/relationships/hyperlink" Target="https://github.com/Pranav-BITS007/DM4ML_Assignment_1/issues/8" TargetMode="External"/><Relationship Id="rId28" Type="http://schemas.openxmlformats.org/officeDocument/2006/relationships/control" Target="activeX/activeX11.xml"/><Relationship Id="rId36" Type="http://schemas.openxmlformats.org/officeDocument/2006/relationships/hyperlink" Target="https://github.com/Pranav-BITS007/DM4ML_Assignment_1/issues/new/choose" TargetMode="External"/><Relationship Id="rId49" Type="http://schemas.openxmlformats.org/officeDocument/2006/relationships/control" Target="activeX/activeX28.xml"/><Relationship Id="rId57" Type="http://schemas.openxmlformats.org/officeDocument/2006/relationships/control" Target="activeX/activeX32.xml"/><Relationship Id="rId10" Type="http://schemas.openxmlformats.org/officeDocument/2006/relationships/hyperlink" Target="https://github.com/Pranav-BITS007" TargetMode="External"/><Relationship Id="rId31" Type="http://schemas.openxmlformats.org/officeDocument/2006/relationships/control" Target="activeX/activeX14.xml"/><Relationship Id="rId44" Type="http://schemas.openxmlformats.org/officeDocument/2006/relationships/control" Target="activeX/activeX23.xml"/><Relationship Id="rId52" Type="http://schemas.openxmlformats.org/officeDocument/2006/relationships/hyperlink" Target="https://github.com/Pranav-BITS007" TargetMode="External"/><Relationship Id="rId60" Type="http://schemas.openxmlformats.org/officeDocument/2006/relationships/control" Target="activeX/activeX35.xml"/><Relationship Id="rId4" Type="http://schemas.openxmlformats.org/officeDocument/2006/relationships/webSettings" Target="webSettings.xml"/><Relationship Id="rId9" Type="http://schemas.openxmlformats.org/officeDocument/2006/relationships/image" Target="https://avatars.githubusercontent.com/u/276861767?v=4&amp;size=80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2095</Words>
  <Characters>11948</Characters>
  <Application>Microsoft Office Word</Application>
  <DocSecurity>0</DocSecurity>
  <Lines>99</Lines>
  <Paragraphs>28</Paragraphs>
  <ScaleCrop>false</ScaleCrop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Naaz Verma</dc:creator>
  <cp:keywords/>
  <dc:description/>
  <cp:lastModifiedBy>Naaz Verma</cp:lastModifiedBy>
  <cp:revision>2</cp:revision>
  <dcterms:created xsi:type="dcterms:W3CDTF">2026-04-21T11:22:00Z</dcterms:created>
  <dcterms:modified xsi:type="dcterms:W3CDTF">2026-04-21T11:28:00Z</dcterms:modified>
</cp:coreProperties>
</file>