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40" w:lineRule="auto"/>
        <w:ind w:firstLine="283"/>
        <w:rPr/>
      </w:pPr>
      <w:r w:rsidDel="00000000" w:rsidR="00000000" w:rsidRPr="00000000">
        <w:rPr>
          <w:rtl w:val="0"/>
        </w:rPr>
        <w:t xml:space="preserve">Madiha Naz Khan</w:t>
      </w:r>
    </w:p>
    <w:p w:rsidR="00000000" w:rsidDel="00000000" w:rsidP="00000000" w:rsidRDefault="00000000" w:rsidRPr="00000000" w14:paraId="00000002">
      <w:pPr>
        <w:pStyle w:val="Title"/>
        <w:spacing w:line="240" w:lineRule="auto"/>
        <w:ind w:firstLine="283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Student at Ramdeobaba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line="240" w:lineRule="auto"/>
        <w:ind w:firstLine="283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Georgia" w:cs="Georgia" w:eastAsia="Georgia" w:hAnsi="Georgia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madihamobinkhan18@gmail.com</w:t>
        </w:r>
      </w:hyperlink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| 9356475570 | Nagpur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" w:line="240" w:lineRule="auto"/>
        <w:ind w:left="133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254000</wp:posOffset>
                </wp:positionV>
                <wp:extent cx="6306185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2908" y="3779365"/>
                          <a:ext cx="6306185" cy="1270"/>
                        </a:xfrm>
                        <a:custGeom>
                          <a:rect b="b" l="l" r="r" t="t"/>
                          <a:pathLst>
                            <a:path extrusionOk="0" h="120000" w="6306185">
                              <a:moveTo>
                                <a:pt x="0" y="0"/>
                              </a:moveTo>
                              <a:lnTo>
                                <a:pt x="630557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254000</wp:posOffset>
                </wp:positionV>
                <wp:extent cx="6306185" cy="127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61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pStyle w:val="Title"/>
        <w:spacing w:line="240" w:lineRule="auto"/>
        <w:ind w:firstLine="283"/>
        <w:rPr>
          <w:sz w:val="20"/>
          <w:szCs w:val="20"/>
        </w:rPr>
      </w:pPr>
      <w:bookmarkStart w:colFirst="0" w:colLast="0" w:name="_xi65ky4itbih" w:id="0"/>
      <w:bookmarkEnd w:id="0"/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" w:line="240" w:lineRule="auto"/>
        <w:ind w:left="42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Ramdeobaba University (2024-2026)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59" w:lineRule="auto"/>
        <w:ind w:left="425" w:right="43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Master of Computer Applications - Specialising in AIML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CGPA: 7.42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" w:line="240" w:lineRule="auto"/>
        <w:ind w:left="42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Hislop College (2021-2024)</w:t>
      </w:r>
    </w:p>
    <w:p w:rsidR="00000000" w:rsidDel="00000000" w:rsidP="00000000" w:rsidRDefault="00000000" w:rsidRPr="00000000" w14:paraId="00000009">
      <w:pPr>
        <w:spacing w:before="12" w:line="252.00000000000003" w:lineRule="auto"/>
        <w:ind w:left="425" w:right="5482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Degree in Bachelor of Computer Application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Percentage: 71.2</w:t>
      </w:r>
      <w:r w:rsidDel="00000000" w:rsidR="00000000" w:rsidRPr="00000000">
        <w:rPr>
          <w:sz w:val="20"/>
          <w:szCs w:val="20"/>
          <w:rtl w:val="0"/>
        </w:rPr>
        <w:t xml:space="preserve">%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" w:line="252.00000000000003" w:lineRule="auto"/>
        <w:ind w:left="425" w:right="6279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Al-Ameen College (2018-2020) Degree in Higher Secondary </w:t>
      </w:r>
      <w:r w:rsidDel="00000000" w:rsidR="00000000" w:rsidRPr="00000000">
        <w:rPr>
          <w:sz w:val="20"/>
          <w:szCs w:val="20"/>
          <w:rtl w:val="0"/>
        </w:rPr>
        <w:t xml:space="preserve">Certificate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Percentage: 69.5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0B">
      <w:pPr>
        <w:spacing w:before="115" w:line="252.00000000000003" w:lineRule="auto"/>
        <w:ind w:left="425" w:right="5482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 Joseph</w:t>
      </w:r>
      <w:r w:rsidDel="00000000" w:rsidR="00000000" w:rsidRPr="00000000">
        <w:rPr>
          <w:rFonts w:ascii="Sitka Small" w:cs="Sitka Small" w:eastAsia="Sitka Small" w:hAnsi="Sitka Small"/>
          <w:sz w:val="7"/>
          <w:szCs w:val="7"/>
          <w:rtl w:val="0"/>
        </w:rPr>
        <w:t xml:space="preserve">'</w:t>
      </w:r>
      <w:r w:rsidDel="00000000" w:rsidR="00000000" w:rsidRPr="00000000">
        <w:rPr>
          <w:sz w:val="20"/>
          <w:szCs w:val="20"/>
          <w:rtl w:val="0"/>
        </w:rPr>
        <w:t xml:space="preserve">s Convent Girls</w:t>
      </w:r>
      <w:r w:rsidDel="00000000" w:rsidR="00000000" w:rsidRPr="00000000">
        <w:rPr>
          <w:rFonts w:ascii="Sitka Small" w:cs="Sitka Small" w:eastAsia="Sitka Small" w:hAnsi="Sitka Small"/>
          <w:sz w:val="7"/>
          <w:szCs w:val="7"/>
          <w:rtl w:val="0"/>
        </w:rPr>
        <w:t xml:space="preserve">' </w:t>
      </w:r>
      <w:r w:rsidDel="00000000" w:rsidR="00000000" w:rsidRPr="00000000">
        <w:rPr>
          <w:sz w:val="20"/>
          <w:szCs w:val="20"/>
          <w:rtl w:val="0"/>
        </w:rPr>
        <w:t xml:space="preserve">High School Degree in Secondary School Certificate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Percentage: 87.4</w:t>
      </w:r>
      <w:r w:rsidDel="00000000" w:rsidR="00000000" w:rsidRPr="00000000">
        <w:rPr>
          <w:sz w:val="20"/>
          <w:szCs w:val="20"/>
          <w:rtl w:val="0"/>
        </w:rPr>
        <w:t xml:space="preserve">%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96"/>
        </w:tabs>
        <w:spacing w:after="0" w:before="1" w:line="240" w:lineRule="auto"/>
        <w:ind w:left="589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Projects / Open-Source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165100</wp:posOffset>
                </wp:positionV>
                <wp:extent cx="6306185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192908" y="3779365"/>
                          <a:ext cx="6306185" cy="1270"/>
                        </a:xfrm>
                        <a:custGeom>
                          <a:rect b="b" l="l" r="r" t="t"/>
                          <a:pathLst>
                            <a:path extrusionOk="0" h="120000" w="6306185">
                              <a:moveTo>
                                <a:pt x="0" y="0"/>
                              </a:moveTo>
                              <a:lnTo>
                                <a:pt x="630557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165100</wp:posOffset>
                </wp:positionV>
                <wp:extent cx="6306185" cy="1270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61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tabs>
          <w:tab w:val="left" w:leader="none" w:pos="5545"/>
        </w:tabs>
        <w:spacing w:before="169" w:lineRule="auto"/>
        <w:ind w:left="425" w:right="0" w:firstLine="0"/>
        <w:jc w:val="left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sz w:val="20"/>
          <w:szCs w:val="20"/>
          <w:rtl w:val="0"/>
        </w:rPr>
        <w:t xml:space="preserve"> API based WebApp</w:t>
        <w:tab/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React,Tailwind,CocktailDB API,Axios, PostgreSQL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52.00000000000003" w:lineRule="auto"/>
        <w:ind w:left="924" w:right="181" w:hanging="20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Engineered an AI-powered ingredient-based beverage recommendation system leveraging CocktailDB API.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52.00000000000003" w:lineRule="auto"/>
        <w:ind w:left="924" w:right="0" w:hanging="20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 a fast and responsive UI/UX with dynamic page navigation and seamless card-to-recipe transitions.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724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Forti ed API error handling to ensure uninterrupted user experience and fault tolerance.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" w:line="240" w:lineRule="auto"/>
        <w:ind w:left="724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Streamlined data-fetching logic for rapid real-time recipe generation and minimal latency.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6618"/>
        </w:tabs>
        <w:spacing w:before="0" w:lineRule="auto"/>
        <w:ind w:left="425" w:right="0" w:firstLine="0"/>
        <w:jc w:val="left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sz w:val="20"/>
          <w:szCs w:val="20"/>
          <w:rtl w:val="0"/>
        </w:rPr>
        <w:t xml:space="preserve">Resume Maker: A Fullstack Website</w:t>
        <w:tab/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HTML, CSS. JavaScript, PHP, MySQL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724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Built a web application that allows users to create, read, update, and delete (CRUD) resumes.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724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 a responsive user interface (UI) to ensure smooth user experience across devices.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724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Implemented form validation using JavaScript to collect user data accurately.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724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a secure backend using Core PHP &amp; MySQL for data storage and retrieval.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724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Utilized XAMPP server to locally host and test the application.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" w:line="240" w:lineRule="auto"/>
        <w:ind w:left="724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Allowed users to modify or re-generate resumes without re-entering information.</w:t>
      </w:r>
    </w:p>
    <w:p w:rsidR="00000000" w:rsidDel="00000000" w:rsidP="00000000" w:rsidRDefault="00000000" w:rsidRPr="00000000" w14:paraId="0000001B">
      <w:pPr>
        <w:spacing w:before="97" w:lineRule="auto"/>
        <w:ind w:left="133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Skills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228600</wp:posOffset>
                </wp:positionV>
                <wp:extent cx="6306185" cy="1270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192908" y="3779365"/>
                          <a:ext cx="6306185" cy="1270"/>
                        </a:xfrm>
                        <a:custGeom>
                          <a:rect b="b" l="l" r="r" t="t"/>
                          <a:pathLst>
                            <a:path extrusionOk="0" h="120000" w="6306185">
                              <a:moveTo>
                                <a:pt x="0" y="0"/>
                              </a:moveTo>
                              <a:lnTo>
                                <a:pt x="630557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228600</wp:posOffset>
                </wp:positionV>
                <wp:extent cx="6306185" cy="12700"/>
                <wp:effectExtent b="0" l="0" r="0" t="0"/>
                <wp:wrapTopAndBottom distB="0" dist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61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spacing w:before="93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3096"/>
        </w:tabs>
        <w:ind w:left="58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Programming Languages:</w:t>
        <w:tab/>
        <w:t xml:space="preserve">Java, C++, C, JS</w:t>
      </w:r>
    </w:p>
    <w:p w:rsidR="00000000" w:rsidDel="00000000" w:rsidP="00000000" w:rsidRDefault="00000000" w:rsidRPr="00000000" w14:paraId="0000001E">
      <w:pPr>
        <w:tabs>
          <w:tab w:val="left" w:leader="none" w:pos="3096"/>
        </w:tabs>
        <w:spacing w:before="12" w:line="252.00000000000003" w:lineRule="auto"/>
        <w:ind w:left="589" w:right="4491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Libraries/Frameworks:</w:t>
        <w:tab/>
        <w:t xml:space="preserve">React, Tailwindcss, Bootstrap Tools / Platforms:</w:t>
        <w:tab/>
        <w:t xml:space="preserve">VS Code</w:t>
      </w:r>
    </w:p>
    <w:p w:rsidR="00000000" w:rsidDel="00000000" w:rsidP="00000000" w:rsidRDefault="00000000" w:rsidRPr="00000000" w14:paraId="0000001F">
      <w:pPr>
        <w:tabs>
          <w:tab w:val="left" w:leader="none" w:pos="3096"/>
        </w:tabs>
        <w:spacing w:before="1" w:lineRule="auto"/>
        <w:ind w:left="58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Databases:</w:t>
        <w:tab/>
        <w:t xml:space="preserve">SQL, PostgreSQL, PHP, MySQL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33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Certifications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165100</wp:posOffset>
                </wp:positionV>
                <wp:extent cx="6306185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192908" y="3779365"/>
                          <a:ext cx="6306185" cy="1270"/>
                        </a:xfrm>
                        <a:custGeom>
                          <a:rect b="b" l="l" r="r" t="t"/>
                          <a:pathLst>
                            <a:path extrusionOk="0" h="120000" w="6306185">
                              <a:moveTo>
                                <a:pt x="0" y="0"/>
                              </a:moveTo>
                              <a:lnTo>
                                <a:pt x="630557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165100</wp:posOffset>
                </wp:positionV>
                <wp:extent cx="6306185" cy="12700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61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" w:line="240" w:lineRule="auto"/>
        <w:ind w:left="42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Programming in C and C++ - CHRETD.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" w:line="240" w:lineRule="auto"/>
        <w:ind w:left="42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 Foundations of Data Science - Coursera.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" w:line="240" w:lineRule="auto"/>
        <w:ind w:left="133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Achievements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266700</wp:posOffset>
                </wp:positionV>
                <wp:extent cx="6306185" cy="127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192908" y="3779365"/>
                          <a:ext cx="6306185" cy="1270"/>
                        </a:xfrm>
                        <a:custGeom>
                          <a:rect b="b" l="l" r="r" t="t"/>
                          <a:pathLst>
                            <a:path extrusionOk="0" h="120000" w="6306185">
                              <a:moveTo>
                                <a:pt x="0" y="0"/>
                              </a:moveTo>
                              <a:lnTo>
                                <a:pt x="630557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266700</wp:posOffset>
                </wp:positionV>
                <wp:extent cx="6306185" cy="12700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61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" w:line="240" w:lineRule="auto"/>
        <w:ind w:left="42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HackerRank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 Problem Solving - 3 Stars Badge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" w:line="240" w:lineRule="auto"/>
        <w:ind w:left="42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HackerRank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 SQL - 2 Stars Badge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40" w:lineRule="auto"/>
        <w:ind w:left="425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CodeChef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 Java Skill Test - 89% scored</w:t>
      </w:r>
    </w:p>
    <w:sectPr>
      <w:pgSz w:h="16840" w:w="11910" w:orient="portrait"/>
      <w:pgMar w:bottom="280" w:top="620" w:left="708" w:right="992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Verdana"/>
  <w:font w:name="Times New Roman"/>
  <w:font w:name="Lucida Sans"/>
  <w:font w:name="Sitka Smal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Georgia" w:cs="Georgia" w:eastAsia="Georgia" w:hAnsi="Georgi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570" w:lineRule="auto"/>
      <w:ind w:left="283"/>
      <w:jc w:val="center"/>
    </w:pPr>
    <w:rPr>
      <w:rFonts w:ascii="Lucida Sans" w:cs="Lucida Sans" w:eastAsia="Lucida Sans" w:hAnsi="Lucida Sans"/>
      <w:sz w:val="47"/>
      <w:szCs w:val="47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adihamobinkhan18@gmail.com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2025-03-11T00:00:00Z</vt:lpwstr>
  </property>
  <property fmtid="{D5CDD505-2E9C-101B-9397-08002B2CF9AE}" pid="3" name="Creator">
    <vt:lpwstr>LaTeX with hyperref</vt:lpwstr>
  </property>
  <property fmtid="{D5CDD505-2E9C-101B-9397-08002B2CF9AE}" pid="4" name="LastSaved">
    <vt:lpwstr>2025-03-12T00:00:00Z</vt:lpwstr>
  </property>
  <property fmtid="{D5CDD505-2E9C-101B-9397-08002B2CF9AE}" pid="5" name="PTEX.Fullbanner">
    <vt:lpwstr>This is pdfTeX, Version 3.141592653-2.6-1.40.24 (TeX Live 2022/Debian) kpathsea version 6.3.4</vt:lpwstr>
  </property>
  <property fmtid="{D5CDD505-2E9C-101B-9397-08002B2CF9AE}" pid="6" name="Producer">
    <vt:lpwstr>4-Heights™ PDF Library 3.4.0.6904 (http://www.pdf-tools.com)</vt:lpwstr>
  </property>
</Properties>
</file>