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57ED" w14:textId="7CCE0C0B" w:rsidR="009D1976" w:rsidRPr="002B492A" w:rsidRDefault="002B492A">
      <w:pPr>
        <w:rPr>
          <w:b/>
          <w:bCs/>
          <w:sz w:val="40"/>
          <w:szCs w:val="40"/>
        </w:rPr>
      </w:pPr>
      <w:r w:rsidRPr="002B492A">
        <w:rPr>
          <w:b/>
          <w:bCs/>
          <w:sz w:val="40"/>
          <w:szCs w:val="40"/>
        </w:rPr>
        <w:t>Libraries Used:</w:t>
      </w:r>
    </w:p>
    <w:p w14:paraId="6439018D" w14:textId="77777777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492A">
        <w:rPr>
          <w:b/>
          <w:bCs/>
          <w:sz w:val="28"/>
          <w:szCs w:val="28"/>
        </w:rPr>
        <w:t xml:space="preserve">Python – Used as the main programming language to develop the project and implement its logic. </w:t>
      </w:r>
    </w:p>
    <w:p w14:paraId="79FD5ECD" w14:textId="77777777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2B492A">
        <w:rPr>
          <w:b/>
          <w:bCs/>
          <w:sz w:val="28"/>
          <w:szCs w:val="28"/>
        </w:rPr>
        <w:t>Streamlit</w:t>
      </w:r>
      <w:proofErr w:type="spellEnd"/>
      <w:r w:rsidRPr="002B492A">
        <w:rPr>
          <w:b/>
          <w:bCs/>
          <w:sz w:val="28"/>
          <w:szCs w:val="28"/>
        </w:rPr>
        <w:t xml:space="preserve"> – Used to create the interactive web interface/dashboard for the </w:t>
      </w:r>
      <w:proofErr w:type="spellStart"/>
      <w:r w:rsidRPr="002B492A">
        <w:rPr>
          <w:b/>
          <w:bCs/>
          <w:sz w:val="28"/>
          <w:szCs w:val="28"/>
        </w:rPr>
        <w:t>ProofSafe</w:t>
      </w:r>
      <w:proofErr w:type="spellEnd"/>
      <w:r w:rsidRPr="002B492A">
        <w:rPr>
          <w:b/>
          <w:bCs/>
          <w:sz w:val="28"/>
          <w:szCs w:val="28"/>
        </w:rPr>
        <w:t xml:space="preserve">-AI prototype. </w:t>
      </w:r>
    </w:p>
    <w:p w14:paraId="082AE3D9" w14:textId="77777777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492A">
        <w:rPr>
          <w:b/>
          <w:bCs/>
          <w:sz w:val="28"/>
          <w:szCs w:val="28"/>
        </w:rPr>
        <w:t xml:space="preserve">Pandas – Used to load, organize, clean, and process data and datasets. </w:t>
      </w:r>
    </w:p>
    <w:p w14:paraId="7073BB98" w14:textId="77777777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492A">
        <w:rPr>
          <w:b/>
          <w:bCs/>
          <w:sz w:val="28"/>
          <w:szCs w:val="28"/>
        </w:rPr>
        <w:t xml:space="preserve">NumPy – Used for numerical calculations and efficient handling of numerical data. </w:t>
      </w:r>
    </w:p>
    <w:p w14:paraId="22F0A62A" w14:textId="77777777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492A">
        <w:rPr>
          <w:b/>
          <w:bCs/>
          <w:sz w:val="28"/>
          <w:szCs w:val="28"/>
        </w:rPr>
        <w:t xml:space="preserve">Scikit-learn – Used to build and train the Machine Learning model and predict results based on input data. </w:t>
      </w:r>
    </w:p>
    <w:p w14:paraId="2D382A11" w14:textId="4C7CE7DE" w:rsidR="002B492A" w:rsidRPr="002B492A" w:rsidRDefault="002B492A" w:rsidP="002B4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492A">
        <w:rPr>
          <w:b/>
          <w:bCs/>
          <w:sz w:val="28"/>
          <w:szCs w:val="28"/>
        </w:rPr>
        <w:t xml:space="preserve">Requests – Used to send HTTP requests and communicate with external APIs, such as notification or data services. </w:t>
      </w:r>
    </w:p>
    <w:sectPr w:rsidR="002B492A" w:rsidRPr="002B4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5312"/>
    <w:multiLevelType w:val="hybridMultilevel"/>
    <w:tmpl w:val="4D869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40DE7"/>
    <w:multiLevelType w:val="multilevel"/>
    <w:tmpl w:val="22A4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81516"/>
    <w:multiLevelType w:val="hybridMultilevel"/>
    <w:tmpl w:val="1610B78A"/>
    <w:lvl w:ilvl="0" w:tplc="B6FC52C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31E78"/>
    <w:multiLevelType w:val="hybridMultilevel"/>
    <w:tmpl w:val="2AC2AF12"/>
    <w:lvl w:ilvl="0" w:tplc="ADCCFDC2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3957450">
    <w:abstractNumId w:val="0"/>
  </w:num>
  <w:num w:numId="2" w16cid:durableId="1785810627">
    <w:abstractNumId w:val="2"/>
  </w:num>
  <w:num w:numId="3" w16cid:durableId="1725177997">
    <w:abstractNumId w:val="3"/>
  </w:num>
  <w:num w:numId="4" w16cid:durableId="171553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2A"/>
    <w:rsid w:val="002B492A"/>
    <w:rsid w:val="00367B03"/>
    <w:rsid w:val="00814596"/>
    <w:rsid w:val="009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2F54"/>
  <w15:chartTrackingRefBased/>
  <w15:docId w15:val="{5F9BA0D1-7F58-4106-B022-2F8E4956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Naazreen Sayed</dc:creator>
  <cp:keywords/>
  <dc:description/>
  <cp:lastModifiedBy>Nusrat Naazreen Sayed</cp:lastModifiedBy>
  <cp:revision>1</cp:revision>
  <dcterms:created xsi:type="dcterms:W3CDTF">2026-09-20T09:53:00Z</dcterms:created>
  <dcterms:modified xsi:type="dcterms:W3CDTF">2026-09-20T09:58:00Z</dcterms:modified>
</cp:coreProperties>
</file>