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SIGNIFICATIONS DES DIFFÉRENTS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vgsales.csv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original issu de Kaggle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quality issue de vgsales_clean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vg_sales_clean.csv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obtenu après l’exploration initiale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vg_metacritic_jeuxvideo.csv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fusion vg mc et jv </w:t>
            </w:r>
            <w:r w:rsidDel="00000000" w:rsidR="00000000" w:rsidRPr="00000000">
              <w:rPr>
                <w:color w:val="ff0000"/>
                <w:rtl w:val="0"/>
              </w:rPr>
              <w:t xml:space="preserve">avec 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vg_metacritic.csv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fusion de vg et mc </w:t>
            </w:r>
            <w:r w:rsidDel="00000000" w:rsidR="00000000" w:rsidRPr="00000000">
              <w:rPr>
                <w:color w:val="ff0000"/>
                <w:rtl w:val="0"/>
              </w:rPr>
              <w:t xml:space="preserve">avec 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vg_mc_jv.csv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 final pour la modélisation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vg_jeuxvideos.csv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fusion de vg et jv </w:t>
            </w:r>
            <w:r w:rsidDel="00000000" w:rsidR="00000000" w:rsidRPr="00000000">
              <w:rPr>
                <w:color w:val="ff0000"/>
                <w:rtl w:val="0"/>
              </w:rPr>
              <w:t xml:space="preserve">avec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vg_chartz_cleaned.csv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issu du scrapping vgchartz.com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metacritic_jeuxvideos.csv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fusions de mc et jv </w:t>
            </w:r>
            <w:r w:rsidDel="00000000" w:rsidR="00000000" w:rsidRPr="00000000">
              <w:rPr>
                <w:color w:val="ff0000"/>
                <w:rtl w:val="0"/>
              </w:rPr>
              <w:t xml:space="preserve">avec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quality du scrapping metacritic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MC_final.csv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issu du scrapping metacritic.com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jv.csv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quality du scrapping jeuxvideos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dataframe_vgc.csv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tentative de scrapping sur vgchartz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dataframe_jeuxvideos.csv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issu du scrapping jeuxvideos.com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Consoles_vgchartz.csv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scrapping des consoles sur vgchartz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