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D47FB6" w:rsidRPr="00D47FB6" w:rsidRDefault="0098282B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bookmarkStart w:id="0" w:name="_GoBack"/>
      <w:bookmarkEnd w:id="0"/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учебной (производственной) практике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ПМ.04.Сопровождение и обслуживание программного обеспечения компьютерных систем</w:t>
      </w: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 Имя Отчество</w:t>
      </w:r>
    </w:p>
    <w:p w:rsidR="00D47FB6" w:rsidRPr="00D47FB6" w:rsidRDefault="00EA3B57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Сысолятин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Николай Сергеевич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D47FB6" w:rsidRPr="00D47FB6" w:rsidRDefault="00EA3B57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22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EA3B57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="00EA3B5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Слободской колледж педагогики и социальных отношений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</w:p>
    <w:p w:rsidR="00D47FB6" w:rsidRPr="00D47FB6" w:rsidRDefault="00EA3B57" w:rsidP="00EA3B57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Слободской ул. Рождественская 69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</w:p>
    <w:p w:rsidR="00D47FB6" w:rsidRDefault="00EA3B57" w:rsidP="00CA749E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Николай Сергеевич</w:t>
      </w:r>
    </w:p>
    <w:p w:rsidR="00CA749E" w:rsidRDefault="00CA749E" w:rsidP="00CA749E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749E" w:rsidRPr="00D47FB6" w:rsidRDefault="00CA749E" w:rsidP="00CA749E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EA3B57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</w:p>
    <w:p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p w:rsidR="00026A65" w:rsidRPr="001B1BB9" w:rsidRDefault="00026A65" w:rsidP="00026A65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1B1BB9">
        <w:rPr>
          <w:rFonts w:ascii="Times New Roman" w:hAnsi="Times New Roman" w:cs="Times New Roman"/>
          <w:sz w:val="28"/>
          <w:szCs w:val="28"/>
        </w:rPr>
        <w:lastRenderedPageBreak/>
        <w:t xml:space="preserve">Объем учебной практики – </w:t>
      </w:r>
      <w:r>
        <w:rPr>
          <w:rFonts w:ascii="Times New Roman" w:hAnsi="Times New Roman" w:cs="Times New Roman"/>
          <w:sz w:val="28"/>
          <w:szCs w:val="28"/>
        </w:rPr>
        <w:t>72</w:t>
      </w:r>
      <w:r w:rsidRPr="001B1BB9">
        <w:rPr>
          <w:rFonts w:ascii="Times New Roman" w:hAnsi="Times New Roman" w:cs="Times New Roman"/>
          <w:sz w:val="28"/>
          <w:szCs w:val="28"/>
        </w:rPr>
        <w:t xml:space="preserve"> часов (</w:t>
      </w:r>
      <w:r>
        <w:rPr>
          <w:rFonts w:ascii="Times New Roman" w:hAnsi="Times New Roman" w:cs="Times New Roman"/>
          <w:sz w:val="28"/>
          <w:szCs w:val="28"/>
        </w:rPr>
        <w:t>2 недели</w:t>
      </w:r>
      <w:r w:rsidRPr="001B1BB9">
        <w:rPr>
          <w:rFonts w:ascii="Times New Roman" w:hAnsi="Times New Roman" w:cs="Times New Roman"/>
          <w:sz w:val="28"/>
          <w:szCs w:val="28"/>
        </w:rPr>
        <w:t>)</w:t>
      </w:r>
    </w:p>
    <w:p w:rsidR="00026A65" w:rsidRDefault="00026A65" w:rsidP="00026A65">
      <w:pPr>
        <w:jc w:val="center"/>
        <w:rPr>
          <w:rFonts w:ascii="Times New Roman" w:hAnsi="Times New Roman" w:cs="Times New Roman"/>
          <w:sz w:val="28"/>
          <w:szCs w:val="28"/>
        </w:rPr>
      </w:pPr>
      <w:r w:rsidRPr="001B1BB9">
        <w:rPr>
          <w:rFonts w:ascii="Times New Roman" w:hAnsi="Times New Roman" w:cs="Times New Roman"/>
          <w:sz w:val="28"/>
          <w:szCs w:val="28"/>
        </w:rPr>
        <w:t>График учебных занятий группы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026A65">
        <w:rPr>
          <w:rFonts w:ascii="Times New Roman" w:hAnsi="Times New Roman" w:cs="Times New Roman"/>
          <w:sz w:val="28"/>
          <w:szCs w:val="28"/>
        </w:rPr>
        <w:t>2</w:t>
      </w:r>
      <w:r w:rsidRPr="001B1BB9">
        <w:rPr>
          <w:rFonts w:ascii="Times New Roman" w:hAnsi="Times New Roman" w:cs="Times New Roman"/>
          <w:sz w:val="28"/>
          <w:szCs w:val="28"/>
        </w:rPr>
        <w:t>П-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B1BB9">
        <w:rPr>
          <w:rFonts w:ascii="Times New Roman" w:hAnsi="Times New Roman" w:cs="Times New Roman"/>
          <w:sz w:val="28"/>
          <w:szCs w:val="28"/>
        </w:rPr>
        <w:t>, 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Н.С.</w:t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4"/>
        <w:gridCol w:w="1520"/>
        <w:gridCol w:w="1504"/>
        <w:gridCol w:w="1208"/>
      </w:tblGrid>
      <w:tr w:rsidR="00026A65" w:rsidTr="009F7454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Default="00026A65" w:rsidP="009F7454">
            <w:pPr>
              <w:pStyle w:val="a3"/>
              <w:widowControl w:val="0"/>
              <w:jc w:val="both"/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1873EB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1873EB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1873EB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Часы</w:t>
            </w:r>
          </w:p>
        </w:tc>
      </w:tr>
      <w:tr w:rsidR="00026A65" w:rsidRPr="00766141" w:rsidTr="009F7454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Установка предложенного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24.04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08.45 – 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026A65" w:rsidRPr="00766141" w:rsidTr="009F7454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24.04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5 - 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6141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  <w:tr w:rsidR="00026A65" w:rsidRPr="00766141" w:rsidTr="009F7454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24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 – 1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6141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</w:tr>
      <w:tr w:rsidR="00026A65" w:rsidRPr="00766141" w:rsidTr="009F7454">
        <w:trPr>
          <w:trHeight w:val="98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24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16.0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5 – 16.5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8.45 – 10.25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10.25-11.10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026A65" w:rsidRPr="00766141" w:rsidTr="009F7454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12.0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-12.45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12.45-16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  <w:shd w:val="clear" w:color="auto" w:fill="FFFFFF"/>
              </w:rPr>
              <w:t>Обеспечение доступа различным категориям пользователей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</w:tabs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   26.04</w:t>
            </w:r>
          </w:p>
          <w:p w:rsidR="00026A65" w:rsidRPr="00766141" w:rsidRDefault="00026A65" w:rsidP="009F7454">
            <w:pPr>
              <w:tabs>
                <w:tab w:val="left" w:pos="374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26.04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 11.1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26.04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 – 13.3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 w:rsidRPr="00D47E25">
              <w:rPr>
                <w:color w:val="1A1A1A"/>
                <w:szCs w:val="23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26.04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 – 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27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27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28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П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08.00-11.1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lastRenderedPageBreak/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28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 xml:space="preserve">Сохранение результатов в системе контроля версий.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08.00-09.4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09.40-11.1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eastAsia="Times New Roman" w:hAnsi="Times New Roman" w:cs="Times New Roman"/>
                <w:color w:val="1A1A1A"/>
                <w:szCs w:val="23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05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76614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 11.1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026A65" w:rsidRPr="00766141" w:rsidTr="009F7454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76614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 – 13.3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A65" w:rsidRPr="00766141" w:rsidRDefault="00026A65" w:rsidP="009F7454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</w:tbl>
    <w:p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078EC" w:rsidRDefault="00D47FB6" w:rsidP="00D47FB6"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026A65"/>
    <w:rsid w:val="00310D98"/>
    <w:rsid w:val="0098282B"/>
    <w:rsid w:val="00CA749E"/>
    <w:rsid w:val="00D47FB6"/>
    <w:rsid w:val="00EA3B57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026A65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user</cp:lastModifiedBy>
  <cp:revision>5</cp:revision>
  <dcterms:created xsi:type="dcterms:W3CDTF">2020-06-10T04:06:00Z</dcterms:created>
  <dcterms:modified xsi:type="dcterms:W3CDTF">2025-05-12T05:34:00Z</dcterms:modified>
</cp:coreProperties>
</file>