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95538919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bidi="ar-EG"/>
        </w:rPr>
      </w:sdtEndPr>
      <w:sdtContent>
        <w:p w14:paraId="78B96822" w14:textId="0BE3FACF" w:rsidR="009F28E8" w:rsidRDefault="00D973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3A8609D4" wp14:editId="40596207">
                <wp:simplePos x="0" y="0"/>
                <wp:positionH relativeFrom="column">
                  <wp:posOffset>238125</wp:posOffset>
                </wp:positionH>
                <wp:positionV relativeFrom="paragraph">
                  <wp:posOffset>0</wp:posOffset>
                </wp:positionV>
                <wp:extent cx="5638800" cy="590550"/>
                <wp:effectExtent l="0" t="0" r="0" b="0"/>
                <wp:wrapNone/>
                <wp:docPr id="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28E8">
            <w:rPr>
              <w:noProof/>
              <w:color w:val="4472C4" w:themeColor="accent1"/>
            </w:rPr>
            <w:drawing>
              <wp:inline distT="0" distB="0" distL="0" distR="0" wp14:anchorId="4CA7CCD1" wp14:editId="26DEFF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3C40DD876434BDD8B24C16450BD6C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DCE831" w14:textId="7DD77165" w:rsidR="009F28E8" w:rsidRDefault="009F28E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traffic controller</w:t>
              </w:r>
            </w:p>
          </w:sdtContent>
        </w:sdt>
        <w:p w14:paraId="64C4AC24" w14:textId="4D261FDC" w:rsidR="009F28E8" w:rsidRDefault="009F28E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80CC328" w14:textId="77777777" w:rsidR="009F28E8" w:rsidRDefault="009F28E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EFF07E" wp14:editId="65EA00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E2CE2D" w14:textId="0B7DD9D1" w:rsidR="009F28E8" w:rsidRDefault="009F28E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spring 2019</w:t>
                                    </w:r>
                                  </w:p>
                                </w:sdtContent>
                              </w:sdt>
                              <w:p w14:paraId="4E0C6A5D" w14:textId="002DEE38" w:rsidR="009F28E8" w:rsidRDefault="009F28E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american university in cairo</w:t>
                                    </w:r>
                                  </w:sdtContent>
                                </w:sdt>
                              </w:p>
                              <w:p w14:paraId="4D595FB4" w14:textId="70157523" w:rsidR="009F28E8" w:rsidRDefault="009F28E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Eman Asem – Nada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Badawy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023BAC11" w14:textId="32A69CA9" w:rsidR="009F28E8" w:rsidRDefault="009F28E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</w:rPr>
                                  <w:t xml:space="preserve">900172070 </w:t>
                                </w:r>
                                <w:r w:rsidR="008D365E">
                                  <w:rPr>
                                    <w:color w:val="4472C4" w:themeColor="accent1"/>
                                  </w:rPr>
                                  <w:t xml:space="preserve"> –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8D365E">
                                  <w:rPr>
                                    <w:color w:val="4472C4" w:themeColor="accent1"/>
                                  </w:rPr>
                                  <w:t xml:space="preserve"> 900171975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EFF0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E2CE2D" w14:textId="0B7DD9D1" w:rsidR="009F28E8" w:rsidRDefault="009F28E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spring 2019</w:t>
                              </w:r>
                            </w:p>
                          </w:sdtContent>
                        </w:sdt>
                        <w:p w14:paraId="4E0C6A5D" w14:textId="002DEE38" w:rsidR="009F28E8" w:rsidRDefault="009F28E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the american university in cairo</w:t>
                              </w:r>
                            </w:sdtContent>
                          </w:sdt>
                        </w:p>
                        <w:p w14:paraId="4D595FB4" w14:textId="70157523" w:rsidR="009F28E8" w:rsidRDefault="009F28E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Eman Asem – Nada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Badawy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023BAC11" w14:textId="32A69CA9" w:rsidR="009F28E8" w:rsidRDefault="009F28E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</w:rPr>
                            <w:t xml:space="preserve">900172070 </w:t>
                          </w:r>
                          <w:r w:rsidR="008D365E">
                            <w:rPr>
                              <w:color w:val="4472C4" w:themeColor="accent1"/>
                            </w:rPr>
                            <w:t xml:space="preserve"> –</w:t>
                          </w:r>
                          <w:proofErr w:type="gram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r w:rsidR="008D365E">
                            <w:rPr>
                              <w:color w:val="4472C4" w:themeColor="accent1"/>
                            </w:rPr>
                            <w:t xml:space="preserve"> 900171975 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145445" wp14:editId="6FF1CA2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9AF6BB" w14:textId="0619E0AB" w:rsidR="0002551F" w:rsidRDefault="009F28E8" w:rsidP="0002551F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p w14:paraId="01FFC483" w14:textId="6343A13D" w:rsidR="00A00AAD" w:rsidRDefault="008D365E" w:rsidP="00EF2D0D">
      <w:pPr>
        <w:rPr>
          <w:lang w:bidi="ar-EG"/>
        </w:rPr>
      </w:pPr>
      <w:r w:rsidRPr="008D365E">
        <w:rPr>
          <w:lang w:bidi="ar-EG"/>
        </w:rPr>
        <w:lastRenderedPageBreak/>
        <w:t xml:space="preserve"> </w:t>
      </w:r>
      <w:r w:rsidR="0002551F">
        <w:rPr>
          <w:lang w:bidi="ar-EG"/>
        </w:rPr>
        <w:t xml:space="preserve">This project is </w:t>
      </w:r>
      <w:r w:rsidR="0002551F">
        <w:rPr>
          <w:lang w:bidi="ar-EG"/>
        </w:rPr>
        <w:t xml:space="preserve">a simulation for a traffic </w:t>
      </w:r>
      <w:r w:rsidRPr="008D365E">
        <w:rPr>
          <w:lang w:bidi="ar-EG"/>
        </w:rPr>
        <w:t>light controller for an intersection between a main road and a side road</w:t>
      </w:r>
      <w:r w:rsidR="00061CD5">
        <w:rPr>
          <w:lang w:bidi="ar-EG"/>
        </w:rPr>
        <w:t xml:space="preserve">. </w:t>
      </w:r>
      <w:r w:rsidR="0077191E">
        <w:rPr>
          <w:lang w:bidi="ar-EG"/>
        </w:rPr>
        <w:t>T</w:t>
      </w:r>
      <w:r w:rsidR="00A00AAD">
        <w:rPr>
          <w:lang w:bidi="ar-EG"/>
        </w:rPr>
        <w:t>he main road has more traffic than the side road</w:t>
      </w:r>
      <w:r w:rsidR="0077191E">
        <w:rPr>
          <w:lang w:bidi="ar-EG"/>
        </w:rPr>
        <w:t>. However, at rush times</w:t>
      </w:r>
      <w:r w:rsidR="00184B9A">
        <w:rPr>
          <w:lang w:bidi="ar-EG"/>
        </w:rPr>
        <w:t xml:space="preserve"> both roads must work together.</w:t>
      </w:r>
    </w:p>
    <w:p w14:paraId="602CA357" w14:textId="0FAC5F67" w:rsidR="00A00AAD" w:rsidRDefault="00061CD5" w:rsidP="00EF2D0D">
      <w:pPr>
        <w:rPr>
          <w:lang w:bidi="ar-EG"/>
        </w:rPr>
      </w:pPr>
      <w:r>
        <w:rPr>
          <w:lang w:bidi="ar-EG"/>
        </w:rPr>
        <w:t xml:space="preserve">The main idea is </w:t>
      </w:r>
      <w:r w:rsidR="00184B9A">
        <w:rPr>
          <w:lang w:bidi="ar-EG"/>
        </w:rPr>
        <w:t xml:space="preserve">to </w:t>
      </w:r>
      <w:r w:rsidR="00E5767E">
        <w:rPr>
          <w:lang w:bidi="ar-EG"/>
        </w:rPr>
        <w:t xml:space="preserve">design a traffic light controller which controls the </w:t>
      </w:r>
      <w:proofErr w:type="gramStart"/>
      <w:r w:rsidR="00E5767E">
        <w:rPr>
          <w:lang w:bidi="ar-EG"/>
        </w:rPr>
        <w:t>cross roads</w:t>
      </w:r>
      <w:proofErr w:type="gramEnd"/>
      <w:r w:rsidR="00E5767E">
        <w:rPr>
          <w:lang w:bidi="ar-EG"/>
        </w:rPr>
        <w:t xml:space="preserve"> and allowing people to pass at the same time</w:t>
      </w:r>
      <w:r w:rsidR="00651914">
        <w:rPr>
          <w:lang w:bidi="ar-EG"/>
        </w:rPr>
        <w:t>.</w:t>
      </w:r>
    </w:p>
    <w:p w14:paraId="7B96F0B6" w14:textId="6BA6CEDA" w:rsidR="00061CD5" w:rsidRDefault="00061CD5" w:rsidP="00F95A96">
      <w:pPr>
        <w:rPr>
          <w:lang w:bidi="ar-EG"/>
        </w:rPr>
      </w:pPr>
      <w:r>
        <w:rPr>
          <w:lang w:bidi="ar-EG"/>
        </w:rPr>
        <w:t xml:space="preserve"> </w:t>
      </w:r>
    </w:p>
    <w:p w14:paraId="7B721DE0" w14:textId="7584F92D" w:rsidR="00061CD5" w:rsidRDefault="00061CD5" w:rsidP="0002551F">
      <w:pPr>
        <w:rPr>
          <w:lang w:bidi="ar-EG"/>
        </w:rPr>
      </w:pPr>
      <w:r>
        <w:rPr>
          <w:noProof/>
        </w:rPr>
        <w:drawing>
          <wp:inline distT="0" distB="0" distL="0" distR="0" wp14:anchorId="5DD5BAEE" wp14:editId="6B712210">
            <wp:extent cx="54006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9D9" w14:textId="18AFEF1C" w:rsidR="00180B19" w:rsidRDefault="00180B19" w:rsidP="0002551F">
      <w:pPr>
        <w:rPr>
          <w:lang w:bidi="ar-EG"/>
        </w:rPr>
      </w:pPr>
    </w:p>
    <w:p w14:paraId="2F68752B" w14:textId="77777777" w:rsidR="00D6485F" w:rsidRDefault="00D6485F" w:rsidP="00180B19">
      <w:pPr>
        <w:rPr>
          <w:b/>
          <w:bCs/>
          <w:u w:val="single"/>
          <w:lang w:bidi="ar-EG"/>
        </w:rPr>
      </w:pPr>
    </w:p>
    <w:p w14:paraId="1C541805" w14:textId="4378FFFF" w:rsidR="00D6485F" w:rsidRDefault="00651914" w:rsidP="00651914">
      <w:pPr>
        <w:pStyle w:val="Heading1"/>
        <w:jc w:val="center"/>
        <w:rPr>
          <w:lang w:bidi="ar-EG"/>
        </w:rPr>
      </w:pPr>
      <w:r>
        <w:rPr>
          <w:lang w:bidi="ar-EG"/>
        </w:rPr>
        <w:t>The design of the project:</w:t>
      </w:r>
    </w:p>
    <w:p w14:paraId="1401B1FB" w14:textId="77777777" w:rsidR="00651914" w:rsidRDefault="00651914" w:rsidP="00180B19">
      <w:pPr>
        <w:rPr>
          <w:b/>
          <w:bCs/>
          <w:u w:val="single"/>
          <w:lang w:bidi="ar-EG"/>
        </w:rPr>
      </w:pPr>
    </w:p>
    <w:p w14:paraId="0053A040" w14:textId="0F494F2E" w:rsidR="00AB2FC6" w:rsidRDefault="00AB2FC6" w:rsidP="00180B19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Time parameter:</w:t>
      </w:r>
    </w:p>
    <w:p w14:paraId="04DA4FBB" w14:textId="6D7E3948" w:rsidR="00260C9E" w:rsidRPr="009550A1" w:rsidRDefault="009F4785" w:rsidP="009550A1">
      <w:r w:rsidRPr="009F4785">
        <w:t xml:space="preserve">The time parameter </w:t>
      </w:r>
      <w:r>
        <w:t xml:space="preserve">is made to save the </w:t>
      </w:r>
      <w:r w:rsidR="00EE45FB">
        <w:t>three values of the time to be used later in the program. The three times are</w:t>
      </w:r>
      <w:r w:rsidR="00474866">
        <w:t xml:space="preserve"> </w:t>
      </w:r>
      <w:proofErr w:type="spellStart"/>
      <w:proofErr w:type="gramStart"/>
      <w:r w:rsidR="00474866">
        <w:t>tBASE</w:t>
      </w:r>
      <w:proofErr w:type="spellEnd"/>
      <w:r w:rsidR="0071312D">
        <w:t xml:space="preserve"> </w:t>
      </w:r>
      <w:r w:rsidR="00474866">
        <w:t>,</w:t>
      </w:r>
      <w:proofErr w:type="gramEnd"/>
      <w:r w:rsidR="00474866">
        <w:t xml:space="preserve"> </w:t>
      </w:r>
      <w:proofErr w:type="spellStart"/>
      <w:r w:rsidR="00474866">
        <w:t>tEXT</w:t>
      </w:r>
      <w:proofErr w:type="spellEnd"/>
      <w:r w:rsidR="00474866">
        <w:t xml:space="preserve">, and </w:t>
      </w:r>
      <w:proofErr w:type="spellStart"/>
      <w:r w:rsidR="00474866">
        <w:t>tYEL</w:t>
      </w:r>
      <w:proofErr w:type="spellEnd"/>
      <w:r w:rsidR="0071312D">
        <w:t xml:space="preserve">. Where they are in order as the </w:t>
      </w:r>
      <w:proofErr w:type="spellStart"/>
      <w:r w:rsidR="0071312D">
        <w:t>tBASE</w:t>
      </w:r>
      <w:proofErr w:type="spellEnd"/>
      <w:r w:rsidR="0071312D">
        <w:t xml:space="preserve"> = </w:t>
      </w:r>
      <w:r w:rsidR="00B41C31">
        <w:t xml:space="preserve">6 which is equivalent to </w:t>
      </w:r>
      <w:proofErr w:type="gramStart"/>
      <w:r w:rsidR="00B41C31">
        <w:t>0110</w:t>
      </w:r>
      <w:r w:rsidR="0071312D">
        <w:t xml:space="preserve"> ,</w:t>
      </w:r>
      <w:proofErr w:type="gramEnd"/>
      <w:r w:rsidR="0071312D">
        <w:t xml:space="preserve"> </w:t>
      </w:r>
      <w:proofErr w:type="spellStart"/>
      <w:r w:rsidR="0071312D">
        <w:t>tEXT</w:t>
      </w:r>
      <w:proofErr w:type="spellEnd"/>
      <w:r w:rsidR="00887E4A">
        <w:t xml:space="preserve"> </w:t>
      </w:r>
      <w:r w:rsidR="00887E4A">
        <w:t xml:space="preserve">= </w:t>
      </w:r>
      <w:r w:rsidR="00887E4A">
        <w:t>3</w:t>
      </w:r>
      <w:r w:rsidR="00887E4A">
        <w:t xml:space="preserve"> which is equivalent to 0</w:t>
      </w:r>
      <w:r w:rsidR="00887E4A">
        <w:t>0</w:t>
      </w:r>
      <w:r w:rsidR="00887E4A">
        <w:t>11</w:t>
      </w:r>
      <w:r w:rsidR="0071312D">
        <w:t xml:space="preserve">, and </w:t>
      </w:r>
      <w:proofErr w:type="spellStart"/>
      <w:r w:rsidR="0071312D">
        <w:t>tYEL</w:t>
      </w:r>
      <w:proofErr w:type="spellEnd"/>
      <w:r w:rsidR="00887E4A">
        <w:t xml:space="preserve">= </w:t>
      </w:r>
      <w:r w:rsidR="00887E4A">
        <w:t>2</w:t>
      </w:r>
      <w:r w:rsidR="00887E4A">
        <w:t xml:space="preserve"> which is equivalent to 0</w:t>
      </w:r>
      <w:r w:rsidR="00887E4A">
        <w:t>0</w:t>
      </w:r>
      <w:r w:rsidR="00887E4A">
        <w:t>10</w:t>
      </w:r>
      <w:r w:rsidR="00887E4A">
        <w:t>.</w:t>
      </w:r>
    </w:p>
    <w:p w14:paraId="69E578E3" w14:textId="77777777" w:rsidR="00D47EC1" w:rsidRDefault="00D47EC1" w:rsidP="00180B19">
      <w:pPr>
        <w:rPr>
          <w:b/>
          <w:bCs/>
          <w:u w:val="single"/>
          <w:lang w:bidi="ar-EG"/>
        </w:rPr>
      </w:pPr>
    </w:p>
    <w:p w14:paraId="0A0F5AE5" w14:textId="77777777" w:rsidR="00D47EC1" w:rsidRDefault="00D47EC1" w:rsidP="00180B19">
      <w:pPr>
        <w:rPr>
          <w:b/>
          <w:bCs/>
          <w:u w:val="single"/>
          <w:lang w:bidi="ar-EG"/>
        </w:rPr>
      </w:pPr>
    </w:p>
    <w:p w14:paraId="583B6551" w14:textId="77777777" w:rsidR="00D47EC1" w:rsidRDefault="00D47EC1" w:rsidP="00180B19">
      <w:pPr>
        <w:rPr>
          <w:b/>
          <w:bCs/>
          <w:u w:val="single"/>
          <w:lang w:bidi="ar-EG"/>
        </w:rPr>
      </w:pPr>
    </w:p>
    <w:p w14:paraId="2592C55E" w14:textId="77777777" w:rsidR="00D47EC1" w:rsidRDefault="00D47EC1" w:rsidP="00180B19">
      <w:pPr>
        <w:rPr>
          <w:b/>
          <w:bCs/>
          <w:u w:val="single"/>
          <w:lang w:bidi="ar-EG"/>
        </w:rPr>
      </w:pPr>
    </w:p>
    <w:p w14:paraId="3F163642" w14:textId="79AAB947" w:rsidR="00180B19" w:rsidRDefault="00651914" w:rsidP="00180B19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lastRenderedPageBreak/>
        <w:t>Clock divider</w:t>
      </w:r>
      <w:r w:rsidR="00180B19" w:rsidRPr="00892938">
        <w:rPr>
          <w:b/>
          <w:bCs/>
          <w:u w:val="single"/>
          <w:lang w:bidi="ar-EG"/>
        </w:rPr>
        <w:t>:</w:t>
      </w:r>
    </w:p>
    <w:p w14:paraId="10BB8BB9" w14:textId="4F470E44" w:rsidR="0046107E" w:rsidRPr="0046107E" w:rsidRDefault="0046107E" w:rsidP="00180B19">
      <w:pPr>
        <w:rPr>
          <w:lang w:bidi="ar-EG"/>
        </w:rPr>
      </w:pPr>
      <w:r w:rsidRPr="0046107E">
        <w:rPr>
          <w:lang w:bidi="ar-EG"/>
        </w:rPr>
        <w:t>The timer is working as a clock divider and apply the values of the time on them</w:t>
      </w:r>
      <w:r>
        <w:rPr>
          <w:lang w:bidi="ar-EG"/>
        </w:rPr>
        <w:t xml:space="preserve">. First it takes the time of the clock </w:t>
      </w:r>
      <w:r w:rsidR="00D4332F">
        <w:rPr>
          <w:lang w:bidi="ar-EG"/>
        </w:rPr>
        <w:t xml:space="preserve">which is 100MHz and then divides it </w:t>
      </w:r>
      <w:r w:rsidR="00AD3877">
        <w:rPr>
          <w:lang w:bidi="ar-EG"/>
        </w:rPr>
        <w:t>by the n which is 50MHz which will be later divided be 2 giving a final value of 1 Hz which is 1 sec</w:t>
      </w:r>
      <w:r w:rsidR="00E303DC">
        <w:rPr>
          <w:lang w:bidi="ar-EG"/>
        </w:rPr>
        <w:t xml:space="preserve">ond. Then apply that clock on the whole program which will control the traffic light. The expired signal </w:t>
      </w:r>
      <w:r w:rsidR="00651775">
        <w:rPr>
          <w:lang w:bidi="ar-EG"/>
        </w:rPr>
        <w:t>is used when the counting is finished so the signal of the expired will be high making the finite state machine go to the ne</w:t>
      </w:r>
      <w:r w:rsidR="001A5B57">
        <w:rPr>
          <w:lang w:bidi="ar-EG"/>
        </w:rPr>
        <w:t>xt state.</w:t>
      </w:r>
    </w:p>
    <w:p w14:paraId="2F259F25" w14:textId="79B6341C" w:rsidR="00180B19" w:rsidRDefault="00964AB7" w:rsidP="00180B19">
      <w:pPr>
        <w:rPr>
          <w:b/>
          <w:bCs/>
          <w:u w:val="single"/>
          <w:lang w:bidi="ar-EG"/>
        </w:rPr>
      </w:pPr>
      <w:proofErr w:type="spellStart"/>
      <w:r>
        <w:rPr>
          <w:b/>
          <w:bCs/>
          <w:u w:val="single"/>
          <w:lang w:bidi="ar-EG"/>
        </w:rPr>
        <w:t>Debouncer</w:t>
      </w:r>
      <w:proofErr w:type="spellEnd"/>
      <w:r>
        <w:rPr>
          <w:b/>
          <w:bCs/>
          <w:u w:val="single"/>
          <w:lang w:bidi="ar-EG"/>
        </w:rPr>
        <w:t xml:space="preserve"> and </w:t>
      </w:r>
      <w:r w:rsidR="00180B19" w:rsidRPr="00892938">
        <w:rPr>
          <w:b/>
          <w:bCs/>
          <w:u w:val="single"/>
          <w:lang w:bidi="ar-EG"/>
        </w:rPr>
        <w:t>Synchronizer:</w:t>
      </w:r>
    </w:p>
    <w:p w14:paraId="1B54642B" w14:textId="691E0396" w:rsidR="00AB2FC6" w:rsidRPr="00F17057" w:rsidRDefault="00964AB7" w:rsidP="00F17057">
      <w:r w:rsidRPr="003D4B8D">
        <w:t xml:space="preserve">The </w:t>
      </w:r>
      <w:r w:rsidR="00D47EC1">
        <w:t>FSM</w:t>
      </w:r>
      <w:r w:rsidRPr="003D4B8D">
        <w:t xml:space="preserve"> is controlled by the</w:t>
      </w:r>
      <w:r w:rsidR="00201272">
        <w:t xml:space="preserve"> asynchronous inputs </w:t>
      </w:r>
      <w:r w:rsidR="00B346DF">
        <w:t>which change according to the inputs of the user</w:t>
      </w:r>
      <w:r w:rsidR="003D4B8D">
        <w:t>.</w:t>
      </w:r>
      <w:r w:rsidR="00B346DF">
        <w:t xml:space="preserve"> Meanwhile, the time is changed too which result in a problem</w:t>
      </w:r>
      <w:r w:rsidR="00AF66ED">
        <w:t xml:space="preserve"> of sustaining the state of the clock with the input of the user so the </w:t>
      </w:r>
      <w:proofErr w:type="spellStart"/>
      <w:r w:rsidR="00AF66ED">
        <w:t>debouncer</w:t>
      </w:r>
      <w:proofErr w:type="spellEnd"/>
      <w:r w:rsidR="00AF66ED">
        <w:t xml:space="preserve"> and the synchronizer are made to resist the fluctuation </w:t>
      </w:r>
      <w:r w:rsidR="001B6D75">
        <w:t>of the rising edge and sync the clock with the inputs and by that the each state will work properly regardless of the inputs.</w:t>
      </w:r>
      <w:r w:rsidR="00F17057">
        <w:t xml:space="preserve"> </w:t>
      </w:r>
      <w:r w:rsidR="003D4B8D">
        <w:t xml:space="preserve"> </w:t>
      </w:r>
      <w:r w:rsidR="00AB2FC6">
        <w:t xml:space="preserve">all input </w:t>
      </w:r>
      <w:proofErr w:type="gramStart"/>
      <w:r w:rsidR="00F17057">
        <w:t>are</w:t>
      </w:r>
      <w:proofErr w:type="gramEnd"/>
      <w:r w:rsidR="00F17057">
        <w:t xml:space="preserve"> passed to</w:t>
      </w:r>
      <w:r w:rsidR="00AB2FC6">
        <w:t xml:space="preserve"> the synchronizer before going to other </w:t>
      </w:r>
      <w:r w:rsidR="00F17057">
        <w:t>functions</w:t>
      </w:r>
      <w:r w:rsidR="00AB2FC6">
        <w:t xml:space="preserve">. </w:t>
      </w:r>
      <w:r w:rsidR="00A316DC">
        <w:t>The main function of the synchronizer is to make sure that the inputs are synced with the system clock.</w:t>
      </w:r>
    </w:p>
    <w:p w14:paraId="028E76A3" w14:textId="3373B733" w:rsidR="00180B19" w:rsidRDefault="00752C20" w:rsidP="00180B19">
      <w:pPr>
        <w:rPr>
          <w:b/>
          <w:bCs/>
          <w:u w:val="single"/>
          <w:lang w:bidi="ar-EG"/>
        </w:rPr>
      </w:pPr>
      <w:r w:rsidRPr="00892938">
        <w:rPr>
          <w:b/>
          <w:bCs/>
          <w:u w:val="single"/>
          <w:lang w:bidi="ar-EG"/>
        </w:rPr>
        <w:t>Traffic state:</w:t>
      </w:r>
    </w:p>
    <w:p w14:paraId="139F1FF3" w14:textId="6A92A51F" w:rsidR="00C7639D" w:rsidRDefault="00C7639D" w:rsidP="00C7639D">
      <w:pPr>
        <w:rPr>
          <w:lang w:bidi="ar-EG"/>
        </w:rPr>
      </w:pPr>
      <w:r w:rsidRPr="00C7639D">
        <w:rPr>
          <w:lang w:bidi="ar-EG"/>
        </w:rPr>
        <w:t xml:space="preserve">The traffic state translates the number of the case into action </w:t>
      </w:r>
      <w:r>
        <w:rPr>
          <w:lang w:bidi="ar-EG"/>
        </w:rPr>
        <w:t xml:space="preserve">and that was done by the FSM. As the first state was: </w:t>
      </w:r>
    </w:p>
    <w:p w14:paraId="16D58562" w14:textId="0EE59310" w:rsidR="00C7639D" w:rsidRDefault="00810BF2" w:rsidP="000020A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The start main </w:t>
      </w:r>
      <w:proofErr w:type="gramStart"/>
      <w:r>
        <w:rPr>
          <w:lang w:bidi="ar-EG"/>
        </w:rPr>
        <w:t>green :</w:t>
      </w:r>
      <w:proofErr w:type="gramEnd"/>
      <w:r>
        <w:rPr>
          <w:lang w:bidi="ar-EG"/>
        </w:rPr>
        <w:t xml:space="preserve"> at this state the main traffic light is green, the side </w:t>
      </w:r>
      <w:r>
        <w:rPr>
          <w:lang w:bidi="ar-EG"/>
        </w:rPr>
        <w:t xml:space="preserve">traffic light is </w:t>
      </w:r>
      <w:r>
        <w:rPr>
          <w:lang w:bidi="ar-EG"/>
        </w:rPr>
        <w:t>red</w:t>
      </w:r>
      <w:r w:rsidR="00456DF9">
        <w:rPr>
          <w:lang w:bidi="ar-EG"/>
        </w:rPr>
        <w:t xml:space="preserve">, the time is set to </w:t>
      </w:r>
      <w:proofErr w:type="spellStart"/>
      <w:r w:rsidR="00456DF9">
        <w:rPr>
          <w:lang w:bidi="ar-EG"/>
        </w:rPr>
        <w:t>tBASE</w:t>
      </w:r>
      <w:proofErr w:type="spellEnd"/>
      <w:r>
        <w:rPr>
          <w:lang w:bidi="ar-EG"/>
        </w:rPr>
        <w:t xml:space="preserve"> and the walk request is </w:t>
      </w:r>
      <w:r w:rsidR="000020A1">
        <w:rPr>
          <w:lang w:bidi="ar-EG"/>
        </w:rPr>
        <w:t xml:space="preserve">off. </w:t>
      </w:r>
    </w:p>
    <w:p w14:paraId="6BBBEA0D" w14:textId="74DD4013" w:rsidR="000020A1" w:rsidRDefault="000020A1" w:rsidP="000020A1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The main green</w:t>
      </w:r>
      <w:r>
        <w:rPr>
          <w:lang w:bidi="ar-EG"/>
        </w:rPr>
        <w:t xml:space="preserve"> when the sensor reads no </w:t>
      </w:r>
      <w:proofErr w:type="gramStart"/>
      <w:r>
        <w:rPr>
          <w:lang w:bidi="ar-EG"/>
        </w:rPr>
        <w:t>traffic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 w:rsidR="00456DF9">
        <w:rPr>
          <w:lang w:bidi="ar-EG"/>
        </w:rPr>
        <w:t xml:space="preserve">at this state the main traffic light is green, the side traffic light is red, the time is set to </w:t>
      </w:r>
      <w:proofErr w:type="spellStart"/>
      <w:r w:rsidR="00456DF9">
        <w:rPr>
          <w:lang w:bidi="ar-EG"/>
        </w:rPr>
        <w:t>tBASE</w:t>
      </w:r>
      <w:proofErr w:type="spellEnd"/>
      <w:r w:rsidR="00456DF9">
        <w:rPr>
          <w:lang w:bidi="ar-EG"/>
        </w:rPr>
        <w:t xml:space="preserve"> and the walk request is off.</w:t>
      </w:r>
    </w:p>
    <w:p w14:paraId="08DC267B" w14:textId="63CBE895" w:rsidR="00BE005A" w:rsidRDefault="00BE005A" w:rsidP="00BE005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The main green when the sensor reads </w:t>
      </w:r>
      <w:proofErr w:type="gramStart"/>
      <w:r>
        <w:rPr>
          <w:lang w:bidi="ar-EG"/>
        </w:rPr>
        <w:t>traffic :</w:t>
      </w:r>
      <w:proofErr w:type="gramEnd"/>
      <w:r>
        <w:rPr>
          <w:lang w:bidi="ar-EG"/>
        </w:rPr>
        <w:t xml:space="preserve"> at this state the main traffic light is green, the side traffic light is red, the time is set to </w:t>
      </w:r>
      <w:proofErr w:type="spellStart"/>
      <w:r>
        <w:rPr>
          <w:lang w:bidi="ar-EG"/>
        </w:rPr>
        <w:t>t</w:t>
      </w:r>
      <w:r>
        <w:rPr>
          <w:lang w:bidi="ar-EG"/>
        </w:rPr>
        <w:t>EXT</w:t>
      </w:r>
      <w:proofErr w:type="spellEnd"/>
      <w:r>
        <w:rPr>
          <w:lang w:bidi="ar-EG"/>
        </w:rPr>
        <w:t xml:space="preserve"> and the walk request is off.</w:t>
      </w:r>
    </w:p>
    <w:p w14:paraId="5DEC1BA6" w14:textId="77CD3B69" w:rsidR="0093280B" w:rsidRDefault="00BE005A" w:rsidP="00296F7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The main </w:t>
      </w:r>
      <w:proofErr w:type="gramStart"/>
      <w:r w:rsidR="0093280B">
        <w:rPr>
          <w:lang w:bidi="ar-EG"/>
        </w:rPr>
        <w:t>yellow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at this state the main traffic light is </w:t>
      </w:r>
      <w:r w:rsidR="0093280B">
        <w:rPr>
          <w:lang w:bidi="ar-EG"/>
        </w:rPr>
        <w:t>yellow</w:t>
      </w:r>
      <w:r>
        <w:rPr>
          <w:lang w:bidi="ar-EG"/>
        </w:rPr>
        <w:t xml:space="preserve">, the side traffic light is red, the time is set to </w:t>
      </w:r>
      <w:proofErr w:type="spellStart"/>
      <w:r>
        <w:rPr>
          <w:lang w:bidi="ar-EG"/>
        </w:rPr>
        <w:t>t</w:t>
      </w:r>
      <w:r w:rsidR="0093280B">
        <w:rPr>
          <w:lang w:bidi="ar-EG"/>
        </w:rPr>
        <w:t>YEL</w:t>
      </w:r>
      <w:proofErr w:type="spellEnd"/>
      <w:r>
        <w:rPr>
          <w:lang w:bidi="ar-EG"/>
        </w:rPr>
        <w:t xml:space="preserve"> and the walk request is off. </w:t>
      </w:r>
    </w:p>
    <w:p w14:paraId="51A64CC5" w14:textId="4B42916E" w:rsidR="00296F74" w:rsidRDefault="00296F74" w:rsidP="009F66EC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The </w:t>
      </w:r>
      <w:r w:rsidR="003B4592">
        <w:rPr>
          <w:lang w:bidi="ar-EG"/>
        </w:rPr>
        <w:t xml:space="preserve">pedestrian </w:t>
      </w:r>
      <w:proofErr w:type="gramStart"/>
      <w:r w:rsidR="003B4592">
        <w:rPr>
          <w:lang w:bidi="ar-EG"/>
        </w:rPr>
        <w:t>walk</w:t>
      </w:r>
      <w:proofErr w:type="gramEnd"/>
      <w:r>
        <w:rPr>
          <w:lang w:bidi="ar-EG"/>
        </w:rPr>
        <w:t xml:space="preserve"> </w:t>
      </w:r>
      <w:r w:rsidR="003B4592">
        <w:rPr>
          <w:lang w:bidi="ar-EG"/>
        </w:rPr>
        <w:t>when the walker pu</w:t>
      </w:r>
      <w:r w:rsidR="00BC3F3B">
        <w:rPr>
          <w:lang w:bidi="ar-EG"/>
        </w:rPr>
        <w:t>s</w:t>
      </w:r>
      <w:r w:rsidR="003B4592">
        <w:rPr>
          <w:lang w:bidi="ar-EG"/>
        </w:rPr>
        <w:t>hes</w:t>
      </w:r>
      <w:r>
        <w:rPr>
          <w:lang w:bidi="ar-EG"/>
        </w:rPr>
        <w:t xml:space="preserve">: at this state the main traffic light is </w:t>
      </w:r>
      <w:r w:rsidR="003B4592">
        <w:rPr>
          <w:lang w:bidi="ar-EG"/>
        </w:rPr>
        <w:t>red</w:t>
      </w:r>
      <w:r>
        <w:rPr>
          <w:lang w:bidi="ar-EG"/>
        </w:rPr>
        <w:t xml:space="preserve">, the side traffic light is red, the time is set to </w:t>
      </w:r>
      <w:proofErr w:type="spellStart"/>
      <w:r>
        <w:rPr>
          <w:lang w:bidi="ar-EG"/>
        </w:rPr>
        <w:t>t</w:t>
      </w:r>
      <w:r w:rsidR="003B4592">
        <w:rPr>
          <w:lang w:bidi="ar-EG"/>
        </w:rPr>
        <w:t>EXT</w:t>
      </w:r>
      <w:proofErr w:type="spellEnd"/>
      <w:r>
        <w:rPr>
          <w:lang w:bidi="ar-EG"/>
        </w:rPr>
        <w:t xml:space="preserve"> and the walk request is </w:t>
      </w:r>
      <w:r w:rsidR="003B4592">
        <w:rPr>
          <w:lang w:bidi="ar-EG"/>
        </w:rPr>
        <w:t>off</w:t>
      </w:r>
      <w:r>
        <w:rPr>
          <w:lang w:bidi="ar-EG"/>
        </w:rPr>
        <w:t xml:space="preserve">. </w:t>
      </w:r>
    </w:p>
    <w:p w14:paraId="3073FADF" w14:textId="50DDF4E3" w:rsidR="009F66EC" w:rsidRDefault="009F66EC" w:rsidP="009F66EC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The </w:t>
      </w:r>
      <w:r>
        <w:rPr>
          <w:lang w:bidi="ar-EG"/>
        </w:rPr>
        <w:t xml:space="preserve">side green </w:t>
      </w:r>
      <w:r>
        <w:rPr>
          <w:lang w:bidi="ar-EG"/>
        </w:rPr>
        <w:t>when the</w:t>
      </w:r>
      <w:r>
        <w:rPr>
          <w:lang w:bidi="ar-EG"/>
        </w:rPr>
        <w:t xml:space="preserve">re </w:t>
      </w:r>
      <w:proofErr w:type="gramStart"/>
      <w:r>
        <w:rPr>
          <w:lang w:bidi="ar-EG"/>
        </w:rPr>
        <w:t>is</w:t>
      </w:r>
      <w:proofErr w:type="gramEnd"/>
      <w:r>
        <w:rPr>
          <w:lang w:bidi="ar-EG"/>
        </w:rPr>
        <w:t xml:space="preserve"> no</w:t>
      </w:r>
      <w:r>
        <w:rPr>
          <w:lang w:bidi="ar-EG"/>
        </w:rPr>
        <w:t xml:space="preserve"> walker pushes: at this state the main traffic light is red, the side traffic light is </w:t>
      </w:r>
      <w:r>
        <w:rPr>
          <w:lang w:bidi="ar-EG"/>
        </w:rPr>
        <w:t>green</w:t>
      </w:r>
      <w:r>
        <w:rPr>
          <w:lang w:bidi="ar-EG"/>
        </w:rPr>
        <w:t xml:space="preserve">, the time is set to </w:t>
      </w:r>
      <w:proofErr w:type="spellStart"/>
      <w:r>
        <w:rPr>
          <w:lang w:bidi="ar-EG"/>
        </w:rPr>
        <w:t>t</w:t>
      </w:r>
      <w:r w:rsidR="00883E00">
        <w:rPr>
          <w:lang w:bidi="ar-EG"/>
        </w:rPr>
        <w:t>Base</w:t>
      </w:r>
      <w:proofErr w:type="spellEnd"/>
      <w:r>
        <w:rPr>
          <w:lang w:bidi="ar-EG"/>
        </w:rPr>
        <w:t xml:space="preserve"> and the walk request is off. </w:t>
      </w:r>
    </w:p>
    <w:p w14:paraId="5BAD50B5" w14:textId="7CE205CC" w:rsidR="00883E00" w:rsidRDefault="00883E00" w:rsidP="00883E00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The </w:t>
      </w:r>
      <w:proofErr w:type="spellStart"/>
      <w:r>
        <w:rPr>
          <w:lang w:bidi="ar-EG"/>
        </w:rPr>
        <w:t>cont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 xml:space="preserve">side green when there is </w:t>
      </w:r>
      <w:r w:rsidR="007771B5">
        <w:rPr>
          <w:lang w:bidi="ar-EG"/>
        </w:rPr>
        <w:t>traffic</w:t>
      </w:r>
      <w:r>
        <w:rPr>
          <w:lang w:bidi="ar-EG"/>
        </w:rPr>
        <w:t xml:space="preserve">: at this state the main traffic light is red, the side traffic light is green, the time is set to </w:t>
      </w:r>
      <w:proofErr w:type="spellStart"/>
      <w:r>
        <w:rPr>
          <w:lang w:bidi="ar-EG"/>
        </w:rPr>
        <w:t>t</w:t>
      </w:r>
      <w:r w:rsidR="007771B5">
        <w:rPr>
          <w:lang w:bidi="ar-EG"/>
        </w:rPr>
        <w:t>EXT</w:t>
      </w:r>
      <w:proofErr w:type="spellEnd"/>
      <w:r>
        <w:rPr>
          <w:lang w:bidi="ar-EG"/>
        </w:rPr>
        <w:t xml:space="preserve"> and the walk request is off. </w:t>
      </w:r>
    </w:p>
    <w:p w14:paraId="6C2E1E1E" w14:textId="559773D1" w:rsidR="007771B5" w:rsidRDefault="007771B5" w:rsidP="007771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The </w:t>
      </w:r>
      <w:r>
        <w:rPr>
          <w:lang w:bidi="ar-EG"/>
        </w:rPr>
        <w:t>side yellow</w:t>
      </w:r>
      <w:r>
        <w:rPr>
          <w:lang w:bidi="ar-EG"/>
        </w:rPr>
        <w:t xml:space="preserve"> when there is </w:t>
      </w:r>
      <w:r>
        <w:rPr>
          <w:lang w:bidi="ar-EG"/>
        </w:rPr>
        <w:t xml:space="preserve">no </w:t>
      </w:r>
      <w:r>
        <w:rPr>
          <w:lang w:bidi="ar-EG"/>
        </w:rPr>
        <w:t xml:space="preserve">traffic: at this state the main traffic light is red, the side traffic light is </w:t>
      </w:r>
      <w:r w:rsidR="00807986">
        <w:rPr>
          <w:lang w:bidi="ar-EG"/>
        </w:rPr>
        <w:t>yellow</w:t>
      </w:r>
      <w:r>
        <w:rPr>
          <w:lang w:bidi="ar-EG"/>
        </w:rPr>
        <w:t xml:space="preserve">, the time is set to </w:t>
      </w:r>
      <w:proofErr w:type="spellStart"/>
      <w:r>
        <w:rPr>
          <w:lang w:bidi="ar-EG"/>
        </w:rPr>
        <w:t>t</w:t>
      </w:r>
      <w:r w:rsidR="00807986">
        <w:rPr>
          <w:lang w:bidi="ar-EG"/>
        </w:rPr>
        <w:t>YEL</w:t>
      </w:r>
      <w:proofErr w:type="spellEnd"/>
      <w:r>
        <w:rPr>
          <w:lang w:bidi="ar-EG"/>
        </w:rPr>
        <w:t xml:space="preserve"> and the walk request is off. </w:t>
      </w:r>
    </w:p>
    <w:p w14:paraId="434943DC" w14:textId="48EA3D61" w:rsidR="00D47EC1" w:rsidRDefault="00807986" w:rsidP="00D47EC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Once </w:t>
      </w:r>
      <w:proofErr w:type="gramStart"/>
      <w:r>
        <w:rPr>
          <w:lang w:bidi="ar-EG"/>
        </w:rPr>
        <w:t>again</w:t>
      </w:r>
      <w:proofErr w:type="gramEnd"/>
      <w:r>
        <w:rPr>
          <w:lang w:bidi="ar-EG"/>
        </w:rPr>
        <w:t xml:space="preserve"> the first state which is </w:t>
      </w:r>
      <w:r w:rsidR="00B91A54">
        <w:rPr>
          <w:lang w:bidi="ar-EG"/>
        </w:rPr>
        <w:t>Main green.</w:t>
      </w:r>
    </w:p>
    <w:p w14:paraId="323824B2" w14:textId="77777777" w:rsidR="00D47EC1" w:rsidRDefault="00D47EC1" w:rsidP="00D47EC1">
      <w:pPr>
        <w:rPr>
          <w:b/>
          <w:bCs/>
          <w:u w:val="single"/>
          <w:lang w:bidi="ar-EG"/>
        </w:rPr>
      </w:pPr>
      <w:r w:rsidRPr="00892938">
        <w:rPr>
          <w:b/>
          <w:bCs/>
          <w:u w:val="single"/>
          <w:lang w:bidi="ar-EG"/>
        </w:rPr>
        <w:t>Walk register:</w:t>
      </w:r>
    </w:p>
    <w:p w14:paraId="2EE488F9" w14:textId="77777777" w:rsidR="00D47EC1" w:rsidRPr="00D71A4D" w:rsidRDefault="00D47EC1" w:rsidP="00D47EC1">
      <w:r w:rsidRPr="00D71A4D">
        <w:t xml:space="preserve">The walk register allows the walker </w:t>
      </w:r>
      <w:r>
        <w:t xml:space="preserve">to make a request in order to pass but only for a specific time. By pushing the </w:t>
      </w:r>
      <w:proofErr w:type="gramStart"/>
      <w:r>
        <w:t>button</w:t>
      </w:r>
      <w:proofErr w:type="gramEnd"/>
      <w:r>
        <w:t xml:space="preserve"> the main and side traffic are red and the walker is allowed to pass</w:t>
      </w:r>
    </w:p>
    <w:p w14:paraId="106776CD" w14:textId="77777777" w:rsidR="00D47EC1" w:rsidRPr="00892938" w:rsidRDefault="00D47EC1" w:rsidP="00D47EC1">
      <w:pPr>
        <w:rPr>
          <w:b/>
          <w:bCs/>
          <w:u w:val="single"/>
          <w:lang w:bidi="ar-EG"/>
        </w:rPr>
      </w:pPr>
      <w:r w:rsidRPr="00892938">
        <w:rPr>
          <w:b/>
          <w:bCs/>
          <w:u w:val="single"/>
          <w:lang w:bidi="ar-EG"/>
        </w:rPr>
        <w:t>Traffic controller:</w:t>
      </w:r>
    </w:p>
    <w:p w14:paraId="6C454EBE" w14:textId="77777777" w:rsidR="00D47EC1" w:rsidRDefault="00D47EC1" w:rsidP="00D47EC1">
      <w:pPr>
        <w:rPr>
          <w:rFonts w:hint="cs"/>
          <w:lang w:bidi="ar-EG"/>
        </w:rPr>
      </w:pPr>
      <w:r>
        <w:rPr>
          <w:lang w:bidi="ar-EG"/>
        </w:rPr>
        <w:t>Is the connecter of all the modules in the program.</w:t>
      </w:r>
    </w:p>
    <w:p w14:paraId="2C0E0DE7" w14:textId="43A6BEDA" w:rsidR="00D47EC1" w:rsidRDefault="00D47EC1" w:rsidP="00D47EC1">
      <w:pPr>
        <w:rPr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61312" behindDoc="0" locked="0" layoutInCell="1" allowOverlap="1" wp14:anchorId="2997902A" wp14:editId="7E9554D4">
            <wp:simplePos x="0" y="0"/>
            <wp:positionH relativeFrom="column">
              <wp:posOffset>144145</wp:posOffset>
            </wp:positionH>
            <wp:positionV relativeFrom="paragraph">
              <wp:posOffset>670560</wp:posOffset>
            </wp:positionV>
            <wp:extent cx="5365115" cy="4023995"/>
            <wp:effectExtent l="3810" t="0" r="0" b="0"/>
            <wp:wrapTopAndBottom/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18 at 2.33.07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651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93F5D" w14:textId="00247FBD" w:rsidR="004C7178" w:rsidRDefault="00D47EC1" w:rsidP="00D47EC1">
      <w:pPr>
        <w:rPr>
          <w:lang w:bidi="ar-EG"/>
        </w:rPr>
      </w:pPr>
      <w:r>
        <w:rPr>
          <w:lang w:bidi="ar-EG"/>
        </w:rPr>
        <w:t xml:space="preserve">To implement this </w:t>
      </w:r>
      <w:r w:rsidR="00FF2E62">
        <w:rPr>
          <w:lang w:bidi="ar-EG"/>
        </w:rPr>
        <w:t>program we first designed a FSM to be able to decide the states which will control every</w:t>
      </w:r>
      <w:bookmarkStart w:id="0" w:name="_GoBack"/>
      <w:bookmarkEnd w:id="0"/>
      <w:r w:rsidR="00FF2E62">
        <w:rPr>
          <w:lang w:bidi="ar-EG"/>
        </w:rPr>
        <w:t>thing.</w:t>
      </w:r>
    </w:p>
    <w:p w14:paraId="4611C454" w14:textId="2C6C375A" w:rsidR="00FF2E62" w:rsidRDefault="00FF2E62" w:rsidP="00D47EC1">
      <w:pPr>
        <w:rPr>
          <w:lang w:bidi="ar-EG"/>
        </w:rPr>
      </w:pPr>
      <w:r>
        <w:rPr>
          <w:lang w:bidi="ar-EG"/>
        </w:rPr>
        <w:t>Then we started to implement the program. Both members contributed in this coding and testing the program using FPGA which was challenging as the</w:t>
      </w:r>
      <w:r w:rsidR="00680921">
        <w:rPr>
          <w:lang w:bidi="ar-EG"/>
        </w:rPr>
        <w:t xml:space="preserve">re were problems from the FPGA which hindered us from discovering the real problem of the project. After that we fixed the problem of the </w:t>
      </w:r>
      <w:r w:rsidR="008E37A7">
        <w:rPr>
          <w:lang w:bidi="ar-EG"/>
        </w:rPr>
        <w:t xml:space="preserve">clock as the push buttons were not synced with the inputs. </w:t>
      </w:r>
    </w:p>
    <w:p w14:paraId="4E943E47" w14:textId="28417372" w:rsidR="008E37A7" w:rsidRDefault="008E37A7" w:rsidP="00D47EC1">
      <w:pPr>
        <w:rPr>
          <w:lang w:bidi="ar-EG"/>
        </w:rPr>
      </w:pPr>
      <w:r>
        <w:rPr>
          <w:lang w:bidi="ar-EG"/>
        </w:rPr>
        <w:t xml:space="preserve">We used 7 </w:t>
      </w:r>
      <w:proofErr w:type="gramStart"/>
      <w:r>
        <w:rPr>
          <w:lang w:bidi="ar-EG"/>
        </w:rPr>
        <w:t>LEDs ,</w:t>
      </w:r>
      <w:proofErr w:type="gramEnd"/>
      <w:r>
        <w:rPr>
          <w:lang w:bidi="ar-EG"/>
        </w:rPr>
        <w:t xml:space="preserve"> 1 switch and 2 push buttons to be able to simulate the </w:t>
      </w:r>
      <w:r w:rsidR="00E13478">
        <w:rPr>
          <w:lang w:bidi="ar-EG"/>
        </w:rPr>
        <w:t>traffic light.</w:t>
      </w:r>
    </w:p>
    <w:p w14:paraId="0605639E" w14:textId="77777777" w:rsidR="007771B5" w:rsidRDefault="007771B5" w:rsidP="007771B5">
      <w:pPr>
        <w:pStyle w:val="ListParagraph"/>
        <w:ind w:left="1440"/>
        <w:rPr>
          <w:lang w:bidi="ar-EG"/>
        </w:rPr>
      </w:pPr>
    </w:p>
    <w:p w14:paraId="6E089449" w14:textId="77777777" w:rsidR="00883E00" w:rsidRDefault="00883E00" w:rsidP="007771B5">
      <w:pPr>
        <w:pStyle w:val="ListParagraph"/>
        <w:ind w:left="1440"/>
        <w:rPr>
          <w:lang w:bidi="ar-EG"/>
        </w:rPr>
      </w:pPr>
    </w:p>
    <w:p w14:paraId="66F0167B" w14:textId="77777777" w:rsidR="00BE005A" w:rsidRDefault="00BE005A" w:rsidP="00883E00">
      <w:pPr>
        <w:pStyle w:val="ListParagraph"/>
        <w:rPr>
          <w:lang w:bidi="ar-EG"/>
        </w:rPr>
      </w:pPr>
    </w:p>
    <w:sectPr w:rsidR="00BE005A" w:rsidSect="009F28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9AA"/>
    <w:multiLevelType w:val="hybridMultilevel"/>
    <w:tmpl w:val="8DB0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D05E8"/>
    <w:multiLevelType w:val="hybridMultilevel"/>
    <w:tmpl w:val="7FBE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57F8D"/>
    <w:multiLevelType w:val="hybridMultilevel"/>
    <w:tmpl w:val="447C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CCA"/>
    <w:multiLevelType w:val="hybridMultilevel"/>
    <w:tmpl w:val="38847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81FC2"/>
    <w:multiLevelType w:val="hybridMultilevel"/>
    <w:tmpl w:val="2AAE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D4559"/>
    <w:multiLevelType w:val="hybridMultilevel"/>
    <w:tmpl w:val="46489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864A52"/>
    <w:multiLevelType w:val="hybridMultilevel"/>
    <w:tmpl w:val="CF1E43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9681193"/>
    <w:multiLevelType w:val="hybridMultilevel"/>
    <w:tmpl w:val="886A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37"/>
    <w:rsid w:val="000020A1"/>
    <w:rsid w:val="0002551F"/>
    <w:rsid w:val="00025EE2"/>
    <w:rsid w:val="000327A9"/>
    <w:rsid w:val="00035194"/>
    <w:rsid w:val="0004084F"/>
    <w:rsid w:val="00047F37"/>
    <w:rsid w:val="00061CD5"/>
    <w:rsid w:val="000F48A7"/>
    <w:rsid w:val="00180B19"/>
    <w:rsid w:val="00184B9A"/>
    <w:rsid w:val="001A5B57"/>
    <w:rsid w:val="001B6D75"/>
    <w:rsid w:val="00201272"/>
    <w:rsid w:val="00260C9E"/>
    <w:rsid w:val="00296F74"/>
    <w:rsid w:val="0034211A"/>
    <w:rsid w:val="003A0A03"/>
    <w:rsid w:val="003A5AD5"/>
    <w:rsid w:val="003B4592"/>
    <w:rsid w:val="003D4B8D"/>
    <w:rsid w:val="00405244"/>
    <w:rsid w:val="00456DF9"/>
    <w:rsid w:val="0046107E"/>
    <w:rsid w:val="00474866"/>
    <w:rsid w:val="004C7178"/>
    <w:rsid w:val="00641EDB"/>
    <w:rsid w:val="00651775"/>
    <w:rsid w:val="00651914"/>
    <w:rsid w:val="006664C2"/>
    <w:rsid w:val="00680921"/>
    <w:rsid w:val="0071312D"/>
    <w:rsid w:val="00752C20"/>
    <w:rsid w:val="00767CA7"/>
    <w:rsid w:val="0077191E"/>
    <w:rsid w:val="007771B5"/>
    <w:rsid w:val="00807986"/>
    <w:rsid w:val="00810BF2"/>
    <w:rsid w:val="00883E00"/>
    <w:rsid w:val="00887E4A"/>
    <w:rsid w:val="00892938"/>
    <w:rsid w:val="008D365E"/>
    <w:rsid w:val="008E37A7"/>
    <w:rsid w:val="009047C6"/>
    <w:rsid w:val="0093280B"/>
    <w:rsid w:val="009550A1"/>
    <w:rsid w:val="00964AB7"/>
    <w:rsid w:val="0096726E"/>
    <w:rsid w:val="00995FBD"/>
    <w:rsid w:val="009F28E8"/>
    <w:rsid w:val="009F3C71"/>
    <w:rsid w:val="009F4785"/>
    <w:rsid w:val="009F66EC"/>
    <w:rsid w:val="00A00AAD"/>
    <w:rsid w:val="00A316DC"/>
    <w:rsid w:val="00AB2FC6"/>
    <w:rsid w:val="00AD3877"/>
    <w:rsid w:val="00AF66ED"/>
    <w:rsid w:val="00B346DF"/>
    <w:rsid w:val="00B41C31"/>
    <w:rsid w:val="00B91A54"/>
    <w:rsid w:val="00BC3521"/>
    <w:rsid w:val="00BC3F3B"/>
    <w:rsid w:val="00BE005A"/>
    <w:rsid w:val="00C7639D"/>
    <w:rsid w:val="00D4332F"/>
    <w:rsid w:val="00D47EC1"/>
    <w:rsid w:val="00D6485F"/>
    <w:rsid w:val="00D71A4D"/>
    <w:rsid w:val="00D9736A"/>
    <w:rsid w:val="00E13478"/>
    <w:rsid w:val="00E303DC"/>
    <w:rsid w:val="00E5767E"/>
    <w:rsid w:val="00EE45FB"/>
    <w:rsid w:val="00EF2D0D"/>
    <w:rsid w:val="00F17057"/>
    <w:rsid w:val="00F95A96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05D9"/>
  <w15:chartTrackingRefBased/>
  <w15:docId w15:val="{36F8B447-A330-4000-98F8-9428EC2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28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28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02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40DD876434BDD8B24C16450BD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01D57-C0B9-4321-B4ED-943896271D16}"/>
      </w:docPartPr>
      <w:docPartBody>
        <w:p w:rsidR="00000000" w:rsidRDefault="003B000E" w:rsidP="003B000E">
          <w:pPr>
            <w:pStyle w:val="03C40DD876434BDD8B24C16450BD6C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E"/>
    <w:rsid w:val="001C1752"/>
    <w:rsid w:val="003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40DD876434BDD8B24C16450BD6C04">
    <w:name w:val="03C40DD876434BDD8B24C16450BD6C04"/>
    <w:rsid w:val="003B000E"/>
  </w:style>
  <w:style w:type="paragraph" w:customStyle="1" w:styleId="2D0B355C21924CF7B1DEE4FBCF254BF7">
    <w:name w:val="2D0B355C21924CF7B1DEE4FBCF254BF7"/>
    <w:rsid w:val="003B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2019</PublishDate>
  <Abstract/>
  <CompanyAddress>Eman Asem – Nada Badawy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university in cairo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controller</dc:title>
  <dc:subject/>
  <dc:creator>Eman Asem</dc:creator>
  <cp:keywords/>
  <dc:description/>
  <cp:lastModifiedBy>Eman Asem</cp:lastModifiedBy>
  <cp:revision>7</cp:revision>
  <dcterms:created xsi:type="dcterms:W3CDTF">2019-05-16T13:32:00Z</dcterms:created>
  <dcterms:modified xsi:type="dcterms:W3CDTF">2019-05-18T01:00:00Z</dcterms:modified>
</cp:coreProperties>
</file>