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2" /><Relationship Type="http://schemas.openxmlformats.org/officeDocument/2006/relationships/extended-properties" Target="docProps/app.xml" Id="rId3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body>
    <w:p>
      <w:pPr>
        <w:pStyle w:val="heading 1"/>
        <w:numPr>
          <w:ilvl w:val="0"/>
          <w:numId w:val="1"/>
        </w:numPr>
        <w:contextualSpacing/>
      </w:pPr>
      <w:r>
        <w:t>Entity: Servis Kaydı</w:t>
      </w:r>
    </w:p>
    <w:p>
      <w:pPr>
        <w:pStyle w:val="heading 2"/>
        <w:numPr>
          <w:ilvl w:val="1"/>
          <w:numId w:val="1"/>
        </w:numPr>
        <w:contextualSpacing/>
      </w:pPr>
      <w:r>
        <w:t>Metadata</w:t>
      </w:r>
    </w:p>
    <w:tbl>
      <w:tblPr>
        <w:tblStyle w:val="TableGrid"/>
        <w:tblBorders>
          <w:top w:val="single" w:sz="8" w:color="A5ACB5"/>
          <w:left w:val="single" w:sz="8" w:color="A5ACB5"/>
          <w:bottom w:val="single" w:sz="8" w:color="A5ACB5"/>
          <w:right w:val="single" w:sz="8" w:color="A5ACB5"/>
        </w:tblBorders>
      </w:tblPr>
      <w:tr>
        <w:tc>
          <w:tcPr>
            <w:tcBorders>
              <w:left w:val="nil"/>
              <w:bottom w:val="single" w:sz="8" w:color="A5ACB5"/>
              <w:right w:val="nil"/>
            </w:tcBorders>
            <w:shd w:val="clear" w:fill="F5F7F9"/>
          </w:tcPr>
          <w:p>
            <w:pPr>
              <w:pStyle w:val="MyHeaderCells"/>
            </w:pPr>
            <w:r>
              <w:t>Property</w:t>
            </w:r>
          </w:p>
        </w:tc>
        <w:tc>
          <w:tcPr>
            <w:tcBorders>
              <w:left w:val="nil"/>
              <w:bottom w:val="single" w:sz="8" w:color="A5ACB5"/>
              <w:right w:val="nil"/>
            </w:tcBorders>
            <w:shd w:val="clear" w:fill="F5F7F9"/>
          </w:tcPr>
          <w:p>
            <w:pPr>
              <w:pStyle w:val="MyHeaderCells"/>
            </w:pPr>
            <w:r>
              <w:t>Value</w:t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Display Name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Servis Kaydı</w:t>
            </w:r>
            <w:r>
              <w:br/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Plural Display Name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Servis Kayıtları</w:t>
            </w:r>
            <w:r>
              <w:br/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Description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br/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Schema Name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new_servicerecord</w:t>
            </w:r>
            <w:r>
              <w:br/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Logical Name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new_servicerecord</w:t>
            </w:r>
            <w:r>
              <w:br/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Object Type Code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10015</w:t>
            </w:r>
            <w:r>
              <w:br/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Is Custom Entity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True</w:t>
            </w:r>
            <w:r>
              <w:br/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Ownership Type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UserOwned</w:t>
            </w:r>
            <w:r>
              <w:br/>
            </w:r>
          </w:p>
        </w:tc>
      </w:tr>
    </w:tbl>
    <w:p>
      <w:pPr>
        <w:sectPr>
          <w:pgSz w:w="11907" w:h="16839" w:code="9"/>
          <w:pgMar w:top="1417" w:right="1417" w:bottom="1417" w:left="1417" w:header="708" w:footer="708" w:gutter="0"/>
          <w:cols w:space="708"/>
          <w:docGrid w:linePitch="360"/>
        </w:sectPr>
      </w:pPr>
    </w:p>
    <w:p>
      <w:pPr>
        <w:pStyle w:val="heading 2"/>
        <w:numPr>
          <w:ilvl w:val="1"/>
          <w:numId w:val="1"/>
        </w:numPr>
        <w:contextualSpacing/>
      </w:pPr>
      <w:r>
        <w:t>Attributes</w:t>
      </w:r>
    </w:p>
    <w:tbl>
      <w:tblPr>
        <w:tblStyle w:val="TableGrid"/>
        <w:tblBorders>
          <w:top w:val="single" w:sz="8" w:color="A5ACB5"/>
          <w:left w:val="single" w:sz="8" w:color="A5ACB5"/>
          <w:bottom w:val="single" w:sz="8" w:color="A5ACB5"/>
          <w:right w:val="single" w:sz="8" w:color="A5ACB5"/>
        </w:tblBorders>
      </w:tblPr>
      <w:tr>
        <w:tc>
          <w:tcPr>
            <w:tcBorders>
              <w:left w:val="nil"/>
              <w:bottom w:val="single" w:sz="8" w:color="A5ACB5"/>
              <w:right w:val="nil"/>
            </w:tcBorders>
            <w:shd w:val="clear" w:fill="F5F7F9"/>
          </w:tcPr>
          <w:p>
            <w:pPr>
              <w:pStyle w:val="MyHeaderCells"/>
            </w:pPr>
            <w:r>
              <w:t>Logical Name</w:t>
            </w:r>
          </w:p>
        </w:tc>
        <w:tc>
          <w:tcPr>
            <w:tcBorders>
              <w:left w:val="nil"/>
              <w:bottom w:val="single" w:sz="8" w:color="A5ACB5"/>
              <w:right w:val="nil"/>
            </w:tcBorders>
            <w:shd w:val="clear" w:fill="F5F7F9"/>
          </w:tcPr>
          <w:p>
            <w:pPr>
              <w:pStyle w:val="MyHeaderCells"/>
            </w:pPr>
            <w:r>
              <w:t>Schema Name</w:t>
            </w:r>
          </w:p>
        </w:tc>
        <w:tc>
          <w:tcPr>
            <w:tcBorders>
              <w:left w:val="nil"/>
              <w:bottom w:val="single" w:sz="8" w:color="A5ACB5"/>
              <w:right w:val="nil"/>
            </w:tcBorders>
            <w:shd w:val="clear" w:fill="F5F7F9"/>
          </w:tcPr>
          <w:p>
            <w:pPr>
              <w:pStyle w:val="MyHeaderCells"/>
            </w:pPr>
            <w:r>
              <w:t>Display Name</w:t>
            </w:r>
          </w:p>
        </w:tc>
        <w:tc>
          <w:tcPr>
            <w:tcBorders>
              <w:left w:val="nil"/>
              <w:bottom w:val="single" w:sz="8" w:color="A5ACB5"/>
              <w:right w:val="nil"/>
            </w:tcBorders>
            <w:shd w:val="clear" w:fill="F5F7F9"/>
          </w:tcPr>
          <w:p>
            <w:pPr>
              <w:pStyle w:val="MyHeaderCells"/>
            </w:pPr>
            <w:r>
              <w:t>Type</w:t>
            </w:r>
          </w:p>
        </w:tc>
        <w:tc>
          <w:tcPr>
            <w:tcBorders>
              <w:left w:val="nil"/>
              <w:bottom w:val="single" w:sz="8" w:color="A5ACB5"/>
              <w:right w:val="nil"/>
            </w:tcBorders>
            <w:shd w:val="clear" w:fill="F5F7F9"/>
          </w:tcPr>
          <w:p>
            <w:pPr>
              <w:pStyle w:val="MyHeaderCells"/>
            </w:pPr>
            <w:r>
              <w:t>Description</w:t>
            </w:r>
          </w:p>
        </w:tc>
        <w:tc>
          <w:tcPr>
            <w:tcBorders>
              <w:left w:val="nil"/>
              <w:bottom w:val="single" w:sz="8" w:color="A5ACB5"/>
              <w:right w:val="nil"/>
            </w:tcBorders>
            <w:shd w:val="clear" w:fill="F5F7F9"/>
          </w:tcPr>
          <w:p>
            <w:pPr>
              <w:pStyle w:val="MyHeaderCells"/>
            </w:pPr>
            <w:r>
              <w:t>Is Custom</w:t>
            </w:r>
          </w:p>
        </w:tc>
        <w:tc>
          <w:tcPr>
            <w:tcBorders>
              <w:left w:val="nil"/>
              <w:bottom w:val="single" w:sz="8" w:color="A5ACB5"/>
              <w:right w:val="nil"/>
            </w:tcBorders>
            <w:shd w:val="clear" w:fill="F5F7F9"/>
          </w:tcPr>
          <w:p>
            <w:pPr>
              <w:pStyle w:val="MyHeaderCells"/>
            </w:pPr>
            <w:r>
              <w:t>Additional data</w:t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createdby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CreatedBy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Oluşturan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Lookup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Kaydı oluşturan kullanıcının benzersiz tanıtıcısı.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False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Targets:</w:t>
            </w:r>
            <w:r>
              <w:br/>
            </w:r>
            <w:r>
              <w:t>systemuser</w:t>
            </w:r>
            <w:r>
              <w:br/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createdbyname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CreatedByName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Not Translated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String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Not Translated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False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Format: Text</w:t>
            </w:r>
            <w:r>
              <w:br/>
            </w:r>
            <w:r>
              <w:t>Max length: 100</w:t>
            </w:r>
            <w:r>
              <w:br/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createdbyyominame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CreatedByYomiName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Not Translated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String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Not Translated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False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Format: Text</w:t>
            </w:r>
            <w:r>
              <w:br/>
            </w:r>
            <w:r>
              <w:t>Max length: 100</w:t>
            </w:r>
            <w:r>
              <w:br/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createdon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CreatedOn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Oluşturma Tarihi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DateTime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Kaydın oluşturulduğu tarih ve saat.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False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Format: DateAndTime</w:t>
            </w:r>
            <w:r>
              <w:br/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createdonbehalfby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CreatedOnBehalfBy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Oluşturan (Temsilci)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Lookup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Kaydı oluşturan temsilci kullanıcının benzersiz tanıtıcısı.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False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Targets:</w:t>
            </w:r>
            <w:r>
              <w:br/>
            </w:r>
            <w:r>
              <w:t>systemuser</w:t>
            </w:r>
            <w:r>
              <w:br/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createdonbehalfbyname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CreatedOnBehalfByName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Not Translated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String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Not Translated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False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Format: Text</w:t>
            </w:r>
            <w:r>
              <w:br/>
            </w:r>
            <w:r>
              <w:t>Max length: 100</w:t>
            </w:r>
            <w:r>
              <w:br/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createdonbehalfbyyominame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CreatedOnBehalfByYomiName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Not Translated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String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Not Translated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False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Format: Text</w:t>
            </w:r>
            <w:r>
              <w:br/>
            </w:r>
            <w:r>
              <w:t>Max length: 100</w:t>
            </w:r>
            <w:r>
              <w:br/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importsequencenumber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ImportSequenceNumber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Alma Sıra Numarası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Integer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Bu kaydı oluşturan alma işleminin sıra numarası.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False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Minimum value: -2147483648</w:t>
            </w:r>
            <w:r>
              <w:br/>
            </w:r>
            <w:r>
              <w:t>Maximum value: 2147483647</w:t>
            </w:r>
            <w:r>
              <w:br/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modifiedby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ModifiedBy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Değiştiren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Lookup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Kaydı değiştiren kullanıcının benzersiz tanıtıcısı.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False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Targets:</w:t>
            </w:r>
            <w:r>
              <w:br/>
            </w:r>
            <w:r>
              <w:t>systemuser</w:t>
            </w:r>
            <w:r>
              <w:br/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modifiedbyname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ModifiedByName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Not Translated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String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Not Translated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False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Format: Text</w:t>
            </w:r>
            <w:r>
              <w:br/>
            </w:r>
            <w:r>
              <w:t>Max length: 100</w:t>
            </w:r>
            <w:r>
              <w:br/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modifiedbyyominame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ModifiedByYomiName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Not Translated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String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Not Translated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False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Format: Text</w:t>
            </w:r>
            <w:r>
              <w:br/>
            </w:r>
            <w:r>
              <w:t>Max length: 100</w:t>
            </w:r>
            <w:r>
              <w:br/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modifiedon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ModifiedOn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Değiştirme Tarihi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DateTime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Kaydın değiştirildiği tarih ve saat.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False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Format: DateAndTime</w:t>
            </w:r>
            <w:r>
              <w:br/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modifiedonbehalfby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ModifiedOnBehalfBy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Değiştiren (Temsilci)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Lookup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Kaydı değiştiren temsilci kullanıcının benzersiz tanıtıcısı.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False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Targets:</w:t>
            </w:r>
            <w:r>
              <w:br/>
            </w:r>
            <w:r>
              <w:t>systemuser</w:t>
            </w:r>
            <w:r>
              <w:br/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modifiedonbehalfbyname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ModifiedOnBehalfByName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Not Translated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String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Not Translated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False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Format: Text</w:t>
            </w:r>
            <w:r>
              <w:br/>
            </w:r>
            <w:r>
              <w:t>Max length: 100</w:t>
            </w:r>
            <w:r>
              <w:br/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modifiedonbehalfbyyominame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ModifiedOnBehalfByYomiName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Not Translated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String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Not Translated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False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Format: Text</w:t>
            </w:r>
            <w:r>
              <w:br/>
            </w:r>
            <w:r>
              <w:t>Max length: 100</w:t>
            </w:r>
            <w:r>
              <w:br/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new_accountid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new_accountid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Yetkili Servis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Lookup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Firma benzersiz tanımlayıcısı Talep ile ilişkili.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True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Targets:</w:t>
            </w:r>
            <w:r>
              <w:br/>
            </w:r>
            <w:r>
              <w:t>account</w:t>
            </w:r>
            <w:r>
              <w:br/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new_accountidname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new_accountidName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Not Translated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String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Not Translated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True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Format: Text</w:t>
            </w:r>
            <w:r>
              <w:br/>
            </w:r>
            <w:r>
              <w:t>Max length: 100</w:t>
            </w:r>
            <w:r>
              <w:br/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new_accountidyominame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new_accountidYomiName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Not Translated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String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Not Translated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True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Format: Text</w:t>
            </w:r>
            <w:r>
              <w:br/>
            </w:r>
            <w:r>
              <w:t>Max length: 100</w:t>
            </w:r>
            <w:r>
              <w:br/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new_breakdowncode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new_breakdowncode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Arıza Kodu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Picklist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True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Options:</w:t>
            </w:r>
            <w:r>
              <w:br/>
            </w:r>
            <w:r>
              <w:t>1:  Pompa çalışmıyor</w:t>
            </w:r>
            <w:r>
              <w:br/>
            </w:r>
            <w:r>
              <w:t>2: A/C adatör ile çalışmıyor</w:t>
            </w:r>
            <w:r>
              <w:br/>
            </w:r>
            <w:r>
              <w:t>3: Altından beyaz parçacıklar çıkıyor</w:t>
            </w:r>
            <w:r>
              <w:br/>
            </w:r>
            <w:r>
              <w:t>4: Arıza görülmedi</w:t>
            </w:r>
            <w:r>
              <w:br/>
            </w:r>
            <w:r>
              <w:t>5: Bip sesi var/display yok</w:t>
            </w:r>
            <w:r>
              <w:br/>
            </w:r>
            <w:r>
              <w:t>6: Buhar seçeneği çalışmıyor</w:t>
            </w:r>
            <w:r>
              <w:br/>
            </w:r>
            <w:r>
              <w:t>7: Buhar üretmiyor</w:t>
            </w:r>
            <w:r>
              <w:br/>
            </w:r>
            <w:r>
              <w:t>8: Cihaz çok ısınıyor/parçalar eriyor</w:t>
            </w:r>
            <w:r>
              <w:br/>
            </w:r>
            <w:r>
              <w:t>9: Cihaz kendiliğinden kapanıyor</w:t>
            </w:r>
            <w:r>
              <w:br/>
            </w:r>
            <w:r>
              <w:t>10: Cihaz power off olmuyor / kapanmıyor</w:t>
            </w:r>
            <w:r>
              <w:br/>
            </w:r>
            <w:r>
              <w:t>11: Cihaz standby'dan açılmıyor / standby'da kalıyor</w:t>
            </w:r>
            <w:r>
              <w:br/>
            </w:r>
            <w:r>
              <w:t>12: Cihaz yanıyor/duman çıkarıyor</w:t>
            </w:r>
            <w:r>
              <w:br/>
            </w:r>
            <w:r>
              <w:t>13: Çalışmıyor</w:t>
            </w:r>
            <w:r>
              <w:br/>
            </w:r>
            <w:r>
              <w:t>14: Çırpmıyor</w:t>
            </w:r>
            <w:r>
              <w:br/>
            </w:r>
            <w:r>
              <w:t>15: Çok fazla buhar</w:t>
            </w:r>
            <w:r>
              <w:br/>
            </w:r>
            <w:r>
              <w:t>16: Dış yüzey hasarı (kabarmış/soyulmuş/paslanmış/çizilmiş)</w:t>
            </w:r>
            <w:r>
              <w:br/>
            </w:r>
            <w:r>
              <w:t>17: Diğer anormal gürültüler</w:t>
            </w:r>
            <w:r>
              <w:br/>
            </w:r>
            <w:r>
              <w:t>18: Diğer çalışmama problemleri</w:t>
            </w:r>
            <w:r>
              <w:br/>
            </w:r>
            <w:r>
              <w:t>19: Diğer çalışmıyor problemleri</w:t>
            </w:r>
            <w:r>
              <w:br/>
            </w:r>
            <w:r>
              <w:t>20: Diğer fiziksel hasarlar</w:t>
            </w:r>
            <w:r>
              <w:br/>
            </w:r>
            <w:r>
              <w:t>21: Diğer ''genel fonksiyon'' problemleri</w:t>
            </w:r>
            <w:r>
              <w:br/>
            </w:r>
            <w:r>
              <w:t>22: Diğer gösterge problemleri</w:t>
            </w:r>
            <w:r>
              <w:br/>
            </w:r>
            <w:r>
              <w:t>23: Diğer işleyiş problemi</w:t>
            </w:r>
            <w:r>
              <w:br/>
            </w:r>
            <w:r>
              <w:t>24: Diğer özel talepler</w:t>
            </w:r>
            <w:r>
              <w:br/>
            </w:r>
            <w:r>
              <w:t>25: Diğer power problemleri</w:t>
            </w:r>
            <w:r>
              <w:br/>
            </w:r>
            <w:r>
              <w:t>26: Diğer şarj problemi</w:t>
            </w:r>
            <w:r>
              <w:br/>
            </w:r>
            <w:r>
              <w:t>27: Diğer uzaktan kumanda problemleri</w:t>
            </w:r>
            <w:r>
              <w:br/>
            </w:r>
            <w:r>
              <w:t>28: Diğer zayıf pişirme/fırınlama performans problami</w:t>
            </w:r>
            <w:r>
              <w:br/>
            </w:r>
            <w:r>
              <w:t>29: Display yok veya hatalı display</w:t>
            </w:r>
            <w:r>
              <w:br/>
            </w:r>
            <w:r>
              <w:t>30: Displayde hata (error) kodu görünüyor</w:t>
            </w:r>
            <w:r>
              <w:br/>
            </w:r>
            <w:r>
              <w:t>31: Doğramıyor</w:t>
            </w:r>
            <w:r>
              <w:br/>
            </w:r>
            <w:r>
              <w:t>32: Duyulmayan ikaz sesi</w:t>
            </w:r>
            <w:r>
              <w:br/>
            </w:r>
            <w:r>
              <w:t>33: Eksik aksesuar</w:t>
            </w:r>
            <w:r>
              <w:br/>
            </w:r>
            <w:r>
              <w:t xml:space="preserve">34: Eksik eleman ve parçalar </w:t>
            </w:r>
            <w:r>
              <w:br/>
            </w:r>
            <w:r>
              <w:t>35: Elektrik kaçağı/statik boşalma</w:t>
            </w:r>
            <w:r>
              <w:br/>
            </w:r>
            <w:r>
              <w:t>36: Eşit olmayan pişirme</w:t>
            </w:r>
            <w:r>
              <w:br/>
            </w:r>
            <w:r>
              <w:t>37: Fırça çalışmıyor</w:t>
            </w:r>
            <w:r>
              <w:br/>
            </w:r>
            <w:r>
              <w:t>38: Fırın ısıtmıyor</w:t>
            </w:r>
            <w:r>
              <w:br/>
            </w:r>
            <w:r>
              <w:t>39: Genel bakım</w:t>
            </w:r>
            <w:r>
              <w:br/>
            </w:r>
            <w:r>
              <w:t>40: Giysileri yakıyor</w:t>
            </w:r>
            <w:r>
              <w:br/>
            </w:r>
            <w:r>
              <w:t>41: Güç geliyor cihaz çalışmıyor</w:t>
            </w:r>
            <w:r>
              <w:br/>
            </w:r>
            <w:r>
              <w:t>42: Güç yok</w:t>
            </w:r>
            <w:r>
              <w:br/>
            </w:r>
            <w:r>
              <w:t>43: Harici (ana) sigorta atıyor</w:t>
            </w:r>
            <w:r>
              <w:br/>
            </w:r>
            <w:r>
              <w:t>44: Hasarlı aksesuar</w:t>
            </w:r>
            <w:r>
              <w:br/>
            </w:r>
            <w:r>
              <w:t>45: Hasarlı fiş/soket/terminal/konnektör/kart tutucu</w:t>
            </w:r>
            <w:r>
              <w:br/>
            </w:r>
            <w:r>
              <w:t>46: Hasarlı güç kablosu</w:t>
            </w:r>
            <w:r>
              <w:br/>
            </w:r>
            <w:r>
              <w:t>47: Hasarlı kapak</w:t>
            </w:r>
            <w:r>
              <w:br/>
            </w:r>
            <w:r>
              <w:t>48: Hasarlı kontrol düğmeleri/butonları/tuş takımı</w:t>
            </w:r>
            <w:r>
              <w:br/>
            </w:r>
            <w:r>
              <w:t>49: Hasarlı sap/mandal</w:t>
            </w:r>
            <w:r>
              <w:br/>
            </w:r>
            <w:r>
              <w:t>50: Hasarlı sızdırmazlık elemanı</w:t>
            </w:r>
            <w:r>
              <w:br/>
            </w:r>
            <w:r>
              <w:t>51: Hasarlı tekerlek(ler)</w:t>
            </w:r>
            <w:r>
              <w:br/>
            </w:r>
            <w:r>
              <w:t>52: Hasarlı/deforme olmuş kabinet/panel/cam</w:t>
            </w:r>
            <w:r>
              <w:br/>
            </w:r>
            <w:r>
              <w:t>53: Hatalı alarm/hata göstergesi</w:t>
            </w:r>
            <w:r>
              <w:br/>
            </w:r>
            <w:r>
              <w:t>54: Hatalı ölçüm sonuçları</w:t>
            </w:r>
            <w:r>
              <w:br/>
            </w:r>
            <w:r>
              <w:t>55: Hatalı saat fonksiyonu</w:t>
            </w:r>
            <w:r>
              <w:br/>
            </w:r>
            <w:r>
              <w:t>56: Hatalı seviye göstergesi</w:t>
            </w:r>
            <w:r>
              <w:br/>
            </w:r>
            <w:r>
              <w:t>57: Hatalı timer işlemi</w:t>
            </w:r>
            <w:r>
              <w:br/>
            </w:r>
            <w:r>
              <w:t>58: Hatalı timer programlaması</w:t>
            </w:r>
            <w:r>
              <w:br/>
            </w:r>
            <w:r>
              <w:t>59: Hatalı zaman göstergesi</w:t>
            </w:r>
            <w:r>
              <w:br/>
            </w:r>
            <w:r>
              <w:t>60: ısıtma elemanları çalışmıyor</w:t>
            </w:r>
            <w:r>
              <w:br/>
            </w:r>
            <w:r>
              <w:t>61: Isıtmıyor</w:t>
            </w:r>
            <w:r>
              <w:br/>
            </w:r>
            <w:r>
              <w:t>62: Izgara arızalı</w:t>
            </w:r>
            <w:r>
              <w:br/>
            </w:r>
            <w:r>
              <w:t>63: İç yüzeyde hasar (kabarmış/soyulmuş/paslanmış/çizilmiş)</w:t>
            </w:r>
            <w:r>
              <w:br/>
            </w:r>
            <w:r>
              <w:t>64: İçecek kalitesi düşük</w:t>
            </w:r>
            <w:r>
              <w:br/>
            </w:r>
            <w:r>
              <w:t>65: İkaz ışığı çalışmıyor</w:t>
            </w:r>
            <w:r>
              <w:br/>
            </w:r>
            <w:r>
              <w:t>66: İkaz ışığı yanıyor</w:t>
            </w:r>
            <w:r>
              <w:br/>
            </w:r>
            <w:r>
              <w:t>67: İlk ayar/müşteriden cihaz kurma talebi</w:t>
            </w:r>
            <w:r>
              <w:br/>
            </w:r>
            <w:r>
              <w:t>68: Jenetatörden buhar kaçırıyor</w:t>
            </w:r>
            <w:r>
              <w:br/>
            </w:r>
            <w:r>
              <w:t>69: Jenetatörden su kaçırıyor</w:t>
            </w:r>
            <w:r>
              <w:br/>
            </w:r>
            <w:r>
              <w:t>70: Karıştırmıyor</w:t>
            </w:r>
            <w:r>
              <w:br/>
            </w:r>
            <w:r>
              <w:t>71: Kırışıkları gidermiyor</w:t>
            </w:r>
            <w:r>
              <w:br/>
            </w:r>
            <w:r>
              <w:t>72: Kısa çalışma süresi / pil ömrü</w:t>
            </w:r>
            <w:r>
              <w:br/>
            </w:r>
            <w:r>
              <w:t>73: Kıyma yapmıyor</w:t>
            </w:r>
            <w:r>
              <w:br/>
            </w:r>
            <w:r>
              <w:t>74: Koku var</w:t>
            </w:r>
            <w:r>
              <w:br/>
            </w:r>
            <w:r>
              <w:t>75: Koruma anahtarı (switch) / sigorta atıyor</w:t>
            </w:r>
            <w:r>
              <w:br/>
            </w:r>
            <w:r>
              <w:t>76: Kötü kesme performansı</w:t>
            </w:r>
            <w:r>
              <w:br/>
            </w:r>
            <w:r>
              <w:t>77: Kurutmuyor</w:t>
            </w:r>
            <w:r>
              <w:br/>
            </w:r>
            <w:r>
              <w:t>78: Mikrodalga bölümü arızalı</w:t>
            </w:r>
            <w:r>
              <w:br/>
            </w:r>
            <w:r>
              <w:t>79: Modifikasyon/devre/kurulum değişimi</w:t>
            </w:r>
            <w:r>
              <w:br/>
            </w:r>
            <w:r>
              <w:t>80: Motor gürültüsü</w:t>
            </w:r>
            <w:r>
              <w:br/>
            </w:r>
            <w:r>
              <w:t>81: Motor/Disk/Disk burcu dönüşü yok</w:t>
            </w:r>
            <w:r>
              <w:br/>
            </w:r>
            <w:r>
              <w:t>82: Otomatik açılıp kapanmıyor</w:t>
            </w:r>
            <w:r>
              <w:br/>
            </w:r>
            <w:r>
              <w:t>83: Ölçmüyor</w:t>
            </w:r>
            <w:r>
              <w:br/>
            </w:r>
            <w:r>
              <w:t>84: Pil ile çalışmıyor</w:t>
            </w:r>
            <w:r>
              <w:br/>
            </w:r>
            <w:r>
              <w:t>85: Programlama hatası/kullanıcı ayar problemi</w:t>
            </w:r>
            <w:r>
              <w:br/>
            </w:r>
            <w:r>
              <w:t>86: Saç çekiyor</w:t>
            </w:r>
            <w:r>
              <w:br/>
            </w:r>
            <w:r>
              <w:t>87: Sapı çok sıcak</w:t>
            </w:r>
            <w:r>
              <w:br/>
            </w:r>
            <w:r>
              <w:t>88: Sıcak su yok</w:t>
            </w:r>
            <w:r>
              <w:br/>
            </w:r>
            <w:r>
              <w:t>89: Silinmiş etiket ve baskı</w:t>
            </w:r>
            <w:r>
              <w:br/>
            </w:r>
            <w:r>
              <w:t>90: Sönük/karanlık/kısmi/titrek/bozuk renk'li display</w:t>
            </w:r>
            <w:r>
              <w:br/>
            </w:r>
            <w:r>
              <w:t>91: Su tankı kırık</w:t>
            </w:r>
            <w:r>
              <w:br/>
            </w:r>
            <w:r>
              <w:t>92: Su veya bahar püskürtmüyor</w:t>
            </w:r>
            <w:r>
              <w:br/>
            </w:r>
            <w:r>
              <w:t>93: Switch/anahtar çalışmıyor</w:t>
            </w:r>
            <w:r>
              <w:br/>
            </w:r>
            <w:r>
              <w:t>94: Şarj edilebilir pil ile çalışmıyor</w:t>
            </w:r>
            <w:r>
              <w:br/>
            </w:r>
            <w:r>
              <w:t>95: Şarj etmiyor</w:t>
            </w:r>
            <w:r>
              <w:br/>
            </w:r>
            <w:r>
              <w:t>96: Şarj süresi çok uzun</w:t>
            </w:r>
            <w:r>
              <w:br/>
            </w:r>
            <w:r>
              <w:t>97: Taban kaplaması soyuluyor</w:t>
            </w:r>
            <w:r>
              <w:br/>
            </w:r>
            <w:r>
              <w:t>98: Tabanı lekeli,temizlenemiyor</w:t>
            </w:r>
            <w:r>
              <w:br/>
            </w:r>
            <w:r>
              <w:t>99: Tabanı sorunlu</w:t>
            </w:r>
            <w:r>
              <w:br/>
            </w:r>
            <w:r>
              <w:t>100: Tabanından su akıyor</w:t>
            </w:r>
            <w:r>
              <w:br/>
            </w:r>
            <w:r>
              <w:t>101: Tam şarj etmiyor</w:t>
            </w:r>
            <w:r>
              <w:br/>
            </w:r>
            <w:r>
              <w:t>102: Tanıtım/Montaj</w:t>
            </w:r>
            <w:r>
              <w:br/>
            </w:r>
            <w:r>
              <w:t>103: Test ve kontrol</w:t>
            </w:r>
            <w:r>
              <w:br/>
            </w:r>
            <w:r>
              <w:t>104: Uzaktan kumanda çalışmıyor</w:t>
            </w:r>
            <w:r>
              <w:br/>
            </w:r>
            <w:r>
              <w:t>105: Uzaktan kumanda hatalı çalışıyor</w:t>
            </w:r>
            <w:r>
              <w:br/>
            </w:r>
            <w:r>
              <w:t>106: Yanlış ağırlık</w:t>
            </w:r>
            <w:r>
              <w:br/>
            </w:r>
            <w:r>
              <w:t>107: Yanlış renk</w:t>
            </w:r>
            <w:r>
              <w:br/>
            </w:r>
            <w:r>
              <w:t>108: Yanmış yemek</w:t>
            </w:r>
            <w:r>
              <w:br/>
            </w:r>
            <w:r>
              <w:t>109: Yetersiz buhar basıncı</w:t>
            </w:r>
            <w:r>
              <w:br/>
            </w:r>
            <w:r>
              <w:t>110: Yetersiz emme</w:t>
            </w:r>
            <w:r>
              <w:br/>
            </w:r>
            <w:r>
              <w:t>111: Yoğurmıyor</w:t>
            </w:r>
            <w:r>
              <w:br/>
            </w:r>
            <w:r>
              <w:t>112: Yüzeysel renk değişimi</w:t>
            </w:r>
            <w:r>
              <w:br/>
            </w:r>
            <w:r>
              <w:t>113: Zayıf buharda pişirme</w:t>
            </w:r>
            <w:r>
              <w:br/>
            </w:r>
            <w:r>
              <w:t>114: Zayıf ızgara pişirme</w:t>
            </w:r>
            <w:r>
              <w:br/>
            </w:r>
            <w:r>
              <w:t>115: Zayıf/hasarlı stand</w:t>
            </w:r>
            <w:r>
              <w:br/>
            </w:r>
            <w:r>
              <w:t>Default: -1</w:t>
            </w:r>
            <w:r>
              <w:br/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new_breakdowncodename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new_breakdowncodeName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Not Translated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Virtual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Not Translated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True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br/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new_changeformnumber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new_changeformnumber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Form No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String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True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Format: Text</w:t>
            </w:r>
            <w:r>
              <w:br/>
            </w:r>
            <w:r>
              <w:t>Max length: 100</w:t>
            </w:r>
            <w:r>
              <w:br/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new_changereason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new_changereason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Değişim Sebebi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Picklist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True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Options:</w:t>
            </w:r>
            <w:r>
              <w:br/>
            </w:r>
            <w:r>
              <w:t>Default: -1</w:t>
            </w:r>
            <w:r>
              <w:br/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new_changereasonname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new_changereasonName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Not Translated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Virtual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Not Translated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True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br/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new_contactid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new_contactid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Müşteri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Lookup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İlgili Kişi benzersiz tanımlayıcısı Talep ile ilişkili.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True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Targets:</w:t>
            </w:r>
            <w:r>
              <w:br/>
            </w:r>
            <w:r>
              <w:t>contact</w:t>
            </w:r>
            <w:r>
              <w:br/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new_contactidname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new_contactidName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Not Translated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String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Not Translated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True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Format: Text</w:t>
            </w:r>
            <w:r>
              <w:br/>
            </w:r>
            <w:r>
              <w:t>Max length: 100</w:t>
            </w:r>
            <w:r>
              <w:br/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new_contactidyominame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new_contactidYomiName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Not Translated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String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Not Translated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True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Format: Text</w:t>
            </w:r>
            <w:r>
              <w:br/>
            </w:r>
            <w:r>
              <w:t>Max length: 100</w:t>
            </w:r>
            <w:r>
              <w:br/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new_customercase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new_customercase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Müşteri Şikayeti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Memo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True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Format: Text</w:t>
            </w:r>
            <w:r>
              <w:br/>
            </w:r>
            <w:r>
              <w:t>Max length: 2000</w:t>
            </w:r>
            <w:r>
              <w:br/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new_customerservicestatus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new_customerservicestatus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Müşteri Hizmetleri Durumu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Picklist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True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Options:</w:t>
            </w:r>
            <w:r>
              <w:br/>
            </w:r>
            <w:r>
              <w:t>100000009: Yetkili Servise Yönlendirildi</w:t>
            </w:r>
            <w:r>
              <w:br/>
            </w:r>
            <w:r>
              <w:t>100000010: Ürün Değişim Aç</w:t>
            </w:r>
            <w:r>
              <w:br/>
            </w:r>
            <w:r>
              <w:t>100000011: Ücret İadesi Aç</w:t>
            </w:r>
            <w:r>
              <w:br/>
            </w:r>
            <w:r>
              <w:t>100000012: Bayiden İade veya Değişim Raporu Düzenle</w:t>
            </w:r>
            <w:r>
              <w:br/>
            </w:r>
            <w:r>
              <w:t>Default: -1</w:t>
            </w:r>
            <w:r>
              <w:br/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new_customerservicestatusname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new_customerservicestatusName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Not Translated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Virtual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Not Translated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True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br/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new_damagefaultcode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new_damagefaultcode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Hasar/Hata Kodu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Picklist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True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Options:</w:t>
            </w:r>
            <w:r>
              <w:br/>
            </w:r>
            <w:r>
              <w:t>1: Arıza görülmedi (spesifikasyon dahilinde)</w:t>
            </w:r>
            <w:r>
              <w:br/>
            </w:r>
            <w:r>
              <w:t>2: Arıza görülmedi (kullanıcı hatası)</w:t>
            </w:r>
            <w:r>
              <w:br/>
            </w:r>
            <w:r>
              <w:t>3: Hatalı şebeke voltaji</w:t>
            </w:r>
            <w:r>
              <w:br/>
            </w:r>
            <w:r>
              <w:t>4: Arıza teşhis edilemiyor</w:t>
            </w:r>
            <w:r>
              <w:br/>
            </w:r>
            <w:r>
              <w:t>5: Doğru olmayan bağlantı / montaj</w:t>
            </w:r>
            <w:r>
              <w:br/>
            </w:r>
            <w:r>
              <w:t>6: Cihaz kurcalanmış, daha önceden yapılan eksik, hatalı onarım</w:t>
            </w:r>
            <w:r>
              <w:br/>
            </w:r>
            <w:r>
              <w:t>7: Yanlış cihaz bağlantısı</w:t>
            </w:r>
            <w:r>
              <w:br/>
            </w:r>
            <w:r>
              <w:t>8: Müşterinin kötü kullanımı</w:t>
            </w:r>
            <w:r>
              <w:br/>
            </w:r>
            <w:r>
              <w:t>9: Dış yıpranma (veya genel mekanik hata)</w:t>
            </w:r>
            <w:r>
              <w:br/>
            </w:r>
            <w:r>
              <w:t>10: Yanlış çalıştırma</w:t>
            </w:r>
            <w:r>
              <w:br/>
            </w:r>
            <w:r>
              <w:t>11: Kirli, kirden dolayı tıkalı</w:t>
            </w:r>
            <w:r>
              <w:br/>
            </w:r>
            <w:r>
              <w:t>12: Mekanik parçalar fiziksel hasar görmüş</w:t>
            </w:r>
            <w:r>
              <w:br/>
            </w:r>
            <w:r>
              <w:t>13: Deforme olmuş</w:t>
            </w:r>
            <w:r>
              <w:br/>
            </w:r>
            <w:r>
              <w:t>14: Çatlamış</w:t>
            </w:r>
            <w:r>
              <w:br/>
            </w:r>
            <w:r>
              <w:t>15: Parçanın üzerinde veya kenarlarında çizik veya çentik var</w:t>
            </w:r>
            <w:r>
              <w:br/>
            </w:r>
            <w:r>
              <w:t>16: Çatlamış / sıyrılmış / paslanmış, oksitlenmiş / erimiş</w:t>
            </w:r>
            <w:r>
              <w:br/>
            </w:r>
            <w:r>
              <w:t>17: Gevşek / ayrılmış / soyulmuş</w:t>
            </w:r>
            <w:r>
              <w:br/>
            </w:r>
            <w:r>
              <w:t>18: Sallanıyor, sağlam değil</w:t>
            </w:r>
            <w:r>
              <w:br/>
            </w:r>
            <w:r>
              <w:t>19: Sızıntı (fiziki)</w:t>
            </w:r>
            <w:r>
              <w:br/>
            </w:r>
            <w:r>
              <w:t>20: Yabancı cisim bulundu, çalışmayı engelliyor</w:t>
            </w:r>
            <w:r>
              <w:br/>
            </w:r>
            <w:r>
              <w:t>21: Bozuk eleman / board</w:t>
            </w:r>
            <w:r>
              <w:br/>
            </w:r>
            <w:r>
              <w:t>22: Yanmış / ark yapıyor / piksel eksik</w:t>
            </w:r>
            <w:r>
              <w:br/>
            </w:r>
            <w:r>
              <w:t>23: Kısa devre</w:t>
            </w:r>
            <w:r>
              <w:br/>
            </w:r>
            <w:r>
              <w:t>24: Kötü toprak bağlantısı</w:t>
            </w:r>
            <w:r>
              <w:br/>
            </w:r>
            <w:r>
              <w:t>25: Board (pcb) kırık</w:t>
            </w:r>
            <w:r>
              <w:br/>
            </w:r>
            <w:r>
              <w:t>26: Yanlış eleman / modül</w:t>
            </w:r>
            <w:r>
              <w:br/>
            </w:r>
            <w:r>
              <w:t>27: Eksik eleman / modül</w:t>
            </w:r>
            <w:r>
              <w:br/>
            </w:r>
            <w:r>
              <w:t>28: Tanıtım/Montaj</w:t>
            </w:r>
            <w:r>
              <w:br/>
            </w:r>
            <w:r>
              <w:t>Default: -1</w:t>
            </w:r>
            <w:r>
              <w:br/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new_damagefaultcodename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new_damagefaultcodeName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Not Translated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Virtual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Not Translated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True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br/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new_declarationtype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new_declarationtype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Bildirim Türü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Picklist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True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Options:</w:t>
            </w:r>
            <w:r>
              <w:br/>
            </w:r>
            <w:r>
              <w:t>3: Aksesuar Kullanım</w:t>
            </w:r>
            <w:r>
              <w:br/>
            </w:r>
            <w:r>
              <w:t>1: Arıza</w:t>
            </w:r>
            <w:r>
              <w:br/>
            </w:r>
            <w:r>
              <w:t>4: Arıza Değişim</w:t>
            </w:r>
            <w:r>
              <w:br/>
            </w:r>
            <w:r>
              <w:t>2: Tanıtım</w:t>
            </w:r>
            <w:r>
              <w:br/>
            </w:r>
            <w:r>
              <w:t>5: Ücret İadesi</w:t>
            </w:r>
            <w:r>
              <w:br/>
            </w:r>
            <w:r>
              <w:t>Default: -1</w:t>
            </w:r>
            <w:r>
              <w:br/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new_declarationtypename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new_declarationtypeName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Not Translated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Virtual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Not Translated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True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br/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new_delivereddate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new_delivereddate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Teslim Tarihi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DateTime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True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Format: DateAndTime</w:t>
            </w:r>
            <w:r>
              <w:br/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new_extendedguaranteedate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new_extendedguaranteedate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Uzat. Gar. Tarihi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DateTime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True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Format: DateAndTime</w:t>
            </w:r>
            <w:r>
              <w:br/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new_guaranteebegindate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new_guaranteebegindate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Garanti Başlangıç Tarihi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DateTime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True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Format: DateAndTime</w:t>
            </w:r>
            <w:r>
              <w:br/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new_guaranteeenddate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new_guaranteeenddate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Garanti Bitiş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DateTime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True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Format: DateAndTime</w:t>
            </w:r>
            <w:r>
              <w:br/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new_guaranteestatus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new_guaranteestatus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Garanti Durumu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Picklist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True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Options:</w:t>
            </w:r>
            <w:r>
              <w:br/>
            </w:r>
            <w:r>
              <w:t>1: Garanti İçi</w:t>
            </w:r>
            <w:r>
              <w:br/>
            </w:r>
            <w:r>
              <w:t>2: Garanti Dışı</w:t>
            </w:r>
            <w:r>
              <w:br/>
            </w:r>
            <w:r>
              <w:t>Default: -1</w:t>
            </w:r>
            <w:r>
              <w:br/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new_guaranteestatusname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new_guaranteestatusName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Not Translated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Virtual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Not Translated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True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br/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new_invoicedate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new_invoicedate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Fatura Tarihi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DateTime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True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Format: DateAndTime</w:t>
            </w:r>
            <w:r>
              <w:br/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new_invoicenumber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new_invoicenumber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Fatura No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String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True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Format: Text</w:t>
            </w:r>
            <w:r>
              <w:br/>
            </w:r>
            <w:r>
              <w:t>Max length: 100</w:t>
            </w:r>
            <w:r>
              <w:br/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new_name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new_name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Form No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String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Özel varlığın adı.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True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Format: Text</w:t>
            </w:r>
            <w:r>
              <w:br/>
            </w:r>
            <w:r>
              <w:t>Max length: 100</w:t>
            </w:r>
            <w:r>
              <w:br/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new_prodserialnumber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new_prodserialnumber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Ürün Seri No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String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True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Format: Text</w:t>
            </w:r>
            <w:r>
              <w:br/>
            </w:r>
            <w:r>
              <w:t>Max length: 100</w:t>
            </w:r>
            <w:r>
              <w:br/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new_productarrivaldate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new_productarrivaldate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Ürün Geliş Tarihi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DateTime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True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Format: DateAndTime</w:t>
            </w:r>
            <w:r>
              <w:br/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new_productgroupid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new_productgroupid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Ürün Grubu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Lookup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Ürün Hiyerarşi Grubu benzersiz tanımlayıcısı Talep ile ilişkili.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True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Targets:</w:t>
            </w:r>
            <w:r>
              <w:br/>
            </w:r>
            <w:r>
              <w:t>new_hierarchygroup</w:t>
            </w:r>
            <w:r>
              <w:br/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new_productgroupidname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new_productgroupidName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Not Translated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String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Not Translated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True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Format: Text</w:t>
            </w:r>
            <w:r>
              <w:br/>
            </w:r>
            <w:r>
              <w:t>Max length: 100</w:t>
            </w:r>
            <w:r>
              <w:br/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new_productid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new_productid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Ürün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Lookup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Ürün benzersiz tanımlayıcısı Talep ile ilişkili.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True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Targets:</w:t>
            </w:r>
            <w:r>
              <w:br/>
            </w:r>
            <w:r>
              <w:t>product</w:t>
            </w:r>
            <w:r>
              <w:br/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new_productidname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new_productidName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Not Translated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String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Not Translated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True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Format: Text</w:t>
            </w:r>
            <w:r>
              <w:br/>
            </w:r>
            <w:r>
              <w:t>Max length: 100</w:t>
            </w:r>
            <w:r>
              <w:br/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new_productowned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new_productowned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Ürün Sahipliği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Picklist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True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Options:</w:t>
            </w:r>
            <w:r>
              <w:br/>
            </w:r>
            <w:r>
              <w:t>1: Bayi Ürün</w:t>
            </w:r>
            <w:r>
              <w:br/>
            </w:r>
            <w:r>
              <w:t>2: Müşteri Ürün</w:t>
            </w:r>
            <w:r>
              <w:br/>
            </w:r>
            <w:r>
              <w:t>Default: -1</w:t>
            </w:r>
            <w:r>
              <w:br/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new_productownedname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new_productownedName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Not Translated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Virtual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Not Translated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True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br/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new_repairprocesscode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new_repairprocesscode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Onarım/İşlem Kodu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Picklist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True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Options:</w:t>
            </w:r>
            <w:r>
              <w:br/>
            </w:r>
            <w:r>
              <w:t>1: Parça değiştirme</w:t>
            </w:r>
            <w:r>
              <w:br/>
            </w:r>
            <w:r>
              <w:t>2: Bedelsiz parça kullanıldı</w:t>
            </w:r>
            <w:r>
              <w:br/>
            </w:r>
            <w:r>
              <w:t>3: Önceki tamirde takılan parça bozulmuş, değiştirildi</w:t>
            </w:r>
            <w:r>
              <w:br/>
            </w:r>
            <w:r>
              <w:t>4: Mekanik ayar</w:t>
            </w:r>
            <w:r>
              <w:br/>
            </w:r>
            <w:r>
              <w:t>5: Lehim tazeleme</w:t>
            </w:r>
            <w:r>
              <w:br/>
            </w:r>
            <w:r>
              <w:t>6: Tekrar takmak / doğru yerleştirmek (konnektör / tüp)</w:t>
            </w:r>
            <w:r>
              <w:br/>
            </w:r>
            <w:r>
              <w:t>7: Temizleme</w:t>
            </w:r>
            <w:r>
              <w:br/>
            </w:r>
            <w:r>
              <w:t>8: Onarılan elektriksel parça</w:t>
            </w:r>
            <w:r>
              <w:br/>
            </w:r>
            <w:r>
              <w:t>9: Onarılan mekanik parça</w:t>
            </w:r>
            <w:r>
              <w:br/>
            </w:r>
            <w:r>
              <w:t>10: Üretici tarafindan talep edilen modifikasyon</w:t>
            </w:r>
            <w:r>
              <w:br/>
            </w:r>
            <w:r>
              <w:t>11: Fonksiyonel kontrol</w:t>
            </w:r>
            <w:r>
              <w:br/>
            </w:r>
            <w:r>
              <w:t>12: Özelliklerin ölçümü</w:t>
            </w:r>
            <w:r>
              <w:br/>
            </w:r>
            <w:r>
              <w:t>13: Bakım</w:t>
            </w:r>
            <w:r>
              <w:br/>
            </w:r>
            <w:r>
              <w:t>14: Önlem olarak parça değişimi</w:t>
            </w:r>
            <w:r>
              <w:br/>
            </w:r>
            <w:r>
              <w:t>15: Parça değiştirmeden önlem almak</w:t>
            </w:r>
            <w:r>
              <w:br/>
            </w:r>
            <w:r>
              <w:t>16: Müşteriye açıklama yapmak</w:t>
            </w:r>
            <w:r>
              <w:br/>
            </w:r>
            <w:r>
              <w:t>17: Yaklaşık maliyet reddedildi</w:t>
            </w:r>
            <w:r>
              <w:br/>
            </w:r>
            <w:r>
              <w:t>18: Parça dahil yaklaşık maliyet bildirildi</w:t>
            </w:r>
            <w:r>
              <w:br/>
            </w:r>
            <w:r>
              <w:t>19: Parça hariç yaklaşık maliyet bildirildi</w:t>
            </w:r>
            <w:r>
              <w:br/>
            </w:r>
            <w:r>
              <w:t>20: Onarılmadan müşteriye iade</w:t>
            </w:r>
            <w:r>
              <w:br/>
            </w:r>
            <w:r>
              <w:t>21: Para iadesi yapıldı ve müşterinin cihazı teslim alındı</w:t>
            </w:r>
            <w:r>
              <w:br/>
            </w:r>
            <w:r>
              <w:t>22: Cihaz nakliyesi / transfer etme</w:t>
            </w:r>
            <w:r>
              <w:br/>
            </w:r>
            <w:r>
              <w:t>23: Cihaz kurulumu</w:t>
            </w:r>
            <w:r>
              <w:br/>
            </w:r>
            <w:r>
              <w:t>24: Cihaz değişimi (tamir çok pahalı)</w:t>
            </w:r>
            <w:r>
              <w:br/>
            </w:r>
            <w:r>
              <w:t>25: Cihaz değişimi (çok fazla tekrarlayan onarım)</w:t>
            </w:r>
            <w:r>
              <w:br/>
            </w:r>
            <w:r>
              <w:t>26: Cihaz değişimi (parça mevcut değil)</w:t>
            </w:r>
            <w:r>
              <w:br/>
            </w:r>
            <w:r>
              <w:t>27: Cihaz değişimi (tamiri mümkün değil)</w:t>
            </w:r>
            <w:r>
              <w:br/>
            </w:r>
            <w:r>
              <w:t>28: Cihaz değişimi (satıcının talebi üzerine)</w:t>
            </w:r>
            <w:r>
              <w:br/>
            </w:r>
            <w:r>
              <w:t>29: Cihaz değişimi (üreticinin talebi üzerine)</w:t>
            </w:r>
            <w:r>
              <w:br/>
            </w:r>
            <w:r>
              <w:t>30: Ürün aksesuar değişimi</w:t>
            </w:r>
            <w:r>
              <w:br/>
            </w:r>
            <w:r>
              <w:t>Default: -1</w:t>
            </w:r>
            <w:r>
              <w:br/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new_repairprocesscodename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new_repairprocesscodeName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Not Translated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Virtual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Not Translated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True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br/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new_repairreason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new_repairreason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Tamir Sebebi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Picklist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True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Options:</w:t>
            </w:r>
            <w:r>
              <w:br/>
            </w:r>
            <w:r>
              <w:t>1: Ücret İadesi</w:t>
            </w:r>
            <w:r>
              <w:br/>
            </w:r>
            <w:r>
              <w:t>2: Ürün Değişimi</w:t>
            </w:r>
            <w:r>
              <w:br/>
            </w:r>
            <w:r>
              <w:t>3: Tamir/Bakım/Onarım</w:t>
            </w:r>
            <w:r>
              <w:br/>
            </w:r>
            <w:r>
              <w:t>4: Eksik Yedek Parça</w:t>
            </w:r>
            <w:r>
              <w:br/>
            </w:r>
            <w:r>
              <w:t>5: Müşteri Memnuniyeti</w:t>
            </w:r>
            <w:r>
              <w:br/>
            </w:r>
            <w:r>
              <w:t>6: Hakem Heyeti/Tüketici Mahkemesi</w:t>
            </w:r>
            <w:r>
              <w:br/>
            </w:r>
            <w:r>
              <w:t>7: Tanıtım/Montaj</w:t>
            </w:r>
            <w:r>
              <w:br/>
            </w:r>
            <w:r>
              <w:t>8: Teşhir ürünü</w:t>
            </w:r>
            <w:r>
              <w:br/>
            </w:r>
            <w:r>
              <w:t>9: Cihaz Satışa Hazır Hale Getirildi</w:t>
            </w:r>
            <w:r>
              <w:br/>
            </w:r>
            <w:r>
              <w:t>10: Bayi Memnuniyeti</w:t>
            </w:r>
            <w:r>
              <w:br/>
            </w:r>
            <w:r>
              <w:t>Default: -1</w:t>
            </w:r>
            <w:r>
              <w:br/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new_repairreasonname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new_repairreasonName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Not Translated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Virtual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Not Translated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True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br/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new_salesorganizationtype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new_salesorganizationtype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Satış Organizasyonu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Picklist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True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Options:</w:t>
            </w:r>
            <w:r>
              <w:br/>
            </w:r>
            <w:r>
              <w:t>1: Fakir</w:t>
            </w:r>
            <w:r>
              <w:br/>
            </w:r>
            <w:r>
              <w:t>2: Saruhan</w:t>
            </w:r>
            <w:r>
              <w:br/>
            </w:r>
            <w:r>
              <w:t>Default: -1</w:t>
            </w:r>
            <w:r>
              <w:br/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new_salesorganizationtypename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new_salesorganizationtypeName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Not Translated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Virtual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Not Translated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True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br/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new_sectioncode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new_sectioncode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Bölüm Kodu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Picklist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True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Options:</w:t>
            </w:r>
            <w:r>
              <w:br/>
            </w:r>
            <w:r>
              <w:t>1: Kol mekanizmasi</w:t>
            </w:r>
            <w:r>
              <w:br/>
            </w:r>
            <w:r>
              <w:t>2: Kabin</w:t>
            </w:r>
            <w:r>
              <w:br/>
            </w:r>
            <w:r>
              <w:t>3: Şase</w:t>
            </w:r>
            <w:r>
              <w:br/>
            </w:r>
            <w:r>
              <w:t>4: Clock / timer</w:t>
            </w:r>
            <w:r>
              <w:br/>
            </w:r>
            <w:r>
              <w:t>5: Kontrol paneli</w:t>
            </w:r>
            <w:r>
              <w:br/>
            </w:r>
            <w:r>
              <w:t>6: Kontrol/ön/üst panel</w:t>
            </w:r>
            <w:r>
              <w:br/>
            </w:r>
            <w:r>
              <w:t>7: Düğme</w:t>
            </w:r>
            <w:r>
              <w:br/>
            </w:r>
            <w:r>
              <w:t>8: Anakart PCB/Devre bordu/kontrol panel</w:t>
            </w:r>
            <w:r>
              <w:br/>
            </w:r>
            <w:r>
              <w:t>9: Isıtma elemanı/üst kızartma elemanı</w:t>
            </w:r>
            <w:r>
              <w:br/>
            </w:r>
            <w:r>
              <w:t>10: Motor</w:t>
            </w:r>
            <w:r>
              <w:br/>
            </w:r>
            <w:r>
              <w:t>11: Fan motoru</w:t>
            </w:r>
            <w:r>
              <w:br/>
            </w:r>
            <w:r>
              <w:t>12: Kazan/conta</w:t>
            </w:r>
            <w:r>
              <w:br/>
            </w:r>
            <w:r>
              <w:t>13: Su sistemi/hortumlar</w:t>
            </w:r>
            <w:r>
              <w:br/>
            </w:r>
            <w:r>
              <w:t>14: Filtre/dış filtre</w:t>
            </w:r>
            <w:r>
              <w:br/>
            </w:r>
            <w:r>
              <w:t>15: Boşaltma hortumu</w:t>
            </w:r>
            <w:r>
              <w:br/>
            </w:r>
            <w:r>
              <w:t>16: Termostat</w:t>
            </w:r>
            <w:r>
              <w:br/>
            </w:r>
            <w:r>
              <w:t>17: Kabin/kabin parçaları/yan panel</w:t>
            </w:r>
            <w:r>
              <w:br/>
            </w:r>
            <w:r>
              <w:t>18: Taban/taban çerçevesi</w:t>
            </w:r>
            <w:r>
              <w:br/>
            </w:r>
            <w:r>
              <w:t>19: Ayak/tekerlekli ayak/tekerlek</w:t>
            </w:r>
            <w:r>
              <w:br/>
            </w:r>
            <w:r>
              <w:t>20: Menteşe</w:t>
            </w:r>
            <w:r>
              <w:br/>
            </w:r>
            <w:r>
              <w:t>21: Sap</w:t>
            </w:r>
            <w:r>
              <w:br/>
            </w:r>
            <w:r>
              <w:t>22: Sigorta</w:t>
            </w:r>
            <w:r>
              <w:br/>
            </w:r>
            <w:r>
              <w:t>23: Batarya şarj aleti</w:t>
            </w:r>
            <w:r>
              <w:br/>
            </w:r>
            <w:r>
              <w:t>24: Batarya</w:t>
            </w:r>
            <w:r>
              <w:br/>
            </w:r>
            <w:r>
              <w:t>25: Tank</w:t>
            </w:r>
            <w:r>
              <w:br/>
            </w:r>
            <w:r>
              <w:t>26: Kablo sarıcı</w:t>
            </w:r>
            <w:r>
              <w:br/>
            </w:r>
            <w:r>
              <w:t>27: Güç kablosu</w:t>
            </w:r>
            <w:r>
              <w:br/>
            </w:r>
            <w:r>
              <w:t>28: Kapak</w:t>
            </w:r>
            <w:r>
              <w:br/>
            </w:r>
            <w:r>
              <w:t>29: Bıçak/rende/blade/karıştırıcı bıçak</w:t>
            </w:r>
            <w:r>
              <w:br/>
            </w:r>
            <w:r>
              <w:t>30: Aktarma/küçük dişli</w:t>
            </w:r>
            <w:r>
              <w:br/>
            </w:r>
            <w:r>
              <w:t>31: Kap/tas/kase</w:t>
            </w:r>
            <w:r>
              <w:br/>
            </w:r>
            <w:r>
              <w:t>32: Paketleme</w:t>
            </w:r>
            <w:r>
              <w:br/>
            </w:r>
            <w:r>
              <w:t>33: Display bölümü</w:t>
            </w:r>
            <w:r>
              <w:br/>
            </w:r>
            <w:r>
              <w:t>34: Infrared (IrDA) bölümü</w:t>
            </w:r>
            <w:r>
              <w:br/>
            </w:r>
            <w:r>
              <w:t>35: Birincil güç kaynağı</w:t>
            </w:r>
            <w:r>
              <w:br/>
            </w:r>
            <w:r>
              <w:t>36: Uzaktan kumanda bölümü</w:t>
            </w:r>
            <w:r>
              <w:br/>
            </w:r>
            <w:r>
              <w:t>37: Buhar valfi</w:t>
            </w:r>
            <w:r>
              <w:br/>
            </w:r>
            <w:r>
              <w:t>38: Su püskürtücü/buhar püskürtücü</w:t>
            </w:r>
            <w:r>
              <w:br/>
            </w:r>
            <w:r>
              <w:t>39: Komple cihaz</w:t>
            </w:r>
            <w:r>
              <w:br/>
            </w:r>
            <w:r>
              <w:t>40: Sensor ünitesi</w:t>
            </w:r>
            <w:r>
              <w:br/>
            </w:r>
            <w:r>
              <w:t>41: Dişli kutusu</w:t>
            </w:r>
            <w:r>
              <w:br/>
            </w:r>
            <w:r>
              <w:t>42: Kabin / kozmetik parçalar</w:t>
            </w:r>
            <w:r>
              <w:br/>
            </w:r>
            <w:r>
              <w:t>43: Tanıtım/Montaj</w:t>
            </w:r>
            <w:r>
              <w:br/>
            </w:r>
            <w:r>
              <w:t>Default: -1</w:t>
            </w:r>
            <w:r>
              <w:br/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new_sectioncodename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new_sectioncodeName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Not Translated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Virtual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Not Translated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True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br/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new_serialnumber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new_serialnumber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Seri No (SAP Portal)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String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True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Format: Text</w:t>
            </w:r>
            <w:r>
              <w:br/>
            </w:r>
            <w:r>
              <w:t>Max length: 100</w:t>
            </w:r>
            <w:r>
              <w:br/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new_servicerecordid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new_servicerecordId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Servis Kaydı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Uniqueidentifier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Varlık örneklerinin benzersiz tanıtıcısı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False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br/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new_servicestatuscode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new_servicestatuscode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Durum Kodu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Picklist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True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Options:</w:t>
            </w:r>
            <w:r>
              <w:br/>
            </w:r>
            <w:r>
              <w:t>1: Sürekli</w:t>
            </w:r>
            <w:r>
              <w:br/>
            </w:r>
            <w:r>
              <w:t>2: Arasıra</w:t>
            </w:r>
            <w:r>
              <w:br/>
            </w:r>
            <w:r>
              <w:t>3: Bir Süre Sonra</w:t>
            </w:r>
            <w:r>
              <w:br/>
            </w:r>
            <w:r>
              <w:t>4: Sıcak Ortamda</w:t>
            </w:r>
            <w:r>
              <w:br/>
            </w:r>
            <w:r>
              <w:t>5: Soğuk Ortamda</w:t>
            </w:r>
            <w:r>
              <w:br/>
            </w:r>
            <w:r>
              <w:t>6: Fiziksel Hasar Sebebiyle</w:t>
            </w:r>
            <w:r>
              <w:br/>
            </w:r>
            <w:r>
              <w:t>7: Sıvı Teması</w:t>
            </w:r>
            <w:r>
              <w:br/>
            </w:r>
            <w:r>
              <w:t>8: Açıldıktan Kısa Bir Süre Sonra</w:t>
            </w:r>
            <w:r>
              <w:br/>
            </w:r>
            <w:r>
              <w:t>9: Zorlanmış Koşullarda / Ağır Yük</w:t>
            </w:r>
            <w:r>
              <w:br/>
            </w:r>
            <w:r>
              <w:t>10: Tanıtım/Montaj</w:t>
            </w:r>
            <w:r>
              <w:br/>
            </w:r>
            <w:r>
              <w:t>Default: -1</w:t>
            </w:r>
            <w:r>
              <w:br/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new_servicestatuscodename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new_servicestatuscodeName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Not Translated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Virtual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Not Translated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True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br/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new_takenaccessories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new_takenaccessories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Müşteriden Alınan Aksesuarlar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Memo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True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Format: Text</w:t>
            </w:r>
            <w:r>
              <w:br/>
            </w:r>
            <w:r>
              <w:t>Max length: 3000</w:t>
            </w:r>
            <w:r>
              <w:br/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overriddencreatedon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OverriddenCreatedOn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Kaydın Oluşturulma Tarihi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DateTime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Kaydın taşındığı tarih ve saat.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False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Format: DateOnly</w:t>
            </w:r>
            <w:r>
              <w:br/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ownerid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OwnerId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Sahip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Owner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Sahip Kimliği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False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br/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owneridname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OwnerIdName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Not Translated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String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Sahibin adı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False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Format: Text</w:t>
            </w:r>
            <w:r>
              <w:br/>
            </w:r>
            <w:r>
              <w:t>Max length: 100</w:t>
            </w:r>
            <w:r>
              <w:br/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owneridtype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OwnerIdType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Not Translated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EntityName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Sahip Kimliği Türü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False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br/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owneridyominame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OwnerIdYomiName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Not Translated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String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Sahibin yomi adı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False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Format: Text</w:t>
            </w:r>
            <w:r>
              <w:br/>
            </w:r>
            <w:r>
              <w:t>Max length: 100</w:t>
            </w:r>
            <w:r>
              <w:br/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owningbusinessunit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OwningBusinessUnit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Sahibi Olan Departman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Lookup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Kaydın sahibi olan departmanın benzersiz tanıtıcısı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False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Targets:</w:t>
            </w:r>
            <w:r>
              <w:br/>
            </w:r>
            <w:r>
              <w:t>businessunit</w:t>
            </w:r>
            <w:r>
              <w:br/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owningteam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OwningTeam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Sahibi Olan Takım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Lookup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Kaydın sahibi olan takımın benzersiz tanıtıcısı.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False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Targets:</w:t>
            </w:r>
            <w:r>
              <w:br/>
            </w:r>
            <w:r>
              <w:t>team</w:t>
            </w:r>
            <w:r>
              <w:br/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owninguser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OwningUser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Sahibi Olan Kullanıcı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Lookup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Kaydın sahibi olan kullanıcının benzersiz tanıtıcısı.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False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Targets:</w:t>
            </w:r>
            <w:r>
              <w:br/>
            </w:r>
            <w:r>
              <w:t>systemuser</w:t>
            </w:r>
            <w:r>
              <w:br/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statecode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statecode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Durum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State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Servis Kaydı durumu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False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States:</w:t>
            </w:r>
            <w:r>
              <w:br/>
            </w:r>
            <w:r>
              <w:t>0: Etkin</w:t>
            </w:r>
            <w:r>
              <w:br/>
            </w:r>
            <w:r>
              <w:t>1: Etkin değil</w:t>
            </w:r>
            <w:r>
              <w:br/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statecodename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statecodeName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Not Translated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Virtual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Not Translated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False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br/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statuscode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statuscode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Durum Açıklaması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Status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Servis Kaydı durum açıklaması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False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States:</w:t>
            </w:r>
            <w:r>
              <w:br/>
            </w:r>
            <w:r>
              <w:t>100000004: Bakım Onarım Tamamlandı</w:t>
            </w:r>
            <w:r>
              <w:br/>
            </w:r>
            <w:r>
              <w:t>100000000: Bakım Onarım Yapılıyor</w:t>
            </w:r>
            <w:r>
              <w:br/>
            </w:r>
            <w:r>
              <w:t>100000007: Kabul Edildi</w:t>
            </w:r>
            <w:r>
              <w:br/>
            </w:r>
            <w:r>
              <w:t>100000008: Kabul Edilmedi</w:t>
            </w:r>
            <w:r>
              <w:br/>
            </w:r>
            <w:r>
              <w:t>100000006: Tamir Edilmeden İade Edildi</w:t>
            </w:r>
            <w:r>
              <w:br/>
            </w:r>
            <w:r>
              <w:t>100000005: Teslim Edildi</w:t>
            </w:r>
            <w:r>
              <w:br/>
            </w:r>
            <w:r>
              <w:t>100000002: Ürün Değişim Bekliyor</w:t>
            </w:r>
            <w:r>
              <w:br/>
            </w:r>
            <w:r>
              <w:t>1: Ürün Kabulu Yapıldı</w:t>
            </w:r>
            <w:r>
              <w:br/>
            </w:r>
            <w:r>
              <w:t>100000003: Ürün Ücret İadesi Bekliyor</w:t>
            </w:r>
            <w:r>
              <w:br/>
            </w:r>
            <w:r>
              <w:t>100000001: Yedek Parça Bekliyor</w:t>
            </w:r>
            <w:r>
              <w:br/>
            </w:r>
            <w:r>
              <w:t>100000009: Yetkili Servise Yönlendirildi</w:t>
            </w:r>
            <w:r>
              <w:br/>
            </w:r>
            <w:r>
              <w:t>100000010: Ürün Değişim Aç</w:t>
            </w:r>
            <w:r>
              <w:br/>
            </w:r>
            <w:r>
              <w:t>100000011: Ücret İadesi Aç</w:t>
            </w:r>
            <w:r>
              <w:br/>
            </w:r>
            <w:r>
              <w:t>100000012: Bayiden İade Veya Değişim Raporu Düzenle</w:t>
            </w:r>
            <w:r>
              <w:br/>
            </w:r>
            <w:r>
              <w:t>2: Etkin değil</w:t>
            </w:r>
            <w:r>
              <w:br/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statuscodename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statuscodeName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Not Translated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Virtual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Not Translated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False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br/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timezoneruleversionnumber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TimeZoneRuleVersionNumber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Saat Dilimi Kuralı Sürüm Numarası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Integer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Yalnızca iç kullanım için.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False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Minimum value: -1</w:t>
            </w:r>
            <w:r>
              <w:br/>
            </w:r>
            <w:r>
              <w:t>Maximum value: 2147483647</w:t>
            </w:r>
            <w:r>
              <w:br/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utcconversiontimezonecode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UTCConversionTimeZoneCode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UTC Dönüştürme Saat Dilimi Kodu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Integer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Kayıt oluşturulduğu sırada kullanımda olan saat dilimi kodu.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False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Minimum value: -1</w:t>
            </w:r>
            <w:r>
              <w:br/>
            </w:r>
            <w:r>
              <w:t>Maximum value: 2147483647</w:t>
            </w:r>
            <w:r>
              <w:br/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versionnumber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VersionNumber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Not Translated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BigInt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Not Translated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False</w:t>
            </w:r>
            <w:r>
              <w:br/>
            </w:r>
          </w:p>
        </w:tc>
        <w:tc>
          <w:tcPr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pStyle w:val="MyContentCells"/>
            </w:pPr>
            <w:r>
              <w:t>Minimum value: -9223372036854775808</w:t>
            </w:r>
            <w:r>
              <w:br/>
            </w:r>
            <w:r>
              <w:t>Maximum value: 9223372036854775807</w:t>
            </w:r>
            <w:r>
              <w:br/>
            </w:r>
          </w:p>
        </w:tc>
      </w:tr>
    </w:tbl>
    <w:sectPr>
      <w:pgSz w:w="16839" w:h="11907" w:orient="landscape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8D"/>
    <w:rsid w:val="00806F8D"/>
    <w:rsid w:val="00E0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styleId="Normal">
    <w:name w:val="Normal"/>
    <w:qFormat/>
    <w:pPr/>
    <w:rPr/>
  </w:style>
  <w:style w:type="paragraph" w:styleId="heading 1">
    <w:name w:val="heading 1"/>
    <w:basedOn w:val="Normal"/>
    <w:qFormat/>
    <w:pPr>
      <w:keepNext/>
      <w:keepLines/>
      <w:spacing w:before="480" w:after="0"/>
      <w:outlineLvl w:val="0"/>
    </w:pPr>
    <w:rPr>
      <w:rFonts w:ascii="Segoe UI" w:eastAsia="Segoe UI" w:hAnsi="Segoe UI"/>
      <w:b/>
      <w:color w:val="1261E1"/>
      <w:sz w:val="28"/>
      <w:szCs w:val="28"/>
    </w:rPr>
  </w:style>
  <w:style w:type="paragraph" w:styleId="heading 2">
    <w:name w:val="heading 2"/>
    <w:basedOn w:val="Normal"/>
    <w:qFormat/>
    <w:pPr>
      <w:keepNext/>
      <w:keepLines/>
      <w:spacing w:before="200" w:after="0"/>
      <w:outlineLvl w:val="1"/>
    </w:pPr>
    <w:rPr>
      <w:rFonts w:ascii="Segoe UI" w:eastAsia="Segoe UI" w:hAnsi="Segoe UI"/>
      <w:b/>
      <w:color w:val="3B3B3B"/>
      <w:sz w:val="26"/>
      <w:szCs w:val="26"/>
    </w:rPr>
  </w:style>
  <w:style w:type="paragraph" w:styleId="MyHeaderCells">
    <w:name w:val="MyHeaderCells"/>
    <w:qFormat/>
    <w:pPr/>
    <w:rPr>
      <w:rFonts w:ascii="Segoe UI" w:eastAsia="Segoe UI" w:hAnsi="Segoe UI"/>
      <w:b/>
    </w:rPr>
  </w:style>
  <w:style w:type="paragraph" w:styleId="MyContentCells">
    <w:name w:val="MyContentCells"/>
    <w:qFormat/>
    <w:pPr/>
    <w:rPr>
      <w:rFonts w:ascii="Segoe UI" w:eastAsia="Segoe UI" w:hAnsi="Segoe UI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872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numbering" Target="numbering.xml" /><Relationship Id="rId3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