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283646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  <w:lang w:val="en-US"/>
        </w:rPr>
      </w:sdtEndPr>
      <w:sdtContent>
        <w:p w:rsidR="00C20756" w:rsidRDefault="00C2075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68"/>
          </w:tblGrid>
          <w:tr w:rsidR="00C20756">
            <w:sdt>
              <w:sdtPr>
                <w:rPr>
                  <w:color w:val="2E74B5" w:themeColor="accent1" w:themeShade="BF"/>
                </w:rPr>
                <w:alias w:val="Организация"/>
                <w:id w:val="13406915"/>
                <w:placeholder>
                  <w:docPart w:val="39621850F0CF4370816982F76038A12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0756" w:rsidRDefault="00C20756" w:rsidP="00C20756">
                    <w:pPr>
                      <w:pStyle w:val="a7"/>
                      <w:rPr>
                        <w:color w:val="2E74B5" w:themeColor="accent1" w:themeShade="BF"/>
                      </w:rPr>
                    </w:pPr>
                    <w:r>
                      <w:rPr>
                        <w:color w:val="2E74B5" w:themeColor="accent1" w:themeShade="BF"/>
                        <w:lang w:val="en-US"/>
                      </w:rPr>
                      <w:t>Kyrgyz State Technical University</w:t>
                    </w:r>
                  </w:p>
                </w:tc>
              </w:sdtContent>
            </w:sdt>
          </w:tr>
          <w:tr w:rsidR="00C2075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1E503103DE894EDEAFC221ED358B333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20756" w:rsidRDefault="00FD532D" w:rsidP="00FD532D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US"/>
                      </w:rPr>
                      <w:t>Algorithms and Data Structures</w:t>
                    </w:r>
                  </w:p>
                </w:sdtContent>
              </w:sdt>
            </w:tc>
          </w:tr>
          <w:tr w:rsidR="00C20756">
            <w:sdt>
              <w:sdtPr>
                <w:rPr>
                  <w:color w:val="2E74B5" w:themeColor="accent1" w:themeShade="BF"/>
                </w:rPr>
                <w:alias w:val="Подзаголовок"/>
                <w:id w:val="13406923"/>
                <w:placeholder>
                  <w:docPart w:val="86F806B7DAC74123A12B25BC14E2C0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0756" w:rsidRDefault="00FD532D" w:rsidP="00C20756">
                    <w:pPr>
                      <w:pStyle w:val="a7"/>
                      <w:rPr>
                        <w:color w:val="2E74B5" w:themeColor="accent1" w:themeShade="BF"/>
                      </w:rPr>
                    </w:pPr>
                    <w:r>
                      <w:rPr>
                        <w:color w:val="2E74B5" w:themeColor="accent1" w:themeShade="BF"/>
                        <w:lang w:val="en-US"/>
                      </w:rPr>
                      <w:t>Laboratory work 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4"/>
          </w:tblGrid>
          <w:tr w:rsidR="00C2075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46ED670D49F0474C886E2AAD1555813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20756" w:rsidRDefault="00FD532D">
                    <w:pPr>
                      <w:pStyle w:val="a7"/>
                      <w:rPr>
                        <w:color w:val="5B9BD5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Abakirov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Nursultan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 xml:space="preserve"> SE(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eng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)1-16</w:t>
                    </w:r>
                  </w:p>
                </w:sdtContent>
              </w:sdt>
              <w:p w:rsidR="00C20756" w:rsidRDefault="00C20756">
                <w:pPr>
                  <w:pStyle w:val="a7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C20756" w:rsidRDefault="00C20756">
                <w:pPr>
                  <w:pStyle w:val="a7"/>
                  <w:rPr>
                    <w:color w:val="5B9BD5" w:themeColor="accent1"/>
                  </w:rPr>
                </w:pPr>
              </w:p>
            </w:tc>
          </w:tr>
        </w:tbl>
        <w:p w:rsidR="00C20756" w:rsidRDefault="00C20756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br w:type="page"/>
          </w:r>
        </w:p>
      </w:sdtContent>
    </w:sdt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Definition of list.</w:t>
      </w:r>
      <w:bookmarkStart w:id="0" w:name="_GoBack"/>
      <w:bookmarkEnd w:id="0"/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How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is list classified</w:t>
      </w:r>
      <w:proofErr w:type="gramEnd"/>
      <w:r>
        <w:rPr>
          <w:rFonts w:ascii="Arial" w:hAnsi="Arial" w:cs="Arial"/>
          <w:sz w:val="24"/>
          <w:szCs w:val="24"/>
          <w:lang w:val="en-US"/>
        </w:rPr>
        <w:t>?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Definition of linear list.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What common operations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are admitted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to the elements of list?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How is access to elements of list made?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is static linear list?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How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is operation of adding an element to the list realized</w:t>
      </w:r>
      <w:proofErr w:type="gramEnd"/>
      <w:r>
        <w:rPr>
          <w:rFonts w:ascii="Arial" w:hAnsi="Arial" w:cs="Arial"/>
          <w:sz w:val="24"/>
          <w:szCs w:val="24"/>
          <w:lang w:val="en-US"/>
        </w:rPr>
        <w:t>?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How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is operation of deleting an element to the list realized</w:t>
      </w:r>
      <w:proofErr w:type="gramEnd"/>
      <w:r>
        <w:rPr>
          <w:rFonts w:ascii="Arial" w:hAnsi="Arial" w:cs="Arial"/>
          <w:sz w:val="24"/>
          <w:szCs w:val="24"/>
          <w:lang w:val="en-US"/>
        </w:rPr>
        <w:t>?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How can we realize search of an element in the static linear list?</w:t>
      </w:r>
    </w:p>
    <w:p w:rsidR="00931ADD" w:rsidRDefault="00931ADD" w:rsidP="00931ADD">
      <w:pPr>
        <w:pStyle w:val="a6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List the advantages and disadvantages of the static linear list.</w:t>
      </w:r>
    </w:p>
    <w:p w:rsidR="00931ADD" w:rsidRDefault="00931ADD" w:rsidP="00931ADD">
      <w:pPr>
        <w:pStyle w:val="a6"/>
        <w:rPr>
          <w:rFonts w:ascii="Arial" w:hAnsi="Arial" w:cs="Arial"/>
          <w:sz w:val="24"/>
          <w:szCs w:val="24"/>
          <w:lang w:val="en-US"/>
        </w:rPr>
      </w:pPr>
    </w:p>
    <w:p w:rsidR="00931ADD" w:rsidRDefault="00931ADD" w:rsidP="00931ADD">
      <w:pPr>
        <w:pStyle w:val="a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Design program </w:t>
      </w:r>
    </w:p>
    <w:p w:rsidR="00931ADD" w:rsidRDefault="00931ADD" w:rsidP="00931ADD">
      <w:pPr>
        <w:pStyle w:val="a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With functions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Initialization of the list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Adding an element to the list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Deleting an element by position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Deleting an element by set value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Search an element by value in the list 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Search an element by position in the list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Output of the list elements </w:t>
      </w:r>
    </w:p>
    <w:p w:rsidR="00931ADD" w:rsidRDefault="00931ADD" w:rsidP="00931ADD">
      <w:pPr>
        <w:pStyle w:val="a6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Deleting of the list.</w:t>
      </w:r>
    </w:p>
    <w:p w:rsidR="003C428B" w:rsidRPr="00F0006E" w:rsidRDefault="000D194D" w:rsidP="00F0006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t>Requirements:</w:t>
      </w:r>
    </w:p>
    <w:p w:rsidR="003C428B" w:rsidRPr="00F0006E" w:rsidRDefault="000D194D">
      <w:pPr>
        <w:rPr>
          <w:lang w:val="en-US"/>
        </w:rPr>
      </w:pPr>
      <w:r>
        <w:rPr>
          <w:lang w:val="en-US"/>
        </w:rPr>
        <w:t>Type of Input must be an integer.</w:t>
      </w:r>
    </w:p>
    <w:p w:rsidR="003C428B" w:rsidRPr="00F0006E" w:rsidRDefault="00C20756" w:rsidP="00F0006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t>Design of</w:t>
      </w:r>
      <w:r w:rsidR="000D194D" w:rsidRPr="00F000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diagrams.</w:t>
      </w:r>
    </w:p>
    <w:p w:rsidR="003C428B" w:rsidRPr="00D2180D" w:rsidRDefault="000D194D">
      <w:pPr>
        <w:rPr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t>Design</w:t>
      </w:r>
      <w:r w:rsidRPr="00F0006E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st</w:t>
      </w:r>
      <w:r w:rsidR="00C20756">
        <w:rPr>
          <w:rFonts w:ascii="Times New Roman" w:hAnsi="Times New Roman" w:cs="Times New Roman"/>
          <w:sz w:val="24"/>
          <w:szCs w:val="24"/>
          <w:lang w:val="en-US"/>
        </w:rPr>
        <w:t>ructural method – decomposition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To decompose the task at the top level (modules) and the lowest level (function). Process data </w:t>
      </w:r>
      <w:r w:rsidR="00C20756">
        <w:rPr>
          <w:rFonts w:ascii="Times New Roman" w:hAnsi="Times New Roman" w:cs="Times New Roman"/>
          <w:sz w:val="24"/>
          <w:szCs w:val="24"/>
          <w:lang w:val="en-US"/>
        </w:rPr>
        <w:t>for exception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cases.</w:t>
      </w:r>
    </w:p>
    <w:p w:rsidR="00F0006E" w:rsidRDefault="000D194D">
      <w:pPr>
        <w:pStyle w:val="a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First level design </w:t>
      </w:r>
      <w:r w:rsidR="00C20756">
        <w:rPr>
          <w:rFonts w:ascii="Times New Roman" w:hAnsi="Times New Roman" w:cs="Times New Roman"/>
          <w:b/>
          <w:sz w:val="24"/>
          <w:szCs w:val="24"/>
          <w:lang w:val="en-US"/>
        </w:rPr>
        <w:t>by top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-down</w:t>
      </w:r>
    </w:p>
    <w:p w:rsidR="003C428B" w:rsidRDefault="00F0006E">
      <w:pPr>
        <w:pStyle w:val="a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6C5872F" wp14:editId="12E01F59">
            <wp:extent cx="5940425" cy="2591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omposi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8B" w:rsidRDefault="003C428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428B" w:rsidRDefault="00F0006E">
      <w:r>
        <w:rPr>
          <w:noProof/>
          <w:lang w:eastAsia="ru-RU"/>
        </w:rPr>
        <w:lastRenderedPageBreak/>
        <w:drawing>
          <wp:inline distT="0" distB="0" distL="0" distR="0" wp14:anchorId="0489370E" wp14:editId="1F11D580">
            <wp:extent cx="1495425" cy="25472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002" cy="25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8B" w:rsidRPr="00F0006E" w:rsidRDefault="00F0006E">
      <w:r>
        <w:rPr>
          <w:noProof/>
          <w:lang w:eastAsia="ru-RU"/>
        </w:rPr>
        <w:lastRenderedPageBreak/>
        <w:drawing>
          <wp:inline distT="0" distB="0" distL="0" distR="0" wp14:anchorId="02A51BC9" wp14:editId="13278EB1">
            <wp:extent cx="2231814" cy="77607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909" cy="78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8A25A2" wp14:editId="02D2972A">
            <wp:extent cx="3457575" cy="7353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253" cy="73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8B" w:rsidRDefault="003C428B">
      <w:pPr>
        <w:rPr>
          <w:b/>
          <w:lang w:val="en-US"/>
        </w:rPr>
      </w:pPr>
    </w:p>
    <w:p w:rsidR="003C428B" w:rsidRDefault="00F0006E">
      <w:pPr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3042611" cy="4870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500" cy="48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8B" w:rsidRDefault="00F0006E" w:rsidP="000D194D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2466975" cy="40144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_i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420" cy="403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2152650" cy="40887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arch_v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17" cy="41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56" w:rsidRPr="00F0006E" w:rsidRDefault="00C20756" w:rsidP="000D194D">
      <w:pPr>
        <w:rPr>
          <w:b/>
          <w:lang w:val="en-US"/>
        </w:rPr>
      </w:pPr>
    </w:p>
    <w:sectPr w:rsidR="00C20756" w:rsidRPr="00F0006E" w:rsidSect="00C20756">
      <w:pgSz w:w="11906" w:h="16838"/>
      <w:pgMar w:top="1134" w:right="850" w:bottom="1134" w:left="1701" w:header="0" w:footer="0" w:gutter="0"/>
      <w:pgNumType w:start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6181A"/>
    <w:multiLevelType w:val="hybridMultilevel"/>
    <w:tmpl w:val="84D8FA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A5771D"/>
    <w:multiLevelType w:val="multilevel"/>
    <w:tmpl w:val="EE0C0792"/>
    <w:lvl w:ilvl="0">
      <w:start w:val="3"/>
      <w:numFmt w:val="decimal"/>
      <w:lvlText w:val="%1."/>
      <w:lvlJc w:val="left"/>
      <w:pPr>
        <w:ind w:left="1146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2BB62CF"/>
    <w:multiLevelType w:val="hybridMultilevel"/>
    <w:tmpl w:val="85DE2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D627D"/>
    <w:multiLevelType w:val="multilevel"/>
    <w:tmpl w:val="5E4864AC"/>
    <w:lvl w:ilvl="0">
      <w:start w:val="3"/>
      <w:numFmt w:val="decimal"/>
      <w:lvlText w:val="%1."/>
      <w:lvlJc w:val="left"/>
      <w:pPr>
        <w:ind w:left="1146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35B63BFA"/>
    <w:multiLevelType w:val="hybridMultilevel"/>
    <w:tmpl w:val="37647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336CF"/>
    <w:multiLevelType w:val="multilevel"/>
    <w:tmpl w:val="C2166F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A756654"/>
    <w:multiLevelType w:val="multilevel"/>
    <w:tmpl w:val="3D94DBB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428B"/>
    <w:rsid w:val="000D194D"/>
    <w:rsid w:val="003C428B"/>
    <w:rsid w:val="00931ADD"/>
    <w:rsid w:val="00C20756"/>
    <w:rsid w:val="00D17900"/>
    <w:rsid w:val="00D2180D"/>
    <w:rsid w:val="00D94C0D"/>
    <w:rsid w:val="00F0006E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FACE28-F466-4223-8A28-D8D8A31E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cs="Times New Roman"/>
      <w:b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sz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pPr>
      <w:spacing w:after="160" w:line="259" w:lineRule="auto"/>
      <w:ind w:left="720"/>
      <w:contextualSpacing/>
    </w:pPr>
  </w:style>
  <w:style w:type="paragraph" w:styleId="a7">
    <w:name w:val="No Spacing"/>
    <w:link w:val="a8"/>
    <w:uiPriority w:val="1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C2075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621850F0CF4370816982F76038A1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4786D-957A-497F-AC07-13B0F135CE6E}"/>
      </w:docPartPr>
      <w:docPartBody>
        <w:p w:rsidR="00B120A1" w:rsidRDefault="00750BA7" w:rsidP="00750BA7">
          <w:pPr>
            <w:pStyle w:val="39621850F0CF4370816982F76038A12F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1E503103DE894EDEAFC221ED358B33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B3683F-53C9-433B-BAA5-A10C9C17EBA6}"/>
      </w:docPartPr>
      <w:docPartBody>
        <w:p w:rsidR="00B120A1" w:rsidRDefault="00750BA7" w:rsidP="00750BA7">
          <w:pPr>
            <w:pStyle w:val="1E503103DE894EDEAFC221ED358B333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86F806B7DAC74123A12B25BC14E2C0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9C30C8-DAF8-4F5B-8594-AF04D9389ECB}"/>
      </w:docPartPr>
      <w:docPartBody>
        <w:p w:rsidR="00B120A1" w:rsidRDefault="00750BA7" w:rsidP="00750BA7">
          <w:pPr>
            <w:pStyle w:val="86F806B7DAC74123A12B25BC14E2C06A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46ED670D49F0474C886E2AAD15558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895C5-0DD3-4B85-AD7D-3B2144F2000B}"/>
      </w:docPartPr>
      <w:docPartBody>
        <w:p w:rsidR="00B120A1" w:rsidRDefault="00750BA7" w:rsidP="00750BA7">
          <w:pPr>
            <w:pStyle w:val="46ED670D49F0474C886E2AAD1555813E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A7"/>
    <w:rsid w:val="006F4448"/>
    <w:rsid w:val="00750BA7"/>
    <w:rsid w:val="0097077B"/>
    <w:rsid w:val="00B120A1"/>
    <w:rsid w:val="00FA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621850F0CF4370816982F76038A12F">
    <w:name w:val="39621850F0CF4370816982F76038A12F"/>
    <w:rsid w:val="00750BA7"/>
  </w:style>
  <w:style w:type="paragraph" w:customStyle="1" w:styleId="1E503103DE894EDEAFC221ED358B3333">
    <w:name w:val="1E503103DE894EDEAFC221ED358B3333"/>
    <w:rsid w:val="00750BA7"/>
  </w:style>
  <w:style w:type="paragraph" w:customStyle="1" w:styleId="86F806B7DAC74123A12B25BC14E2C06A">
    <w:name w:val="86F806B7DAC74123A12B25BC14E2C06A"/>
    <w:rsid w:val="00750BA7"/>
  </w:style>
  <w:style w:type="paragraph" w:customStyle="1" w:styleId="46ED670D49F0474C886E2AAD1555813E">
    <w:name w:val="46ED670D49F0474C886E2AAD1555813E"/>
    <w:rsid w:val="00750BA7"/>
  </w:style>
  <w:style w:type="paragraph" w:customStyle="1" w:styleId="20B6483932E74E0AA03D97FEA6D70F9D">
    <w:name w:val="20B6483932E74E0AA03D97FEA6D70F9D"/>
    <w:rsid w:val="00750B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Algorithms and Data Structures</vt:lpstr>
    </vt:vector>
  </TitlesOfParts>
  <Company>Kyrgyz State Technical University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Data Structures</dc:title>
  <dc:subject>Laboratory work 3</dc:subject>
  <dc:creator>Abakirov Nursultan SE(eng)1-16</dc:creator>
  <dc:description/>
  <cp:lastModifiedBy>Пользователь Windows</cp:lastModifiedBy>
  <cp:revision>15</cp:revision>
  <dcterms:created xsi:type="dcterms:W3CDTF">2017-01-23T09:17:00Z</dcterms:created>
  <dcterms:modified xsi:type="dcterms:W3CDTF">2017-10-03T02:41:00Z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