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4C6" w:rsidRPr="002914C6" w:rsidRDefault="002914C6" w:rsidP="002914C6">
      <w:pPr>
        <w:jc w:val="center"/>
        <w:rPr>
          <w:b/>
        </w:rPr>
      </w:pPr>
      <w:r w:rsidRPr="00BF449F">
        <w:rPr>
          <w:b/>
        </w:rPr>
        <w:t xml:space="preserve">МИНИСТЕРСТВО ОБРАЗОВАНИЯ И НАУКИ </w:t>
      </w:r>
    </w:p>
    <w:p w:rsidR="002914C6" w:rsidRPr="00BF449F" w:rsidRDefault="002914C6" w:rsidP="002914C6">
      <w:pPr>
        <w:jc w:val="center"/>
        <w:rPr>
          <w:b/>
        </w:rPr>
      </w:pPr>
      <w:r w:rsidRPr="00BF449F">
        <w:rPr>
          <w:b/>
        </w:rPr>
        <w:t>КЫРГЫЗСКОЙ РЕСПУБЛИКИ</w:t>
      </w:r>
    </w:p>
    <w:p w:rsidR="002914C6" w:rsidRPr="00BF449F" w:rsidRDefault="002914C6" w:rsidP="002914C6">
      <w:pPr>
        <w:jc w:val="center"/>
        <w:rPr>
          <w:b/>
        </w:rPr>
      </w:pPr>
    </w:p>
    <w:p w:rsidR="002914C6" w:rsidRPr="00BF449F" w:rsidRDefault="002914C6" w:rsidP="002914C6">
      <w:pPr>
        <w:jc w:val="center"/>
        <w:rPr>
          <w:b/>
        </w:rPr>
      </w:pPr>
      <w:r w:rsidRPr="00BF449F">
        <w:rPr>
          <w:b/>
        </w:rPr>
        <w:t>КЫРГЫЗСКИЙ ГОСУДАРСТВЕННЫЙ ТЕХНИЧЕСКИЙ УНИВЕРСИТЕТ ИМ И.РАЗЗАКОВА</w:t>
      </w:r>
    </w:p>
    <w:p w:rsidR="002914C6" w:rsidRPr="00BF449F" w:rsidRDefault="002914C6" w:rsidP="002914C6">
      <w:pPr>
        <w:rPr>
          <w:b/>
        </w:rPr>
      </w:pPr>
    </w:p>
    <w:p w:rsidR="002914C6" w:rsidRDefault="002914C6" w:rsidP="002914C6"/>
    <w:p w:rsidR="002914C6" w:rsidRPr="00BF449F" w:rsidRDefault="002914C6" w:rsidP="002914C6">
      <w:pPr>
        <w:jc w:val="center"/>
        <w:rPr>
          <w:b/>
        </w:rPr>
      </w:pPr>
      <w:r w:rsidRPr="00BF449F">
        <w:rPr>
          <w:b/>
        </w:rPr>
        <w:t>ФАКУЛЬТЕТ ИНФОРМАЦИОННЫХ ТЕХНОЛОГИЙ</w:t>
      </w:r>
    </w:p>
    <w:p w:rsidR="002914C6" w:rsidRPr="00BF449F" w:rsidRDefault="002914C6" w:rsidP="002914C6">
      <w:pPr>
        <w:jc w:val="center"/>
        <w:rPr>
          <w:b/>
        </w:rPr>
      </w:pPr>
    </w:p>
    <w:p w:rsidR="002914C6" w:rsidRPr="00BF449F" w:rsidRDefault="002914C6" w:rsidP="002914C6">
      <w:pPr>
        <w:jc w:val="center"/>
        <w:rPr>
          <w:b/>
        </w:rPr>
      </w:pPr>
      <w:r w:rsidRPr="00BF449F">
        <w:rPr>
          <w:b/>
        </w:rPr>
        <w:t>КАФЕДРА ПРОГРАММНОЕ ОБЕСПЕЧЕНИЕ КОМПЬЮТЕРНЫХ СИСТЕМ</w:t>
      </w:r>
    </w:p>
    <w:p w:rsidR="002914C6" w:rsidRPr="00BF449F" w:rsidRDefault="002914C6" w:rsidP="002914C6">
      <w:pPr>
        <w:jc w:val="center"/>
        <w:rPr>
          <w:b/>
        </w:rPr>
      </w:pPr>
    </w:p>
    <w:p w:rsidR="002914C6" w:rsidRDefault="002914C6" w:rsidP="002914C6"/>
    <w:p w:rsidR="002914C6" w:rsidRDefault="002914C6" w:rsidP="002914C6"/>
    <w:p w:rsidR="002914C6" w:rsidRDefault="002914C6" w:rsidP="002914C6"/>
    <w:p w:rsidR="002914C6" w:rsidRPr="002914C6" w:rsidRDefault="002914C6" w:rsidP="002914C6">
      <w:pPr>
        <w:jc w:val="center"/>
        <w:rPr>
          <w:b/>
          <w:sz w:val="40"/>
          <w:szCs w:val="40"/>
        </w:rPr>
      </w:pPr>
    </w:p>
    <w:p w:rsidR="002914C6" w:rsidRPr="002914C6" w:rsidRDefault="002914C6" w:rsidP="002914C6">
      <w:pPr>
        <w:jc w:val="center"/>
        <w:rPr>
          <w:b/>
          <w:sz w:val="40"/>
          <w:szCs w:val="40"/>
        </w:rPr>
      </w:pPr>
    </w:p>
    <w:p w:rsidR="002914C6" w:rsidRPr="0086046B" w:rsidRDefault="002914C6" w:rsidP="002914C6">
      <w:pPr>
        <w:jc w:val="center"/>
        <w:rPr>
          <w:b/>
          <w:sz w:val="120"/>
          <w:szCs w:val="120"/>
        </w:rPr>
      </w:pPr>
      <w:r w:rsidRPr="0086046B">
        <w:rPr>
          <w:b/>
          <w:sz w:val="120"/>
          <w:szCs w:val="120"/>
        </w:rPr>
        <w:t>КУРСОВ</w:t>
      </w:r>
      <w:r>
        <w:rPr>
          <w:b/>
          <w:sz w:val="120"/>
          <w:szCs w:val="120"/>
        </w:rPr>
        <w:t>ОЙ</w:t>
      </w:r>
      <w:r w:rsidRPr="0086046B">
        <w:rPr>
          <w:b/>
          <w:sz w:val="120"/>
          <w:szCs w:val="120"/>
        </w:rPr>
        <w:t xml:space="preserve"> </w:t>
      </w:r>
      <w:r>
        <w:rPr>
          <w:b/>
          <w:sz w:val="120"/>
          <w:szCs w:val="120"/>
        </w:rPr>
        <w:t>ПРОЕКТ</w:t>
      </w:r>
    </w:p>
    <w:p w:rsidR="002914C6" w:rsidRDefault="002914C6" w:rsidP="002914C6"/>
    <w:p w:rsidR="002914C6" w:rsidRDefault="002914C6" w:rsidP="002914C6"/>
    <w:p w:rsidR="002914C6" w:rsidRPr="00BF449F" w:rsidRDefault="002914C6" w:rsidP="002914C6">
      <w:pPr>
        <w:jc w:val="both"/>
      </w:pPr>
    </w:p>
    <w:p w:rsidR="002914C6" w:rsidRPr="00BF449F" w:rsidRDefault="002914C6" w:rsidP="002914C6">
      <w:pPr>
        <w:jc w:val="both"/>
      </w:pPr>
    </w:p>
    <w:p w:rsidR="002914C6" w:rsidRPr="00BF449F" w:rsidRDefault="002914C6" w:rsidP="002914C6">
      <w:pPr>
        <w:jc w:val="both"/>
      </w:pPr>
    </w:p>
    <w:p w:rsidR="002914C6" w:rsidRPr="00BF449F" w:rsidRDefault="002914C6" w:rsidP="002914C6">
      <w:pPr>
        <w:jc w:val="both"/>
      </w:pPr>
    </w:p>
    <w:p w:rsidR="002914C6" w:rsidRDefault="002914C6" w:rsidP="002914C6">
      <w:pPr>
        <w:jc w:val="both"/>
      </w:pPr>
      <w:r>
        <w:t>ПО ДИСЦИПЛИНЕ:</w:t>
      </w:r>
    </w:p>
    <w:p w:rsidR="002914C6" w:rsidRDefault="002914C6" w:rsidP="002914C6">
      <w:pPr>
        <w:jc w:val="both"/>
      </w:pPr>
      <w:r w:rsidRPr="00F72903">
        <w:rPr>
          <w:b/>
          <w:sz w:val="40"/>
          <w:szCs w:val="40"/>
        </w:rPr>
        <w:t>Функционально-ориентированное проектирование</w:t>
      </w:r>
    </w:p>
    <w:p w:rsidR="002914C6" w:rsidRDefault="002914C6" w:rsidP="002914C6"/>
    <w:p w:rsidR="002914C6" w:rsidRDefault="002914C6" w:rsidP="002914C6"/>
    <w:p w:rsidR="002914C6" w:rsidRDefault="002914C6" w:rsidP="002914C6">
      <w:r>
        <w:t>НА ТЕМУ: Функционально-ориентированное программирование</w:t>
      </w:r>
    </w:p>
    <w:p w:rsidR="002914C6" w:rsidRDefault="002914C6" w:rsidP="002914C6"/>
    <w:p w:rsidR="002914C6" w:rsidRDefault="002914C6" w:rsidP="002914C6"/>
    <w:p w:rsidR="002914C6" w:rsidRDefault="002914C6" w:rsidP="002914C6"/>
    <w:p w:rsidR="002914C6" w:rsidRPr="00BF449F" w:rsidRDefault="002914C6" w:rsidP="002914C6"/>
    <w:p w:rsidR="002914C6" w:rsidRPr="00BF449F" w:rsidRDefault="002914C6" w:rsidP="002914C6"/>
    <w:p w:rsidR="002914C6" w:rsidRPr="00BF449F" w:rsidRDefault="002914C6" w:rsidP="002914C6"/>
    <w:p w:rsidR="002914C6" w:rsidRDefault="002914C6" w:rsidP="002914C6">
      <w:pPr>
        <w:ind w:left="4248"/>
        <w:jc w:val="right"/>
      </w:pPr>
      <w:r w:rsidRPr="00357B3E">
        <w:rPr>
          <w:b/>
        </w:rPr>
        <w:t>ВЫПОЛНИЛ:</w:t>
      </w:r>
      <w:r w:rsidRPr="00BF449F">
        <w:t xml:space="preserve">    </w:t>
      </w:r>
      <w:r>
        <w:t>СТУДЕНТ ГР ПИ(англ)-1-16</w:t>
      </w:r>
    </w:p>
    <w:p w:rsidR="002914C6" w:rsidRDefault="002914C6" w:rsidP="002914C6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АБАКИРОВ НУРСУЛТАН</w:t>
      </w:r>
    </w:p>
    <w:p w:rsidR="002914C6" w:rsidRDefault="002914C6" w:rsidP="002914C6">
      <w:pPr>
        <w:ind w:left="4248"/>
        <w:jc w:val="right"/>
      </w:pPr>
      <w:r w:rsidRPr="00357B3E">
        <w:rPr>
          <w:b/>
        </w:rPr>
        <w:t>РУКОВОДИТЕЛЬ</w:t>
      </w:r>
      <w:r w:rsidRPr="002A670D">
        <w:t>: доц.</w:t>
      </w:r>
      <w:r>
        <w:tab/>
        <w:t>МАКИЕВА З.Д.</w:t>
      </w:r>
    </w:p>
    <w:p w:rsidR="002914C6" w:rsidRDefault="002914C6" w:rsidP="002914C6"/>
    <w:p w:rsidR="002914C6" w:rsidRPr="00357B3E" w:rsidRDefault="002914C6" w:rsidP="002914C6">
      <w:pPr>
        <w:ind w:left="2832" w:firstLine="708"/>
        <w:rPr>
          <w:b/>
        </w:rPr>
      </w:pPr>
    </w:p>
    <w:p w:rsidR="002914C6" w:rsidRPr="00357B3E" w:rsidRDefault="002914C6" w:rsidP="002914C6">
      <w:pPr>
        <w:ind w:left="2832" w:firstLine="708"/>
        <w:rPr>
          <w:b/>
        </w:rPr>
      </w:pPr>
    </w:p>
    <w:p w:rsidR="002914C6" w:rsidRPr="00F72903" w:rsidRDefault="002914C6" w:rsidP="002914C6">
      <w:pPr>
        <w:ind w:left="2832" w:firstLine="708"/>
        <w:rPr>
          <w:b/>
        </w:rPr>
      </w:pPr>
      <w:r w:rsidRPr="00BF449F">
        <w:rPr>
          <w:b/>
        </w:rPr>
        <w:t>БИШКЕК 20</w:t>
      </w:r>
      <w:r>
        <w:rPr>
          <w:b/>
        </w:rPr>
        <w:t>16</w:t>
      </w:r>
    </w:p>
    <w:p w:rsidR="00ED7F91" w:rsidRDefault="00ED7F91" w:rsidP="00ED7F91">
      <w:pPr>
        <w:numPr>
          <w:ilvl w:val="0"/>
          <w:numId w:val="1"/>
        </w:numPr>
      </w:pPr>
      <w:r>
        <w:lastRenderedPageBreak/>
        <w:t>Условие задачи</w:t>
      </w:r>
      <w:r>
        <w:rPr>
          <w:rStyle w:val="FootnoteReference"/>
        </w:rPr>
        <w:footnoteReference w:id="1"/>
      </w:r>
      <w:r>
        <w:t xml:space="preserve">. </w:t>
      </w:r>
    </w:p>
    <w:p w:rsidR="00ED7F91" w:rsidRDefault="00ED7F91" w:rsidP="00ED7F91">
      <w:pPr>
        <w:numPr>
          <w:ilvl w:val="0"/>
          <w:numId w:val="1"/>
        </w:numPr>
      </w:pPr>
      <w:r>
        <w:t>Постановка задачи</w:t>
      </w:r>
      <w:r>
        <w:rPr>
          <w:rStyle w:val="FootnoteReference"/>
        </w:rPr>
        <w:footnoteReference w:id="2"/>
      </w:r>
      <w:r>
        <w:t xml:space="preserve">. </w:t>
      </w:r>
    </w:p>
    <w:p w:rsidR="00ED7F91" w:rsidRDefault="00ED7F91" w:rsidP="00ED7F91">
      <w:pPr>
        <w:numPr>
          <w:ilvl w:val="0"/>
          <w:numId w:val="1"/>
        </w:numPr>
      </w:pPr>
      <w:r>
        <w:t xml:space="preserve"> Графическое представление алгоритма решения в виде блок-схемы (блок-схема для каждой функции, в том числе и для </w:t>
      </w:r>
      <w:r>
        <w:rPr>
          <w:lang w:val="en-US"/>
        </w:rPr>
        <w:t>main</w:t>
      </w:r>
      <w:r>
        <w:t xml:space="preserve">). </w:t>
      </w:r>
    </w:p>
    <w:p w:rsidR="00ED7F91" w:rsidRDefault="00ED7F91" w:rsidP="00ED7F91">
      <w:pPr>
        <w:numPr>
          <w:ilvl w:val="0"/>
          <w:numId w:val="1"/>
        </w:numPr>
      </w:pPr>
      <w:r>
        <w:t xml:space="preserve">Словесный (пошаговый алгоритм решения). </w:t>
      </w:r>
    </w:p>
    <w:p w:rsidR="00ED7F91" w:rsidRDefault="00ED7F91" w:rsidP="00ED7F91">
      <w:pPr>
        <w:numPr>
          <w:ilvl w:val="0"/>
          <w:numId w:val="1"/>
        </w:numPr>
      </w:pPr>
      <w:r>
        <w:t xml:space="preserve">Программа на языке С++. </w:t>
      </w:r>
    </w:p>
    <w:p w:rsidR="00ED7F91" w:rsidRDefault="00ED7F91" w:rsidP="00ED7F91">
      <w:pPr>
        <w:numPr>
          <w:ilvl w:val="0"/>
          <w:numId w:val="1"/>
        </w:numPr>
      </w:pPr>
      <w:r>
        <w:t xml:space="preserve">Тестовый пример: файл с исходными  данными и файл с результатом. </w:t>
      </w:r>
    </w:p>
    <w:p w:rsidR="00ED7F91" w:rsidRDefault="00ED7F91" w:rsidP="00ED7F91">
      <w:pPr>
        <w:numPr>
          <w:ilvl w:val="0"/>
          <w:numId w:val="1"/>
        </w:numPr>
      </w:pPr>
      <w:r>
        <w:t>Список литературы</w:t>
      </w:r>
      <w:r>
        <w:rPr>
          <w:rStyle w:val="FootnoteReference"/>
        </w:rPr>
        <w:footnoteReference w:id="3"/>
      </w:r>
      <w:r>
        <w:t xml:space="preserve">. </w:t>
      </w:r>
    </w:p>
    <w:p w:rsidR="00A601A8" w:rsidRDefault="00A601A8">
      <w:pPr>
        <w:rPr>
          <w:lang w:val="en-US"/>
        </w:rPr>
      </w:pPr>
    </w:p>
    <w:p w:rsidR="002A0F9B" w:rsidRDefault="002A0F9B" w:rsidP="002A0F9B">
      <w:pPr>
        <w:ind w:left="360"/>
      </w:pPr>
    </w:p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Default="002A0F9B" w:rsidP="002A0F9B"/>
    <w:p w:rsidR="002A0F9B" w:rsidRPr="00BE24A7" w:rsidRDefault="002A0F9B" w:rsidP="002A0F9B">
      <w:pPr>
        <w:rPr>
          <w:rFonts w:ascii="Consolas" w:hAnsi="Consolas"/>
          <w:sz w:val="20"/>
          <w:szCs w:val="20"/>
        </w:rPr>
      </w:pPr>
      <w:r w:rsidRPr="00BE24A7">
        <w:rPr>
          <w:rFonts w:ascii="Consolas" w:hAnsi="Consolas"/>
          <w:sz w:val="20"/>
          <w:szCs w:val="20"/>
        </w:rPr>
        <w:lastRenderedPageBreak/>
        <w:t>Условие задачи</w:t>
      </w:r>
    </w:p>
    <w:p w:rsidR="002A0F9B" w:rsidRPr="00BE24A7" w:rsidRDefault="002A0F9B" w:rsidP="002A0F9B">
      <w:pPr>
        <w:rPr>
          <w:rFonts w:ascii="Consolas" w:hAnsi="Consolas" w:cs="Segoe UI"/>
          <w:color w:val="24292E"/>
          <w:sz w:val="20"/>
          <w:szCs w:val="20"/>
        </w:rPr>
      </w:pPr>
      <w:r w:rsidRPr="00BE24A7">
        <w:rPr>
          <w:rFonts w:ascii="Consolas" w:hAnsi="Consolas" w:cs="Segoe UI"/>
          <w:color w:val="24292E"/>
          <w:sz w:val="20"/>
          <w:szCs w:val="20"/>
        </w:rPr>
        <w:t>Программа генерирует два набора по 5 карт, определяет их комбинации и сравнивает их по правилам Покера.</w:t>
      </w:r>
    </w:p>
    <w:p w:rsidR="00A601A8" w:rsidRPr="00BE24A7" w:rsidRDefault="00A601A8" w:rsidP="002A0F9B">
      <w:pPr>
        <w:rPr>
          <w:rFonts w:ascii="Consolas" w:hAnsi="Consolas" w:cs="Segoe UI"/>
          <w:color w:val="24292E"/>
          <w:sz w:val="20"/>
          <w:szCs w:val="20"/>
        </w:rPr>
      </w:pPr>
      <w:r w:rsidRPr="00BE24A7">
        <w:rPr>
          <w:rFonts w:ascii="Consolas" w:hAnsi="Consolas" w:cs="Segoe UI"/>
          <w:color w:val="24292E"/>
          <w:sz w:val="20"/>
          <w:szCs w:val="20"/>
        </w:rPr>
        <w:t>Правила игры Покер</w:t>
      </w:r>
    </w:p>
    <w:p w:rsidR="00A601A8" w:rsidRPr="00BE24A7" w:rsidRDefault="00990868" w:rsidP="00A601A8">
      <w:pPr>
        <w:pStyle w:val="NormalWeb"/>
        <w:shd w:val="clear" w:color="auto" w:fill="FFFFFF"/>
        <w:spacing w:before="120" w:beforeAutospacing="0" w:after="120" w:afterAutospacing="0"/>
        <w:rPr>
          <w:rFonts w:ascii="Consolas" w:hAnsi="Consolas" w:cs="Arial"/>
          <w:color w:val="222222"/>
          <w:sz w:val="20"/>
          <w:szCs w:val="20"/>
          <w:lang w:val="ru-RU"/>
        </w:rPr>
      </w:pPr>
      <w:r>
        <w:rPr>
          <w:rFonts w:ascii="Consolas" w:hAnsi="Consolas" w:cs="Arial"/>
          <w:color w:val="222222"/>
          <w:sz w:val="20"/>
          <w:szCs w:val="20"/>
          <w:lang w:val="ru-RU"/>
        </w:rPr>
        <w:t>В покер играют</w:t>
      </w:r>
      <w:r w:rsidRPr="00990868">
        <w:rPr>
          <w:rFonts w:ascii="Consolas" w:hAnsi="Consolas" w:cs="Arial"/>
          <w:color w:val="222222"/>
          <w:sz w:val="20"/>
          <w:szCs w:val="20"/>
          <w:lang w:val="ru-RU"/>
        </w:rPr>
        <w:t xml:space="preserve"> </w:t>
      </w:r>
      <w:r>
        <w:rPr>
          <w:rFonts w:ascii="Consolas" w:hAnsi="Consolas" w:cs="Arial"/>
          <w:color w:val="222222"/>
          <w:sz w:val="20"/>
          <w:szCs w:val="20"/>
          <w:lang w:val="ru-RU"/>
        </w:rPr>
        <w:t>стандартной колодой</w:t>
      </w:r>
      <w:r w:rsidR="00A601A8" w:rsidRPr="00BE24A7">
        <w:rPr>
          <w:rFonts w:ascii="Consolas" w:hAnsi="Consolas" w:cs="Arial"/>
          <w:color w:val="222222"/>
          <w:sz w:val="20"/>
          <w:szCs w:val="20"/>
          <w:lang w:val="ru-RU"/>
        </w:rPr>
        <w:t xml:space="preserve"> из 52 листов с равнозначными мастями. Туз может рассматриваться и как младшая карта для образования последовательности (стрит) до 5 включительно, и как старшая (в комбинации туз- король— дама</w:t>
      </w:r>
      <w:r w:rsidR="00A601A8" w:rsidRPr="00BE24A7">
        <w:rPr>
          <w:rFonts w:ascii="Consolas" w:hAnsi="Consolas" w:cs="Arial"/>
          <w:color w:val="222222"/>
          <w:sz w:val="20"/>
          <w:szCs w:val="20"/>
        </w:rPr>
        <w:t> </w:t>
      </w:r>
      <w:r w:rsidR="00A601A8" w:rsidRPr="00BE24A7">
        <w:rPr>
          <w:rFonts w:ascii="Consolas" w:hAnsi="Consolas" w:cs="Arial"/>
          <w:color w:val="222222"/>
          <w:sz w:val="20"/>
          <w:szCs w:val="20"/>
          <w:lang w:val="ru-RU"/>
        </w:rPr>
        <w:t>— валет</w:t>
      </w:r>
      <w:r w:rsidR="00A601A8" w:rsidRPr="00BE24A7">
        <w:rPr>
          <w:rFonts w:ascii="Consolas" w:hAnsi="Consolas" w:cs="Arial"/>
          <w:color w:val="222222"/>
          <w:sz w:val="20"/>
          <w:szCs w:val="20"/>
        </w:rPr>
        <w:t> </w:t>
      </w:r>
      <w:r w:rsidR="00A601A8" w:rsidRPr="00BE24A7">
        <w:rPr>
          <w:rFonts w:ascii="Consolas" w:hAnsi="Consolas" w:cs="Arial"/>
          <w:color w:val="222222"/>
          <w:sz w:val="20"/>
          <w:szCs w:val="20"/>
          <w:lang w:val="ru-RU"/>
        </w:rPr>
        <w:t>— 10). Победителем считается тот, чья комбинация из пяти карт окажется лучшей, или тот, кто сможет вытеснить из игры других игроков с помощью ставок или блеф-ставок и останется один до вскрытия карт.</w:t>
      </w:r>
    </w:p>
    <w:p w:rsidR="00A601A8" w:rsidRPr="00BE24A7" w:rsidRDefault="00A601A8" w:rsidP="00A601A8">
      <w:pPr>
        <w:shd w:val="clear" w:color="auto" w:fill="FFFFFF"/>
        <w:spacing w:before="72"/>
        <w:outlineLvl w:val="2"/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  <w:t>Роял-флэш</w:t>
      </w:r>
    </w:p>
    <w:p w:rsidR="00A601A8" w:rsidRPr="00BE24A7" w:rsidRDefault="00A601A8" w:rsidP="00A601A8">
      <w:pPr>
        <w:numPr>
          <w:ilvl w:val="0"/>
          <w:numId w:val="3"/>
        </w:numPr>
        <w:shd w:val="clear" w:color="auto" w:fill="FFFFFF"/>
        <w:spacing w:before="100" w:beforeAutospacing="1" w:after="24"/>
        <w:ind w:left="384"/>
        <w:rPr>
          <w:rFonts w:ascii="Consolas" w:hAnsi="Consolas" w:cs="Arial"/>
          <w:color w:val="222222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i/>
          <w:iCs/>
          <w:color w:val="222222"/>
          <w:sz w:val="20"/>
          <w:szCs w:val="20"/>
          <w:lang w:eastAsia="en-US"/>
        </w:rPr>
        <w:t>Роял-флэш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(</w:t>
      </w:r>
      <w:hyperlink r:id="rId7" w:tooltip="Английский язык" w:history="1">
        <w:r w:rsidRPr="00BE24A7">
          <w:rPr>
            <w:rFonts w:ascii="Consolas" w:hAnsi="Consolas" w:cs="Arial"/>
            <w:color w:val="0B0080"/>
            <w:sz w:val="20"/>
            <w:szCs w:val="20"/>
            <w:u w:val="single"/>
            <w:lang w:eastAsia="en-US"/>
          </w:rPr>
          <w:t>англ.</w:t>
        </w:r>
      </w:hyperlink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royal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flush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— «королевская масть»): не является отдельной комбинацией, а является частным случаем стрит-флэша, старшим из всех возможных, и состоит из 5 старших (туз, король, дама, валет, десять) карт одной масти, например: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Т♥ К♥ Д♥ В♥ 10♥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.</w:t>
      </w:r>
    </w:p>
    <w:p w:rsidR="00A601A8" w:rsidRPr="00BE24A7" w:rsidRDefault="00A601A8" w:rsidP="00A601A8">
      <w:pPr>
        <w:shd w:val="clear" w:color="auto" w:fill="FFFFFF"/>
        <w:spacing w:before="72"/>
        <w:outlineLvl w:val="2"/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  <w:t>Стрит-флэш</w:t>
      </w:r>
    </w:p>
    <w:p w:rsidR="00A601A8" w:rsidRPr="00BE24A7" w:rsidRDefault="00A601A8" w:rsidP="00A601A8">
      <w:pPr>
        <w:numPr>
          <w:ilvl w:val="0"/>
          <w:numId w:val="4"/>
        </w:numPr>
        <w:shd w:val="clear" w:color="auto" w:fill="FFFFFF"/>
        <w:spacing w:before="100" w:beforeAutospacing="1" w:after="24"/>
        <w:ind w:left="384"/>
        <w:rPr>
          <w:rFonts w:ascii="Consolas" w:hAnsi="Consolas" w:cs="Arial"/>
          <w:color w:val="222222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Стрит-флэш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(</w:t>
      </w:r>
      <w:hyperlink r:id="rId8" w:tooltip="Английский язык" w:history="1">
        <w:r w:rsidRPr="00BE24A7">
          <w:rPr>
            <w:rFonts w:ascii="Consolas" w:hAnsi="Consolas" w:cs="Arial"/>
            <w:color w:val="0B0080"/>
            <w:sz w:val="20"/>
            <w:szCs w:val="20"/>
            <w:u w:val="single"/>
            <w:lang w:eastAsia="en-US"/>
          </w:rPr>
          <w:t>англ.</w:t>
        </w:r>
      </w:hyperlink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straight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flush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— «масть по порядку»): любые пять карт одной масти по порядку, например: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9♠ 8♠ 7♠ 6♠ 5♠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. Туз может как начинать порядок, так и заканчивать его. Самый младший стрит-флэш (от туза до пятёрки) иногда именуют «стальное колесо».</w:t>
      </w:r>
    </w:p>
    <w:p w:rsidR="00A601A8" w:rsidRPr="00BE24A7" w:rsidRDefault="00A601A8" w:rsidP="00A601A8">
      <w:pPr>
        <w:shd w:val="clear" w:color="auto" w:fill="FFFFFF"/>
        <w:spacing w:before="72"/>
        <w:outlineLvl w:val="2"/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  <w:t>Каре</w:t>
      </w:r>
    </w:p>
    <w:p w:rsidR="00A601A8" w:rsidRPr="00BE24A7" w:rsidRDefault="00A601A8" w:rsidP="00A601A8">
      <w:pPr>
        <w:numPr>
          <w:ilvl w:val="0"/>
          <w:numId w:val="5"/>
        </w:numPr>
        <w:shd w:val="clear" w:color="auto" w:fill="FFFFFF"/>
        <w:spacing w:before="100" w:beforeAutospacing="1" w:after="24"/>
        <w:ind w:left="384"/>
        <w:rPr>
          <w:rFonts w:ascii="Consolas" w:hAnsi="Consolas" w:cs="Arial"/>
          <w:color w:val="222222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Каре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/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Четвёрка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/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Покер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(</w:t>
      </w:r>
      <w:hyperlink r:id="rId9" w:tooltip="Английский язык" w:history="1">
        <w:r w:rsidRPr="00BE24A7">
          <w:rPr>
            <w:rFonts w:ascii="Consolas" w:hAnsi="Consolas" w:cs="Arial"/>
            <w:color w:val="0B0080"/>
            <w:sz w:val="20"/>
            <w:szCs w:val="20"/>
            <w:u w:val="single"/>
            <w:lang w:eastAsia="en-US"/>
          </w:rPr>
          <w:t>англ.</w:t>
        </w:r>
      </w:hyperlink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four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of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a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kind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,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quads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— «четыре одинаковых»): четыре карты одного достоинства, например: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3♥ 3♦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3♣ 3♠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.</w:t>
      </w:r>
    </w:p>
    <w:p w:rsidR="00A601A8" w:rsidRPr="00BE24A7" w:rsidRDefault="00A601A8" w:rsidP="00A601A8">
      <w:pPr>
        <w:shd w:val="clear" w:color="auto" w:fill="FFFFFF"/>
        <w:spacing w:before="72"/>
        <w:outlineLvl w:val="2"/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  <w:t>Фулл-хауз</w:t>
      </w:r>
    </w:p>
    <w:p w:rsidR="00A601A8" w:rsidRPr="00BE24A7" w:rsidRDefault="00A601A8" w:rsidP="00A601A8">
      <w:pPr>
        <w:numPr>
          <w:ilvl w:val="0"/>
          <w:numId w:val="6"/>
        </w:numPr>
        <w:shd w:val="clear" w:color="auto" w:fill="FFFFFF"/>
        <w:spacing w:before="100" w:beforeAutospacing="1" w:after="24"/>
        <w:ind w:left="384"/>
        <w:rPr>
          <w:rFonts w:ascii="Consolas" w:hAnsi="Consolas" w:cs="Arial"/>
          <w:color w:val="222222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Фулл-хауз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/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Полный дом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/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Три плюс два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(</w:t>
      </w:r>
      <w:hyperlink r:id="rId10" w:tooltip="Английский язык" w:history="1">
        <w:r w:rsidRPr="00BE24A7">
          <w:rPr>
            <w:rFonts w:ascii="Consolas" w:hAnsi="Consolas" w:cs="Arial"/>
            <w:color w:val="0B0080"/>
            <w:sz w:val="20"/>
            <w:szCs w:val="20"/>
            <w:u w:val="single"/>
            <w:lang w:eastAsia="en-US"/>
          </w:rPr>
          <w:t>англ.</w:t>
        </w:r>
      </w:hyperlink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full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house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,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full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boat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— «полный дом», «полная лодка»): одна тройка и одна пара, например: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10♥ 10♦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10♠ 8♣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8♥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.</w:t>
      </w:r>
    </w:p>
    <w:p w:rsidR="00A601A8" w:rsidRPr="00BE24A7" w:rsidRDefault="00A601A8" w:rsidP="00A601A8">
      <w:pPr>
        <w:shd w:val="clear" w:color="auto" w:fill="FFFFFF"/>
        <w:spacing w:before="72"/>
        <w:outlineLvl w:val="2"/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  <w:t>Флэш</w:t>
      </w:r>
    </w:p>
    <w:p w:rsidR="00A601A8" w:rsidRPr="00BE24A7" w:rsidRDefault="00A601A8" w:rsidP="00A601A8">
      <w:pPr>
        <w:numPr>
          <w:ilvl w:val="0"/>
          <w:numId w:val="7"/>
        </w:numPr>
        <w:shd w:val="clear" w:color="auto" w:fill="FFFFFF"/>
        <w:spacing w:before="100" w:beforeAutospacing="1" w:after="24"/>
        <w:ind w:left="384"/>
        <w:rPr>
          <w:rFonts w:ascii="Consolas" w:hAnsi="Consolas" w:cs="Arial"/>
          <w:color w:val="222222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Флэш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(</w:t>
      </w:r>
      <w:hyperlink r:id="rId11" w:tooltip="Английский язык" w:history="1">
        <w:r w:rsidRPr="00BE24A7">
          <w:rPr>
            <w:rFonts w:ascii="Consolas" w:hAnsi="Consolas" w:cs="Arial"/>
            <w:color w:val="0B0080"/>
            <w:sz w:val="20"/>
            <w:szCs w:val="20"/>
            <w:u w:val="single"/>
            <w:lang w:eastAsia="en-US"/>
          </w:rPr>
          <w:t>англ.</w:t>
        </w:r>
      </w:hyperlink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flush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— «масть»): пять карт одной масти, например: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К♠ В♠ 8♠ 4♠ 3♠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.</w:t>
      </w:r>
    </w:p>
    <w:p w:rsidR="00A601A8" w:rsidRPr="00BE24A7" w:rsidRDefault="00A601A8" w:rsidP="00A601A8">
      <w:pPr>
        <w:shd w:val="clear" w:color="auto" w:fill="FFFFFF"/>
        <w:spacing w:before="72"/>
        <w:outlineLvl w:val="2"/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  <w:t>Стрит</w:t>
      </w:r>
    </w:p>
    <w:p w:rsidR="00A601A8" w:rsidRPr="00BE24A7" w:rsidRDefault="00A601A8" w:rsidP="00A601A8">
      <w:pPr>
        <w:numPr>
          <w:ilvl w:val="0"/>
          <w:numId w:val="8"/>
        </w:numPr>
        <w:shd w:val="clear" w:color="auto" w:fill="FFFFFF"/>
        <w:spacing w:before="100" w:beforeAutospacing="1" w:after="24"/>
        <w:ind w:left="384"/>
        <w:rPr>
          <w:rFonts w:ascii="Consolas" w:hAnsi="Consolas" w:cs="Arial"/>
          <w:color w:val="222222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Стрит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(</w:t>
      </w:r>
      <w:hyperlink r:id="rId12" w:tooltip="Английский язык" w:history="1">
        <w:r w:rsidRPr="00BE24A7">
          <w:rPr>
            <w:rFonts w:ascii="Consolas" w:hAnsi="Consolas" w:cs="Arial"/>
            <w:color w:val="0B0080"/>
            <w:sz w:val="20"/>
            <w:szCs w:val="20"/>
            <w:u w:val="single"/>
            <w:lang w:eastAsia="en-US"/>
          </w:rPr>
          <w:t>англ.</w:t>
        </w:r>
      </w:hyperlink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straight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— «порядок»)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: пять карт по порядку любых мастей, например: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5♦ 4♥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3♠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2♦ Т♦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. Туз может как начинать порядок, так и заканчивать его. В данном примере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Т♦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начинает комбинацию и его достоинство оценивается в единицу, а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5♦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считается старшей картой. Самый младший стрит (от туза до пятёрки) иногда именуют «колесо».</w:t>
      </w:r>
    </w:p>
    <w:p w:rsidR="00A601A8" w:rsidRPr="00BE24A7" w:rsidRDefault="00A601A8" w:rsidP="00A601A8">
      <w:pPr>
        <w:shd w:val="clear" w:color="auto" w:fill="FFFFFF"/>
        <w:spacing w:before="72"/>
        <w:outlineLvl w:val="2"/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  <w:t>Сет/Триплет/Трипс/Тройка</w:t>
      </w:r>
    </w:p>
    <w:p w:rsidR="00A601A8" w:rsidRPr="00BE24A7" w:rsidRDefault="00A601A8" w:rsidP="00A601A8">
      <w:pPr>
        <w:numPr>
          <w:ilvl w:val="0"/>
          <w:numId w:val="9"/>
        </w:numPr>
        <w:shd w:val="clear" w:color="auto" w:fill="FFFFFF"/>
        <w:spacing w:before="100" w:beforeAutospacing="1" w:after="24"/>
        <w:ind w:left="384"/>
        <w:rPr>
          <w:rFonts w:ascii="Consolas" w:hAnsi="Consolas" w:cs="Arial"/>
          <w:color w:val="222222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Сет/Триплет/Трипс/Тройка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(</w:t>
      </w:r>
      <w:hyperlink r:id="rId13" w:tooltip="Английский язык" w:history="1">
        <w:r w:rsidRPr="00BE24A7">
          <w:rPr>
            <w:rFonts w:ascii="Consolas" w:hAnsi="Consolas" w:cs="Arial"/>
            <w:color w:val="0B0080"/>
            <w:sz w:val="20"/>
            <w:szCs w:val="20"/>
            <w:u w:val="single"/>
            <w:lang w:eastAsia="en-US"/>
          </w:rPr>
          <w:t>англ.</w:t>
        </w:r>
      </w:hyperlink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three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of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a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kind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,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set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— «три одинаковых», «набор»): три карты одного достоинства, например: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7♣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7♥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7♠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.</w:t>
      </w:r>
    </w:p>
    <w:p w:rsidR="00A601A8" w:rsidRPr="00BE24A7" w:rsidRDefault="00A601A8" w:rsidP="00A601A8">
      <w:pPr>
        <w:shd w:val="clear" w:color="auto" w:fill="FFFFFF"/>
        <w:spacing w:before="72"/>
        <w:outlineLvl w:val="2"/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  <w:t>Две пары</w:t>
      </w:r>
    </w:p>
    <w:p w:rsidR="00A601A8" w:rsidRPr="00BE24A7" w:rsidRDefault="00A601A8" w:rsidP="00A601A8">
      <w:pPr>
        <w:numPr>
          <w:ilvl w:val="0"/>
          <w:numId w:val="10"/>
        </w:numPr>
        <w:shd w:val="clear" w:color="auto" w:fill="FFFFFF"/>
        <w:spacing w:before="100" w:beforeAutospacing="1" w:after="24"/>
        <w:ind w:left="384"/>
        <w:rPr>
          <w:rFonts w:ascii="Consolas" w:hAnsi="Consolas" w:cs="Arial"/>
          <w:color w:val="222222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Две пары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(</w:t>
      </w:r>
      <w:hyperlink r:id="rId14" w:tooltip="Английский язык" w:history="1">
        <w:r w:rsidRPr="00BE24A7">
          <w:rPr>
            <w:rFonts w:ascii="Consolas" w:hAnsi="Consolas" w:cs="Arial"/>
            <w:color w:val="0B0080"/>
            <w:sz w:val="20"/>
            <w:szCs w:val="20"/>
            <w:u w:val="single"/>
            <w:lang w:eastAsia="en-US"/>
          </w:rPr>
          <w:t>англ.</w:t>
        </w:r>
      </w:hyperlink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two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pairs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): две пары карт, например: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8♣ 8♠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4♥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4♣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.</w:t>
      </w:r>
    </w:p>
    <w:p w:rsidR="00A601A8" w:rsidRPr="00BE24A7" w:rsidRDefault="00A601A8" w:rsidP="00A601A8">
      <w:pPr>
        <w:shd w:val="clear" w:color="auto" w:fill="FFFFFF"/>
        <w:spacing w:before="72"/>
        <w:outlineLvl w:val="2"/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  <w:t>Одна пара</w:t>
      </w:r>
    </w:p>
    <w:p w:rsidR="00A601A8" w:rsidRPr="00BE24A7" w:rsidRDefault="00A601A8" w:rsidP="00A601A8">
      <w:pPr>
        <w:numPr>
          <w:ilvl w:val="0"/>
          <w:numId w:val="11"/>
        </w:numPr>
        <w:shd w:val="clear" w:color="auto" w:fill="FFFFFF"/>
        <w:spacing w:before="100" w:beforeAutospacing="1" w:after="24"/>
        <w:ind w:left="384"/>
        <w:rPr>
          <w:rFonts w:ascii="Consolas" w:hAnsi="Consolas" w:cs="Arial"/>
          <w:color w:val="222222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Одна пара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(</w:t>
      </w:r>
      <w:hyperlink r:id="rId15" w:tooltip="Английский язык" w:history="1">
        <w:r w:rsidRPr="00BE24A7">
          <w:rPr>
            <w:rFonts w:ascii="Consolas" w:hAnsi="Consolas" w:cs="Arial"/>
            <w:color w:val="0B0080"/>
            <w:sz w:val="20"/>
            <w:szCs w:val="20"/>
            <w:u w:val="single"/>
            <w:lang w:eastAsia="en-US"/>
          </w:rPr>
          <w:t>англ.</w:t>
        </w:r>
      </w:hyperlink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one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pair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): две карты одного достоинства, например: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9♥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9♠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.</w:t>
      </w:r>
    </w:p>
    <w:p w:rsidR="00571BB4" w:rsidRPr="00BE24A7" w:rsidRDefault="00571BB4" w:rsidP="00571BB4">
      <w:pPr>
        <w:shd w:val="clear" w:color="auto" w:fill="FFFFFF"/>
        <w:spacing w:before="100" w:beforeAutospacing="1" w:after="24"/>
        <w:ind w:left="384"/>
        <w:rPr>
          <w:rFonts w:ascii="Consolas" w:hAnsi="Consolas" w:cs="Arial"/>
          <w:color w:val="222222"/>
          <w:sz w:val="20"/>
          <w:szCs w:val="20"/>
          <w:lang w:eastAsia="en-US"/>
        </w:rPr>
      </w:pPr>
    </w:p>
    <w:p w:rsidR="00A601A8" w:rsidRPr="00BE24A7" w:rsidRDefault="00A601A8" w:rsidP="00A601A8">
      <w:pPr>
        <w:shd w:val="clear" w:color="auto" w:fill="FFFFFF"/>
        <w:spacing w:before="72"/>
        <w:outlineLvl w:val="2"/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000000"/>
          <w:sz w:val="20"/>
          <w:szCs w:val="20"/>
          <w:lang w:eastAsia="en-US"/>
        </w:rPr>
        <w:t>Старшая карта</w:t>
      </w:r>
    </w:p>
    <w:p w:rsidR="00A601A8" w:rsidRPr="00BE24A7" w:rsidRDefault="00A601A8" w:rsidP="00A601A8">
      <w:pPr>
        <w:numPr>
          <w:ilvl w:val="0"/>
          <w:numId w:val="12"/>
        </w:numPr>
        <w:shd w:val="clear" w:color="auto" w:fill="FFFFFF"/>
        <w:spacing w:before="100" w:beforeAutospacing="1" w:after="24"/>
        <w:ind w:left="384"/>
        <w:rPr>
          <w:rFonts w:ascii="Consolas" w:hAnsi="Consolas" w:cs="Arial"/>
          <w:color w:val="222222"/>
          <w:sz w:val="20"/>
          <w:szCs w:val="20"/>
          <w:lang w:eastAsia="en-US"/>
        </w:rPr>
      </w:pP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lastRenderedPageBreak/>
        <w:t>Старшая карта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(</w:t>
      </w:r>
      <w:hyperlink r:id="rId16" w:tooltip="Английский язык" w:history="1">
        <w:r w:rsidRPr="00BE24A7">
          <w:rPr>
            <w:rFonts w:ascii="Consolas" w:hAnsi="Consolas" w:cs="Arial"/>
            <w:color w:val="0B0080"/>
            <w:sz w:val="20"/>
            <w:szCs w:val="20"/>
            <w:u w:val="single"/>
            <w:lang w:eastAsia="en-US"/>
          </w:rPr>
          <w:t>англ.</w:t>
        </w:r>
      </w:hyperlink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high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eastAsia="en-US"/>
        </w:rPr>
        <w:t xml:space="preserve"> </w:t>
      </w:r>
      <w:r w:rsidRPr="00BE24A7">
        <w:rPr>
          <w:rFonts w:ascii="Consolas" w:hAnsi="Consolas" w:cs="Arial"/>
          <w:i/>
          <w:iCs/>
          <w:color w:val="222222"/>
          <w:sz w:val="20"/>
          <w:szCs w:val="20"/>
          <w:lang w:val="en" w:eastAsia="en-US"/>
        </w:rPr>
        <w:t>card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): ни одна из вышеописанных комбинаций, например (комбинация называется «старший туз»):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Т♦ 10♦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9♠ 5♣ 4♣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.</w:t>
      </w:r>
    </w:p>
    <w:p w:rsidR="00A601A8" w:rsidRPr="00BE24A7" w:rsidRDefault="00A601A8" w:rsidP="00A601A8">
      <w:pPr>
        <w:shd w:val="clear" w:color="auto" w:fill="FFFFFF"/>
        <w:spacing w:before="120" w:after="120"/>
        <w:rPr>
          <w:rFonts w:ascii="Consolas" w:hAnsi="Consolas" w:cs="Arial"/>
          <w:color w:val="222222"/>
          <w:sz w:val="20"/>
          <w:szCs w:val="20"/>
          <w:lang w:eastAsia="en-US"/>
        </w:rPr>
      </w:pP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 xml:space="preserve">При совпадении комбинаций более сильной является комбинация со старшими картами, </w:t>
      </w:r>
      <w:r w:rsidR="00571BB4" w:rsidRPr="00BE24A7">
        <w:rPr>
          <w:rFonts w:ascii="Consolas" w:hAnsi="Consolas" w:cs="Arial"/>
          <w:color w:val="222222"/>
          <w:sz w:val="20"/>
          <w:szCs w:val="20"/>
          <w:lang w:eastAsia="en-US"/>
        </w:rPr>
        <w:t>например,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8♣ 8♠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4♥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4♣ 2♠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старше, чем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7♣ 7♠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5♥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 xml:space="preserve">5♣ 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K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, а комбинация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6♠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5♦ 4♥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3♠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2♦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старше, чем</w:t>
      </w:r>
      <w:r w:rsidRPr="00BE24A7">
        <w:rPr>
          <w:rFonts w:ascii="Consolas" w:hAnsi="Consolas" w:cs="Arial"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5♦ 4♥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eastAsia="en-US"/>
        </w:rPr>
        <w:t>3♠</w:t>
      </w:r>
      <w:r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 </w:t>
      </w:r>
      <w:r w:rsidRPr="00BE24A7">
        <w:rPr>
          <w:rFonts w:ascii="Consolas" w:hAnsi="Consolas" w:cs="Arial"/>
          <w:b/>
          <w:bCs/>
          <w:color w:val="FF0000"/>
          <w:sz w:val="20"/>
          <w:szCs w:val="20"/>
          <w:lang w:eastAsia="en-US"/>
        </w:rPr>
        <w:t>2♦ Т♦</w:t>
      </w:r>
      <w:r w:rsidRPr="00BE24A7">
        <w:rPr>
          <w:rFonts w:ascii="Consolas" w:hAnsi="Consolas" w:cs="Arial"/>
          <w:color w:val="222222"/>
          <w:sz w:val="20"/>
          <w:szCs w:val="20"/>
          <w:lang w:eastAsia="en-US"/>
        </w:rPr>
        <w:t>.</w:t>
      </w:r>
    </w:p>
    <w:p w:rsidR="00A601A8" w:rsidRPr="00BE24A7" w:rsidRDefault="00A601A8" w:rsidP="002A0F9B">
      <w:pPr>
        <w:rPr>
          <w:rFonts w:ascii="Consolas" w:hAnsi="Consolas" w:cs="Segoe UI"/>
          <w:color w:val="24292E"/>
          <w:sz w:val="20"/>
          <w:szCs w:val="20"/>
        </w:rPr>
      </w:pPr>
    </w:p>
    <w:p w:rsidR="002A0F9B" w:rsidRPr="00BE24A7" w:rsidRDefault="002A0F9B" w:rsidP="002A0F9B">
      <w:pPr>
        <w:rPr>
          <w:rFonts w:ascii="Consolas" w:hAnsi="Consolas" w:cs="Segoe UI"/>
          <w:color w:val="24292E"/>
          <w:sz w:val="20"/>
          <w:szCs w:val="20"/>
        </w:rPr>
      </w:pPr>
    </w:p>
    <w:p w:rsidR="002A0F9B" w:rsidRPr="00BE24A7" w:rsidRDefault="002A0F9B" w:rsidP="002A0F9B">
      <w:pPr>
        <w:rPr>
          <w:rFonts w:ascii="Consolas" w:hAnsi="Consolas"/>
          <w:sz w:val="20"/>
          <w:szCs w:val="20"/>
        </w:rPr>
      </w:pPr>
      <w:r w:rsidRPr="00BE24A7">
        <w:rPr>
          <w:rFonts w:ascii="Consolas" w:hAnsi="Consolas"/>
          <w:sz w:val="20"/>
          <w:szCs w:val="20"/>
        </w:rPr>
        <w:t>Постановка задачи</w:t>
      </w:r>
    </w:p>
    <w:p w:rsidR="00571BB4" w:rsidRPr="00BE24A7" w:rsidRDefault="002F0856" w:rsidP="002A0F9B">
      <w:pPr>
        <w:rPr>
          <w:rFonts w:ascii="Consolas" w:hAnsi="Consolas"/>
          <w:sz w:val="20"/>
          <w:szCs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9504" behindDoc="0" locked="0" layoutInCell="1" allowOverlap="1" wp14:anchorId="2EE57B7D" wp14:editId="34BF46F3">
            <wp:simplePos x="0" y="0"/>
            <wp:positionH relativeFrom="page">
              <wp:align>left</wp:align>
            </wp:positionH>
            <wp:positionV relativeFrom="paragraph">
              <wp:posOffset>260350</wp:posOffset>
            </wp:positionV>
            <wp:extent cx="7489190" cy="47815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_diagr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919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1BB4" w:rsidRPr="00BE24A7">
        <w:rPr>
          <w:rFonts w:ascii="Consolas" w:hAnsi="Consolas"/>
          <w:sz w:val="20"/>
          <w:szCs w:val="20"/>
        </w:rPr>
        <w:t>Классы, используемые в проекте:</w:t>
      </w:r>
    </w:p>
    <w:p w:rsidR="004747C5" w:rsidRDefault="004747C5" w:rsidP="002A0F9B"/>
    <w:p w:rsidR="009A6C08" w:rsidRDefault="009A6C08" w:rsidP="002A0F9B"/>
    <w:p w:rsidR="009A6C08" w:rsidRPr="002F0856" w:rsidRDefault="009A6C08" w:rsidP="002A0F9B"/>
    <w:p w:rsidR="009A6C08" w:rsidRDefault="009A6C08" w:rsidP="002A0F9B"/>
    <w:p w:rsidR="009A6C08" w:rsidRPr="002F0856" w:rsidRDefault="006E4316" w:rsidP="006E4316">
      <w:r>
        <w:rPr>
          <w:rFonts w:ascii="Consolas" w:hAnsi="Consolas"/>
          <w:sz w:val="20"/>
        </w:rPr>
        <w:t>В библиотеке мы храним данные о карте и о комбинациях.</w:t>
      </w:r>
      <w:r w:rsidR="002F0856" w:rsidRPr="002F0856">
        <w:rPr>
          <w:rFonts w:ascii="Consolas" w:hAnsi="Consolas"/>
          <w:sz w:val="20"/>
        </w:rPr>
        <w:t xml:space="preserve"> </w:t>
      </w:r>
      <w:r w:rsidR="002F0856">
        <w:rPr>
          <w:rFonts w:ascii="Consolas" w:hAnsi="Consolas"/>
          <w:sz w:val="20"/>
        </w:rPr>
        <w:t>Каждое значение карты и комбинации имеют свой индекс.</w:t>
      </w:r>
    </w:p>
    <w:p w:rsidR="00BE24A7" w:rsidRDefault="00DD4DED" w:rsidP="002F0856">
      <w:pPr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15FEBA51" wp14:editId="683E6694">
            <wp:simplePos x="0" y="0"/>
            <wp:positionH relativeFrom="column">
              <wp:posOffset>-565785</wp:posOffset>
            </wp:positionH>
            <wp:positionV relativeFrom="paragraph">
              <wp:posOffset>252730</wp:posOffset>
            </wp:positionV>
            <wp:extent cx="1540810" cy="628650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brary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8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0856" w:rsidRDefault="002F0856" w:rsidP="002F0856">
      <w:pPr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</w:pPr>
    </w:p>
    <w:p w:rsidR="002F0856" w:rsidRPr="006E4316" w:rsidRDefault="002F0856" w:rsidP="002F0856">
      <w:pPr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</w:pPr>
    </w:p>
    <w:p w:rsidR="00BE24A7" w:rsidRPr="006E4316" w:rsidRDefault="00BE24A7" w:rsidP="004E023A">
      <w:pPr>
        <w:autoSpaceDE w:val="0"/>
        <w:autoSpaceDN w:val="0"/>
        <w:adjustRightInd w:val="0"/>
        <w:rPr>
          <w:rFonts w:ascii="Consolas" w:eastAsiaTheme="minorHAnsi" w:hAnsi="Consolas" w:cs="Consolas"/>
          <w:color w:val="002060"/>
          <w:sz w:val="20"/>
          <w:szCs w:val="20"/>
          <w:lang w:eastAsia="en-US"/>
        </w:rPr>
      </w:pPr>
      <w:r w:rsidRPr="006E4316">
        <w:rPr>
          <w:rFonts w:ascii="Consolas" w:eastAsiaTheme="minorHAnsi" w:hAnsi="Consolas" w:cs="Consolas"/>
          <w:b/>
          <w:color w:val="002060"/>
          <w:sz w:val="20"/>
          <w:szCs w:val="20"/>
          <w:lang w:val="en-US" w:eastAsia="en-US"/>
        </w:rPr>
        <w:t>Library</w:t>
      </w:r>
      <w:r w:rsidRPr="006E4316">
        <w:rPr>
          <w:rFonts w:ascii="Consolas" w:eastAsiaTheme="minorHAnsi" w:hAnsi="Consolas" w:cs="Consolas"/>
          <w:b/>
          <w:color w:val="002060"/>
          <w:sz w:val="20"/>
          <w:szCs w:val="20"/>
          <w:lang w:eastAsia="en-US"/>
        </w:rPr>
        <w:t xml:space="preserve"> –</w:t>
      </w:r>
      <w:r w:rsidRPr="006E4316">
        <w:rPr>
          <w:rFonts w:ascii="Consolas" w:eastAsiaTheme="minorHAnsi" w:hAnsi="Consolas" w:cs="Consolas"/>
          <w:color w:val="002060"/>
          <w:sz w:val="20"/>
          <w:szCs w:val="20"/>
          <w:lang w:eastAsia="en-US"/>
        </w:rPr>
        <w:t xml:space="preserve"> объект библиотека, доступная всем модулям программы, с</w:t>
      </w:r>
    </w:p>
    <w:p w:rsidR="00BE24A7" w:rsidRPr="006E4316" w:rsidRDefault="00BE24A7" w:rsidP="004E023A">
      <w:pPr>
        <w:autoSpaceDE w:val="0"/>
        <w:autoSpaceDN w:val="0"/>
        <w:adjustRightInd w:val="0"/>
        <w:rPr>
          <w:rFonts w:ascii="Consolas" w:eastAsiaTheme="minorHAnsi" w:hAnsi="Consolas" w:cs="Consolas"/>
          <w:color w:val="002060"/>
          <w:sz w:val="20"/>
          <w:szCs w:val="20"/>
          <w:lang w:val="en-US" w:eastAsia="en-US"/>
        </w:rPr>
      </w:pPr>
      <w:r w:rsidRPr="006E4316">
        <w:rPr>
          <w:rFonts w:ascii="Consolas" w:eastAsiaTheme="minorHAnsi" w:hAnsi="Consolas" w:cs="Consolas"/>
          <w:b/>
          <w:color w:val="002060"/>
          <w:sz w:val="20"/>
          <w:szCs w:val="20"/>
          <w:lang w:eastAsia="en-US"/>
        </w:rPr>
        <w:tab/>
      </w:r>
      <w:r w:rsidRPr="006E4316">
        <w:rPr>
          <w:rFonts w:ascii="Consolas" w:eastAsiaTheme="minorHAnsi" w:hAnsi="Consolas" w:cs="Consolas"/>
          <w:color w:val="002060"/>
          <w:sz w:val="20"/>
          <w:szCs w:val="20"/>
          <w:lang w:eastAsia="en-US"/>
        </w:rPr>
        <w:t>Параметрами</w:t>
      </w:r>
      <w:r w:rsidRPr="006E4316">
        <w:rPr>
          <w:rFonts w:ascii="Consolas" w:eastAsiaTheme="minorHAnsi" w:hAnsi="Consolas" w:cs="Consolas"/>
          <w:color w:val="002060"/>
          <w:sz w:val="20"/>
          <w:szCs w:val="20"/>
          <w:lang w:val="en-US" w:eastAsia="en-US"/>
        </w:rPr>
        <w:t>:</w:t>
      </w:r>
    </w:p>
    <w:p w:rsidR="000B6AA9" w:rsidRPr="00BE24A7" w:rsidRDefault="004E023A" w:rsidP="004E023A">
      <w:pPr>
        <w:autoSpaceDE w:val="0"/>
        <w:autoSpaceDN w:val="0"/>
        <w:adjustRightInd w:val="0"/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</w:pPr>
      <w:r w:rsidRPr="00BE24A7">
        <w:rPr>
          <w:rFonts w:ascii="Consolas" w:eastAsiaTheme="minorHAnsi" w:hAnsi="Consolas" w:cs="Consolas"/>
          <w:b/>
          <w:color w:val="000000"/>
          <w:sz w:val="20"/>
          <w:szCs w:val="20"/>
          <w:lang w:val="en-US" w:eastAsia="en-US"/>
        </w:rPr>
        <w:t>values</w:t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</w:t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0 - 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"2"</w:t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1 - 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"3"</w:t>
      </w:r>
      <w:r w:rsidR="000B6AA9"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    </w:t>
      </w:r>
      <w:r w:rsidR="000B6AA9" w:rsidRPr="00BE24A7">
        <w:rPr>
          <w:rFonts w:ascii="Consolas" w:eastAsiaTheme="minorHAnsi" w:hAnsi="Consolas" w:cs="Consolas"/>
          <w:b/>
          <w:sz w:val="20"/>
          <w:szCs w:val="20"/>
          <w:lang w:val="en-US" w:eastAsia="en-US"/>
        </w:rPr>
        <w:t>suit</w:t>
      </w:r>
      <w:r w:rsidR="000B6AA9" w:rsidRPr="00BE24A7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</w:t>
      </w:r>
      <w:r w:rsidR="000B6AA9"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'C'</w:t>
      </w:r>
      <w:r w:rsidR="000B6AA9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="000B6AA9"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'H'</w:t>
      </w:r>
      <w:r w:rsidR="000B6AA9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="000B6AA9"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'S'</w:t>
      </w:r>
      <w:r w:rsidR="000B6AA9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="000B6AA9"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'D'</w:t>
      </w:r>
    </w:p>
    <w:p w:rsidR="000B6AA9" w:rsidRPr="009A6C08" w:rsidRDefault="004E023A" w:rsidP="000B6AA9">
      <w:pPr>
        <w:autoSpaceDE w:val="0"/>
        <w:autoSpaceDN w:val="0"/>
        <w:adjustRightInd w:val="0"/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</w:pP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</w:t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2 - 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"4"</w:t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3 - 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"5"</w:t>
      </w:r>
      <w:r w:rsidR="000B6AA9"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 xml:space="preserve">     </w:t>
      </w:r>
      <w:r w:rsidR="00B438C9" w:rsidRPr="009A6C08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r w:rsidR="000B6AA9"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'C'</w:t>
      </w:r>
      <w:r w:rsidR="000B6AA9" w:rsidRPr="00BE24A7">
        <w:rPr>
          <w:rFonts w:ascii="Consolas" w:eastAsiaTheme="minorHAnsi" w:hAnsi="Consolas" w:cs="Consolas"/>
          <w:sz w:val="20"/>
          <w:szCs w:val="20"/>
          <w:lang w:val="en-US" w:eastAsia="en-US"/>
        </w:rPr>
        <w:t>-</w:t>
      </w:r>
      <w:r w:rsidR="0098661B" w:rsidRPr="00BE24A7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="000B6AA9"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>♣</w:t>
      </w:r>
      <w:r w:rsidR="0098661B"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 xml:space="preserve">  </w:t>
      </w:r>
      <w:r w:rsidR="000B6AA9"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'H'</w:t>
      </w:r>
      <w:r w:rsidR="000B6AA9"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 xml:space="preserve">- </w:t>
      </w:r>
      <w:r w:rsidR="000B6AA9" w:rsidRPr="00BE24A7">
        <w:rPr>
          <w:rFonts w:ascii="Consolas" w:hAnsi="Consolas" w:cs="Arial"/>
          <w:b/>
          <w:bCs/>
          <w:color w:val="FF0000"/>
          <w:sz w:val="20"/>
          <w:szCs w:val="20"/>
          <w:lang w:val="en-US" w:eastAsia="en-US"/>
        </w:rPr>
        <w:t xml:space="preserve">♥  </w:t>
      </w:r>
      <w:r w:rsidR="000B6AA9"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'S'</w:t>
      </w:r>
      <w:r w:rsidR="000B6AA9" w:rsidRPr="00BE24A7">
        <w:rPr>
          <w:rFonts w:ascii="Consolas" w:hAnsi="Consolas" w:cs="Arial"/>
          <w:b/>
          <w:bCs/>
          <w:sz w:val="20"/>
          <w:szCs w:val="20"/>
          <w:lang w:val="en-US" w:eastAsia="en-US"/>
        </w:rPr>
        <w:t>-</w:t>
      </w:r>
      <w:r w:rsidR="000B6AA9" w:rsidRPr="00BE24A7">
        <w:rPr>
          <w:rFonts w:ascii="Consolas" w:hAnsi="Consolas" w:cs="Arial"/>
          <w:b/>
          <w:bCs/>
          <w:color w:val="FF0000"/>
          <w:sz w:val="20"/>
          <w:szCs w:val="20"/>
          <w:lang w:val="en-US" w:eastAsia="en-US"/>
        </w:rPr>
        <w:t xml:space="preserve"> </w:t>
      </w:r>
      <w:r w:rsidR="000B6AA9"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 xml:space="preserve">♠  </w:t>
      </w:r>
      <w:r w:rsidR="000B6AA9"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'D'</w:t>
      </w:r>
      <w:r w:rsidR="000B6AA9" w:rsidRPr="00BE24A7">
        <w:rPr>
          <w:rFonts w:ascii="Consolas" w:hAnsi="Consolas" w:cs="Arial"/>
          <w:b/>
          <w:bCs/>
          <w:sz w:val="20"/>
          <w:szCs w:val="20"/>
          <w:lang w:val="en-US" w:eastAsia="en-US"/>
        </w:rPr>
        <w:t>-</w:t>
      </w:r>
      <w:r w:rsidR="000B6AA9" w:rsidRPr="00BE24A7">
        <w:rPr>
          <w:rFonts w:ascii="Consolas" w:hAnsi="Consolas" w:cs="Arial"/>
          <w:b/>
          <w:bCs/>
          <w:color w:val="222222"/>
          <w:sz w:val="20"/>
          <w:szCs w:val="20"/>
          <w:lang w:val="en-US" w:eastAsia="en-US"/>
        </w:rPr>
        <w:t xml:space="preserve"> </w:t>
      </w:r>
      <w:r w:rsidR="000B6AA9" w:rsidRPr="00BE24A7">
        <w:rPr>
          <w:rFonts w:ascii="Consolas" w:hAnsi="Consolas" w:cs="Arial"/>
          <w:b/>
          <w:bCs/>
          <w:color w:val="FF0000"/>
          <w:sz w:val="20"/>
          <w:szCs w:val="20"/>
          <w:lang w:val="en-US" w:eastAsia="en-US"/>
        </w:rPr>
        <w:t>♦</w:t>
      </w:r>
      <w:r w:rsidR="00B438C9" w:rsidRPr="009A6C08">
        <w:rPr>
          <w:rFonts w:ascii="Consolas" w:hAnsi="Consolas" w:cs="Arial"/>
          <w:bCs/>
          <w:sz w:val="20"/>
          <w:szCs w:val="20"/>
          <w:lang w:val="en-US" w:eastAsia="en-US"/>
        </w:rPr>
        <w:t>)</w:t>
      </w:r>
    </w:p>
    <w:p w:rsidR="004E023A" w:rsidRPr="00BE24A7" w:rsidRDefault="00DD4DED" w:rsidP="00DD4DED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="00BE24A7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="004E023A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4 - </w:t>
      </w:r>
      <w:r w:rsidR="004E023A"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"6"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ab/>
      </w:r>
      <w:r w:rsidR="004E023A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5 - </w:t>
      </w:r>
      <w:r w:rsidR="004E023A"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"7"</w:t>
      </w:r>
    </w:p>
    <w:p w:rsidR="004E023A" w:rsidRPr="00BE24A7" w:rsidRDefault="004E023A" w:rsidP="004E02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="00BE24A7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="00BE24A7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6 - 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"8"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7 - 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"9"</w:t>
      </w:r>
    </w:p>
    <w:p w:rsidR="004E023A" w:rsidRPr="00BE24A7" w:rsidRDefault="004E023A" w:rsidP="004E02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="00BE24A7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="00BE24A7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8 - 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"10"</w:t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9 - 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"J"</w:t>
      </w:r>
    </w:p>
    <w:p w:rsidR="004E023A" w:rsidRPr="00BE24A7" w:rsidRDefault="004E023A" w:rsidP="00DD4DED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10 - 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"Q"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11 - 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"K"</w:t>
      </w:r>
    </w:p>
    <w:p w:rsidR="00340189" w:rsidRPr="00BE24A7" w:rsidRDefault="004E023A" w:rsidP="004E023A">
      <w:pPr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</w:pP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="00DD4DED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="00DD4DED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="00DD4DED"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12 - </w:t>
      </w:r>
      <w:r w:rsidRPr="00BE24A7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"A"</w:t>
      </w:r>
    </w:p>
    <w:p w:rsidR="0098661B" w:rsidRPr="00BE24A7" w:rsidRDefault="0098661B" w:rsidP="009866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24A7">
        <w:rPr>
          <w:rFonts w:ascii="Consolas" w:eastAsiaTheme="minorHAnsi" w:hAnsi="Consolas" w:cs="Consolas"/>
          <w:b/>
          <w:color w:val="000000"/>
          <w:sz w:val="20"/>
          <w:szCs w:val="20"/>
          <w:lang w:val="en-US" w:eastAsia="en-US"/>
        </w:rPr>
        <w:lastRenderedPageBreak/>
        <w:t>Combinations</w:t>
      </w:r>
      <w:r w:rsidRPr="00BE24A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0 - 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"HIGT CARD"</w:t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1 - 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"PAIR"</w:t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2 - 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"TWO PAIR"</w:t>
      </w:r>
    </w:p>
    <w:p w:rsidR="0098661B" w:rsidRPr="00BE24A7" w:rsidRDefault="0098661B" w:rsidP="0098661B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</w:pP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3 - 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"THREE OF A KIND"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4 - 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"STRAIGHT"</w:t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5 - 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"FLUSH"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</w:r>
    </w:p>
    <w:p w:rsidR="0098661B" w:rsidRPr="00BE24A7" w:rsidRDefault="0098661B" w:rsidP="0098661B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</w:pP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6 - 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"FULL HOUSE"</w:t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7 - 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"FOUR OF A KIND"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</w:r>
      <w:r w:rsidRPr="00BE2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8 - 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"STRAIGHT FLUSH"</w:t>
      </w:r>
    </w:p>
    <w:p w:rsidR="004E023A" w:rsidRPr="00BE24A7" w:rsidRDefault="0098661B" w:rsidP="0098661B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E24A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9 - 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ROYAL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FLUSH</w:t>
      </w:r>
      <w:r w:rsidRPr="00BE24A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715D8F" w:rsidRPr="00715D8F" w:rsidRDefault="00715D8F" w:rsidP="002A0F9B">
      <w:pPr>
        <w:rPr>
          <w:rFonts w:ascii="Consolas" w:hAnsi="Consolas"/>
          <w:sz w:val="20"/>
        </w:rPr>
      </w:pPr>
      <w:r w:rsidRPr="006E4316">
        <w:rPr>
          <w:b/>
          <w:noProof/>
          <w:color w:val="002060"/>
          <w:sz w:val="20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43DF7F03" wp14:editId="701880B6">
            <wp:simplePos x="0" y="0"/>
            <wp:positionH relativeFrom="column">
              <wp:posOffset>-632460</wp:posOffset>
            </wp:positionH>
            <wp:positionV relativeFrom="paragraph">
              <wp:posOffset>0</wp:posOffset>
            </wp:positionV>
            <wp:extent cx="1698296" cy="15430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r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296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661B" w:rsidRPr="006E4316">
        <w:rPr>
          <w:rFonts w:ascii="Consolas" w:hAnsi="Consolas"/>
          <w:b/>
          <w:color w:val="002060"/>
          <w:sz w:val="20"/>
          <w:lang w:val="en-US"/>
        </w:rPr>
        <w:t>Card</w:t>
      </w:r>
      <w:r w:rsidR="0098661B" w:rsidRPr="006E4316">
        <w:rPr>
          <w:rFonts w:ascii="Consolas" w:hAnsi="Consolas"/>
          <w:color w:val="002060"/>
          <w:sz w:val="20"/>
        </w:rPr>
        <w:t xml:space="preserve"> – это объект одной карты</w:t>
      </w:r>
      <w:r w:rsidR="0098661B" w:rsidRPr="00715D8F">
        <w:rPr>
          <w:rFonts w:ascii="Consolas" w:hAnsi="Consolas"/>
          <w:sz w:val="20"/>
        </w:rPr>
        <w:t xml:space="preserve"> с </w:t>
      </w:r>
    </w:p>
    <w:p w:rsidR="00080B6B" w:rsidRDefault="00080B6B" w:rsidP="00080B6B">
      <w:pPr>
        <w:ind w:firstLine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параметрами:</w:t>
      </w:r>
    </w:p>
    <w:p w:rsidR="00715D8F" w:rsidRPr="00715D8F" w:rsidRDefault="00715D8F" w:rsidP="00715D8F">
      <w:pPr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value</w:t>
      </w:r>
      <w:r w:rsidRPr="00715D8F"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ключ</w:t>
      </w:r>
      <w:r w:rsidRPr="00715D8F">
        <w:rPr>
          <w:rFonts w:ascii="Consolas" w:hAnsi="Consolas"/>
          <w:sz w:val="20"/>
        </w:rPr>
        <w:t>)</w:t>
      </w:r>
    </w:p>
    <w:p w:rsidR="00340189" w:rsidRPr="00715D8F" w:rsidRDefault="00715D8F" w:rsidP="00080B6B">
      <w:pPr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suit</w:t>
      </w:r>
      <w:r w:rsidRPr="00715D8F">
        <w:rPr>
          <w:rFonts w:ascii="Consolas" w:hAnsi="Consolas"/>
          <w:sz w:val="20"/>
        </w:rPr>
        <w:t>(масть)</w:t>
      </w:r>
    </w:p>
    <w:p w:rsidR="00080B6B" w:rsidRDefault="00715D8F" w:rsidP="00080B6B">
      <w:pPr>
        <w:ind w:firstLine="720"/>
        <w:rPr>
          <w:rFonts w:ascii="Consolas" w:hAnsi="Consolas"/>
          <w:sz w:val="20"/>
        </w:rPr>
      </w:pPr>
      <w:r w:rsidRPr="00715D8F">
        <w:rPr>
          <w:rFonts w:ascii="Consolas" w:hAnsi="Consolas"/>
          <w:sz w:val="20"/>
        </w:rPr>
        <w:t>методами:</w:t>
      </w:r>
      <w:r>
        <w:rPr>
          <w:rFonts w:ascii="Consolas" w:hAnsi="Consolas"/>
          <w:sz w:val="20"/>
        </w:rPr>
        <w:tab/>
      </w:r>
    </w:p>
    <w:p w:rsidR="00715D8F" w:rsidRDefault="00715D8F" w:rsidP="00715D8F">
      <w:pPr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Card</w:t>
      </w:r>
      <w:r w:rsidRPr="00BE24A7">
        <w:rPr>
          <w:rFonts w:ascii="Consolas" w:hAnsi="Consolas"/>
          <w:b/>
          <w:sz w:val="20"/>
        </w:rPr>
        <w:t>(</w:t>
      </w:r>
      <w:r w:rsidRPr="00BE24A7">
        <w:rPr>
          <w:rFonts w:ascii="Consolas" w:hAnsi="Consolas"/>
          <w:b/>
          <w:sz w:val="20"/>
          <w:lang w:val="en-US"/>
        </w:rPr>
        <w:t>int</w:t>
      </w:r>
      <w:r w:rsidRPr="00BE24A7">
        <w:rPr>
          <w:rFonts w:ascii="Consolas" w:hAnsi="Consolas"/>
          <w:b/>
          <w:sz w:val="20"/>
        </w:rPr>
        <w:t xml:space="preserve">, </w:t>
      </w:r>
      <w:r w:rsidRPr="00BE24A7">
        <w:rPr>
          <w:rFonts w:ascii="Consolas" w:hAnsi="Consolas"/>
          <w:b/>
          <w:sz w:val="20"/>
          <w:lang w:val="en-US"/>
        </w:rPr>
        <w:t>char</w:t>
      </w:r>
      <w:r w:rsidRPr="00BE24A7">
        <w:rPr>
          <w:rFonts w:ascii="Consolas" w:hAnsi="Consolas"/>
          <w:b/>
          <w:sz w:val="20"/>
        </w:rPr>
        <w:t>)</w:t>
      </w:r>
      <w:r w:rsidRPr="00715D8F">
        <w:rPr>
          <w:rFonts w:ascii="Consolas" w:hAnsi="Consolas"/>
          <w:sz w:val="20"/>
        </w:rPr>
        <w:t xml:space="preserve"> – конструктор для заполнения объекта</w:t>
      </w:r>
    </w:p>
    <w:p w:rsidR="00715D8F" w:rsidRDefault="00715D8F" w:rsidP="00715D8F">
      <w:pPr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getValue</w:t>
      </w:r>
      <w:r w:rsidRPr="00BE24A7">
        <w:rPr>
          <w:rFonts w:ascii="Consolas" w:hAnsi="Consolas"/>
          <w:b/>
          <w:sz w:val="20"/>
        </w:rPr>
        <w:t>()</w:t>
      </w:r>
      <w:r w:rsidRPr="001076A6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 xml:space="preserve">возвращает </w:t>
      </w:r>
      <w:r>
        <w:rPr>
          <w:rFonts w:ascii="Consolas" w:hAnsi="Consolas"/>
          <w:sz w:val="20"/>
          <w:lang w:val="en-US"/>
        </w:rPr>
        <w:t>value</w:t>
      </w:r>
      <w:r w:rsidRPr="001076A6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объекта</w:t>
      </w:r>
    </w:p>
    <w:p w:rsidR="00715D8F" w:rsidRDefault="00715D8F" w:rsidP="00715D8F">
      <w:pPr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getSuit</w:t>
      </w:r>
      <w:r w:rsidRPr="00BE24A7">
        <w:rPr>
          <w:rFonts w:ascii="Consolas" w:hAnsi="Consolas"/>
          <w:b/>
          <w:sz w:val="20"/>
        </w:rPr>
        <w:t>()</w:t>
      </w:r>
      <w:r w:rsidRPr="001076A6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 xml:space="preserve">возвращает </w:t>
      </w:r>
      <w:r>
        <w:rPr>
          <w:rFonts w:ascii="Consolas" w:hAnsi="Consolas"/>
          <w:sz w:val="20"/>
          <w:lang w:val="en-US"/>
        </w:rPr>
        <w:t>suit</w:t>
      </w:r>
      <w:r w:rsidRPr="001076A6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объекта</w:t>
      </w:r>
    </w:p>
    <w:p w:rsidR="00715D8F" w:rsidRDefault="00715D8F" w:rsidP="00715D8F">
      <w:pPr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view</w:t>
      </w:r>
      <w:r w:rsidRPr="00BE24A7">
        <w:rPr>
          <w:rFonts w:ascii="Consolas" w:hAnsi="Consolas"/>
          <w:b/>
          <w:sz w:val="20"/>
        </w:rPr>
        <w:t>()</w:t>
      </w:r>
      <w:r w:rsidRPr="00715D8F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 xml:space="preserve">возвращает строку </w:t>
      </w:r>
      <w:r w:rsidRPr="00715D8F">
        <w:rPr>
          <w:rFonts w:ascii="Consolas" w:hAnsi="Consolas"/>
          <w:sz w:val="20"/>
        </w:rPr>
        <w:t>“</w:t>
      </w:r>
      <w:r>
        <w:rPr>
          <w:rFonts w:ascii="Consolas" w:hAnsi="Consolas"/>
          <w:sz w:val="20"/>
          <w:lang w:val="en-US"/>
        </w:rPr>
        <w:t>value</w:t>
      </w:r>
      <w:r w:rsidRPr="00715D8F">
        <w:rPr>
          <w:rFonts w:ascii="Consolas" w:hAnsi="Consolas"/>
          <w:sz w:val="20"/>
        </w:rPr>
        <w:t>”</w:t>
      </w:r>
      <w:r>
        <w:rPr>
          <w:rFonts w:ascii="Consolas" w:hAnsi="Consolas"/>
          <w:sz w:val="20"/>
        </w:rPr>
        <w:t>(значение)</w:t>
      </w:r>
      <w:r w:rsidRPr="00715D8F">
        <w:rPr>
          <w:rFonts w:ascii="Consolas" w:hAnsi="Consolas"/>
          <w:sz w:val="20"/>
        </w:rPr>
        <w:t>+“</w:t>
      </w:r>
      <w:r>
        <w:rPr>
          <w:rFonts w:ascii="Consolas" w:hAnsi="Consolas"/>
          <w:sz w:val="20"/>
          <w:lang w:val="en-US"/>
        </w:rPr>
        <w:t>suit</w:t>
      </w:r>
      <w:r w:rsidRPr="00715D8F">
        <w:rPr>
          <w:rFonts w:ascii="Consolas" w:hAnsi="Consolas"/>
          <w:sz w:val="20"/>
        </w:rPr>
        <w:t>”</w:t>
      </w:r>
    </w:p>
    <w:p w:rsidR="00715D8F" w:rsidRPr="001076A6" w:rsidRDefault="001076A6" w:rsidP="001076A6">
      <w:pPr>
        <w:ind w:left="1440"/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isBigger</w:t>
      </w:r>
      <w:r w:rsidRPr="00BE24A7">
        <w:rPr>
          <w:rFonts w:ascii="Consolas" w:hAnsi="Consolas"/>
          <w:b/>
          <w:sz w:val="20"/>
        </w:rPr>
        <w:t>(</w:t>
      </w:r>
      <w:r w:rsidRPr="00BE24A7">
        <w:rPr>
          <w:rFonts w:ascii="Consolas" w:hAnsi="Consolas"/>
          <w:b/>
          <w:sz w:val="20"/>
          <w:lang w:val="en-US"/>
        </w:rPr>
        <w:t>Card</w:t>
      </w:r>
      <w:r w:rsidRPr="00BE24A7">
        <w:rPr>
          <w:rFonts w:ascii="Consolas" w:hAnsi="Consolas"/>
          <w:b/>
          <w:sz w:val="20"/>
        </w:rPr>
        <w:t>)</w:t>
      </w:r>
      <w:r w:rsidRPr="001076A6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>возвращает</w:t>
      </w:r>
      <w:r w:rsidRPr="001076A6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  <w:lang w:val="en-US"/>
        </w:rPr>
        <w:t>true</w:t>
      </w:r>
      <w:r w:rsidRPr="001076A6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если</w:t>
      </w:r>
      <w:r w:rsidRPr="001076A6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 xml:space="preserve">ключ текущего объекта больше ключа объекта параметра, иначе </w:t>
      </w:r>
      <w:r>
        <w:rPr>
          <w:rFonts w:ascii="Consolas" w:hAnsi="Consolas"/>
          <w:sz w:val="20"/>
          <w:lang w:val="en-US"/>
        </w:rPr>
        <w:t>false</w:t>
      </w:r>
    </w:p>
    <w:p w:rsidR="00080B6B" w:rsidRDefault="00080B6B" w:rsidP="00080B6B">
      <w:pPr>
        <w:ind w:left="144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="001076A6" w:rsidRPr="00BE24A7">
        <w:rPr>
          <w:rFonts w:ascii="Consolas" w:hAnsi="Consolas"/>
          <w:b/>
          <w:sz w:val="20"/>
          <w:lang w:val="en-US"/>
        </w:rPr>
        <w:t>isLower</w:t>
      </w:r>
      <w:r w:rsidR="001076A6" w:rsidRPr="00BE24A7">
        <w:rPr>
          <w:rFonts w:ascii="Consolas" w:hAnsi="Consolas"/>
          <w:b/>
          <w:sz w:val="20"/>
        </w:rPr>
        <w:t>(</w:t>
      </w:r>
      <w:r w:rsidR="001076A6" w:rsidRPr="00BE24A7">
        <w:rPr>
          <w:rFonts w:ascii="Consolas" w:hAnsi="Consolas"/>
          <w:b/>
          <w:sz w:val="20"/>
          <w:lang w:val="en-US"/>
        </w:rPr>
        <w:t>Card</w:t>
      </w:r>
      <w:r w:rsidR="001076A6" w:rsidRPr="00BE24A7">
        <w:rPr>
          <w:rFonts w:ascii="Consolas" w:hAnsi="Consolas"/>
          <w:b/>
          <w:sz w:val="20"/>
        </w:rPr>
        <w:t>)</w:t>
      </w:r>
      <w:r w:rsidR="001076A6" w:rsidRPr="001076A6">
        <w:rPr>
          <w:rFonts w:ascii="Consolas" w:hAnsi="Consolas"/>
          <w:sz w:val="20"/>
        </w:rPr>
        <w:t xml:space="preserve"> – </w:t>
      </w:r>
      <w:r w:rsidR="001076A6">
        <w:rPr>
          <w:rFonts w:ascii="Consolas" w:hAnsi="Consolas"/>
          <w:sz w:val="20"/>
        </w:rPr>
        <w:t>возвращает</w:t>
      </w:r>
      <w:r w:rsidR="001076A6" w:rsidRPr="001076A6">
        <w:rPr>
          <w:rFonts w:ascii="Consolas" w:hAnsi="Consolas"/>
          <w:sz w:val="20"/>
        </w:rPr>
        <w:t xml:space="preserve"> </w:t>
      </w:r>
      <w:r w:rsidR="001076A6">
        <w:rPr>
          <w:rFonts w:ascii="Consolas" w:hAnsi="Consolas"/>
          <w:sz w:val="20"/>
          <w:lang w:val="en-US"/>
        </w:rPr>
        <w:t>true</w:t>
      </w:r>
      <w:r w:rsidR="001076A6" w:rsidRPr="001076A6">
        <w:rPr>
          <w:rFonts w:ascii="Consolas" w:hAnsi="Consolas"/>
          <w:sz w:val="20"/>
        </w:rPr>
        <w:t xml:space="preserve"> </w:t>
      </w:r>
      <w:r w:rsidR="001076A6">
        <w:rPr>
          <w:rFonts w:ascii="Consolas" w:hAnsi="Consolas"/>
          <w:sz w:val="20"/>
        </w:rPr>
        <w:t>если</w:t>
      </w:r>
      <w:r w:rsidR="001076A6" w:rsidRPr="001076A6">
        <w:rPr>
          <w:rFonts w:ascii="Consolas" w:hAnsi="Consolas"/>
          <w:sz w:val="20"/>
        </w:rPr>
        <w:t xml:space="preserve"> </w:t>
      </w:r>
      <w:r w:rsidR="001076A6">
        <w:rPr>
          <w:rFonts w:ascii="Consolas" w:hAnsi="Consolas"/>
          <w:sz w:val="20"/>
        </w:rPr>
        <w:t>ключ текущего объекта меньше</w:t>
      </w:r>
    </w:p>
    <w:p w:rsidR="001076A6" w:rsidRPr="001076A6" w:rsidRDefault="00080B6B" w:rsidP="00080B6B">
      <w:pPr>
        <w:ind w:left="144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="001076A6">
        <w:rPr>
          <w:rFonts w:ascii="Consolas" w:hAnsi="Consolas"/>
          <w:sz w:val="20"/>
        </w:rPr>
        <w:t xml:space="preserve">ключа объекта параметра, иначе </w:t>
      </w:r>
      <w:r w:rsidR="001076A6">
        <w:rPr>
          <w:rFonts w:ascii="Consolas" w:hAnsi="Consolas"/>
          <w:sz w:val="20"/>
          <w:lang w:val="en-US"/>
        </w:rPr>
        <w:t>false</w:t>
      </w:r>
    </w:p>
    <w:p w:rsidR="00080B6B" w:rsidRDefault="00080B6B" w:rsidP="00080B6B">
      <w:pPr>
        <w:ind w:left="144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="001076A6" w:rsidRPr="00BE24A7">
        <w:rPr>
          <w:rFonts w:ascii="Consolas" w:hAnsi="Consolas"/>
          <w:b/>
          <w:sz w:val="20"/>
          <w:lang w:val="en-US"/>
        </w:rPr>
        <w:t>isEqual</w:t>
      </w:r>
      <w:r w:rsidR="001076A6" w:rsidRPr="00BE24A7">
        <w:rPr>
          <w:rFonts w:ascii="Consolas" w:hAnsi="Consolas"/>
          <w:b/>
          <w:sz w:val="20"/>
        </w:rPr>
        <w:t>(</w:t>
      </w:r>
      <w:r w:rsidR="001076A6" w:rsidRPr="00BE24A7">
        <w:rPr>
          <w:rFonts w:ascii="Consolas" w:hAnsi="Consolas"/>
          <w:b/>
          <w:sz w:val="20"/>
          <w:lang w:val="en-US"/>
        </w:rPr>
        <w:t>Card</w:t>
      </w:r>
      <w:r w:rsidR="001076A6" w:rsidRPr="00BE24A7">
        <w:rPr>
          <w:rFonts w:ascii="Consolas" w:hAnsi="Consolas"/>
          <w:b/>
          <w:sz w:val="20"/>
        </w:rPr>
        <w:t>)</w:t>
      </w:r>
      <w:r w:rsidR="001076A6" w:rsidRPr="001076A6">
        <w:rPr>
          <w:rFonts w:ascii="Consolas" w:hAnsi="Consolas"/>
          <w:sz w:val="20"/>
        </w:rPr>
        <w:t xml:space="preserve"> – </w:t>
      </w:r>
      <w:r w:rsidR="001076A6">
        <w:rPr>
          <w:rFonts w:ascii="Consolas" w:hAnsi="Consolas"/>
          <w:sz w:val="20"/>
        </w:rPr>
        <w:t>возвращает</w:t>
      </w:r>
      <w:r w:rsidR="001076A6" w:rsidRPr="001076A6">
        <w:rPr>
          <w:rFonts w:ascii="Consolas" w:hAnsi="Consolas"/>
          <w:sz w:val="20"/>
        </w:rPr>
        <w:t xml:space="preserve"> </w:t>
      </w:r>
      <w:r w:rsidR="001076A6">
        <w:rPr>
          <w:rFonts w:ascii="Consolas" w:hAnsi="Consolas"/>
          <w:sz w:val="20"/>
          <w:lang w:val="en-US"/>
        </w:rPr>
        <w:t>true</w:t>
      </w:r>
      <w:r w:rsidR="001076A6" w:rsidRPr="001076A6">
        <w:rPr>
          <w:rFonts w:ascii="Consolas" w:hAnsi="Consolas"/>
          <w:sz w:val="20"/>
        </w:rPr>
        <w:t xml:space="preserve"> </w:t>
      </w:r>
      <w:r w:rsidR="001076A6">
        <w:rPr>
          <w:rFonts w:ascii="Consolas" w:hAnsi="Consolas"/>
          <w:sz w:val="20"/>
        </w:rPr>
        <w:t>если</w:t>
      </w:r>
      <w:r w:rsidR="001076A6" w:rsidRPr="001076A6">
        <w:rPr>
          <w:rFonts w:ascii="Consolas" w:hAnsi="Consolas"/>
          <w:sz w:val="20"/>
        </w:rPr>
        <w:t xml:space="preserve"> </w:t>
      </w:r>
      <w:r w:rsidR="001076A6">
        <w:rPr>
          <w:rFonts w:ascii="Consolas" w:hAnsi="Consolas"/>
          <w:sz w:val="20"/>
        </w:rPr>
        <w:t>ключ текущего</w:t>
      </w:r>
      <w:r>
        <w:rPr>
          <w:rFonts w:ascii="Consolas" w:hAnsi="Consolas"/>
          <w:sz w:val="20"/>
        </w:rPr>
        <w:t xml:space="preserve"> </w:t>
      </w:r>
      <w:r w:rsidR="001076A6">
        <w:rPr>
          <w:rFonts w:ascii="Consolas" w:hAnsi="Consolas"/>
          <w:sz w:val="20"/>
        </w:rPr>
        <w:t>объекта равен</w:t>
      </w:r>
    </w:p>
    <w:p w:rsidR="001076A6" w:rsidRPr="009A6C08" w:rsidRDefault="00080B6B" w:rsidP="00080B6B">
      <w:pPr>
        <w:ind w:left="144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</w:t>
      </w:r>
      <w:r w:rsidR="001076A6">
        <w:rPr>
          <w:rFonts w:ascii="Consolas" w:hAnsi="Consolas"/>
          <w:sz w:val="20"/>
        </w:rPr>
        <w:t xml:space="preserve"> ключа объекта параметра, иначе </w:t>
      </w:r>
      <w:r w:rsidR="001076A6">
        <w:rPr>
          <w:rFonts w:ascii="Consolas" w:hAnsi="Consolas"/>
          <w:sz w:val="20"/>
          <w:lang w:val="en-US"/>
        </w:rPr>
        <w:t>false</w:t>
      </w:r>
    </w:p>
    <w:p w:rsidR="00080B6B" w:rsidRPr="001076A6" w:rsidRDefault="00080B6B" w:rsidP="00080B6B">
      <w:pPr>
        <w:ind w:left="1440"/>
        <w:rPr>
          <w:rFonts w:ascii="Consolas" w:hAnsi="Consolas"/>
          <w:sz w:val="20"/>
        </w:rPr>
      </w:pPr>
    </w:p>
    <w:p w:rsidR="00715D8F" w:rsidRPr="00715D8F" w:rsidRDefault="001076A6" w:rsidP="00715D8F">
      <w:pPr>
        <w:ind w:firstLine="720"/>
        <w:rPr>
          <w:rFonts w:ascii="Consolas" w:hAnsi="Consolas"/>
          <w:sz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3FEB8365" wp14:editId="491C8944">
            <wp:simplePos x="0" y="0"/>
            <wp:positionH relativeFrom="column">
              <wp:posOffset>-622935</wp:posOffset>
            </wp:positionH>
            <wp:positionV relativeFrom="paragraph">
              <wp:posOffset>137795</wp:posOffset>
            </wp:positionV>
            <wp:extent cx="1688725" cy="1400175"/>
            <wp:effectExtent l="0" t="0" r="698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an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7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0189" w:rsidRPr="0098661B" w:rsidRDefault="00080B6B" w:rsidP="002A0F9B">
      <w:r w:rsidRPr="006E4316">
        <w:rPr>
          <w:rFonts w:ascii="Consolas" w:hAnsi="Consolas"/>
          <w:b/>
          <w:color w:val="002060"/>
          <w:sz w:val="20"/>
          <w:lang w:val="en-US"/>
        </w:rPr>
        <w:t>Hand</w:t>
      </w:r>
      <w:r w:rsidRPr="006E4316">
        <w:rPr>
          <w:rFonts w:ascii="Consolas" w:hAnsi="Consolas"/>
          <w:color w:val="002060"/>
          <w:sz w:val="20"/>
        </w:rPr>
        <w:t xml:space="preserve"> – это объект руки игрока</w:t>
      </w:r>
      <w:r>
        <w:rPr>
          <w:rFonts w:ascii="Consolas" w:hAnsi="Consolas"/>
          <w:sz w:val="20"/>
        </w:rPr>
        <w:t xml:space="preserve"> с </w:t>
      </w:r>
    </w:p>
    <w:p w:rsidR="00080B6B" w:rsidRDefault="00080B6B" w:rsidP="00080B6B">
      <w:pPr>
        <w:ind w:firstLine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параметрами:</w:t>
      </w:r>
    </w:p>
    <w:p w:rsidR="00080B6B" w:rsidRPr="00080B6B" w:rsidRDefault="00080B6B" w:rsidP="00080B6B">
      <w:pPr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set</w:t>
      </w:r>
      <w:r w:rsidRPr="00BE24A7">
        <w:rPr>
          <w:rFonts w:ascii="Consolas" w:hAnsi="Consolas"/>
          <w:b/>
          <w:sz w:val="20"/>
        </w:rPr>
        <w:t>[5]</w:t>
      </w:r>
      <w:r w:rsidRPr="00080B6B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 xml:space="preserve">массив объектов </w:t>
      </w:r>
      <w:r>
        <w:rPr>
          <w:rFonts w:ascii="Consolas" w:hAnsi="Consolas"/>
          <w:sz w:val="20"/>
          <w:lang w:val="en-US"/>
        </w:rPr>
        <w:t>Card</w:t>
      </w:r>
    </w:p>
    <w:p w:rsidR="00080B6B" w:rsidRDefault="00080B6B" w:rsidP="00080B6B">
      <w:pPr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combination</w:t>
      </w:r>
      <w:r w:rsidR="00191733">
        <w:rPr>
          <w:rFonts w:ascii="Consolas" w:hAnsi="Consolas"/>
          <w:sz w:val="20"/>
        </w:rPr>
        <w:t xml:space="preserve"> -</w:t>
      </w:r>
      <w:r w:rsidRPr="00080B6B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ключ комбинации</w:t>
      </w:r>
    </w:p>
    <w:p w:rsidR="00080B6B" w:rsidRPr="00080B6B" w:rsidRDefault="00080B6B" w:rsidP="00080B6B">
      <w:pPr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pairs</w:t>
      </w:r>
      <w:r w:rsidR="00191733">
        <w:rPr>
          <w:rFonts w:ascii="Consolas" w:hAnsi="Consolas"/>
          <w:sz w:val="20"/>
        </w:rPr>
        <w:t xml:space="preserve"> -</w:t>
      </w:r>
      <w:r w:rsidRPr="00080B6B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массив из пар (карта, кол-во повторений этой карты), для определения комбинации</w:t>
      </w:r>
    </w:p>
    <w:p w:rsidR="00080B6B" w:rsidRDefault="00080B6B" w:rsidP="00080B6B">
      <w:pPr>
        <w:ind w:firstLine="720"/>
        <w:rPr>
          <w:rFonts w:ascii="Consolas" w:hAnsi="Consolas"/>
          <w:sz w:val="20"/>
        </w:rPr>
      </w:pPr>
      <w:r w:rsidRPr="00715D8F">
        <w:rPr>
          <w:rFonts w:ascii="Consolas" w:hAnsi="Consolas"/>
          <w:sz w:val="20"/>
        </w:rPr>
        <w:t>методами:</w:t>
      </w:r>
      <w:r>
        <w:rPr>
          <w:rFonts w:ascii="Consolas" w:hAnsi="Consolas"/>
          <w:sz w:val="20"/>
        </w:rPr>
        <w:tab/>
      </w:r>
    </w:p>
    <w:p w:rsidR="00080B6B" w:rsidRDefault="00080B6B" w:rsidP="00080B6B">
      <w:pPr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Hand</w:t>
      </w:r>
      <w:r w:rsidRPr="00BE24A7">
        <w:rPr>
          <w:rFonts w:ascii="Consolas" w:hAnsi="Consolas"/>
          <w:b/>
          <w:sz w:val="20"/>
        </w:rPr>
        <w:t>(</w:t>
      </w:r>
      <w:r w:rsidRPr="00BE24A7">
        <w:rPr>
          <w:rFonts w:ascii="Consolas" w:hAnsi="Consolas"/>
          <w:b/>
          <w:sz w:val="20"/>
          <w:lang w:val="en-US"/>
        </w:rPr>
        <w:t>Card</w:t>
      </w:r>
      <w:r w:rsidRPr="00BE24A7">
        <w:rPr>
          <w:rFonts w:ascii="Consolas" w:hAnsi="Consolas"/>
          <w:b/>
          <w:sz w:val="20"/>
        </w:rPr>
        <w:t>[5])</w:t>
      </w:r>
      <w:r w:rsidRPr="00715D8F">
        <w:rPr>
          <w:rFonts w:ascii="Consolas" w:hAnsi="Consolas"/>
          <w:sz w:val="20"/>
        </w:rPr>
        <w:t xml:space="preserve"> – конструктор для заполнения объекта</w:t>
      </w:r>
    </w:p>
    <w:p w:rsidR="00080B6B" w:rsidRDefault="00080B6B" w:rsidP="00080B6B">
      <w:pPr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getCombination</w:t>
      </w:r>
      <w:r w:rsidRPr="00BE24A7">
        <w:rPr>
          <w:rFonts w:ascii="Consolas" w:hAnsi="Consolas"/>
          <w:b/>
          <w:sz w:val="20"/>
        </w:rPr>
        <w:t>()</w:t>
      </w:r>
      <w:r w:rsidRPr="001076A6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 xml:space="preserve">возвращает </w:t>
      </w:r>
      <w:r>
        <w:rPr>
          <w:rFonts w:ascii="Consolas" w:hAnsi="Consolas"/>
          <w:sz w:val="20"/>
          <w:lang w:val="en-US"/>
        </w:rPr>
        <w:t>combination</w:t>
      </w:r>
      <w:r w:rsidRPr="001076A6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объекта</w:t>
      </w:r>
    </w:p>
    <w:p w:rsidR="00080B6B" w:rsidRDefault="00080B6B" w:rsidP="00080B6B">
      <w:pPr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getPair</w:t>
      </w:r>
      <w:r w:rsidRPr="00BE24A7">
        <w:rPr>
          <w:rFonts w:ascii="Consolas" w:hAnsi="Consolas"/>
          <w:b/>
          <w:sz w:val="20"/>
        </w:rPr>
        <w:t>()</w:t>
      </w:r>
      <w:r w:rsidRPr="001076A6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 xml:space="preserve">возвращает массив </w:t>
      </w:r>
      <w:r>
        <w:rPr>
          <w:rFonts w:ascii="Consolas" w:hAnsi="Consolas"/>
          <w:sz w:val="20"/>
          <w:lang w:val="en-US"/>
        </w:rPr>
        <w:t>pairs</w:t>
      </w:r>
      <w:r w:rsidRPr="001076A6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объекта</w:t>
      </w:r>
    </w:p>
    <w:p w:rsidR="00080B6B" w:rsidRPr="009A6C08" w:rsidRDefault="00DD4DED" w:rsidP="00DD4DED">
      <w:pPr>
        <w:ind w:left="1875"/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sortHand</w:t>
      </w:r>
      <w:r w:rsidR="00080B6B" w:rsidRPr="00BE24A7">
        <w:rPr>
          <w:rFonts w:ascii="Consolas" w:hAnsi="Consolas"/>
          <w:b/>
          <w:sz w:val="20"/>
        </w:rPr>
        <w:t>(</w:t>
      </w:r>
      <w:r w:rsidRPr="00BE24A7">
        <w:rPr>
          <w:rFonts w:ascii="Consolas" w:hAnsi="Consolas"/>
          <w:b/>
          <w:sz w:val="20"/>
          <w:lang w:val="en-US"/>
        </w:rPr>
        <w:t>Card</w:t>
      </w:r>
      <w:r w:rsidRPr="00BE24A7">
        <w:rPr>
          <w:rFonts w:ascii="Consolas" w:hAnsi="Consolas"/>
          <w:b/>
          <w:sz w:val="20"/>
        </w:rPr>
        <w:t>*</w:t>
      </w:r>
      <w:r w:rsidR="00080B6B" w:rsidRPr="00BE24A7">
        <w:rPr>
          <w:rFonts w:ascii="Consolas" w:hAnsi="Consolas"/>
          <w:b/>
          <w:sz w:val="20"/>
        </w:rPr>
        <w:t>)</w:t>
      </w:r>
      <w:r w:rsidR="00080B6B" w:rsidRPr="00715D8F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 xml:space="preserve">сортирует массив объектов </w:t>
      </w:r>
      <w:r>
        <w:rPr>
          <w:rFonts w:ascii="Consolas" w:hAnsi="Consolas"/>
          <w:sz w:val="20"/>
          <w:lang w:val="en-US"/>
        </w:rPr>
        <w:t>Card</w:t>
      </w:r>
      <w:r w:rsidRPr="00DD4DED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 xml:space="preserve">по ключу параметра </w:t>
      </w:r>
      <w:r w:rsidRPr="00DD4DED"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sz w:val="20"/>
          <w:lang w:val="en-US"/>
        </w:rPr>
        <w:t>value</w:t>
      </w:r>
    </w:p>
    <w:p w:rsidR="00DD4DED" w:rsidRDefault="00DD4DED" w:rsidP="00DD4DED">
      <w:pPr>
        <w:ind w:left="1875"/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getCard</w:t>
      </w:r>
      <w:r w:rsidRPr="00BE24A7">
        <w:rPr>
          <w:rFonts w:ascii="Consolas" w:hAnsi="Consolas"/>
          <w:b/>
          <w:sz w:val="20"/>
        </w:rPr>
        <w:t>(</w:t>
      </w:r>
      <w:r w:rsidRPr="00BE24A7">
        <w:rPr>
          <w:rFonts w:ascii="Consolas" w:hAnsi="Consolas"/>
          <w:b/>
          <w:sz w:val="20"/>
          <w:lang w:val="en-US"/>
        </w:rPr>
        <w:t>int</w:t>
      </w:r>
      <w:r w:rsidR="00191733" w:rsidRPr="00BE24A7">
        <w:rPr>
          <w:rFonts w:ascii="Consolas" w:hAnsi="Consolas"/>
          <w:b/>
          <w:sz w:val="20"/>
        </w:rPr>
        <w:t>)</w:t>
      </w:r>
      <w:r w:rsidR="00191733">
        <w:rPr>
          <w:rFonts w:ascii="Consolas" w:hAnsi="Consolas"/>
          <w:sz w:val="20"/>
        </w:rPr>
        <w:t xml:space="preserve"> -</w:t>
      </w:r>
      <w:r w:rsidRPr="00DD4DED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 xml:space="preserve">возвращает объект </w:t>
      </w:r>
      <w:r>
        <w:rPr>
          <w:rFonts w:ascii="Consolas" w:hAnsi="Consolas"/>
          <w:sz w:val="20"/>
          <w:lang w:val="en-US"/>
        </w:rPr>
        <w:t>Card</w:t>
      </w:r>
      <w:r w:rsidRPr="00DD4DED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 xml:space="preserve">из массива </w:t>
      </w:r>
      <w:r>
        <w:rPr>
          <w:rFonts w:ascii="Consolas" w:hAnsi="Consolas"/>
          <w:sz w:val="20"/>
          <w:lang w:val="en-US"/>
        </w:rPr>
        <w:t>set</w:t>
      </w:r>
      <w:r w:rsidRPr="00DD4DED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по параметру(индекс)</w:t>
      </w:r>
    </w:p>
    <w:p w:rsidR="00B438C9" w:rsidRDefault="00B438C9" w:rsidP="00DD4DED">
      <w:pPr>
        <w:ind w:left="1875"/>
        <w:rPr>
          <w:rFonts w:ascii="Consolas" w:hAnsi="Consolas"/>
          <w:sz w:val="20"/>
        </w:rPr>
      </w:pPr>
    </w:p>
    <w:p w:rsidR="00DD4DED" w:rsidRPr="00DD4DED" w:rsidRDefault="00DD4DED" w:rsidP="00DD4DED">
      <w:pPr>
        <w:rPr>
          <w:rFonts w:ascii="Consolas" w:hAnsi="Consolas"/>
          <w:sz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69AFC1FD" wp14:editId="16B1EEC3">
            <wp:simplePos x="0" y="0"/>
            <wp:positionH relativeFrom="column">
              <wp:posOffset>-651510</wp:posOffset>
            </wp:positionH>
            <wp:positionV relativeFrom="paragraph">
              <wp:posOffset>175260</wp:posOffset>
            </wp:positionV>
            <wp:extent cx="1887798" cy="111442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parato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798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4DED" w:rsidRPr="0098661B" w:rsidRDefault="00DD4DED" w:rsidP="00DD4DED">
      <w:r w:rsidRPr="006E4316">
        <w:rPr>
          <w:rFonts w:ascii="Consolas" w:hAnsi="Consolas"/>
          <w:b/>
          <w:color w:val="002060"/>
          <w:sz w:val="20"/>
          <w:lang w:val="en-US"/>
        </w:rPr>
        <w:t>Comparator</w:t>
      </w:r>
      <w:r w:rsidRPr="006E4316">
        <w:rPr>
          <w:rFonts w:ascii="Consolas" w:hAnsi="Consolas"/>
          <w:color w:val="002060"/>
          <w:sz w:val="20"/>
        </w:rPr>
        <w:t xml:space="preserve"> – это</w:t>
      </w:r>
      <w:r w:rsidR="00191733" w:rsidRPr="006E4316">
        <w:rPr>
          <w:rFonts w:ascii="Consolas" w:hAnsi="Consolas"/>
          <w:color w:val="002060"/>
          <w:sz w:val="20"/>
        </w:rPr>
        <w:t xml:space="preserve"> </w:t>
      </w:r>
      <w:r w:rsidRPr="006E4316">
        <w:rPr>
          <w:rFonts w:ascii="Consolas" w:hAnsi="Consolas"/>
          <w:color w:val="002060"/>
          <w:sz w:val="20"/>
        </w:rPr>
        <w:t>объект</w:t>
      </w:r>
      <w:r w:rsidR="009E1D6D" w:rsidRPr="006E4316">
        <w:rPr>
          <w:rFonts w:ascii="Consolas" w:hAnsi="Consolas"/>
          <w:color w:val="002060"/>
          <w:sz w:val="20"/>
        </w:rPr>
        <w:t xml:space="preserve"> сравнения</w:t>
      </w:r>
      <w:r w:rsidR="00191733" w:rsidRPr="006E4316">
        <w:rPr>
          <w:rFonts w:ascii="Consolas" w:hAnsi="Consolas"/>
          <w:color w:val="002060"/>
          <w:sz w:val="20"/>
        </w:rPr>
        <w:t xml:space="preserve"> с</w:t>
      </w:r>
      <w:r w:rsidR="009E1D6D" w:rsidRPr="006E4316">
        <w:rPr>
          <w:rFonts w:ascii="Consolas" w:hAnsi="Consolas"/>
          <w:color w:val="002060"/>
          <w:sz w:val="20"/>
        </w:rPr>
        <w:t>о статическими</w:t>
      </w:r>
      <w:r>
        <w:rPr>
          <w:rFonts w:ascii="Consolas" w:hAnsi="Consolas"/>
          <w:sz w:val="20"/>
        </w:rPr>
        <w:t xml:space="preserve"> </w:t>
      </w:r>
    </w:p>
    <w:p w:rsidR="004E023A" w:rsidRDefault="00191733" w:rsidP="00DD4DED">
      <w:pPr>
        <w:ind w:firstLine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методами</w:t>
      </w:r>
      <w:r w:rsidR="00DD4DED">
        <w:rPr>
          <w:rFonts w:ascii="Consolas" w:hAnsi="Consolas"/>
          <w:sz w:val="20"/>
        </w:rPr>
        <w:t>:</w:t>
      </w:r>
    </w:p>
    <w:p w:rsidR="00191733" w:rsidRDefault="00191733" w:rsidP="00191733">
      <w:pPr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getWinner</w:t>
      </w:r>
      <w:r w:rsidRPr="00BE24A7">
        <w:rPr>
          <w:rFonts w:ascii="Consolas" w:hAnsi="Consolas"/>
          <w:b/>
          <w:sz w:val="20"/>
        </w:rPr>
        <w:t>(</w:t>
      </w:r>
      <w:r w:rsidRPr="00BE24A7">
        <w:rPr>
          <w:rFonts w:ascii="Consolas" w:hAnsi="Consolas"/>
          <w:b/>
          <w:sz w:val="20"/>
          <w:lang w:val="en-US"/>
        </w:rPr>
        <w:t>Hand</w:t>
      </w:r>
      <w:r w:rsidRPr="00BE24A7">
        <w:rPr>
          <w:rFonts w:ascii="Consolas" w:hAnsi="Consolas"/>
          <w:b/>
          <w:sz w:val="20"/>
        </w:rPr>
        <w:t xml:space="preserve">, </w:t>
      </w:r>
      <w:r w:rsidRPr="00BE24A7">
        <w:rPr>
          <w:rFonts w:ascii="Consolas" w:hAnsi="Consolas"/>
          <w:b/>
          <w:sz w:val="20"/>
          <w:lang w:val="en-US"/>
        </w:rPr>
        <w:t>Hand</w:t>
      </w:r>
      <w:r w:rsidRPr="00BE24A7">
        <w:rPr>
          <w:rFonts w:ascii="Consolas" w:hAnsi="Consolas"/>
          <w:b/>
          <w:sz w:val="20"/>
        </w:rPr>
        <w:t>)</w:t>
      </w:r>
      <w:r w:rsidRPr="00191733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 xml:space="preserve">возвращает 1, если комбинация первого параметра выше комбинации второго параметра объектов </w:t>
      </w:r>
      <w:r>
        <w:rPr>
          <w:rFonts w:ascii="Consolas" w:hAnsi="Consolas"/>
          <w:sz w:val="20"/>
          <w:lang w:val="en-US"/>
        </w:rPr>
        <w:t>Hand</w:t>
      </w:r>
      <w:r>
        <w:rPr>
          <w:rFonts w:ascii="Consolas" w:hAnsi="Consolas"/>
          <w:sz w:val="20"/>
        </w:rPr>
        <w:t>.</w:t>
      </w:r>
      <w:r w:rsidRPr="00191733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Если</w:t>
      </w:r>
      <w:r w:rsidRPr="00191733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же комбинация первого параметра ниже комбинации второго параметра возвращает 2. Если комбинация первого параметра равна комбинации второго параметра</w:t>
      </w:r>
      <w:r w:rsidRPr="00191733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возвращает 0.</w:t>
      </w:r>
    </w:p>
    <w:p w:rsidR="009E1D6D" w:rsidRDefault="009E1D6D" w:rsidP="00191733">
      <w:pPr>
        <w:rPr>
          <w:rFonts w:ascii="Consolas" w:hAnsi="Consolas"/>
          <w:sz w:val="20"/>
        </w:rPr>
      </w:pPr>
    </w:p>
    <w:p w:rsidR="00191733" w:rsidRDefault="00191733" w:rsidP="00191733">
      <w:pPr>
        <w:rPr>
          <w:rFonts w:ascii="Consolas" w:hAnsi="Consolas"/>
          <w:sz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7ADE9623" wp14:editId="4832C10A">
            <wp:simplePos x="0" y="0"/>
            <wp:positionH relativeFrom="column">
              <wp:posOffset>-622935</wp:posOffset>
            </wp:positionH>
            <wp:positionV relativeFrom="paragraph">
              <wp:posOffset>195580</wp:posOffset>
            </wp:positionV>
            <wp:extent cx="1838325" cy="937895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1D6D" w:rsidRPr="006E4316" w:rsidRDefault="009E1D6D" w:rsidP="009E1D6D">
      <w:pPr>
        <w:rPr>
          <w:color w:val="002060"/>
        </w:rPr>
      </w:pPr>
      <w:r w:rsidRPr="006E4316">
        <w:rPr>
          <w:rFonts w:ascii="Consolas" w:hAnsi="Consolas"/>
          <w:b/>
          <w:color w:val="002060"/>
          <w:sz w:val="20"/>
          <w:lang w:val="en-US"/>
        </w:rPr>
        <w:t>Io</w:t>
      </w:r>
      <w:r w:rsidRPr="006E4316">
        <w:rPr>
          <w:rFonts w:ascii="Consolas" w:hAnsi="Consolas"/>
          <w:color w:val="002060"/>
          <w:sz w:val="20"/>
        </w:rPr>
        <w:t xml:space="preserve"> – это объект вывода со статическими</w:t>
      </w:r>
    </w:p>
    <w:p w:rsidR="009E1D6D" w:rsidRDefault="009E1D6D" w:rsidP="009E1D6D">
      <w:pPr>
        <w:ind w:firstLine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методами:</w:t>
      </w:r>
    </w:p>
    <w:p w:rsidR="009E1D6D" w:rsidRPr="009A6C08" w:rsidRDefault="009E1D6D" w:rsidP="009E1D6D">
      <w:pPr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outHand</w:t>
      </w:r>
      <w:r w:rsidRPr="00BE24A7">
        <w:rPr>
          <w:rFonts w:ascii="Consolas" w:hAnsi="Consolas"/>
          <w:b/>
          <w:sz w:val="20"/>
        </w:rPr>
        <w:t>(</w:t>
      </w:r>
      <w:r w:rsidRPr="00BE24A7">
        <w:rPr>
          <w:rFonts w:ascii="Consolas" w:hAnsi="Consolas"/>
          <w:b/>
          <w:sz w:val="20"/>
          <w:lang w:val="en-US"/>
        </w:rPr>
        <w:t>Hand</w:t>
      </w:r>
      <w:r w:rsidRPr="00BE24A7">
        <w:rPr>
          <w:rFonts w:ascii="Consolas" w:hAnsi="Consolas"/>
          <w:b/>
          <w:sz w:val="20"/>
        </w:rPr>
        <w:t>)</w:t>
      </w:r>
      <w:r w:rsidRPr="009E1D6D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 xml:space="preserve">выводит на экран карты и комбинацию </w:t>
      </w:r>
      <w:r>
        <w:rPr>
          <w:rFonts w:ascii="Consolas" w:hAnsi="Consolas"/>
          <w:sz w:val="20"/>
          <w:lang w:val="en-US"/>
        </w:rPr>
        <w:t>Hand</w:t>
      </w:r>
    </w:p>
    <w:p w:rsidR="009E1D6D" w:rsidRDefault="009E1D6D" w:rsidP="009E1D6D">
      <w:pPr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outWinner</w:t>
      </w:r>
      <w:r w:rsidRPr="00BE24A7">
        <w:rPr>
          <w:rFonts w:ascii="Consolas" w:hAnsi="Consolas"/>
          <w:b/>
          <w:sz w:val="20"/>
        </w:rPr>
        <w:t>(</w:t>
      </w:r>
      <w:r w:rsidRPr="00BE24A7">
        <w:rPr>
          <w:rFonts w:ascii="Consolas" w:hAnsi="Consolas"/>
          <w:b/>
          <w:sz w:val="20"/>
          <w:lang w:val="en-US"/>
        </w:rPr>
        <w:t>int</w:t>
      </w:r>
      <w:r w:rsidRPr="00BE24A7">
        <w:rPr>
          <w:rFonts w:ascii="Consolas" w:hAnsi="Consolas"/>
          <w:b/>
          <w:sz w:val="20"/>
        </w:rPr>
        <w:t>)</w:t>
      </w:r>
      <w:r w:rsidRPr="009E1D6D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>выводит победителя. Если параметр равен 1, то победил первый игрок. Если 2, то второй. Если 0, то ничья.</w:t>
      </w:r>
    </w:p>
    <w:p w:rsidR="009E1D6D" w:rsidRDefault="009E1D6D" w:rsidP="009E1D6D">
      <w:pPr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outInFile</w:t>
      </w:r>
      <w:r w:rsidRPr="00BE24A7">
        <w:rPr>
          <w:rFonts w:ascii="Consolas" w:hAnsi="Consolas"/>
          <w:b/>
          <w:sz w:val="20"/>
        </w:rPr>
        <w:t>(</w:t>
      </w:r>
      <w:r w:rsidRPr="00BE24A7">
        <w:rPr>
          <w:rFonts w:ascii="Consolas" w:hAnsi="Consolas"/>
          <w:b/>
          <w:sz w:val="20"/>
          <w:lang w:val="en-US"/>
        </w:rPr>
        <w:t>Hand</w:t>
      </w:r>
      <w:r w:rsidRPr="00BE24A7">
        <w:rPr>
          <w:rFonts w:ascii="Consolas" w:hAnsi="Consolas"/>
          <w:b/>
          <w:sz w:val="20"/>
        </w:rPr>
        <w:t xml:space="preserve">, </w:t>
      </w:r>
      <w:r w:rsidRPr="00BE24A7">
        <w:rPr>
          <w:rFonts w:ascii="Consolas" w:hAnsi="Consolas"/>
          <w:b/>
          <w:sz w:val="20"/>
          <w:lang w:val="en-US"/>
        </w:rPr>
        <w:t>Hand</w:t>
      </w:r>
      <w:r w:rsidRPr="00BE24A7">
        <w:rPr>
          <w:rFonts w:ascii="Consolas" w:hAnsi="Consolas"/>
          <w:b/>
          <w:sz w:val="20"/>
        </w:rPr>
        <w:t xml:space="preserve">, </w:t>
      </w:r>
      <w:r w:rsidRPr="00BE24A7">
        <w:rPr>
          <w:rFonts w:ascii="Consolas" w:hAnsi="Consolas"/>
          <w:b/>
          <w:sz w:val="20"/>
          <w:lang w:val="en-US"/>
        </w:rPr>
        <w:t>int</w:t>
      </w:r>
      <w:r w:rsidRPr="00BE24A7">
        <w:rPr>
          <w:rFonts w:ascii="Consolas" w:hAnsi="Consolas"/>
          <w:b/>
          <w:sz w:val="20"/>
        </w:rPr>
        <w:t>)</w:t>
      </w:r>
      <w:r w:rsidRPr="009E1D6D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>записывает</w:t>
      </w:r>
      <w:r w:rsidRPr="009E1D6D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карты игроков, их комбинации и победителя в файл.</w:t>
      </w:r>
    </w:p>
    <w:p w:rsidR="009E1D6D" w:rsidRPr="009E1D6D" w:rsidRDefault="009E1D6D" w:rsidP="009E1D6D">
      <w:pPr>
        <w:rPr>
          <w:rFonts w:ascii="Consolas" w:hAnsi="Consolas"/>
          <w:sz w:val="20"/>
        </w:rPr>
      </w:pPr>
    </w:p>
    <w:p w:rsidR="004E023A" w:rsidRDefault="009E1D6D" w:rsidP="00340189"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3360" behindDoc="0" locked="0" layoutInCell="1" allowOverlap="1" wp14:anchorId="5C57CF01" wp14:editId="2FAD50F3">
            <wp:simplePos x="0" y="0"/>
            <wp:positionH relativeFrom="column">
              <wp:posOffset>-575310</wp:posOffset>
            </wp:positionH>
            <wp:positionV relativeFrom="paragraph">
              <wp:posOffset>228600</wp:posOffset>
            </wp:positionV>
            <wp:extent cx="1423736" cy="1352550"/>
            <wp:effectExtent l="0" t="0" r="508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bl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736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1D6D" w:rsidRPr="006E4316" w:rsidRDefault="009E1D6D" w:rsidP="009E1D6D">
      <w:pPr>
        <w:rPr>
          <w:rFonts w:ascii="Consolas" w:hAnsi="Consolas"/>
          <w:color w:val="002060"/>
          <w:sz w:val="20"/>
        </w:rPr>
      </w:pPr>
      <w:r w:rsidRPr="006E4316">
        <w:rPr>
          <w:rFonts w:ascii="Consolas" w:hAnsi="Consolas"/>
          <w:b/>
          <w:color w:val="002060"/>
          <w:sz w:val="20"/>
          <w:lang w:val="en-US"/>
        </w:rPr>
        <w:t>Table</w:t>
      </w:r>
      <w:r w:rsidRPr="006E4316">
        <w:rPr>
          <w:rFonts w:ascii="Consolas" w:hAnsi="Consolas"/>
          <w:color w:val="002060"/>
          <w:sz w:val="20"/>
        </w:rPr>
        <w:t xml:space="preserve"> – это объект стола с</w:t>
      </w:r>
    </w:p>
    <w:p w:rsidR="009E1D6D" w:rsidRDefault="009E1D6D" w:rsidP="009E1D6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параметром:</w:t>
      </w:r>
    </w:p>
    <w:p w:rsidR="009E1D6D" w:rsidRPr="009E1D6D" w:rsidRDefault="009E1D6D" w:rsidP="009E1D6D">
      <w:r w:rsidRPr="00BE24A7">
        <w:rPr>
          <w:rFonts w:ascii="Consolas" w:hAnsi="Consolas"/>
          <w:b/>
          <w:sz w:val="20"/>
          <w:lang w:val="en-US"/>
        </w:rPr>
        <w:t>deck</w:t>
      </w:r>
      <w:r w:rsidRPr="009E1D6D">
        <w:rPr>
          <w:rFonts w:ascii="Consolas" w:hAnsi="Consolas"/>
          <w:sz w:val="20"/>
        </w:rPr>
        <w:t xml:space="preserve"> –</w:t>
      </w:r>
      <w:r>
        <w:rPr>
          <w:rFonts w:ascii="Consolas" w:hAnsi="Consolas"/>
          <w:sz w:val="20"/>
        </w:rPr>
        <w:t xml:space="preserve"> колода,</w:t>
      </w:r>
      <w:r w:rsidRPr="009E1D6D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 xml:space="preserve">массив объектов </w:t>
      </w:r>
      <w:r>
        <w:rPr>
          <w:rFonts w:ascii="Consolas" w:hAnsi="Consolas"/>
          <w:sz w:val="20"/>
          <w:lang w:val="en-US"/>
        </w:rPr>
        <w:t>Card</w:t>
      </w:r>
      <w:r w:rsidRPr="009E1D6D">
        <w:rPr>
          <w:rFonts w:ascii="Consolas" w:hAnsi="Consolas"/>
          <w:sz w:val="20"/>
        </w:rPr>
        <w:t xml:space="preserve"> </w:t>
      </w:r>
    </w:p>
    <w:p w:rsidR="009E1D6D" w:rsidRDefault="009E1D6D" w:rsidP="009E1D6D">
      <w:pPr>
        <w:ind w:firstLine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методами:</w:t>
      </w:r>
    </w:p>
    <w:p w:rsidR="009E1D6D" w:rsidRDefault="009E1D6D" w:rsidP="009E1D6D">
      <w:pPr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play</w:t>
      </w:r>
      <w:r w:rsidRPr="00BE24A7">
        <w:rPr>
          <w:rFonts w:ascii="Consolas" w:hAnsi="Consolas"/>
          <w:b/>
          <w:sz w:val="20"/>
        </w:rPr>
        <w:t>()</w:t>
      </w:r>
      <w:r w:rsidRPr="00BE24A7">
        <w:rPr>
          <w:rFonts w:ascii="Consolas" w:hAnsi="Consolas"/>
          <w:sz w:val="20"/>
        </w:rPr>
        <w:t xml:space="preserve"> </w:t>
      </w:r>
      <w:r w:rsidR="00BE24A7" w:rsidRPr="00BE24A7">
        <w:rPr>
          <w:rFonts w:ascii="Consolas" w:hAnsi="Consolas"/>
          <w:sz w:val="20"/>
        </w:rPr>
        <w:t>–</w:t>
      </w:r>
      <w:r w:rsidRPr="00BE24A7">
        <w:rPr>
          <w:rFonts w:ascii="Consolas" w:hAnsi="Consolas"/>
          <w:sz w:val="20"/>
        </w:rPr>
        <w:t xml:space="preserve"> </w:t>
      </w:r>
      <w:r w:rsidR="00BE24A7">
        <w:rPr>
          <w:rFonts w:ascii="Consolas" w:hAnsi="Consolas"/>
          <w:sz w:val="20"/>
        </w:rPr>
        <w:t>связывающий элемент, создает колоду, игроков, раздает карты, сравнивает их, выводит победителя.</w:t>
      </w:r>
    </w:p>
    <w:p w:rsidR="00BE24A7" w:rsidRPr="009A6C08" w:rsidRDefault="00BE24A7" w:rsidP="009E1D6D">
      <w:pPr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generateDeck</w:t>
      </w:r>
      <w:r w:rsidRPr="009A6C08">
        <w:rPr>
          <w:rFonts w:ascii="Consolas" w:hAnsi="Consolas"/>
          <w:b/>
          <w:sz w:val="20"/>
        </w:rPr>
        <w:t xml:space="preserve">() </w:t>
      </w:r>
      <w:r w:rsidRPr="009A6C08">
        <w:rPr>
          <w:rFonts w:ascii="Consolas" w:hAnsi="Consolas"/>
          <w:sz w:val="20"/>
        </w:rPr>
        <w:t xml:space="preserve">– </w:t>
      </w:r>
      <w:r>
        <w:rPr>
          <w:rFonts w:ascii="Consolas" w:hAnsi="Consolas"/>
          <w:sz w:val="20"/>
        </w:rPr>
        <w:t>создает</w:t>
      </w:r>
      <w:r w:rsidRPr="009A6C08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колоду</w:t>
      </w:r>
      <w:r w:rsidRPr="009A6C08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из</w:t>
      </w:r>
      <w:r w:rsidRPr="009A6C08">
        <w:rPr>
          <w:rFonts w:ascii="Consolas" w:hAnsi="Consolas"/>
          <w:sz w:val="20"/>
        </w:rPr>
        <w:t xml:space="preserve"> 52 </w:t>
      </w:r>
      <w:r>
        <w:rPr>
          <w:rFonts w:ascii="Consolas" w:hAnsi="Consolas"/>
          <w:sz w:val="20"/>
        </w:rPr>
        <w:t>карт</w:t>
      </w:r>
    </w:p>
    <w:p w:rsidR="00BE24A7" w:rsidRPr="009A6C08" w:rsidRDefault="00BE24A7" w:rsidP="009E1D6D">
      <w:pPr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generateHand</w:t>
      </w:r>
      <w:r w:rsidRPr="00BE24A7">
        <w:rPr>
          <w:rFonts w:ascii="Consolas" w:hAnsi="Consolas"/>
          <w:b/>
          <w:sz w:val="20"/>
        </w:rPr>
        <w:t>(</w:t>
      </w:r>
      <w:r w:rsidRPr="00BE24A7">
        <w:rPr>
          <w:rFonts w:ascii="Consolas" w:hAnsi="Consolas"/>
          <w:b/>
          <w:sz w:val="20"/>
          <w:lang w:val="en-US"/>
        </w:rPr>
        <w:t>Card</w:t>
      </w:r>
      <w:r w:rsidRPr="00BE24A7">
        <w:rPr>
          <w:rFonts w:ascii="Consolas" w:hAnsi="Consolas"/>
          <w:b/>
          <w:sz w:val="20"/>
        </w:rPr>
        <w:t>*)</w:t>
      </w:r>
      <w:r w:rsidRPr="00BE24A7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 xml:space="preserve">берет 5 случайных карт с колоды и записывает их </w:t>
      </w:r>
      <w:r w:rsidR="00B438C9">
        <w:rPr>
          <w:rFonts w:ascii="Consolas" w:hAnsi="Consolas"/>
          <w:sz w:val="20"/>
        </w:rPr>
        <w:t xml:space="preserve">в </w:t>
      </w:r>
      <w:r w:rsidR="00B438C9" w:rsidRPr="00BE24A7">
        <w:rPr>
          <w:rFonts w:ascii="Consolas" w:hAnsi="Consolas"/>
          <w:sz w:val="20"/>
        </w:rPr>
        <w:t>параметр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  <w:lang w:val="en-US"/>
        </w:rPr>
        <w:t>Card</w:t>
      </w:r>
    </w:p>
    <w:p w:rsidR="00BE24A7" w:rsidRDefault="00BE24A7" w:rsidP="009E1D6D">
      <w:pPr>
        <w:rPr>
          <w:rFonts w:ascii="Consolas" w:hAnsi="Consolas"/>
          <w:sz w:val="20"/>
        </w:rPr>
      </w:pPr>
      <w:r w:rsidRPr="00BE24A7">
        <w:rPr>
          <w:rFonts w:ascii="Consolas" w:hAnsi="Consolas"/>
          <w:b/>
          <w:sz w:val="20"/>
          <w:lang w:val="en-US"/>
        </w:rPr>
        <w:t>run</w:t>
      </w:r>
      <w:r w:rsidRPr="00BE24A7">
        <w:rPr>
          <w:rFonts w:ascii="Consolas" w:hAnsi="Consolas"/>
          <w:b/>
          <w:sz w:val="20"/>
        </w:rPr>
        <w:t>()</w:t>
      </w:r>
      <w:r w:rsidRPr="00BE24A7">
        <w:rPr>
          <w:rFonts w:ascii="Consolas" w:hAnsi="Consolas"/>
          <w:sz w:val="20"/>
        </w:rPr>
        <w:t xml:space="preserve"> – </w:t>
      </w:r>
      <w:r>
        <w:rPr>
          <w:rFonts w:ascii="Consolas" w:hAnsi="Consolas"/>
          <w:sz w:val="20"/>
        </w:rPr>
        <w:t>дает пользователю выбор: 1 – пройти тесты</w:t>
      </w:r>
    </w:p>
    <w:p w:rsidR="00BE24A7" w:rsidRPr="00BE24A7" w:rsidRDefault="00BE24A7" w:rsidP="009E1D6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 xml:space="preserve"> 2 – начать игру</w:t>
      </w:r>
    </w:p>
    <w:p w:rsidR="002F0856" w:rsidRDefault="002F0856" w:rsidP="002A0F9B"/>
    <w:p w:rsidR="002A0F9B" w:rsidRDefault="002A0F9B" w:rsidP="002A0F9B">
      <w:r>
        <w:t>Графическое представление алгоритма решения в виде блок-схемы</w:t>
      </w:r>
    </w:p>
    <w:p w:rsidR="002A0F9B" w:rsidRDefault="002A0F9B">
      <w:pPr>
        <w:spacing w:after="160" w:line="259" w:lineRule="auto"/>
      </w:pPr>
    </w:p>
    <w:p w:rsidR="002A1F1E" w:rsidRDefault="002A1F1E">
      <w:pPr>
        <w:spacing w:after="160" w:line="259" w:lineRule="auto"/>
      </w:pPr>
    </w:p>
    <w:p w:rsidR="000951F5" w:rsidRDefault="000951F5">
      <w:pPr>
        <w:spacing w:after="160" w:line="259" w:lineRule="auto"/>
      </w:pPr>
    </w:p>
    <w:p w:rsidR="000951F5" w:rsidRDefault="000951F5">
      <w:pPr>
        <w:spacing w:after="160" w:line="259" w:lineRule="auto"/>
      </w:pPr>
    </w:p>
    <w:p w:rsidR="000951F5" w:rsidRDefault="000951F5">
      <w:pPr>
        <w:spacing w:after="160" w:line="259" w:lineRule="auto"/>
      </w:pPr>
    </w:p>
    <w:p w:rsidR="00047656" w:rsidRDefault="002A0F9B" w:rsidP="000A6FA6">
      <w:pPr>
        <w:spacing w:after="160" w:line="259" w:lineRule="auto"/>
      </w:pPr>
      <w:r>
        <w:t>Словесный (пошаговый алгоритм решения)</w:t>
      </w:r>
      <w:r w:rsidR="002A1F1E">
        <w:t>:</w:t>
      </w:r>
    </w:p>
    <w:p w:rsidR="00571BB4" w:rsidRPr="002A0F9B" w:rsidRDefault="00571BB4" w:rsidP="00571BB4">
      <w:pPr>
        <w:pStyle w:val="ListParagraph"/>
        <w:numPr>
          <w:ilvl w:val="0"/>
          <w:numId w:val="2"/>
        </w:numPr>
        <w:rPr>
          <w:lang w:val="en-US"/>
        </w:rPr>
      </w:pPr>
      <w:r>
        <w:t>Создать колоду из 52 карт.</w:t>
      </w:r>
    </w:p>
    <w:p w:rsidR="00571BB4" w:rsidRPr="002A0F9B" w:rsidRDefault="00571BB4" w:rsidP="00571BB4">
      <w:pPr>
        <w:pStyle w:val="ListParagraph"/>
        <w:numPr>
          <w:ilvl w:val="0"/>
          <w:numId w:val="2"/>
        </w:numPr>
      </w:pPr>
      <w:r>
        <w:t>Раздать двум игрокам по пять случайных карт из колоды.</w:t>
      </w:r>
    </w:p>
    <w:p w:rsidR="00571BB4" w:rsidRDefault="00571BB4" w:rsidP="00571BB4">
      <w:pPr>
        <w:pStyle w:val="ListParagraph"/>
        <w:numPr>
          <w:ilvl w:val="0"/>
          <w:numId w:val="2"/>
        </w:numPr>
      </w:pPr>
      <w:r>
        <w:t>Сравнить карты двух игроков по правилам игры «Покер».</w:t>
      </w:r>
    </w:p>
    <w:p w:rsidR="00571BB4" w:rsidRDefault="00571BB4" w:rsidP="00571BB4">
      <w:pPr>
        <w:pStyle w:val="ListParagraph"/>
        <w:numPr>
          <w:ilvl w:val="0"/>
          <w:numId w:val="2"/>
        </w:numPr>
      </w:pPr>
      <w:r>
        <w:t xml:space="preserve">Вывести карты двух игроков и победителя или ничью. </w:t>
      </w:r>
    </w:p>
    <w:p w:rsidR="00571BB4" w:rsidRPr="00A601A8" w:rsidRDefault="00571BB4" w:rsidP="000A6FA6">
      <w:pPr>
        <w:spacing w:after="160" w:line="259" w:lineRule="auto"/>
      </w:pPr>
    </w:p>
    <w:p w:rsidR="002A0F9B" w:rsidRPr="00047656" w:rsidRDefault="002A0F9B">
      <w:pPr>
        <w:spacing w:after="160" w:line="259" w:lineRule="auto"/>
      </w:pPr>
      <w:r>
        <w:tab/>
      </w:r>
    </w:p>
    <w:p w:rsidR="002A0F9B" w:rsidRDefault="002A0F9B" w:rsidP="002A0F9B">
      <w:r>
        <w:rPr>
          <w:noProof/>
          <w:lang w:val="en-US" w:eastAsia="en-US"/>
        </w:rPr>
        <w:lastRenderedPageBreak/>
        <w:drawing>
          <wp:inline distT="0" distB="0" distL="0" distR="0" wp14:anchorId="76BC2DF9" wp14:editId="2C3C967B">
            <wp:extent cx="5915025" cy="858263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186" cy="859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9B" w:rsidRDefault="002A0F9B" w:rsidP="002A0F9B"/>
    <w:p w:rsidR="00790507" w:rsidRDefault="00790507" w:rsidP="002A0F9B">
      <w:pPr>
        <w:rPr>
          <w:noProof/>
          <w:lang w:val="en-US" w:eastAsia="en-US"/>
        </w:rPr>
      </w:pPr>
    </w:p>
    <w:p w:rsidR="00790507" w:rsidRDefault="00790507" w:rsidP="002A0F9B">
      <w:pPr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581400" cy="431414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tWinner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31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07" w:rsidRDefault="00790507">
      <w:pPr>
        <w:spacing w:after="160" w:line="259" w:lineRule="auto"/>
        <w:rPr>
          <w:lang w:val="en-US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6432" behindDoc="0" locked="0" layoutInCell="1" allowOverlap="1" wp14:anchorId="5C7B2057" wp14:editId="7A94A070">
            <wp:simplePos x="0" y="0"/>
            <wp:positionH relativeFrom="margin">
              <wp:posOffset>-466725</wp:posOffset>
            </wp:positionH>
            <wp:positionV relativeFrom="paragraph">
              <wp:posOffset>5144770</wp:posOffset>
            </wp:positionV>
            <wp:extent cx="3408910" cy="4076700"/>
            <wp:effectExtent l="0" t="0" r="127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fEqual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9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8480" behindDoc="0" locked="0" layoutInCell="1" allowOverlap="1" wp14:anchorId="00C7A0B3" wp14:editId="056CA5F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50776" cy="5743575"/>
            <wp:effectExtent l="0" t="0" r="698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ortHan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776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page"/>
      </w:r>
      <w:r>
        <w:rPr>
          <w:noProof/>
          <w:lang w:val="en-US" w:eastAsia="en-US"/>
        </w:rPr>
        <w:drawing>
          <wp:anchor distT="0" distB="0" distL="114300" distR="114300" simplePos="0" relativeHeight="251667456" behindDoc="0" locked="0" layoutInCell="1" allowOverlap="1" wp14:anchorId="0FA04A96" wp14:editId="135A2613">
            <wp:simplePos x="0" y="0"/>
            <wp:positionH relativeFrom="column">
              <wp:posOffset>-737235</wp:posOffset>
            </wp:positionH>
            <wp:positionV relativeFrom="paragraph">
              <wp:posOffset>0</wp:posOffset>
            </wp:positionV>
            <wp:extent cx="3639185" cy="4200525"/>
            <wp:effectExtent l="0" t="0" r="0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fEqualPair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0507" w:rsidRPr="00790507" w:rsidRDefault="00790507" w:rsidP="002A0F9B">
      <w:pPr>
        <w:rPr>
          <w:lang w:val="en-US"/>
        </w:rPr>
      </w:pPr>
      <w:bookmarkStart w:id="0" w:name="_GoBack"/>
      <w:bookmarkEnd w:id="0"/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1261745</wp:posOffset>
            </wp:positionV>
            <wp:extent cx="8489950" cy="6726555"/>
            <wp:effectExtent l="5397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ttingComb (1)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89950" cy="672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0F9B" w:rsidRDefault="002A0F9B" w:rsidP="002A0F9B"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746760</wp:posOffset>
            </wp:positionV>
            <wp:extent cx="2290445" cy="79267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eck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792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inline distT="0" distB="0" distL="0" distR="0">
            <wp:extent cx="2366082" cy="57793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Hand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206" cy="58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4E6" w:rsidRDefault="006414E6" w:rsidP="002A0F9B"/>
    <w:p w:rsidR="006414E6" w:rsidRDefault="006414E6" w:rsidP="002A0F9B"/>
    <w:p w:rsidR="006414E6" w:rsidRDefault="006414E6" w:rsidP="002A0F9B"/>
    <w:p w:rsidR="00790507" w:rsidRDefault="00790507" w:rsidP="002A0F9B">
      <w:pPr>
        <w:rPr>
          <w:lang w:val="en-US"/>
        </w:rPr>
      </w:pPr>
    </w:p>
    <w:p w:rsidR="00790507" w:rsidRDefault="00790507" w:rsidP="002A0F9B">
      <w:pPr>
        <w:rPr>
          <w:lang w:val="en-US"/>
        </w:rPr>
      </w:pPr>
    </w:p>
    <w:p w:rsidR="00790507" w:rsidRDefault="00790507" w:rsidP="002A0F9B">
      <w:pPr>
        <w:rPr>
          <w:lang w:val="en-US"/>
        </w:rPr>
      </w:pPr>
    </w:p>
    <w:p w:rsidR="00790507" w:rsidRDefault="00790507" w:rsidP="002A0F9B">
      <w:pPr>
        <w:rPr>
          <w:lang w:val="en-US"/>
        </w:rPr>
      </w:pPr>
    </w:p>
    <w:p w:rsidR="00790507" w:rsidRDefault="00790507" w:rsidP="002A0F9B">
      <w:pPr>
        <w:rPr>
          <w:lang w:val="en-US"/>
        </w:rPr>
      </w:pPr>
    </w:p>
    <w:p w:rsidR="00790507" w:rsidRDefault="00790507" w:rsidP="002A0F9B">
      <w:pPr>
        <w:rPr>
          <w:lang w:val="en-US"/>
        </w:rPr>
      </w:pPr>
    </w:p>
    <w:p w:rsidR="00790507" w:rsidRDefault="00790507" w:rsidP="002A0F9B">
      <w:pPr>
        <w:rPr>
          <w:lang w:val="en-US"/>
        </w:rPr>
      </w:pPr>
    </w:p>
    <w:p w:rsidR="00790507" w:rsidRDefault="00790507" w:rsidP="002A0F9B">
      <w:pPr>
        <w:rPr>
          <w:lang w:val="en-US"/>
        </w:rPr>
      </w:pPr>
    </w:p>
    <w:p w:rsidR="00790507" w:rsidRDefault="00790507" w:rsidP="002A0F9B">
      <w:pPr>
        <w:rPr>
          <w:lang w:val="en-US"/>
        </w:rPr>
      </w:pPr>
    </w:p>
    <w:p w:rsidR="00790507" w:rsidRDefault="00790507" w:rsidP="002A0F9B">
      <w:pPr>
        <w:rPr>
          <w:lang w:val="en-US"/>
        </w:rPr>
      </w:pPr>
    </w:p>
    <w:p w:rsidR="00790507" w:rsidRDefault="00790507" w:rsidP="002A0F9B">
      <w:pPr>
        <w:rPr>
          <w:lang w:val="en-US"/>
        </w:rPr>
      </w:pPr>
    </w:p>
    <w:p w:rsidR="00790507" w:rsidRDefault="00790507" w:rsidP="002A0F9B">
      <w:pPr>
        <w:rPr>
          <w:lang w:val="en-US"/>
        </w:rPr>
      </w:pPr>
    </w:p>
    <w:p w:rsidR="00790507" w:rsidRDefault="00790507" w:rsidP="002A0F9B">
      <w:pPr>
        <w:rPr>
          <w:lang w:val="en-US"/>
        </w:rPr>
      </w:pPr>
    </w:p>
    <w:p w:rsidR="00790507" w:rsidRDefault="00790507" w:rsidP="002A0F9B">
      <w:pPr>
        <w:rPr>
          <w:lang w:val="en-US"/>
        </w:rPr>
      </w:pPr>
    </w:p>
    <w:p w:rsidR="00790507" w:rsidRDefault="00790507" w:rsidP="002A0F9B">
      <w:pPr>
        <w:rPr>
          <w:lang w:val="en-US"/>
        </w:rPr>
      </w:pPr>
    </w:p>
    <w:p w:rsidR="00790507" w:rsidRDefault="00790507" w:rsidP="002A0F9B">
      <w:pPr>
        <w:rPr>
          <w:lang w:val="en-US"/>
        </w:rPr>
      </w:pPr>
    </w:p>
    <w:p w:rsidR="001E2557" w:rsidRDefault="001E2557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noProof/>
          <w:color w:val="002060"/>
          <w:sz w:val="32"/>
          <w:szCs w:val="19"/>
          <w:lang w:val="en-US" w:eastAsia="en-US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3230</wp:posOffset>
            </wp:positionH>
            <wp:positionV relativeFrom="paragraph">
              <wp:posOffset>607</wp:posOffset>
            </wp:positionV>
            <wp:extent cx="2657846" cy="876422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ose_test_game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2557" w:rsidRDefault="001E2557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1E2557" w:rsidRDefault="001E2557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1E2557" w:rsidRDefault="001E2557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1E2557" w:rsidRDefault="001E2557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noProof/>
          <w:color w:val="002060"/>
          <w:sz w:val="32"/>
          <w:szCs w:val="19"/>
          <w:lang w:val="en-US" w:eastAsia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3230</wp:posOffset>
            </wp:positionH>
            <wp:positionV relativeFrom="paragraph">
              <wp:posOffset>-2181</wp:posOffset>
            </wp:positionV>
            <wp:extent cx="3267531" cy="1286054"/>
            <wp:effectExtent l="0" t="0" r="9525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hose_file_display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2557" w:rsidRDefault="001E2557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1E2557" w:rsidRDefault="001E2557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noProof/>
          <w:color w:val="002060"/>
          <w:sz w:val="32"/>
          <w:szCs w:val="19"/>
          <w:lang w:val="en-US" w:eastAsia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3230</wp:posOffset>
            </wp:positionH>
            <wp:positionV relativeFrom="paragraph">
              <wp:posOffset>814291</wp:posOffset>
            </wp:positionV>
            <wp:extent cx="2848373" cy="6173061"/>
            <wp:effectExtent l="0" t="0" r="952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est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2557" w:rsidRDefault="001E2557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1E2557" w:rsidRDefault="001E2557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1E2557" w:rsidRDefault="001E2557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1E2557" w:rsidRDefault="001E2557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1E2557" w:rsidRDefault="001E2557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1E2557" w:rsidRDefault="001E2557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noProof/>
          <w:color w:val="002060"/>
          <w:sz w:val="32"/>
          <w:szCs w:val="19"/>
          <w:lang w:val="en-US" w:eastAsia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5548574</wp:posOffset>
            </wp:positionV>
            <wp:extent cx="2743583" cy="466790"/>
            <wp:effectExtent l="0" t="0" r="0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est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2557" w:rsidRDefault="001E2557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noProof/>
          <w:color w:val="002060"/>
          <w:sz w:val="32"/>
          <w:szCs w:val="19"/>
          <w:lang w:val="en-US" w:eastAsia="en-US"/>
        </w:rPr>
        <w:lastRenderedPageBreak/>
        <w:drawing>
          <wp:inline distT="0" distB="0" distL="0" distR="0">
            <wp:extent cx="5477639" cy="432495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n_file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557" w:rsidRDefault="001E2557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1E2557" w:rsidRDefault="001E2557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1E2557" w:rsidRDefault="001E2557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1E2557" w:rsidRDefault="001E2557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1E2557" w:rsidRDefault="001E2557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noProof/>
          <w:color w:val="002060"/>
          <w:sz w:val="32"/>
          <w:szCs w:val="19"/>
          <w:lang w:val="en-US" w:eastAsia="en-US"/>
        </w:rPr>
        <w:drawing>
          <wp:inline distT="0" distB="0" distL="0" distR="0">
            <wp:extent cx="5706271" cy="2324424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n_display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557" w:rsidRDefault="001E2557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1E2557" w:rsidRDefault="001E2557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1E2557" w:rsidRDefault="001E2557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1E2557" w:rsidRDefault="001E2557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1E2557" w:rsidRDefault="001E2557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1E2557" w:rsidRDefault="001E2557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0D27CB" w:rsidRPr="000D27CB" w:rsidRDefault="000D27CB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lastRenderedPageBreak/>
        <w:t>Main.cpp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"Table.h"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game;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game.run();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414E6" w:rsidRDefault="000D27CB" w:rsidP="000D27C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D27CB" w:rsidRPr="000D27CB" w:rsidRDefault="000D27CB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 w:rsidRPr="000D27CB"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t>Table.h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&lt;conio.h&gt;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"Card.h"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"Hand.h"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"Library.h"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"Comparator.h"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"Io.h"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"test.h"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deck;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play();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generateDeck();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genetareHand(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run();</w:t>
      </w:r>
    </w:p>
    <w:p w:rsidR="000D27CB" w:rsidRPr="000D27CB" w:rsidRDefault="000D27CB" w:rsidP="000D27CB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0D27CB" w:rsidRPr="000D27CB" w:rsidRDefault="000D27CB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t>Table.cpp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"Table.h"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::generateDeck()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13; i++)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4; j++)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::deck.push_back(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::suit[j]));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::genetareHand(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cards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randNum = rand() %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::deck.size();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cards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::deck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randNum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std::swap(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::deck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randNum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::deck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::deck.size() - 1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::deck.pop_back();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::play()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game;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game.generateDeck();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cards[5];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game.genetareHand(cards);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hand1(cards);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game.genetareHand(cards);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hand2(cards);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Comparator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::getWinner(hand1, hand2);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chosen;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"Where would you like to print the result?\n\t1 - in file\n\t2 - on display\n"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chosen;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(chosen == 2)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"Player 1:"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::outHand(hand1);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"Player 2:"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::outHand(hand2);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::outWinner(compare);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(chosen == 1)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::outInFile(hand1, hand2, compare);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"\n\tDo you want to repeat?(y/n)\n"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"\n\t'y' - yes\n\t'n' - no\n"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::run()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9;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"\tTest the program - 1\n\tRun the program - 2:\n\tExit - 0\n"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1)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::combTest();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::comparatorTest();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2)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::play();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D27CB" w:rsidRDefault="000D27CB" w:rsidP="000D27CB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414E6" w:rsidRDefault="000D27CB" w:rsidP="002A0F9B">
      <w:pPr>
        <w:rPr>
          <w:lang w:val="en-US"/>
        </w:rPr>
      </w:pPr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t>Card.h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"Library.h"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suit;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Card();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getValue();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getSuit();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isBigger(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isLower(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isEqual(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D27CB" w:rsidRPr="006414E6" w:rsidRDefault="000D27CB" w:rsidP="000D27CB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414E6" w:rsidRDefault="000D27CB" w:rsidP="002A0F9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t>Card.cpp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"Card.h"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::Card() {};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::Card(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suit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::value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::suit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suit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::getValue()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::getSuit()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suit;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::view()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::values.at(value)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suit;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::isBigger(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 &gt;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.value;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::isLower(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.value;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::isEqual(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 ==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.value;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t>Comparator.h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"Hand.h"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Comparator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getWinner(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ifEqual(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ifEqualPair(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0D27CB" w:rsidRDefault="000D27CB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t>Comparator.cpp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"Comparator.h"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Comparator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::getWinner(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.getCombination() &gt;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.getCombination())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.getCombination()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.getCombination())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hand1 equals to hand2 by pair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.getCombination() == 2 ||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.getCombination() == 1 ||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.getCombination() == 3 ||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.getCombination() == 6 ||</w:t>
      </w:r>
    </w:p>
    <w:p w:rsidR="000D27CB" w:rsidRDefault="000D27CB" w:rsidP="000D27CB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.getCombination() == 7)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ifEqualPair(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ifEqual(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4);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Comparator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::ifEqual(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.getCard(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).isBigger(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.getCard(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.getCard(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).isLower(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.getCard(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.getCard(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).isEqual(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.getCard(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ifEqual(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Comparator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::ifEqualPair(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.getPairs()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.getPairs().size() -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.first.isBigger(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.getPairs()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.getPairs().size()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.first))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.getPairs()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.getPairs().size()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.first.isLower(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.getPairs()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.getPairs().size()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.first))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.getPairs()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.getPairs().size()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.first.isEqual(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.getPairs()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.getPairs().size()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.first))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.getPairs().size()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0)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ifEqual(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D27CB" w:rsidRDefault="00290E07" w:rsidP="000D27CB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t>Hand.h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"Card.h"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set[5];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combination;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&gt; pairs;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sortHand(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Hand();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[5]);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getCombination();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&gt; getPairs();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getCard(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27CB" w:rsidRDefault="000D27CB" w:rsidP="000D27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t>Hand.cpp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"Hand.h"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::Hand() {};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::sortHand(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sorted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 5; j++)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[j].getValue()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- 1].getValue())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std::swap(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- 1]);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sorted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(sorted)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::Hand(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[5])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//sorting the hand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sortHand(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::set[i]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&gt; pair;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//Geting combination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comb;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cntn = 0;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cnts = 0;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(pair.empty() || pair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pair.size() - 1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.first.getValue() !=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[i].getValue())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pair.push_back({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[i], 1 });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pair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pair.size() - 1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.second++;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!= 0)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 - 1].getValue() + 1 ==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[i].getValue())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cntn++;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 - 1].getSuit() ==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[i].getSuit())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cnts++;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::pairs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pair;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(pair.size() == 4)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//Pair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comb = 1;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(pair.size() == 3)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3; i++)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(pair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 == 3)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//three of a kind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comb = 3;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(pair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 == 2)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//TWO PAIR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comb = 2;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(pair.size() == 2)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(pair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 == 4 || pair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 == 4)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//FOUR OF A KIND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comb = 7;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(pair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 == 3 || pair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 == 3)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//FULL HOUSE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comb = 6;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(cntn == 4 &amp;&amp; cnts == 4)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[4].getValue() == 12)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//ROYAL FLUSH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comb = 9;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//STRAIGHT FLUSH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comb = 8;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(cnts == 4 &amp;&amp; cntn == 3)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[0].getValue() == 0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[4].getValue() == 12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[1].getValue() == 1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[2].getValue() == 2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[3].getValue() == 3)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//STRAIGHT FLUSH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comb = 8;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//FLUSH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comb = 5;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(cntn == 4)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//STRAIGHT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comb = 4;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(cnts == 4)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//FLUSH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comb = 5;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//HIGT CARD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comb = 0;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 = comb;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::getCombination()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::getPairs()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::pairs;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::getCard(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t>Io.h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"Hand.h"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"Library.h"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outHand(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outWinner(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outInFile(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t>Io.cpp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"Io.h"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::outHand(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.getCard(i).view()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.getCombination())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::outWinner(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compare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compare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"\t\t\t//////////\n\t\t\tFirst Player Won\n\t\t\t//////////"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compare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"\t\t\t//////////\n\t\t\tSecond Player Won\n\t\t\t//////////"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compare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"\t\t\t//////////\n\t\t\tEqual\n\t\t\t//////////"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"Something Went Wrong"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::outInFile(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compare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out.open(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"Summary.txt"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_IOS_Nocreate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(out.fail())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 does not exist! Create the file 'Summary.txt' in the project's files and repeat\n"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"First Player: 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.getCard(i).view()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.getCombination())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"Second Player: 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.getCard(i).view()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hand2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.getCombination())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compare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"First Player Won"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compare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"Second Player Won"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compare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"Equal"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"Something Went Wrong"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"go to the project's files and open 'summary.txt'"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t>Library.h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&lt;map&gt;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values;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suit[4];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combination;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t>Library.cpp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"Library.h"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::values = 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0,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1,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2,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3,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4,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"6"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5,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"7"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6,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"8"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"9"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8,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"10"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"J"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10,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11,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12,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::suit[4] = {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 = 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0,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"HIGT CARD"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1,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"PAIR"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2,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"TWO PAIR"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3,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"THREE OF A KIND"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4,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"STRAIGHT"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5,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"FLUSH"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6,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"FULL HOUSE"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"FOUR OF A KIND"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8,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"STRAIGHT FLUSH"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"ROYAL FLUSH"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t>Test.h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"HandEvaluatorTest.h"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"TestComparator.h"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combTest();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comparatorTest();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t>Test.cpp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"test.h"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::combTest()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test1;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test1.testHighCard();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test1.testPair();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test1.testTwoPairs();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test1.testThreeOfAKind();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test1.testThreeOfAKind2();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test1.testStraight();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test1.testStraight2();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test1.testFlush();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test1.testFullHouse();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test1.testFourOfAKind();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test1.testFourOfAKind2();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test1.testStraightFlush();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test1.testStraightFlush2();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test1.testStraightFlush3();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test1.testRoyalFlush();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test1.testRoyalFlush2();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test1.testRoyalFlush3();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::comparatorTest()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TestComparator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test.testEqualFlushes();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test.testEqualHighCard();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test.testEqualPairs();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test.testEqualStraights();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test.testEqualStrightFlushs();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test.testEqualTwoPairs();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test.testNotEqualFlushes();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test.testNotEqualFourOfAKind();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test.testNotEqualFullHouse();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test.testNotEqualHighCard();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test.testNotEqualPairs();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test.testNotEqualStraights();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test.testNotEqualStrightFlushs();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test.testNotEqualThreeOfAKind();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test.testNotEqualTwoPairs();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test.testRoyalFlushsAreEqual();</w:t>
      </w: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t>HandEvaluatorTest.h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"Hand.h"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"Card.h"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"Library.h"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testRoyalFlush();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testRoyalFlush2();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testRoyalFlush3();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testStraightFlush();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testStraightFlush2();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testStraightFlush3();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testFourOfAKind();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testFourOfAKind2();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testFullHouse();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testFlush();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testStraight();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testStraight2();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testThreeOfAKind();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testThreeOfAKind2();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testTwoPairs();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testPair();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testHighCard();</w:t>
      </w:r>
    </w:p>
    <w:p w:rsidR="00290E07" w:rsidRDefault="00290E07" w:rsidP="00290E0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t>HandEvaluatorTest.cpp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"HandEvaluatorTest.h"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::testRoyalFlush()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hand;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cards[5];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cards[0]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(12,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cards[1]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(11,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//K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cards[2]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(10,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//Q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cards[3]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cards[4]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(8,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//10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hand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(cards);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::combination.at(hand.getCombination());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"ROYAL FLUSH"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"testRoyalFlush1 \t complete\n"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"testRoyalFlush1 \t failed\n"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::testRoyalFlush2()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hand;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cards[5];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cards[0]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(12,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cards[1]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//4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cards[2]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(10,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//Q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cards[3]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cards[4]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(8,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//10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hand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(cards);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::combination.at(hand.getCombination());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"ROYAL FLUSH"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"testRoyalFlush2 \t complete\n"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"testRoyalFlush2 \t failed\n"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::testRoyalFlush3()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hand;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cards[5];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cards[0]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(12,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cards[1]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(11,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//K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cards[2]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(10,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//Q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cards[3]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cards[4]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(8,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//10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hand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(cards);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::combination.at(hand.getCombination());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"ROYAL FLUSH"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"testRoyalFlush2 \t complete\n"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"testRoyalFlush2 \t failed\n"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::testStraightFlush()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hand;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cards[5];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cards[0]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(12,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cards[1]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//2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cards[2]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//3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cards[3]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//4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cards[4]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//5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hand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(cards);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::combination.at(hand.getCombination());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"STRAIGHT FLUSH"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"testStraightFlush \t complete\n"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"testStraightFlush \t failed\n"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::testStraightFlush2()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hand;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cards[5];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cards[0]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//9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cards[1]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(11,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//K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cards[2]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(10,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//Q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cards[3]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cards[4]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(8,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//10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hand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(cards);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::combination.at(hand.getCombination());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"STRAIGHT FLUSH"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"testStraightFlush2 \t complete\n"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"testStraightFlush2 \t failed\n"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::testStraightFlush3()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hand;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cards[5];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cards[0]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//9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cards[1]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(11,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//K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cards[2]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(10,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//Q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cards[3]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(12,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cards[4]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(8,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//10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hand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(cards);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::combination.at(hand.getCombination());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"STRAIGHT FLUSH"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"testStraightFlush3 \t complete\n"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"testStraightFlush3 \t failed\n"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::testFourOfAKind()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hand;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cards[5];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cards[0]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//9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cards[1]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//9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cards[2]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//9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cards[3]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//9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cards[4]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(8,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//10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hand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(cards);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::combination.at(hand.getCombination());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"FOUR OF A KIND"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"testFourOfAKind \t complete\n"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"testFourOfAKind \t failed\n"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::testFourOfAKind2()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hand;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cards[5];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cards[0]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//9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cards[1]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(11,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//K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cards[2]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//9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cards[3]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//9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cards[4]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(8,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//10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hand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(cards);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::combination.at(hand.getCombination());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"FOUR OF A KIND"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"testFourOfAKind2 \t complete\n"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"testFourOfAKind2 \t failed\n"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::testFullHouse()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hand;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cards[5];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cards[0]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//9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cards[1]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cards[2]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//9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cards[3]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cards[4]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hand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(cards);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::combination.at(hand.getCombination());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"FULL HOUSE"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"testFullHouse \t complete\n"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"testFullHouse \t failed\n"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::testFlush()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hand;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cards[5];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cards[0]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//9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cards[1]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(12,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cards[2]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//7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cards[3]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cards[4]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//5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hand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(cards);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::combination.at(hand.getCombination());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"FLUSH"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"testFlush \t complete\n"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"testFlush \t failed\n"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::testStraight()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hand;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cards[5];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cards[0]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(8,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//10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cards[1]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cards[2]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(10,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//Q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cards[3]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(11,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//K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cards[4]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//9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hand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(cards);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::combination.at(hand.getCombination());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"STRAIGHT"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"testStraight \t complete\n"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"testStraight \t failed\n"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::testStraight2()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hand;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cards[5];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cards[0]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(8,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//10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cards[1]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cards[2]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//3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cards[3]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(11,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//K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cards[4]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//9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hand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(cards);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::combination.at(hand.getCombination());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"STRAIGHT"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"testStraight2 \t complete\n"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"testStraight2 \t failed\n"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::testThreeOfAKind()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hand;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cards[5];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cards[0]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(8,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//10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cards[1]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cards[2]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(10,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//Q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cards[3]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cards[4]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hand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(cards);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::combination.at(hand.getCombination());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"THREE OF A KIND"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"testThreeOfAKind \t complete\n"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"testThreeOfAKind \t failed\n"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::testThreeOfAKind2()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hand;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cards[5];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cards[0]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(8,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//10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cards[1]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(8,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//10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cards[2]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(10,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//Q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cards[3]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cards[4]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hand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(cards);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::combination.at(hand.getCombination());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"THREE OF A KIND"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"testThreeOfAKind2 \t complete\n"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"testThreeOfAKind2 \t failed\n"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::testTwoPairs()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hand;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cards[5];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cards[0]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(8,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//10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cards[1]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(8,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//10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cards[2]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(10,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//Q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cards[3]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cards[4]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hand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(cards);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::combination.at(hand.getCombination());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"TWO PAIR"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"testTwoPairs \t complete\n"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"testTwoPairs \t failed\n"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::testPair()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hand;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cards[5];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cards[0]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(8,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//10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cards[1]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//9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cards[2]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(10,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//Q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cards[3]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cards[4]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hand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(cards);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::combination.at(hand.getCombination());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"PAIR"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"testPair \t complete\n"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"testPair \t failed\n"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HandEvaluatorTest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::testHighCard()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hand;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cards[5];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cards[0]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(8,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//10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cards[1]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//9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cards[2]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(10,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//Q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cards[3]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//J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cards[4]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//2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hand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(cards);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::combination.at(hand.getCombination());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"HIGT CARD"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"testHighCard \t complete\n"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"testHighCard \t failed\n"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t>TestComparator.h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"Hand.h"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"Card.h"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"Comparator.h"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TestComparator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testRoyalFlushsAreEqual();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testEqualStrightFlushs();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testNotEqualStrightFlushs();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testNotEqualFourOfAKind();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testNotEqualFullHouse();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testEqualFlushes();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testNotEqualFlushes();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testEqualStraights();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testNotEqualStraights();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testNotEqualThreeOfAKind();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testEqualTwoPairs();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testNotEqualTwoPairs();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testEqualPairs();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testNotEqualPairs();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testEqualHighCard();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testNotEqualHighCard();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Default="00290E07" w:rsidP="00290E07">
      <w:pP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color w:val="002060"/>
          <w:sz w:val="32"/>
          <w:szCs w:val="19"/>
          <w:lang w:val="en-US" w:eastAsia="en-US"/>
        </w:rPr>
        <w:t>TestComparator.cpp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#include "TestComparator.h"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TestComparator::testRoyalFlushsAreEqual()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hand1;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cards1[5];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cards1[0] = Card(8, 'C');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cards1[1] = Card(9, 'C');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cards1[2] = Card(10, 'C'); //Q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cards1[3] = Card(11, 'C');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cards1[4] = Card(12, 'C'); //A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hand1 = Hand(cards1);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hand2;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cards2[5];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cards2[0] = Card(12, 'H'); //A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cards2[1] = Card(11, 'H');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cards2[2] = Card(10, 'H'); //Q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cards2[3] = Card(9, 'H');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cards2[4] = Card(8, 'H');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hand2 = Hand(cards2);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(Comparator::getWinner(hand1, hand2) == 0)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"testRoyalFlushsAreEqual 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"testRoyalFlushsAreEqual 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TestComparator::testEqualStrightFlushs()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hand1;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Card cards1[5];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cards1[0] = Card(12, 'C'); //A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cards1[1] = Card(0, 'C'); //2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cards1[2] = Card(1, 'C'); //3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cards1[3] = Card(2, 'C'); //4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cards1[4] = Card(3, 'C'); //5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hand1 = Hand(cards1);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hand2;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cards2[5];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cards2[0] = Card(12, 'S'); //A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cards2[1] = Card(0, 'S'); //2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cards2[2] = Card(1, 'S'); //3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cards2[3] = Card(2, 'S'); //4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cards2[4] = Card(3, 'S'); //5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hand2 = Hand(cards2);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(Comparator::getWinner(hand1, hand2) == 0)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"testRoyalFlushsAreEqual 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"testRoyalFlushsAreEqual 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TestComparator::testNotEqualStrightFlushs()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hand1;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cards1[5];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cards1[0] = Card(12, 'C'); //A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cards1[1] = Card(0, 'C'); //2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cards1[2] = Card(1, 'C'); //3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cards1[3] = Card(2, 'C'); //4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cards1[4] = Card(3, 'C'); //5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hand1 = Hand(cards1);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hand2;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cards2[5];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cards2[0] = Card(4, 'H'); //6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cards2[1] = Card(0, 'H'); //2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cards2[2] = Card(1, 'H'); //3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cards2[3] = Card(2, 'H'); //4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cards2[4] = Card(3, 'H'); //5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hand2 = Hand(cards2);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(Comparator::getWinner(hand1, hand2) == 1)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"testNotEqualStrightFlushs1 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"testNotEqualStrightFlushs1 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hand3;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cards3[5];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cards3[0] = Card(4, 'C'); //6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cards3[1] = Card(0, 'C'); //2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cards3[2] = Card(1, 'C'); //3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cards3[3] = Card(2, 'C'); //4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cards3[4] = Card(3, 'C'); //5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hand3 = Hand(cards3);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hand4;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cards4[5];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cards4[0] = Card(4, 'H'); //6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cards4[1] = Card(5, 'H'); //7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cards4[2] = Card(6, 'H'); //8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cards4[3] = Card(7, 'H');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cards4[4] = Card(8, 'H');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hand4 = Hand(cards4);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(Comparator::getWinner(hand3, hand4) == 2)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"testNotEqualStrightFlushs2 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"testNotEqualStrightFlushs2 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TestComparator::testNotEqualFourOfAKind()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hand1;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cards1[5];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cards1[0] = Card(7, 'D');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cards1[1] = Card(11, 'C');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cards1[2] = Card(7, 'S');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cards1[3] = Card(7, 'H');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cards1[4] = Card(7, 'С');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hand1 = Hand(cards1);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hand2;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cards2[5];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cards2[0] = Card(6, 'D'); //8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cards2[1] = Card(11, 'H');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cards2[2] = Card(6, 'S'); //8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cards2[3] = Card(6, 'H'); //8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cards2[4] = Card(6, 'C'); //8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hand2 = Hand(cards2);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(Comparator::getWinner(hand1, hand2) == 1)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"testNotEqualFourOfAKind1 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"testNotEqualFourOfAKind1 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hand3;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cards3[5];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cards3[0] = Card(7, 'D');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cards3[1] = Card(11, 'C');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cards3[2] = Card(7, 'S');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cards3[3] = Card(7, 'H');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cards3[4] = Card(7, 'C');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hand3 = Hand(cards3);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hand4;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cards4[5];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cards4[0] = Card(11, 'D');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cards4[1] = Card(6, 'C'); //8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cards4[2] = Card(11, 'S');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cards4[3] = Card(11, 'H');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cards4[4] = Card(11, 'C');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hand4 = Hand(cards4);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(Comparator::getWinner(hand3, hand4) == 2)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"testNotEqualFourOfAKind2 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"testNotEqualFourOfAKind2 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TestComparator::testNotEqualFullHouse()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hand1;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cards1[5];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cards1[0] = Card(8, 'D');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cards1[1] = Card(8, 'C');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cards1[2] = Card(8, 'S');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cards1[3] = Card(11, 'H');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cards1[4] = Card(11, 'D');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hand1 = Hand(cards1);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hand2;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cards2[5];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cards2[0] = Card(8, 'D');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cards2[1] = Card(8, 'C');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cards2[2] = Card(8, 'S');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cards2[3] = Card(7, 'H');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cards2[4] = Card(7, 'D');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hand2 = Hand(cards2);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(Comparator::getWinner(hand1, hand2) == 1)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"testNotEqualFullHouse1 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"testNotEqualFullHouse1 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hand3;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cards3[5];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cards3[0] = Card(7, 'D');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cards3[1] = Card(7, 'C');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cards3[2] = Card(7, 'S');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cards3[3] = Card(2, 'H'); //4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cards3[4] = Card(2, 'D'); //4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hand3 = Hand(cards3);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hand4;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cards4[5];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cards4[0] = Card(3, 'D'); //5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cards4[1] = Card(3, 'C'); //5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cards4[2] = Card(3, 'S'); //5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cards4[3] = Card(11, 'H');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cards4[4] = Card(11, 'D');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hand4 = Hand(cards4);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(Comparator::getWinner(hand3, hand4) == 2)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"testNotEqualFullHouse2 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"testNotEqualFullHouse2 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TestComparator::testEqualFlushes()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hand1;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cards1[5];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cards1[0] = Card(7, 'H');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cards1[1] = Card(12, 'H'); //A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cards1[2] = Card(5, 'H'); //7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cards1[3] = Card(9, 'H');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cards1[4] = Card(3, 'H'); //5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hand1 = Hand(cards1);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hand2;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cards2[5];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cards2[0] = Card(7, 'D');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cards2[1] = Card(12, 'D'); //A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cards2[2] = Card(5, 'D'); //7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cards2[3] = Card(9, 'D');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cards2[4] = Card(3, 'D'); //5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hand2 = Hand(cards2);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(Comparator::getWinner(hand1, hand2) == 0)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"testEqualFlushes 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"testEqualFlushes 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TestComparator::testNotEqualFlushes()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hand1;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cards1[5];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cards1[0] = Card(7, 'H');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cards1[1] = Card(12, 'H'); //A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cards1[2] = Card(5, 'H'); //7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cards1[3] = Card(9, 'H');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cards1[4] = Card(3, 'H'); //5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hand1 = Hand(cards1);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hand2;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cards2[5];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cards2[0] = Card(7, 'C');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cards2[1] = Card(11, 'C');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cards2[2] = Card(5, 'C'); //7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cards2[3] = Card(9, 'C');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cards2[4] = Card(3, 'C'); //5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hand2 = Hand(cards2);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(Comparator::getWinner(hand1, hand2) == 1)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"testNotEqualFlushes1 \t\t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"testNotEqualFlushes1 \t\t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hand3;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cards3[5];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cards3[0] = Card(12, 'H'); //A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cards3[1] = Card(11, 'H');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cards3[2] = Card(2, 'H'); //4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cards3[3] = Card(1, 'H'); //3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cards3[4] = Card(0, 'H'); //2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hand3 = Hand(cards3);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hand4;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cards4[5];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cards4[0] = Card(2, 'S'); //4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cards4[1] = Card(3, 'S'); //5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cards4[2] = Card(1, 'S'); //3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cards4[3] = Card(11, 'S');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cards4[4] = Card(12, 'S'); //A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hand4 = Hand(cards4);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(Comparator::getWinner(hand3, hand4) == 2)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"testNotEqualFlushes2 \t\t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"testNotEqualFlushes2 \t\t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TestComparator::testEqualStraights()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hand1;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cards1[5];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cards1[0] = Card(8, 'H');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cards1[1] = Card(9, 'C');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cards1[2] = Card(10, 'S'); //Q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cards1[3] = Card(11, 'D');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cards1[4] = Card(7, 'H');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hand1 = Hand(cards1);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hand2;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cards2[5];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cards2[0] = Card(8, 'D');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cards2[1] = Card(9, 'H');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cards2[2] = Card(10, 'C'); //Q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cards2[3] = Card(11, 'H');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cards2[4] = Card(7, 'D');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hand2 = Hand(cards2);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(Comparator::getWinner(hand1, hand2) == 0)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"testEqualStraights \t\t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"testEqualStraights \t\t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TestComparator::testNotEqualStraights()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hand1;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cards1[5];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cards1[0] = Card(7, 'H');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cards1[1] = Card(8, 'H');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cards1[2] = Card(9, 'C');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cards1[3] = Card(10, 'C'); //Q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cards1[4] = Card(11, 'D');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hand1 = Hand(cards1);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hand2;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cards2[5];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cards2[0] = Card(7, 'S');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cards2[1] = Card(8, 'C');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cards2[2] = Card(6, 'S'); //8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cards2[3] = Card(9, 'S');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cards2[4] = Card(10, 'C'); //Q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hand2 = Hand(cards2);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(Comparator::getWinner(hand1, hand2) == 1)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"testNotEqualStraights1 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"testNotEqualStraights1 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hand3;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cards3[5];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cards3[0] = Card(12, 'H'); //A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cards3[1] = Card(0, 'S'); //2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cards3[2] = Card(1, 'D'); //3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cards3[3] = Card(2, 'C'); //4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cards3[4] = Card(3, 'H'); //5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hand3 = Hand(cards3);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hand4;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cards4[5];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cards4[0] = Card(4, 'C'); //6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cards4[1] = Card(5, 'H'); //7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cards4[2] = Card(6, 'S'); //8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cards4[3] = Card(7, 'D');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cards4[4] = Card(8, 'C');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hand4 = Hand(cards4);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(Comparator::getWinner(hand3, hand4) == 2)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"testNotEqualStraights2 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"testNotEqualStraights2 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TestComparator::testNotEqualThreeOfAKind()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hand1;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cards1[5];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cards1[0] = Card(8, 'C');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cards1[1] = Card(8, 'H');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cards1[2] = Card(8, 'S');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cards1[3] = Card(10, 'D'); //Q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cards1[4] = Card(11, 'C');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hand1 = Hand(cards1);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hand2;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cards2[5];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cards2[0] = Card(6, 'S'); //8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cards2[1] = Card(5, 'C'); //7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cards2[2] = Card(7, 'S');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cards2[3] = Card(7, 'S');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cards2[4] = Card(7, 'C');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hand2 = Hand(cards2);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(Comparator::getWinner(hand1, hand2) == 1)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"testNotEqualThreeOfAKind1 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"testNotEqualThreeOfAKind1 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hand3;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cards3[5];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cards3[0] = Card(8, 'C');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cards3[1] = Card(8, 'H');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cards3[2] = Card(8, 'S');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cards3[3] = Card(4, 'D'); //6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cards3[4] = Card(11, 'C');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hand3 = Hand(cards3);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hand4;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cards4[5];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cards4[0] = Card(6, 'H'); //8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cards4[1] = Card(12, 'C'); //A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cards4[2] = Card(11, 'H');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cards4[3] = Card(12, 'S'); //A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cards4[4] = Card(12, 'D'); //A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hand4 = Hand(cards4);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(Comparator::getWinner(hand3, hand4) == 2)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"testNotEqualThreeOfAKind2 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"testNotEqualThreeOfAKind2 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TestComparator::testEqualTwoPairs()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hand1;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cards1[5];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cards1[0] = Card(8, 'H');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cards1[1] = Card(8, 'C');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cards1[2] = Card(10, 'S'); //Q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cards1[3] = Card(9, 'D');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cards1[4] = Card(9, 'H');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hand1 = Hand(cards1);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hand2;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cards2[5];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cards2[0] = Card(8, 'D');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cards2[1] = Card(8, 'S');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cards2[2] = Card(10, 'D'); //Q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cards2[3] = Card(9, 'C');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cards2[4] = Card(9, 'S');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hand2 = Hand(cards2);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(Comparator::getWinner(hand1, hand2) == 0)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"testEqualTwoPairs 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"testEqualTwoPairs 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TestComparator::testNotEqualTwoPairs()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hand1;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cards1[5];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cards1[0] = Card(8, 'C');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cards1[1] = Card(8, 'H');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cards1[2] = Card(10, 'S'); //Q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cards1[3] = Card(10, 'D'); //Q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cards1[4] = Card(11, 'C');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hand1 = Hand(cards1);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hand2;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cards2[5];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cards2[0] = Card(6, 'H'); //8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cards2[1] = Card(5, 'C'); //7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cards2[2] = Card(5, 'H'); //7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cards2[3] = Card(7, 'S');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cards2[4] = Card(7, 'D');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hand2 = Hand(cards2);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(Comparator::getWinner(hand1, hand2) == 1)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"testEqualTwoPairs1 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"testEqualTwoPairs1 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hand3;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cards3[5];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cards3[0] = Card(8, 'C');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cards3[1] = Card(8, 'H');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cards3[2] = Card(3, 'S'); //5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cards3[3] = Card(3, 'C'); //5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cards3[4] = Card(0, 'H'); //2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hand3 = Hand(cards3);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hand4;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cards4[5];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cards4[0] = Card(8, 'H');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cards4[1] = Card(8, 'S');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cards4[2] = Card(4, 'C'); //6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cards4[3] = Card(4, 'D'); //6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cards4[4] = Card(6, 'D'); //8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hand4 = Hand(cards4);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(Comparator::getWinner(hand3, hand4) == 2)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"testEqualTwoPairs2 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"testEqualTwoPairs2 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TestComparator::testEqualPairs()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hand1;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cards1[5];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cards1[0] = Card(8, 'H');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cards1[1] = Card(7, 'C');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cards1[2] = Card(10, 'S'); //Q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cards1[3] = Card(9, 'D');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cards1[4] = Card(9, 'H');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hand1 = Hand(cards1);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hand2;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cards2[5];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cards2[0] = Card(8, 'C');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cards2[1] = Card(7, 'S');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cards2[2] = Card(10, 'H'); //Q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cards2[3] = Card(9, 'C');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cards2[4] = Card(9, 'S');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hand2 = Hand(cards2);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(Comparator::getWinner(hand1, hand2) == 0)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"testEqualPairs \t\t\t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"testEqualPairs \t\t\t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TestComparator::testNotEqualPairs()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hand1;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cards1[5];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cards1[0] = Card(8, 'C');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cards1[1] = Card(8, 'S');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cards1[2] = Card(4, 'D'); //6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cards1[3] = Card(7, 'S');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cards1[4] = Card(11, 'H');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hand1 = Hand(cards1);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hand2;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cards2[5];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cards2[0] = Card(6, 'H'); //8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cards2[1] = Card(1, 'D'); //3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cards2[2] = Card(11, 'D');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cards2[3] = Card(6, 'S'); //8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cards2[4] = Card(5, 'S'); //7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hand2 = Hand(cards2);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(Comparator::getWinner(hand1, hand2) == 1)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"testNotEqualPairs1 \t\t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"testNotEqualPairs1 \t\t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hand3;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cards3[5];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cards3[0] = Card(8, 'C');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cards3[1] = Card(7, 'S');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cards3[2] = Card(4, 'H'); //6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cards3[3] = Card(4, 'D'); //6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cards3[4] = Card(11, 'D');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hand3 = Hand(cards3);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hand4;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cards4[5];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cards4[0] = Card(6, 'D'); //8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cards4[1] = Card(3, 'D'); //5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cards4[2] = Card(12, 'S'); //A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cards4[3] = Card(8, 'D');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cards4[4] = Card(8, 'H');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hand4 = Hand(cards4);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(Comparator::getWinner(hand3, hand4) == 2)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"testNotEqualPairs2 \t\t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"testNotEqualPairs2 \t\t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TestComparator::testEqualHighCard()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hand1;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cards1[5];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cards1[0] = Card(8, 'H');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cards1[1] = Card(7, 'C');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cards1[2] = Card(10, 'S'); //Q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cards1[3] = Card(9, 'D');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cards1[4] = Card(0, 'H'); //2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hand1 = Hand(cards1);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hand2;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cards2[5];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cards2[0] = Card(8, 'C');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cards2[1] = Card(7, 'S');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cards2[2] = Card(10, 'H'); //Q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cards2[3] = Card(9, 'C');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cards2[4] = Card(0, 'S'); //2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hand2 = Hand(cards2);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(Comparator::getWinner(hand1, hand2) == 0)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"testEqualHighCard 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"testEqualHighCard 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TestComparator::testNotEqualHighCard()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hand1;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cards1[5];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cards1[0] = Card(8, 'C');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cards1[1] = Card(12, 'H'); //A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cards1[2] = Card(5, 'D'); //7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cards1[3] = Card(7, 'S');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cards1[4] = Card(11, 'C');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hand1 = Hand(cards1);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hand2;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cards2[5];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cards2[0] = Card(8, 'S');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cards2[1] = Card(12, 'S'); //A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cards2[2] = Card(4, 'D'); //6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cards2[3] = Card(7, 'D'); //9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cards2[4] = Card(11, 'H'); //K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hand2 = Hand(cards2);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(Comparator::getWinner(hand1, hand2) == 1)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"testNotEqualHighCard1 \t\t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"testNotEqualHighCard1 \t\t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hand3;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cards3[5];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cards3[0] = Card(9, 'S');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cards3[1] = Card(0, 'D'); //2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cards3[2] = Card(10, 'H'); //Q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cards3[3] = Card(6, 'H'); //8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cards3[4] = Card(8, 'C');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hand3 = Hand(cards3);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 hand4;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 cards4[5];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cards4[0] = Card(10, 'H'); //Q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cards4[1] = Card(9, 'H'); //J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cards4[2] = Card(8, 'S'); //10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cards4[3] = Card(6, 'S'); //8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cards4[4] = Card(1, 'D'); //3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hand4 = Hand(cards4);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(Comparator::getWinner(hand3, hand4) == 2)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"testNotEqualHighCard2 \t\t complete\n";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 &lt;&lt; "testNotEqualHighCard2 \t\t failed\n";</w:t>
      </w:r>
    </w:p>
    <w:p w:rsidR="00290E07" w:rsidRPr="00290E07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D27CB" w:rsidRDefault="00290E07" w:rsidP="00290E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0E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p w:rsidR="00047656" w:rsidRDefault="00047656" w:rsidP="002A0F9B">
      <w:pPr>
        <w:rPr>
          <w:lang w:val="en-US"/>
        </w:rPr>
      </w:pPr>
    </w:p>
    <w:sectPr w:rsidR="00047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470" w:rsidRDefault="00573470" w:rsidP="00ED7F91">
      <w:r>
        <w:separator/>
      </w:r>
    </w:p>
  </w:endnote>
  <w:endnote w:type="continuationSeparator" w:id="0">
    <w:p w:rsidR="00573470" w:rsidRDefault="00573470" w:rsidP="00ED7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470" w:rsidRDefault="00573470" w:rsidP="00ED7F91">
      <w:r>
        <w:separator/>
      </w:r>
    </w:p>
  </w:footnote>
  <w:footnote w:type="continuationSeparator" w:id="0">
    <w:p w:rsidR="00573470" w:rsidRDefault="00573470" w:rsidP="00ED7F91">
      <w:r>
        <w:continuationSeparator/>
      </w:r>
    </w:p>
  </w:footnote>
  <w:footnote w:id="1">
    <w:p w:rsidR="00990868" w:rsidRDefault="00990868" w:rsidP="00ED7F91">
      <w:pPr>
        <w:pStyle w:val="FootnoteText"/>
      </w:pPr>
      <w:r>
        <w:rPr>
          <w:rStyle w:val="FootnoteReference"/>
        </w:rPr>
        <w:footnoteRef/>
      </w:r>
      <w:r>
        <w:rPr>
          <w:rStyle w:val="FootnoteReference"/>
        </w:rPr>
        <w:t>[1]</w:t>
      </w:r>
      <w:r>
        <w:t xml:space="preserve"> Условие задачи в том виде, который приведен в учебнике или задании</w:t>
      </w:r>
    </w:p>
  </w:footnote>
  <w:footnote w:id="2">
    <w:p w:rsidR="00990868" w:rsidRDefault="00990868" w:rsidP="00ED7F91">
      <w:pPr>
        <w:pStyle w:val="FootnoteText"/>
      </w:pPr>
      <w:r>
        <w:rPr>
          <w:rStyle w:val="FootnoteReference"/>
        </w:rPr>
        <w:footnoteRef/>
      </w:r>
      <w:r>
        <w:rPr>
          <w:rStyle w:val="FootnoteReference"/>
        </w:rPr>
        <w:t>[2]</w:t>
      </w:r>
      <w:r>
        <w:t xml:space="preserve"> Постановка задачи включает подробное описание задачи: приводятся имена исходных данных (массивов, переменных), имена файлов, файлов, имена промежуточных данных и результата. Если необходимо по условию – формулы, которые будут использованы в вычислениях.</w:t>
      </w:r>
    </w:p>
  </w:footnote>
  <w:footnote w:id="3">
    <w:p w:rsidR="00990868" w:rsidRDefault="00990868" w:rsidP="00ED7F91">
      <w:pPr>
        <w:pStyle w:val="FootnoteText"/>
      </w:pPr>
      <w:r>
        <w:rPr>
          <w:rStyle w:val="FootnoteReference"/>
        </w:rPr>
        <w:footnoteRef/>
      </w:r>
      <w:r>
        <w:rPr>
          <w:rStyle w:val="FootnoteReference"/>
        </w:rPr>
        <w:t>[3]</w:t>
      </w:r>
      <w:r>
        <w:t xml:space="preserve"> Необязательный пункт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47039"/>
    <w:multiLevelType w:val="multilevel"/>
    <w:tmpl w:val="1BF0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5D7673"/>
    <w:multiLevelType w:val="multilevel"/>
    <w:tmpl w:val="ECB8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D01852"/>
    <w:multiLevelType w:val="multilevel"/>
    <w:tmpl w:val="4A48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1C38AC"/>
    <w:multiLevelType w:val="multilevel"/>
    <w:tmpl w:val="9F4A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numFmt w:val="decimal"/>
      <w:lvlText w:val="%3"/>
      <w:lvlJc w:val="left"/>
      <w:pPr>
        <w:ind w:left="2160" w:hanging="360"/>
      </w:pPr>
      <w:rPr>
        <w:rFonts w:hint="default"/>
        <w:color w:val="A31515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E30E30"/>
    <w:multiLevelType w:val="multilevel"/>
    <w:tmpl w:val="F218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155181"/>
    <w:multiLevelType w:val="multilevel"/>
    <w:tmpl w:val="3746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A72DBA"/>
    <w:multiLevelType w:val="multilevel"/>
    <w:tmpl w:val="F258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CC3985"/>
    <w:multiLevelType w:val="multilevel"/>
    <w:tmpl w:val="B9F4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081B1A"/>
    <w:multiLevelType w:val="hybridMultilevel"/>
    <w:tmpl w:val="D09EDD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7F0BE3"/>
    <w:multiLevelType w:val="hybridMultilevel"/>
    <w:tmpl w:val="A4328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07A60"/>
    <w:multiLevelType w:val="multilevel"/>
    <w:tmpl w:val="00EC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B27E3C"/>
    <w:multiLevelType w:val="multilevel"/>
    <w:tmpl w:val="41B6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10"/>
  </w:num>
  <w:num w:numId="9">
    <w:abstractNumId w:val="4"/>
  </w:num>
  <w:num w:numId="10">
    <w:abstractNumId w:val="2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227"/>
    <w:rsid w:val="00047656"/>
    <w:rsid w:val="00067066"/>
    <w:rsid w:val="00073BC7"/>
    <w:rsid w:val="00080B6B"/>
    <w:rsid w:val="000951F5"/>
    <w:rsid w:val="000A6FA6"/>
    <w:rsid w:val="000B6AA9"/>
    <w:rsid w:val="000D27CB"/>
    <w:rsid w:val="000F79FA"/>
    <w:rsid w:val="00107227"/>
    <w:rsid w:val="001076A6"/>
    <w:rsid w:val="00191733"/>
    <w:rsid w:val="001A67E9"/>
    <w:rsid w:val="001E2557"/>
    <w:rsid w:val="00290E07"/>
    <w:rsid w:val="002914C6"/>
    <w:rsid w:val="002A0F9B"/>
    <w:rsid w:val="002A1F1E"/>
    <w:rsid w:val="002F0856"/>
    <w:rsid w:val="0030727B"/>
    <w:rsid w:val="00340189"/>
    <w:rsid w:val="003665EA"/>
    <w:rsid w:val="004747C5"/>
    <w:rsid w:val="004E023A"/>
    <w:rsid w:val="00571BB4"/>
    <w:rsid w:val="00573470"/>
    <w:rsid w:val="006414E6"/>
    <w:rsid w:val="006E4316"/>
    <w:rsid w:val="006F4283"/>
    <w:rsid w:val="00715D8F"/>
    <w:rsid w:val="00772031"/>
    <w:rsid w:val="00790507"/>
    <w:rsid w:val="007F288E"/>
    <w:rsid w:val="00806569"/>
    <w:rsid w:val="00837C86"/>
    <w:rsid w:val="0098661B"/>
    <w:rsid w:val="00990868"/>
    <w:rsid w:val="009A6C08"/>
    <w:rsid w:val="009E0EF0"/>
    <w:rsid w:val="009E1D6D"/>
    <w:rsid w:val="00A601A8"/>
    <w:rsid w:val="00B438C9"/>
    <w:rsid w:val="00B81E63"/>
    <w:rsid w:val="00BE24A7"/>
    <w:rsid w:val="00C14B1C"/>
    <w:rsid w:val="00DD4DED"/>
    <w:rsid w:val="00E3697D"/>
    <w:rsid w:val="00E51CC9"/>
    <w:rsid w:val="00ED7F91"/>
    <w:rsid w:val="00F5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2F3CC"/>
  <w15:chartTrackingRefBased/>
  <w15:docId w15:val="{38EB8ECA-39DF-4B83-A0BB-AE7CA22C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4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3">
    <w:name w:val="heading 3"/>
    <w:basedOn w:val="Normal"/>
    <w:link w:val="Heading3Char"/>
    <w:uiPriority w:val="9"/>
    <w:qFormat/>
    <w:rsid w:val="00A601A8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ED7F9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D7F91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FootnoteReference">
    <w:name w:val="footnote reference"/>
    <w:rsid w:val="00ED7F91"/>
    <w:rPr>
      <w:vertAlign w:val="superscript"/>
    </w:rPr>
  </w:style>
  <w:style w:type="paragraph" w:styleId="ListParagraph">
    <w:name w:val="List Paragraph"/>
    <w:basedOn w:val="Normal"/>
    <w:uiPriority w:val="34"/>
    <w:qFormat/>
    <w:rsid w:val="002A0F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01A8"/>
    <w:pPr>
      <w:spacing w:before="100" w:beforeAutospacing="1" w:after="100" w:afterAutospacing="1"/>
    </w:pPr>
    <w:rPr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A601A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601A8"/>
  </w:style>
  <w:style w:type="character" w:customStyle="1" w:styleId="Heading3Char">
    <w:name w:val="Heading 3 Char"/>
    <w:basedOn w:val="DefaultParagraphFont"/>
    <w:link w:val="Heading3"/>
    <w:uiPriority w:val="9"/>
    <w:rsid w:val="00A601A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A601A8"/>
  </w:style>
  <w:style w:type="character" w:customStyle="1" w:styleId="mw-editsection">
    <w:name w:val="mw-editsection"/>
    <w:basedOn w:val="DefaultParagraphFont"/>
    <w:rsid w:val="00A601A8"/>
  </w:style>
  <w:style w:type="character" w:customStyle="1" w:styleId="mw-editsection-bracket">
    <w:name w:val="mw-editsection-bracket"/>
    <w:basedOn w:val="DefaultParagraphFont"/>
    <w:rsid w:val="00A601A8"/>
  </w:style>
  <w:style w:type="character" w:customStyle="1" w:styleId="mw-editsection-divider">
    <w:name w:val="mw-editsection-divider"/>
    <w:basedOn w:val="DefaultParagraphFont"/>
    <w:rsid w:val="00A601A8"/>
  </w:style>
  <w:style w:type="character" w:customStyle="1" w:styleId="nowrap">
    <w:name w:val="nowrap"/>
    <w:basedOn w:val="DefaultParagraphFont"/>
    <w:rsid w:val="00A601A8"/>
  </w:style>
  <w:style w:type="character" w:customStyle="1" w:styleId="pl-k">
    <w:name w:val="pl-k"/>
    <w:basedOn w:val="DefaultParagraphFont"/>
    <w:rsid w:val="000D27CB"/>
  </w:style>
  <w:style w:type="character" w:customStyle="1" w:styleId="pl-s">
    <w:name w:val="pl-s"/>
    <w:basedOn w:val="DefaultParagraphFont"/>
    <w:rsid w:val="000D27CB"/>
  </w:style>
  <w:style w:type="character" w:customStyle="1" w:styleId="pl-pds">
    <w:name w:val="pl-pds"/>
    <w:basedOn w:val="DefaultParagraphFont"/>
    <w:rsid w:val="000D27CB"/>
  </w:style>
  <w:style w:type="character" w:customStyle="1" w:styleId="pl-en">
    <w:name w:val="pl-en"/>
    <w:basedOn w:val="DefaultParagraphFont"/>
    <w:rsid w:val="000D27CB"/>
  </w:style>
  <w:style w:type="character" w:customStyle="1" w:styleId="pl-c1">
    <w:name w:val="pl-c1"/>
    <w:basedOn w:val="DefaultParagraphFont"/>
    <w:rsid w:val="000D2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131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448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%D0%90%D0%BD%D0%B3%D0%BB%D0%B8%D0%B9%D1%81%D0%BA%D0%B8%D0%B9_%D1%8F%D0%B7%D1%8B%D0%BA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0%D0%BD%D0%B3%D0%BB%D0%B8%D0%B9%D1%81%D0%BA%D0%B8%D0%B9_%D1%8F%D0%B7%D1%8B%D0%BA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0%D0%BD%D0%B3%D0%BB%D0%B8%D0%B9%D1%81%D0%BA%D0%B8%D0%B9_%D1%8F%D0%B7%D1%8B%D0%BA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hyperlink" Target="https://ru.wikipedia.org/wiki/%D0%90%D0%BD%D0%B3%D0%BB%D0%B8%D0%B9%D1%81%D0%BA%D0%B8%D0%B9_%D1%8F%D0%B7%D1%8B%D0%BA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1</Pages>
  <Words>6529</Words>
  <Characters>37217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Nursultan Abakirov</dc:creator>
  <cp:keywords/>
  <dc:description/>
  <cp:lastModifiedBy>Nursultan Abakirov</cp:lastModifiedBy>
  <cp:revision>13</cp:revision>
  <dcterms:created xsi:type="dcterms:W3CDTF">2017-04-05T12:45:00Z</dcterms:created>
  <dcterms:modified xsi:type="dcterms:W3CDTF">2017-04-21T04:31:00Z</dcterms:modified>
</cp:coreProperties>
</file>