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Министерство образования и науки Кыргызской Республики</w:t>
      </w:r>
    </w:p>
    <w:p w:rsidR="00000000" w:rsidDel="00000000" w:rsidP="00000000" w:rsidRDefault="00000000" w:rsidRPr="00000000" w14:paraId="00000001">
      <w:pPr>
        <w:ind w:left="-12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Кыргызский государственный технический университет</w:t>
      </w:r>
    </w:p>
    <w:p w:rsidR="00000000" w:rsidDel="00000000" w:rsidP="00000000" w:rsidRDefault="00000000" w:rsidRPr="00000000" w14:paraId="00000002">
      <w:pPr>
        <w:ind w:left="-12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им. И. Раззакова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urq5ywp2y6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Кафедра «Программное обеспечение компьютерных систем»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Дисциплина «Процесс проектирования и разработки ПО»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Тема: «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Расчет примерного времени прибытия транспорта</w:t>
      </w:r>
      <w:r w:rsidDel="00000000" w:rsidR="00000000" w:rsidRPr="00000000">
        <w:rPr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496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496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4960" w:firstLine="0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Выполнил студент группы ПИ(б)-1-16:</w:t>
      </w:r>
    </w:p>
    <w:p w:rsidR="00000000" w:rsidDel="00000000" w:rsidP="00000000" w:rsidRDefault="00000000" w:rsidRPr="00000000" w14:paraId="00000010">
      <w:pPr>
        <w:ind w:left="4960" w:firstLine="0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Абакиров Нурсултан</w:t>
      </w:r>
    </w:p>
    <w:p w:rsidR="00000000" w:rsidDel="00000000" w:rsidP="00000000" w:rsidRDefault="00000000" w:rsidRPr="00000000" w14:paraId="00000011">
      <w:pPr>
        <w:ind w:left="4960" w:firstLine="0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4960" w:firstLine="0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Проверил(а):</w:t>
      </w:r>
    </w:p>
    <w:p w:rsidR="00000000" w:rsidDel="00000000" w:rsidP="00000000" w:rsidRDefault="00000000" w:rsidRPr="00000000" w14:paraId="00000013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Мусина И.Р.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Расчет примерного времени прибытия транспорта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</w:t>
      </w:r>
      <w:r w:rsidDel="00000000" w:rsidR="00000000" w:rsidRPr="00000000">
        <w:rPr>
          <w:sz w:val="24"/>
          <w:szCs w:val="24"/>
          <w:rtl w:val="0"/>
        </w:rPr>
        <w:t xml:space="preserve">ассчитать примерное время прибытия транспорта к остановочным пунктам.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</w:t>
      </w:r>
      <w:r w:rsidDel="00000000" w:rsidR="00000000" w:rsidRPr="00000000">
        <w:rPr>
          <w:sz w:val="24"/>
          <w:szCs w:val="24"/>
          <w:rtl w:val="0"/>
        </w:rPr>
        <w:t xml:space="preserve"> каждом транспорте есть: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мини-компьютер </w:t>
      </w:r>
      <w:r w:rsidDel="00000000" w:rsidR="00000000" w:rsidRPr="00000000">
        <w:rPr>
          <w:i w:val="1"/>
          <w:sz w:val="24"/>
          <w:szCs w:val="24"/>
          <w:rtl w:val="0"/>
        </w:rPr>
        <w:t xml:space="preserve">orangepi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gps датчик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голосового оповещения, которая уже определяет когда транспорт подъезжает и отъезжает от остановки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маршрутов и остановок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Функциональные требования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устройсте: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рассчитать время когда транспорт прибудет на  каждую последующую остановку из заданного набора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отправить запрос на сервер с расчетами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принимать запросы от устройств и сохранять данные, до тех пор пока расчеты не устареют (до след. остановки)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запросам отправлять примерное время прибытия определенного транспорта к остановкам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запросам отправлять примерное время прибытия транспорта к определенной остановке, фильтровать по маршрутам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документацию для разработчиков (клиентов) 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скрипта не должна превышать 200 мб оперативной памяти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Скорость расчетов не должна превышать 3 секунд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Аналоги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Yandex.Transport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Является внутренней системой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3688" cy="50439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04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V1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первой версии - создать альфа версию продукта, то есть рабочую базу для дальнейшего улучшения.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Сервер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Подготовить 3 API endpoints: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Принимать с устройств расчеты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Отправлять расчеты по определенной остановке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Отправлять расчеты по определенному транспорту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Организовать хранение расчетов на определенный срок для дальнейшего оперативного использования.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Описать как работать с API в документацию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Устройсво</w:t>
      </w:r>
    </w:p>
    <w:p w:rsidR="00000000" w:rsidDel="00000000" w:rsidP="00000000" w:rsidRDefault="00000000" w:rsidRPr="00000000" w14:paraId="00000045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Определять время прибытия к остановке на основе среднестатистического времени поездки этого отрезка маршрута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Логировать каждый проход промежутков между остановками.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Делать выборку из логов по фильтрам: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Промежуток между остановками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день недели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четверть дня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расчета отправить на сервер HTTP запрос с данными на подготовленный API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V2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второй версии - улучшить точность определения времени прибытия, на основе прогнозирования.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математические модели и выбрать подходящую под контекст.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