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60D" w:rsidRDefault="000D460D" w:rsidP="000D460D">
      <w:r>
        <w:t>1. Prepare a prediction model for profit of 50_startups data.</w:t>
      </w:r>
    </w:p>
    <w:p w:rsidR="000D460D" w:rsidRDefault="000D460D" w:rsidP="000D460D">
      <w:r>
        <w:t>Do transformations for getting better predictions of profit and</w:t>
      </w:r>
    </w:p>
    <w:p w:rsidR="000D460D" w:rsidRDefault="000D460D" w:rsidP="000D460D">
      <w:proofErr w:type="gramStart"/>
      <w:r>
        <w:t>make</w:t>
      </w:r>
      <w:proofErr w:type="gramEnd"/>
      <w:r>
        <w:t xml:space="preserve"> a table containing R^2 value for each prepared model.</w:t>
      </w:r>
    </w:p>
    <w:p w:rsidR="000D460D" w:rsidRDefault="000D460D" w:rsidP="000D460D">
      <w:r>
        <w:t xml:space="preserve">R&amp;D Spend -- Research and </w:t>
      </w:r>
      <w:proofErr w:type="spellStart"/>
      <w:r>
        <w:t>devolop</w:t>
      </w:r>
      <w:proofErr w:type="spellEnd"/>
      <w:r>
        <w:t xml:space="preserve"> spend in the past few years</w:t>
      </w:r>
    </w:p>
    <w:p w:rsidR="000D460D" w:rsidRDefault="000D460D" w:rsidP="000D460D">
      <w:r>
        <w:t>Administration -- spend on administration in the past few years</w:t>
      </w:r>
    </w:p>
    <w:p w:rsidR="000D460D" w:rsidRDefault="000D460D" w:rsidP="000D460D">
      <w:r>
        <w:t>Marketing Spend -- spend on Marketing in the past few years</w:t>
      </w:r>
    </w:p>
    <w:p w:rsidR="000D460D" w:rsidRDefault="000D460D" w:rsidP="000D460D">
      <w:r>
        <w:t>State -- states from which data is collected</w:t>
      </w:r>
    </w:p>
    <w:p w:rsidR="003008D4" w:rsidRDefault="000D460D" w:rsidP="000D460D">
      <w:proofErr w:type="gramStart"/>
      <w:r>
        <w:t>Profit  --</w:t>
      </w:r>
      <w:proofErr w:type="gramEnd"/>
      <w:r>
        <w:t xml:space="preserve"> profit of each state in the past few years</w:t>
      </w:r>
    </w:p>
    <w:p w:rsidR="000D460D" w:rsidRDefault="000D460D" w:rsidP="000D460D">
      <w:r>
        <w:t>Solution:</w:t>
      </w:r>
    </w:p>
    <w:p w:rsidR="000D460D" w:rsidRDefault="00F93A42" w:rsidP="000D460D">
      <w:r>
        <w:t xml:space="preserve">1.) </w:t>
      </w:r>
      <w:r w:rsidR="000D460D" w:rsidRPr="00904D94">
        <w:rPr>
          <w:b/>
        </w:rPr>
        <w:t>Business Problem:</w:t>
      </w:r>
      <w:r w:rsidR="000D460D">
        <w:t xml:space="preserve"> To prepare a predication model for profit of start up</w:t>
      </w:r>
    </w:p>
    <w:p w:rsidR="000D460D" w:rsidRDefault="000D460D" w:rsidP="000D460D">
      <w:r>
        <w:t xml:space="preserve">Or to predict profit for </w:t>
      </w:r>
      <w:proofErr w:type="spellStart"/>
      <w:r>
        <w:t>startup</w:t>
      </w:r>
      <w:proofErr w:type="spellEnd"/>
    </w:p>
    <w:p w:rsidR="000D460D" w:rsidRDefault="00F93A42" w:rsidP="000D460D">
      <w:r>
        <w:t xml:space="preserve">2.) </w:t>
      </w:r>
      <w:r w:rsidR="000D460D" w:rsidRPr="00904D94">
        <w:rPr>
          <w:b/>
        </w:rPr>
        <w:t>Datasets:</w:t>
      </w:r>
    </w:p>
    <w:p w:rsidR="00D0183C" w:rsidRDefault="000D460D" w:rsidP="000D460D">
      <w:r>
        <w:t xml:space="preserve">Independent Variables (X): </w:t>
      </w:r>
      <w:proofErr w:type="spellStart"/>
      <w:r w:rsidR="00D0183C" w:rsidRPr="00D0183C">
        <w:t>R&amp;DSpent</w:t>
      </w:r>
      <w:proofErr w:type="spellEnd"/>
      <w:r w:rsidR="00D0183C">
        <w:t xml:space="preserve"> (Research and </w:t>
      </w:r>
      <w:proofErr w:type="spellStart"/>
      <w:r w:rsidR="00D0183C">
        <w:t>devolop</w:t>
      </w:r>
      <w:proofErr w:type="spellEnd"/>
      <w:r w:rsidR="00D0183C">
        <w:t xml:space="preserve"> spend in the past few years),</w:t>
      </w:r>
      <w:r w:rsidR="00954728">
        <w:t xml:space="preserve"> </w:t>
      </w:r>
      <w:proofErr w:type="spellStart"/>
      <w:r w:rsidR="00954728">
        <w:t>Continous</w:t>
      </w:r>
      <w:proofErr w:type="spellEnd"/>
    </w:p>
    <w:p w:rsidR="00D0183C" w:rsidRDefault="00D0183C" w:rsidP="000D460D">
      <w:r>
        <w:t xml:space="preserve">                                               Administration (spend on administration in the past few years),</w:t>
      </w:r>
      <w:r w:rsidR="00954728">
        <w:t xml:space="preserve"> </w:t>
      </w:r>
      <w:proofErr w:type="spellStart"/>
      <w:r w:rsidR="00954728">
        <w:t>Continous</w:t>
      </w:r>
      <w:proofErr w:type="spellEnd"/>
    </w:p>
    <w:p w:rsidR="00D0183C" w:rsidRDefault="00D0183C" w:rsidP="000D460D">
      <w:r>
        <w:t xml:space="preserve">                                               </w:t>
      </w:r>
      <w:r w:rsidRPr="00D0183C">
        <w:t>Mark</w:t>
      </w:r>
      <w:r>
        <w:t>eting_Spend (spend on Marketing in the past few years),</w:t>
      </w:r>
      <w:r w:rsidR="00954728">
        <w:t xml:space="preserve"> </w:t>
      </w:r>
      <w:proofErr w:type="spellStart"/>
      <w:r w:rsidR="00954728">
        <w:t>Continous</w:t>
      </w:r>
      <w:proofErr w:type="spellEnd"/>
    </w:p>
    <w:p w:rsidR="00D0183C" w:rsidRDefault="00D0183C" w:rsidP="000D460D">
      <w:r>
        <w:t xml:space="preserve">                                               State (states from which data is collected)</w:t>
      </w:r>
      <w:r w:rsidR="00954728">
        <w:t xml:space="preserve">, Categorical </w:t>
      </w:r>
    </w:p>
    <w:p w:rsidR="00D0183C" w:rsidRDefault="000D460D" w:rsidP="00D0183C">
      <w:r>
        <w:t>Dependent Variables (Y):</w:t>
      </w:r>
      <w:r w:rsidR="00D0183C">
        <w:t xml:space="preserve">  Profit (profit of each state in the past few years)</w:t>
      </w:r>
      <w:r w:rsidR="00954728">
        <w:t xml:space="preserve"> </w:t>
      </w:r>
      <w:proofErr w:type="spellStart"/>
      <w:r w:rsidR="00954728">
        <w:t>Continous</w:t>
      </w:r>
      <w:proofErr w:type="spellEnd"/>
    </w:p>
    <w:p w:rsidR="00F93A42" w:rsidRPr="00904D94" w:rsidRDefault="00F93A42" w:rsidP="00D0183C">
      <w:pPr>
        <w:rPr>
          <w:b/>
        </w:rPr>
      </w:pPr>
      <w:r>
        <w:t xml:space="preserve">3.)  </w:t>
      </w:r>
      <w:r w:rsidRPr="00904D94">
        <w:rPr>
          <w:b/>
        </w:rPr>
        <w:t>EDA</w:t>
      </w:r>
      <w:r w:rsidR="00904D94">
        <w:rPr>
          <w:b/>
        </w:rPr>
        <w:t>:</w:t>
      </w:r>
      <w:r w:rsidRPr="00904D94">
        <w:rPr>
          <w:b/>
        </w:rPr>
        <w:t xml:space="preserve"> </w:t>
      </w:r>
    </w:p>
    <w:p w:rsidR="00B5145B" w:rsidRDefault="00B5145B" w:rsidP="00D0183C">
      <w:r>
        <w:t>For R&amp;D spent</w:t>
      </w:r>
    </w:p>
    <w:p w:rsidR="00B5145B" w:rsidRDefault="00E937DA" w:rsidP="00D0183C">
      <w:bookmarkStart w:id="0" w:name="_GoBack"/>
      <w:r>
        <w:rPr>
          <w:noProof/>
          <w:lang w:eastAsia="en-IN"/>
        </w:rPr>
        <w:drawing>
          <wp:inline distT="0" distB="0" distL="0" distR="0" wp14:anchorId="17CBDC3C" wp14:editId="5DC28807">
            <wp:extent cx="5431014" cy="20482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9940" cy="205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75E36" w:rsidRDefault="00175E36" w:rsidP="00D0183C"/>
    <w:p w:rsidR="00B606D1" w:rsidRDefault="00110BA9" w:rsidP="00D0183C">
      <w:r>
        <w:t>This is not normal distribution</w:t>
      </w:r>
      <w:r w:rsidR="00F0547F">
        <w:t xml:space="preserve"> and have slight positive skewness. The box plot does </w:t>
      </w:r>
      <w:proofErr w:type="gramStart"/>
      <w:r w:rsidR="00F0547F">
        <w:t>not  show</w:t>
      </w:r>
      <w:proofErr w:type="gramEnd"/>
      <w:r w:rsidR="00F0547F">
        <w:t xml:space="preserve"> outliers.</w:t>
      </w:r>
    </w:p>
    <w:p w:rsidR="00B606D1" w:rsidRDefault="00B606D1" w:rsidP="00D0183C"/>
    <w:p w:rsidR="00B606D1" w:rsidRDefault="00B606D1" w:rsidP="00D0183C"/>
    <w:p w:rsidR="00175E36" w:rsidRDefault="00E937DA" w:rsidP="00D0183C">
      <w:r>
        <w:lastRenderedPageBreak/>
        <w:t>For Administration</w:t>
      </w:r>
    </w:p>
    <w:p w:rsidR="00E937DA" w:rsidRDefault="00E937DA" w:rsidP="00D0183C">
      <w:r>
        <w:rPr>
          <w:noProof/>
          <w:lang w:eastAsia="en-IN"/>
        </w:rPr>
        <w:drawing>
          <wp:inline distT="0" distB="0" distL="0" distR="0" wp14:anchorId="1A8233F7" wp14:editId="0EB6B15E">
            <wp:extent cx="5473700" cy="19324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482" cy="193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6D1" w:rsidRDefault="00904D94" w:rsidP="00D0183C">
      <w:r>
        <w:t xml:space="preserve">This is not normal distribution with negative skewness. The boxplot </w:t>
      </w:r>
      <w:proofErr w:type="spellStart"/>
      <w:r>
        <w:t>doesnot</w:t>
      </w:r>
      <w:proofErr w:type="spellEnd"/>
      <w:r>
        <w:t xml:space="preserve"> show any outlier.</w:t>
      </w:r>
    </w:p>
    <w:p w:rsidR="00E937DA" w:rsidRDefault="00E937DA" w:rsidP="00D0183C">
      <w:r>
        <w:t>For Marketing Spend</w:t>
      </w:r>
    </w:p>
    <w:p w:rsidR="00E937DA" w:rsidRDefault="00B606D1" w:rsidP="00D0183C">
      <w:r>
        <w:rPr>
          <w:noProof/>
          <w:lang w:eastAsia="en-IN"/>
        </w:rPr>
        <w:drawing>
          <wp:inline distT="0" distB="0" distL="0" distR="0" wp14:anchorId="26CF7FC7" wp14:editId="08EC8171">
            <wp:extent cx="5731510" cy="223113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8" cy="223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6D1" w:rsidRDefault="00904D94" w:rsidP="00D0183C">
      <w:r>
        <w:t xml:space="preserve">This is not normal distribution and with positive skewness. It </w:t>
      </w:r>
      <w:proofErr w:type="spellStart"/>
      <w:r>
        <w:t>doesnot</w:t>
      </w:r>
      <w:proofErr w:type="spellEnd"/>
      <w:r>
        <w:t xml:space="preserve"> have any outliers.</w:t>
      </w:r>
    </w:p>
    <w:p w:rsidR="00B606D1" w:rsidRDefault="00B606D1" w:rsidP="00D0183C">
      <w:r>
        <w:t>For Profit</w:t>
      </w:r>
    </w:p>
    <w:p w:rsidR="00B606D1" w:rsidRDefault="00B606D1" w:rsidP="00D0183C">
      <w:r>
        <w:rPr>
          <w:noProof/>
          <w:lang w:eastAsia="en-IN"/>
        </w:rPr>
        <w:drawing>
          <wp:inline distT="0" distB="0" distL="0" distR="0" wp14:anchorId="2144012F" wp14:editId="16B99C79">
            <wp:extent cx="4985568" cy="1749552"/>
            <wp:effectExtent l="0" t="0" r="571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2901" cy="175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36" w:rsidRDefault="00904D94" w:rsidP="00D0183C">
      <w:r>
        <w:t>The data is negatively skewed and does</w:t>
      </w:r>
      <w:r w:rsidR="0071649C">
        <w:t xml:space="preserve"> </w:t>
      </w:r>
      <w:r>
        <w:t>not contain any outliers</w:t>
      </w:r>
    </w:p>
    <w:p w:rsidR="00904D94" w:rsidRDefault="00904D94" w:rsidP="00D0183C"/>
    <w:p w:rsidR="00904D94" w:rsidRDefault="00904D94" w:rsidP="00D0183C"/>
    <w:p w:rsidR="00904D94" w:rsidRDefault="00904D94" w:rsidP="00D0183C"/>
    <w:p w:rsidR="00175E36" w:rsidRDefault="00B606D1" w:rsidP="00D0183C">
      <w:r>
        <w:lastRenderedPageBreak/>
        <w:t>For State</w:t>
      </w:r>
    </w:p>
    <w:p w:rsidR="00B34FCF" w:rsidRDefault="00B34FCF" w:rsidP="00D0183C">
      <w:r>
        <w:rPr>
          <w:noProof/>
          <w:lang w:eastAsia="en-IN"/>
        </w:rPr>
        <w:drawing>
          <wp:inline distT="0" distB="0" distL="0" distR="0" wp14:anchorId="62D56ED8" wp14:editId="6EB65D55">
            <wp:extent cx="3145155" cy="209092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196" cy="210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F4" w:rsidRDefault="00326838" w:rsidP="00D0183C">
      <w:r>
        <w:t xml:space="preserve">The above diagram </w:t>
      </w:r>
      <w:r w:rsidR="00904D94">
        <w:t>shows that that the data is equally distributed to among all   the three categories of the data.</w:t>
      </w:r>
    </w:p>
    <w:p w:rsidR="00AE77F4" w:rsidRDefault="00AE77F4" w:rsidP="00D0183C">
      <w:r>
        <w:t xml:space="preserve">4.)  Scatter Plot and Co-relations </w:t>
      </w:r>
    </w:p>
    <w:p w:rsidR="0026390C" w:rsidRDefault="00AE77F4" w:rsidP="00D0183C">
      <w:r>
        <w:rPr>
          <w:noProof/>
          <w:lang w:eastAsia="en-IN"/>
        </w:rPr>
        <w:drawing>
          <wp:inline distT="0" distB="0" distL="0" distR="0" wp14:anchorId="71BAD0FD" wp14:editId="3BD9C3CB">
            <wp:extent cx="5254752" cy="2701895"/>
            <wp:effectExtent l="0" t="0" r="317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360" cy="270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838" w:rsidRDefault="00326838" w:rsidP="00D0183C">
      <w:r>
        <w:t xml:space="preserve">The above plots describes the plot among different variables and the correlation matrix among different variables. </w:t>
      </w:r>
    </w:p>
    <w:p w:rsidR="002B24BC" w:rsidRDefault="002B24BC" w:rsidP="00D0183C">
      <w:r>
        <w:t>There is positive high correlation(r=0.97) and linear relationship between R&amp;D spent and profit.</w:t>
      </w:r>
    </w:p>
    <w:p w:rsidR="002B24BC" w:rsidRDefault="002B24BC" w:rsidP="00D0183C">
      <w:r>
        <w:t>There is positive moderate correlation(r=0.75) and linear relationship between Marketing_Spend and profit.</w:t>
      </w:r>
    </w:p>
    <w:p w:rsidR="002B24BC" w:rsidRDefault="002B24BC" w:rsidP="00D0183C">
      <w:r>
        <w:t xml:space="preserve">The co-relation </w:t>
      </w:r>
      <w:proofErr w:type="gramStart"/>
      <w:r>
        <w:t>coefficient</w:t>
      </w:r>
      <w:r w:rsidR="00E466AC">
        <w:t>(</w:t>
      </w:r>
      <w:proofErr w:type="gramEnd"/>
      <w:r w:rsidR="00E466AC">
        <w:t>0.20)</w:t>
      </w:r>
      <w:r>
        <w:t xml:space="preserve"> between administration and profit is very low and from the scatterplot it is very difficult to conclude anything about the relationship.</w:t>
      </w:r>
    </w:p>
    <w:p w:rsidR="00AE77F4" w:rsidRPr="00A838E9" w:rsidRDefault="00AE77F4" w:rsidP="00D0183C">
      <w:pPr>
        <w:rPr>
          <w:b/>
        </w:rPr>
      </w:pPr>
      <w:r w:rsidRPr="00A838E9">
        <w:rPr>
          <w:b/>
        </w:rPr>
        <w:t xml:space="preserve">5.) </w:t>
      </w:r>
      <w:r w:rsidR="00326838" w:rsidRPr="00A838E9">
        <w:rPr>
          <w:b/>
        </w:rPr>
        <w:t xml:space="preserve">Model </w:t>
      </w:r>
      <w:proofErr w:type="spellStart"/>
      <w:r w:rsidR="00326838" w:rsidRPr="00A838E9">
        <w:rPr>
          <w:b/>
        </w:rPr>
        <w:t>Builiding</w:t>
      </w:r>
      <w:proofErr w:type="spellEnd"/>
    </w:p>
    <w:p w:rsidR="00A838E9" w:rsidRDefault="00326838" w:rsidP="00A838E9">
      <w:pPr>
        <w:spacing w:after="0"/>
        <w:jc w:val="both"/>
      </w:pPr>
      <w:r>
        <w:t>The model is built using lm function In R</w:t>
      </w:r>
    </w:p>
    <w:p w:rsidR="00D90CF6" w:rsidRPr="00A838E9" w:rsidRDefault="00D90CF6" w:rsidP="00A838E9">
      <w:pPr>
        <w:spacing w:after="0"/>
        <w:jc w:val="both"/>
        <w:rPr>
          <w:b/>
        </w:rPr>
      </w:pPr>
      <w:r w:rsidRPr="00A838E9">
        <w:rPr>
          <w:b/>
        </w:rPr>
        <w:t>Model 1</w:t>
      </w:r>
    </w:p>
    <w:p w:rsidR="00F924B6" w:rsidRPr="00A838E9" w:rsidRDefault="00F924B6" w:rsidP="00A838E9">
      <w:pPr>
        <w:spacing w:after="0"/>
        <w:jc w:val="both"/>
      </w:pPr>
      <w:r w:rsidRPr="00A838E9">
        <w:t xml:space="preserve">X = </w:t>
      </w:r>
      <w:proofErr w:type="spellStart"/>
      <w:r w:rsidRPr="00A838E9">
        <w:t>R&amp;DSpent</w:t>
      </w:r>
      <w:proofErr w:type="spellEnd"/>
      <w:r w:rsidRPr="00A838E9">
        <w:t xml:space="preserve">, </w:t>
      </w:r>
      <w:proofErr w:type="spellStart"/>
      <w:r w:rsidRPr="00A838E9">
        <w:t>Marketing_Spend</w:t>
      </w:r>
      <w:proofErr w:type="spellEnd"/>
      <w:r w:rsidRPr="00A838E9">
        <w:t>, Administration</w:t>
      </w:r>
      <w:r w:rsidR="00A838E9" w:rsidRPr="00A838E9">
        <w:t xml:space="preserve">, </w:t>
      </w:r>
      <w:r w:rsidRPr="00A838E9">
        <w:t>States</w:t>
      </w:r>
    </w:p>
    <w:p w:rsidR="00F924B6" w:rsidRPr="00A838E9" w:rsidRDefault="00F924B6" w:rsidP="00F924B6">
      <w:r w:rsidRPr="00A838E9">
        <w:t>Y = Profit</w:t>
      </w:r>
    </w:p>
    <w:p w:rsidR="00AE77F4" w:rsidRDefault="00AE77F4" w:rsidP="00D0183C">
      <w:r>
        <w:lastRenderedPageBreak/>
        <w:t>Summary</w:t>
      </w:r>
    </w:p>
    <w:p w:rsidR="00AE77F4" w:rsidRPr="00AE77F4" w:rsidRDefault="00AE77F4" w:rsidP="00AE7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E7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:rsidR="00AE77F4" w:rsidRPr="00AE77F4" w:rsidRDefault="00AE77F4" w:rsidP="00AE7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AE7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</w:t>
      </w:r>
      <w:proofErr w:type="gramEnd"/>
      <w:r w:rsidRPr="00AE7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formula = Profit ~ ., data = </w:t>
      </w:r>
      <w:proofErr w:type="spellStart"/>
      <w:r w:rsidRPr="00AE7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startup</w:t>
      </w:r>
      <w:proofErr w:type="spellEnd"/>
      <w:r w:rsidRPr="00AE7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:rsidR="00AE77F4" w:rsidRPr="00AE77F4" w:rsidRDefault="00AE77F4" w:rsidP="00AE7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AE77F4" w:rsidRPr="00AE77F4" w:rsidRDefault="00AE77F4" w:rsidP="00AE7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E7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:rsidR="00AE77F4" w:rsidRPr="00AE77F4" w:rsidRDefault="00AE77F4" w:rsidP="00AE7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E7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     1Q Median     3Q    Max </w:t>
      </w:r>
    </w:p>
    <w:p w:rsidR="00AE77F4" w:rsidRPr="00AE77F4" w:rsidRDefault="00AE77F4" w:rsidP="00AE7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E7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</w:t>
      </w:r>
      <w:proofErr w:type="gramStart"/>
      <w:r w:rsidRPr="00AE7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33504  -</w:t>
      </w:r>
      <w:proofErr w:type="gramEnd"/>
      <w:r w:rsidRPr="00AE7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4736     90   6672  17338 </w:t>
      </w:r>
    </w:p>
    <w:p w:rsidR="00AE77F4" w:rsidRPr="00AE77F4" w:rsidRDefault="00AE77F4" w:rsidP="00AE7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AE77F4" w:rsidRPr="00AE77F4" w:rsidRDefault="00AE77F4" w:rsidP="00AE7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E7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:rsidR="00AE77F4" w:rsidRPr="00AE77F4" w:rsidRDefault="00AE77F4" w:rsidP="00AE7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E7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Estimate Std. Error t value </w:t>
      </w:r>
      <w:proofErr w:type="spellStart"/>
      <w:proofErr w:type="gramStart"/>
      <w:r w:rsidRPr="00AE7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AE7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E7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&gt;|t|)    </w:t>
      </w:r>
    </w:p>
    <w:p w:rsidR="00AE77F4" w:rsidRPr="00AE77F4" w:rsidRDefault="00AE77F4" w:rsidP="00AE7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E7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     5.013e+</w:t>
      </w:r>
      <w:proofErr w:type="gramStart"/>
      <w:r w:rsidRPr="00AE7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04  6.885e</w:t>
      </w:r>
      <w:proofErr w:type="gramEnd"/>
      <w:r w:rsidRPr="00AE7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+03   7.281 4.44e-09 ***</w:t>
      </w:r>
    </w:p>
    <w:p w:rsidR="00AE77F4" w:rsidRPr="00AE77F4" w:rsidRDefault="00AE77F4" w:rsidP="00AE7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E7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`</w:t>
      </w:r>
      <w:proofErr w:type="spellStart"/>
      <w:r w:rsidRPr="00AE7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R&amp;DSpent</w:t>
      </w:r>
      <w:proofErr w:type="spellEnd"/>
      <w:r w:rsidRPr="00AE7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`       8.060e-</w:t>
      </w:r>
      <w:proofErr w:type="gramStart"/>
      <w:r w:rsidRPr="00AE7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4.641e</w:t>
      </w:r>
      <w:proofErr w:type="gramEnd"/>
      <w:r w:rsidRPr="00AE7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-02  17.369  &lt; 2e-16 ***</w:t>
      </w:r>
    </w:p>
    <w:p w:rsidR="00AE77F4" w:rsidRPr="00AE77F4" w:rsidRDefault="00AE77F4" w:rsidP="00AE7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AE7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Administration  -</w:t>
      </w:r>
      <w:proofErr w:type="gramEnd"/>
      <w:r w:rsidRPr="00AE7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2.700e-02  5.223e-02  -0.517    0.608    </w:t>
      </w:r>
    </w:p>
    <w:p w:rsidR="00AE77F4" w:rsidRPr="00AE77F4" w:rsidRDefault="00AE77F4" w:rsidP="00AE7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E7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Marketing_</w:t>
      </w:r>
      <w:proofErr w:type="gramStart"/>
      <w:r w:rsidRPr="00AE7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Spend  2.698e</w:t>
      </w:r>
      <w:proofErr w:type="gramEnd"/>
      <w:r w:rsidRPr="00AE7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-02  1.714e-02   1.574    0.123    </w:t>
      </w:r>
    </w:p>
    <w:p w:rsidR="00AE77F4" w:rsidRPr="00AE77F4" w:rsidRDefault="00AE77F4" w:rsidP="00AE7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AE7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StateFlorida</w:t>
      </w:r>
      <w:proofErr w:type="spellEnd"/>
      <w:r w:rsidRPr="00AE7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1.988e+</w:t>
      </w:r>
      <w:proofErr w:type="gramStart"/>
      <w:r w:rsidRPr="00AE7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  3.371e</w:t>
      </w:r>
      <w:proofErr w:type="gramEnd"/>
      <w:r w:rsidRPr="00AE7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+03   0.059    0.953    </w:t>
      </w:r>
    </w:p>
    <w:p w:rsidR="00AE77F4" w:rsidRPr="00AE77F4" w:rsidRDefault="00AE77F4" w:rsidP="00AE7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AE7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StateNew</w:t>
      </w:r>
      <w:proofErr w:type="spellEnd"/>
      <w:r w:rsidRPr="00AE7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York   -4.189e+</w:t>
      </w:r>
      <w:proofErr w:type="gramStart"/>
      <w:r w:rsidRPr="00AE7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3.256e</w:t>
      </w:r>
      <w:proofErr w:type="gramEnd"/>
      <w:r w:rsidRPr="00AE7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+03  -0.013    0.990    </w:t>
      </w:r>
    </w:p>
    <w:p w:rsidR="00AE77F4" w:rsidRPr="00AE77F4" w:rsidRDefault="00AE77F4" w:rsidP="00AE7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E7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:rsidR="00AE77F4" w:rsidRPr="00AE77F4" w:rsidRDefault="00AE77F4" w:rsidP="00AE7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AE7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</w:t>
      </w:r>
      <w:proofErr w:type="spellEnd"/>
      <w:r w:rsidRPr="00AE7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gramStart"/>
      <w:r w:rsidRPr="00AE7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codes</w:t>
      </w:r>
      <w:proofErr w:type="gramEnd"/>
      <w:r w:rsidRPr="00AE7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:  0 ‘***’ 0.001 ‘**’ 0.01 ‘*’ 0.05 ‘.’ 0.1 </w:t>
      </w:r>
      <w:proofErr w:type="gramStart"/>
      <w:r w:rsidRPr="00AE7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‘ ’</w:t>
      </w:r>
      <w:proofErr w:type="gramEnd"/>
      <w:r w:rsidRPr="00AE7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</w:t>
      </w:r>
    </w:p>
    <w:p w:rsidR="00AE77F4" w:rsidRPr="00AE77F4" w:rsidRDefault="00AE77F4" w:rsidP="00AE7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AE77F4" w:rsidRPr="00AE77F4" w:rsidRDefault="00AE77F4" w:rsidP="00AE7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E7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9439 on 44 degrees of freedom</w:t>
      </w:r>
    </w:p>
    <w:p w:rsidR="00AE77F4" w:rsidRPr="00AE77F4" w:rsidRDefault="00AE77F4" w:rsidP="00AE7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E7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0.9508,</w:t>
      </w:r>
      <w:r w:rsidRPr="00AE7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0.9452 </w:t>
      </w:r>
    </w:p>
    <w:p w:rsidR="00AE77F4" w:rsidRDefault="00AE77F4" w:rsidP="00AE7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E7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169.9 on 5 and 44 DF</w:t>
      </w:r>
      <w:proofErr w:type="gramStart"/>
      <w:r w:rsidRPr="00AE7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  p</w:t>
      </w:r>
      <w:proofErr w:type="gramEnd"/>
      <w:r w:rsidRPr="00AE7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-value: &lt; 2.2e-16</w:t>
      </w:r>
    </w:p>
    <w:p w:rsidR="00A838E9" w:rsidRPr="00AE77F4" w:rsidRDefault="00A838E9" w:rsidP="00AE7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A838E9" w:rsidRPr="00A838E9" w:rsidRDefault="00A838E9" w:rsidP="00A838E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A838E9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From the summary</w:t>
      </w: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, only </w:t>
      </w:r>
      <w:proofErr w:type="spellStart"/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R&amp;DSpent</w:t>
      </w:r>
      <w:proofErr w:type="spellEnd"/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is significant and other variables are not significant </w:t>
      </w:r>
    </w:p>
    <w:p w:rsidR="00AE77F4" w:rsidRDefault="00A838E9" w:rsidP="00D0183C">
      <w:r>
        <w:t>The R-squared value is very good.</w:t>
      </w:r>
    </w:p>
    <w:p w:rsidR="00AE77F4" w:rsidRDefault="00AE77F4" w:rsidP="00D0183C">
      <w:r>
        <w:t xml:space="preserve">6.) </w:t>
      </w:r>
      <w:r w:rsidR="00BA0B6A">
        <w:t xml:space="preserve">Regression  </w:t>
      </w:r>
      <w:r w:rsidR="00A838E9">
        <w:t xml:space="preserve"> </w:t>
      </w:r>
      <w:r>
        <w:t xml:space="preserve">line </w:t>
      </w:r>
    </w:p>
    <w:p w:rsidR="003A60E7" w:rsidRDefault="003A60E7" w:rsidP="003A60E7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16"/>
          <w:szCs w:val="16"/>
          <w:bdr w:val="none" w:sz="0" w:space="0" w:color="auto" w:frame="1"/>
        </w:rPr>
      </w:pPr>
      <w:r w:rsidRPr="003A60E7">
        <w:rPr>
          <w:rStyle w:val="gd15mcfceub"/>
          <w:rFonts w:asciiTheme="minorHAnsi" w:hAnsiTheme="minorHAnsi" w:cstheme="minorHAnsi"/>
          <w:b/>
          <w:color w:val="000000"/>
          <w:sz w:val="16"/>
          <w:szCs w:val="16"/>
          <w:bdr w:val="none" w:sz="0" w:space="0" w:color="auto" w:frame="1"/>
        </w:rPr>
        <w:t>Profit = 5</w:t>
      </w:r>
      <w:r w:rsidR="00AE77F4" w:rsidRPr="003A60E7">
        <w:rPr>
          <w:rStyle w:val="gd15mcfceub"/>
          <w:rFonts w:asciiTheme="minorHAnsi" w:hAnsiTheme="minorHAnsi" w:cstheme="minorHAnsi"/>
          <w:b/>
          <w:color w:val="000000"/>
          <w:sz w:val="16"/>
          <w:szCs w:val="16"/>
          <w:bdr w:val="none" w:sz="0" w:space="0" w:color="auto" w:frame="1"/>
        </w:rPr>
        <w:t>0125</w:t>
      </w:r>
      <w:r w:rsidRPr="003A60E7">
        <w:rPr>
          <w:rStyle w:val="gd15mcfceub"/>
          <w:rFonts w:asciiTheme="minorHAnsi" w:hAnsiTheme="minorHAnsi" w:cstheme="minorHAnsi"/>
          <w:b/>
          <w:color w:val="000000"/>
          <w:sz w:val="16"/>
          <w:szCs w:val="16"/>
          <w:bdr w:val="none" w:sz="0" w:space="0" w:color="auto" w:frame="1"/>
        </w:rPr>
        <w:t>.34 + 0.8</w:t>
      </w:r>
      <w:r w:rsidR="00AE77F4" w:rsidRPr="003A60E7">
        <w:rPr>
          <w:rStyle w:val="gd15mcfceub"/>
          <w:rFonts w:asciiTheme="minorHAnsi" w:hAnsiTheme="minorHAnsi" w:cstheme="minorHAnsi"/>
          <w:b/>
          <w:color w:val="000000"/>
          <w:sz w:val="16"/>
          <w:szCs w:val="16"/>
          <w:bdr w:val="none" w:sz="0" w:space="0" w:color="auto" w:frame="1"/>
        </w:rPr>
        <w:t>06</w:t>
      </w:r>
      <w:r w:rsidRPr="003A60E7">
        <w:rPr>
          <w:rStyle w:val="gd15mcfceub"/>
          <w:rFonts w:asciiTheme="minorHAnsi" w:hAnsiTheme="minorHAnsi" w:cstheme="minorHAnsi"/>
          <w:b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A60E7">
        <w:rPr>
          <w:rStyle w:val="gd15mcfceub"/>
          <w:rFonts w:asciiTheme="minorHAnsi" w:hAnsiTheme="minorHAnsi" w:cstheme="minorHAnsi"/>
          <w:b/>
          <w:color w:val="000000"/>
          <w:sz w:val="16"/>
          <w:szCs w:val="16"/>
          <w:bdr w:val="none" w:sz="0" w:space="0" w:color="auto" w:frame="1"/>
        </w:rPr>
        <w:t>R&amp;DSpent</w:t>
      </w:r>
      <w:proofErr w:type="spellEnd"/>
      <w:r w:rsidR="001C76C3">
        <w:rPr>
          <w:rStyle w:val="gd15mcfceub"/>
          <w:rFonts w:asciiTheme="minorHAnsi" w:hAnsiTheme="minorHAnsi" w:cstheme="minorHAnsi"/>
          <w:b/>
          <w:color w:val="000000"/>
          <w:sz w:val="16"/>
          <w:szCs w:val="16"/>
          <w:bdr w:val="none" w:sz="0" w:space="0" w:color="auto" w:frame="1"/>
        </w:rPr>
        <w:t xml:space="preserve"> </w:t>
      </w:r>
      <w:r w:rsidR="00AE77F4" w:rsidRPr="003A60E7">
        <w:rPr>
          <w:rStyle w:val="gd15mcfceub"/>
          <w:rFonts w:asciiTheme="minorHAnsi" w:hAnsiTheme="minorHAnsi" w:cstheme="minorHAnsi"/>
          <w:b/>
          <w:color w:val="000000"/>
          <w:sz w:val="16"/>
          <w:szCs w:val="16"/>
          <w:bdr w:val="none" w:sz="0" w:space="0" w:color="auto" w:frame="1"/>
        </w:rPr>
        <w:t>-</w:t>
      </w:r>
      <w:r w:rsidR="001C76C3">
        <w:rPr>
          <w:rStyle w:val="gd15mcfceub"/>
          <w:rFonts w:asciiTheme="minorHAnsi" w:hAnsiTheme="minorHAnsi" w:cstheme="minorHAnsi"/>
          <w:b/>
          <w:color w:val="000000"/>
          <w:sz w:val="16"/>
          <w:szCs w:val="16"/>
          <w:bdr w:val="none" w:sz="0" w:space="0" w:color="auto" w:frame="1"/>
        </w:rPr>
        <w:t xml:space="preserve"> </w:t>
      </w:r>
      <w:r w:rsidRPr="003A60E7">
        <w:rPr>
          <w:rStyle w:val="gd15mcfceub"/>
          <w:rFonts w:asciiTheme="minorHAnsi" w:hAnsiTheme="minorHAnsi" w:cstheme="minorHAnsi"/>
          <w:b/>
          <w:color w:val="000000"/>
          <w:sz w:val="16"/>
          <w:szCs w:val="16"/>
          <w:bdr w:val="none" w:sz="0" w:space="0" w:color="auto" w:frame="1"/>
        </w:rPr>
        <w:t>0.027Administration</w:t>
      </w:r>
      <w:r w:rsidR="001C76C3">
        <w:rPr>
          <w:rStyle w:val="gd15mcfceub"/>
          <w:rFonts w:asciiTheme="minorHAnsi" w:hAnsiTheme="minorHAnsi" w:cstheme="minorHAnsi"/>
          <w:b/>
          <w:color w:val="000000"/>
          <w:sz w:val="16"/>
          <w:szCs w:val="16"/>
          <w:bdr w:val="none" w:sz="0" w:space="0" w:color="auto" w:frame="1"/>
        </w:rPr>
        <w:t xml:space="preserve"> </w:t>
      </w:r>
      <w:r w:rsidRPr="003A60E7">
        <w:rPr>
          <w:rStyle w:val="gd15mcfceub"/>
          <w:rFonts w:asciiTheme="minorHAnsi" w:hAnsiTheme="minorHAnsi" w:cstheme="minorHAnsi"/>
          <w:b/>
          <w:color w:val="000000"/>
          <w:sz w:val="16"/>
          <w:szCs w:val="16"/>
          <w:bdr w:val="none" w:sz="0" w:space="0" w:color="auto" w:frame="1"/>
        </w:rPr>
        <w:t>+</w:t>
      </w:r>
      <w:r w:rsidR="001C76C3">
        <w:rPr>
          <w:rStyle w:val="gd15mcfceub"/>
          <w:rFonts w:asciiTheme="minorHAnsi" w:hAnsiTheme="minorHAnsi" w:cstheme="minorHAnsi"/>
          <w:b/>
          <w:color w:val="000000"/>
          <w:sz w:val="16"/>
          <w:szCs w:val="16"/>
          <w:bdr w:val="none" w:sz="0" w:space="0" w:color="auto" w:frame="1"/>
        </w:rPr>
        <w:t xml:space="preserve"> </w:t>
      </w:r>
      <w:r w:rsidRPr="003A60E7">
        <w:rPr>
          <w:rStyle w:val="gd15mcfceub"/>
          <w:rFonts w:asciiTheme="minorHAnsi" w:hAnsiTheme="minorHAnsi" w:cstheme="minorHAnsi"/>
          <w:b/>
          <w:color w:val="000000"/>
          <w:sz w:val="16"/>
          <w:szCs w:val="16"/>
          <w:bdr w:val="none" w:sz="0" w:space="0" w:color="auto" w:frame="1"/>
        </w:rPr>
        <w:t>0.0269Marketing_Spend</w:t>
      </w:r>
      <w:r w:rsidR="001C76C3">
        <w:rPr>
          <w:rStyle w:val="gd15mcfceub"/>
          <w:rFonts w:asciiTheme="minorHAnsi" w:hAnsiTheme="minorHAnsi" w:cstheme="minorHAnsi"/>
          <w:b/>
          <w:color w:val="000000"/>
          <w:sz w:val="16"/>
          <w:szCs w:val="16"/>
          <w:bdr w:val="none" w:sz="0" w:space="0" w:color="auto" w:frame="1"/>
        </w:rPr>
        <w:t xml:space="preserve"> </w:t>
      </w:r>
      <w:r w:rsidRPr="003A60E7">
        <w:rPr>
          <w:rStyle w:val="gd15mcfceub"/>
          <w:rFonts w:asciiTheme="minorHAnsi" w:hAnsiTheme="minorHAnsi" w:cstheme="minorHAnsi"/>
          <w:b/>
          <w:color w:val="000000"/>
          <w:sz w:val="16"/>
          <w:szCs w:val="16"/>
          <w:bdr w:val="none" w:sz="0" w:space="0" w:color="auto" w:frame="1"/>
        </w:rPr>
        <w:t>+</w:t>
      </w:r>
      <w:r w:rsidR="001C76C3">
        <w:rPr>
          <w:rStyle w:val="gd15mcfceub"/>
          <w:rFonts w:asciiTheme="minorHAnsi" w:hAnsiTheme="minorHAnsi" w:cstheme="minorHAnsi"/>
          <w:b/>
          <w:color w:val="000000"/>
          <w:sz w:val="16"/>
          <w:szCs w:val="16"/>
          <w:bdr w:val="none" w:sz="0" w:space="0" w:color="auto" w:frame="1"/>
        </w:rPr>
        <w:t xml:space="preserve"> </w:t>
      </w:r>
      <w:r w:rsidRPr="003A60E7">
        <w:rPr>
          <w:rStyle w:val="gd15mcfceub"/>
          <w:rFonts w:asciiTheme="minorHAnsi" w:hAnsiTheme="minorHAnsi" w:cstheme="minorHAnsi"/>
          <w:b/>
          <w:color w:val="000000"/>
          <w:sz w:val="16"/>
          <w:szCs w:val="16"/>
          <w:bdr w:val="none" w:sz="0" w:space="0" w:color="auto" w:frame="1"/>
        </w:rPr>
        <w:t>1</w:t>
      </w:r>
      <w:r w:rsidR="00AE77F4" w:rsidRPr="003A60E7">
        <w:rPr>
          <w:rStyle w:val="gd15mcfceub"/>
          <w:rFonts w:asciiTheme="minorHAnsi" w:hAnsiTheme="minorHAnsi" w:cstheme="minorHAnsi"/>
          <w:b/>
          <w:color w:val="000000"/>
          <w:sz w:val="16"/>
          <w:szCs w:val="16"/>
          <w:bdr w:val="none" w:sz="0" w:space="0" w:color="auto" w:frame="1"/>
        </w:rPr>
        <w:t>98</w:t>
      </w:r>
      <w:r w:rsidRPr="003A60E7">
        <w:rPr>
          <w:rStyle w:val="gd15mcfceub"/>
          <w:rFonts w:asciiTheme="minorHAnsi" w:hAnsiTheme="minorHAnsi" w:cstheme="minorHAnsi"/>
          <w:b/>
          <w:color w:val="000000"/>
          <w:sz w:val="16"/>
          <w:szCs w:val="16"/>
          <w:bdr w:val="none" w:sz="0" w:space="0" w:color="auto" w:frame="1"/>
        </w:rPr>
        <w:t>.8StateFlorida -</w:t>
      </w:r>
      <w:r w:rsidR="001C76C3">
        <w:rPr>
          <w:rStyle w:val="gd15mcfceub"/>
          <w:rFonts w:asciiTheme="minorHAnsi" w:hAnsiTheme="minorHAnsi" w:cstheme="minorHAnsi"/>
          <w:b/>
          <w:color w:val="000000"/>
          <w:sz w:val="16"/>
          <w:szCs w:val="16"/>
          <w:bdr w:val="none" w:sz="0" w:space="0" w:color="auto" w:frame="1"/>
        </w:rPr>
        <w:t xml:space="preserve"> </w:t>
      </w:r>
      <w:r w:rsidRPr="003A60E7">
        <w:rPr>
          <w:rStyle w:val="gd15mcfceub"/>
          <w:rFonts w:asciiTheme="minorHAnsi" w:hAnsiTheme="minorHAnsi" w:cstheme="minorHAnsi"/>
          <w:b/>
          <w:color w:val="000000"/>
          <w:sz w:val="16"/>
          <w:szCs w:val="16"/>
          <w:bdr w:val="none" w:sz="0" w:space="0" w:color="auto" w:frame="1"/>
        </w:rPr>
        <w:t>4</w:t>
      </w:r>
      <w:r w:rsidR="00AE77F4" w:rsidRPr="003A60E7">
        <w:rPr>
          <w:rStyle w:val="gd15mcfceub"/>
          <w:rFonts w:asciiTheme="minorHAnsi" w:hAnsiTheme="minorHAnsi" w:cstheme="minorHAnsi"/>
          <w:b/>
          <w:color w:val="000000"/>
          <w:sz w:val="16"/>
          <w:szCs w:val="16"/>
          <w:bdr w:val="none" w:sz="0" w:space="0" w:color="auto" w:frame="1"/>
        </w:rPr>
        <w:t>1</w:t>
      </w:r>
      <w:r w:rsidRPr="003A60E7">
        <w:rPr>
          <w:rStyle w:val="gd15mcfceub"/>
          <w:rFonts w:asciiTheme="minorHAnsi" w:hAnsiTheme="minorHAnsi" w:cstheme="minorHAnsi"/>
          <w:b/>
          <w:color w:val="000000"/>
          <w:sz w:val="16"/>
          <w:szCs w:val="16"/>
          <w:bdr w:val="none" w:sz="0" w:space="0" w:color="auto" w:frame="1"/>
        </w:rPr>
        <w:t>.88702</w:t>
      </w:r>
      <w:r w:rsidR="00AE77F4" w:rsidRPr="003A60E7">
        <w:rPr>
          <w:rStyle w:val="gd15mcfceub"/>
          <w:rFonts w:asciiTheme="minorHAnsi" w:hAnsiTheme="minorHAnsi" w:cstheme="minorHAnsi"/>
          <w:b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A60E7">
        <w:rPr>
          <w:rStyle w:val="gd15mcfceub"/>
          <w:rFonts w:asciiTheme="minorHAnsi" w:hAnsiTheme="minorHAnsi" w:cstheme="minorHAnsi"/>
          <w:b/>
          <w:color w:val="000000"/>
          <w:sz w:val="16"/>
          <w:szCs w:val="16"/>
          <w:bdr w:val="none" w:sz="0" w:space="0" w:color="auto" w:frame="1"/>
        </w:rPr>
        <w:t>StateNew</w:t>
      </w:r>
      <w:proofErr w:type="spellEnd"/>
      <w:r w:rsidRPr="003A60E7">
        <w:rPr>
          <w:rStyle w:val="gd15mcfceub"/>
          <w:rFonts w:asciiTheme="minorHAnsi" w:hAnsiTheme="minorHAnsi" w:cstheme="minorHAnsi"/>
          <w:b/>
          <w:color w:val="000000"/>
          <w:sz w:val="16"/>
          <w:szCs w:val="16"/>
          <w:bdr w:val="none" w:sz="0" w:space="0" w:color="auto" w:frame="1"/>
        </w:rPr>
        <w:t xml:space="preserve"> York </w:t>
      </w:r>
    </w:p>
    <w:p w:rsidR="00D90CF6" w:rsidRPr="003A60E7" w:rsidRDefault="00D90CF6" w:rsidP="003A60E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42DD8DFD" wp14:editId="14ACB91F">
            <wp:extent cx="4235859" cy="2932176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7857" cy="294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F4" w:rsidRDefault="00AE77F4" w:rsidP="00AE77F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AE77F4" w:rsidRDefault="000F0A50" w:rsidP="00D0183C">
      <w:r>
        <w:t>7.) Evaluation</w:t>
      </w:r>
    </w:p>
    <w:p w:rsidR="000F0A50" w:rsidRDefault="00D90CF6" w:rsidP="00D0183C">
      <w:r>
        <w:t>As administration is not significant</w:t>
      </w:r>
      <w:r w:rsidR="001E24BC">
        <w:t xml:space="preserve"> and also there is no good co-relation between the profit and </w:t>
      </w:r>
      <w:proofErr w:type="spellStart"/>
      <w:proofErr w:type="gramStart"/>
      <w:r w:rsidR="001E24BC">
        <w:t>adminstration</w:t>
      </w:r>
      <w:proofErr w:type="spellEnd"/>
      <w:r w:rsidR="001E24BC">
        <w:t xml:space="preserve"> </w:t>
      </w:r>
      <w:r>
        <w:t>,</w:t>
      </w:r>
      <w:proofErr w:type="gramEnd"/>
      <w:r>
        <w:t xml:space="preserve"> the following model is </w:t>
      </w:r>
      <w:r w:rsidR="001E24BC">
        <w:t>built after ignoring</w:t>
      </w:r>
      <w:r>
        <w:t xml:space="preserve"> the administration variable</w:t>
      </w:r>
      <w:r w:rsidR="00F71000">
        <w:t>.</w:t>
      </w:r>
    </w:p>
    <w:p w:rsidR="001E24BC" w:rsidRDefault="00D90CF6" w:rsidP="001E24BC">
      <w:pPr>
        <w:spacing w:after="0"/>
        <w:rPr>
          <w:b/>
        </w:rPr>
      </w:pPr>
      <w:r w:rsidRPr="00D90CF6">
        <w:rPr>
          <w:b/>
        </w:rPr>
        <w:t xml:space="preserve">Model 2 </w:t>
      </w:r>
    </w:p>
    <w:p w:rsidR="00F924B6" w:rsidRPr="00A838E9" w:rsidRDefault="00F924B6" w:rsidP="001E24BC">
      <w:pPr>
        <w:spacing w:after="0"/>
      </w:pPr>
      <w:r w:rsidRPr="00A838E9">
        <w:t xml:space="preserve">X = </w:t>
      </w:r>
      <w:proofErr w:type="spellStart"/>
      <w:r w:rsidRPr="00A838E9">
        <w:t>R&amp;DSpent</w:t>
      </w:r>
      <w:proofErr w:type="spellEnd"/>
      <w:r w:rsidRPr="00A838E9">
        <w:t xml:space="preserve">, </w:t>
      </w:r>
      <w:proofErr w:type="spellStart"/>
      <w:r w:rsidRPr="00A838E9">
        <w:t>Marketing_Spend</w:t>
      </w:r>
      <w:proofErr w:type="spellEnd"/>
      <w:r w:rsidRPr="00A838E9">
        <w:t>, States</w:t>
      </w:r>
    </w:p>
    <w:p w:rsidR="00F71000" w:rsidRDefault="00F71000" w:rsidP="00F71000"/>
    <w:p w:rsidR="00F924B6" w:rsidRPr="00A838E9" w:rsidRDefault="00F924B6" w:rsidP="00F71000">
      <w:r w:rsidRPr="00A838E9">
        <w:t>Y = Profit</w:t>
      </w:r>
    </w:p>
    <w:p w:rsidR="001E24BC" w:rsidRDefault="001E24BC" w:rsidP="00D90CF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1E24BC" w:rsidRPr="001E24BC" w:rsidRDefault="001E24BC" w:rsidP="00D90CF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1E24BC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lastRenderedPageBreak/>
        <w:t>Model Summary</w:t>
      </w:r>
      <w:r w:rsidR="00A43550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:</w:t>
      </w:r>
      <w:r w:rsidRPr="001E24BC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1E24BC" w:rsidRDefault="001E24BC" w:rsidP="00D90CF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90CF6" w:rsidRDefault="00D90CF6" w:rsidP="00D90CF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D90CF6" w:rsidRDefault="00D90CF6" w:rsidP="00D90CF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startup$Profit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startup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$`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R&amp;DSpent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`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startup$Marketing_Spend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:rsidR="00D90CF6" w:rsidRDefault="00D90CF6" w:rsidP="00D90CF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startup$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State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data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startup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D90CF6" w:rsidRDefault="00D90CF6" w:rsidP="00D90CF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90CF6" w:rsidRDefault="00D90CF6" w:rsidP="00D90CF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D90CF6" w:rsidRDefault="00D90CF6" w:rsidP="00D90CF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Min     1Q Median     3Q    Max </w:t>
      </w:r>
    </w:p>
    <w:p w:rsidR="00D90CF6" w:rsidRDefault="00D90CF6" w:rsidP="00D90CF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33621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4721   -363   6526  17133 </w:t>
      </w:r>
    </w:p>
    <w:p w:rsidR="00D90CF6" w:rsidRDefault="00D90CF6" w:rsidP="00D90CF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90CF6" w:rsidRDefault="00D90CF6" w:rsidP="00D90CF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D90CF6" w:rsidRDefault="00D90CF6" w:rsidP="00D90CF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D90CF6" w:rsidRDefault="00D90CF6" w:rsidP="00D90CF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(Intercept)              4.696e+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04  3.119e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+03  15.053   &lt;2e-16 ***</w:t>
      </w:r>
    </w:p>
    <w:p w:rsidR="00D90CF6" w:rsidRDefault="00D90CF6" w:rsidP="00D90CF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startup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$`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R&amp;DSpent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`       7.967e-01  4.245e-02  18.771   &lt;2e-16 ***</w:t>
      </w:r>
    </w:p>
    <w:p w:rsidR="00D90CF6" w:rsidRDefault="00D90CF6" w:rsidP="00D90CF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startup$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Marketing_Spend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2.975e-02  1.615e-02   1.842    0.072 .  </w:t>
      </w:r>
    </w:p>
    <w:p w:rsidR="00D90CF6" w:rsidRDefault="00D90CF6" w:rsidP="00D90CF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startup$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StateFlorida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1.408e+02  3.342e+03   0.042    0.967    </w:t>
      </w:r>
    </w:p>
    <w:p w:rsidR="00D90CF6" w:rsidRDefault="00D90CF6" w:rsidP="00D90CF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startup$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StateNew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York   -1.952e+01  3.229e+03  -0.006    0.995    </w:t>
      </w:r>
    </w:p>
    <w:p w:rsidR="00D90CF6" w:rsidRDefault="00D90CF6" w:rsidP="00D90CF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D90CF6" w:rsidRDefault="00D90CF6" w:rsidP="00D90CF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D90CF6" w:rsidRDefault="00D90CF6" w:rsidP="00D90CF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90CF6" w:rsidRDefault="00D90CF6" w:rsidP="00D90CF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9362 on 45 degrees of freedom</w:t>
      </w:r>
    </w:p>
    <w:p w:rsidR="00D90CF6" w:rsidRDefault="00D90CF6" w:rsidP="00D90CF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0.9505,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0.946 </w:t>
      </w:r>
    </w:p>
    <w:p w:rsidR="00D90CF6" w:rsidRDefault="00D90CF6" w:rsidP="00D90CF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215.8 on 4 and 45 DF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:rsidR="00A43550" w:rsidRDefault="00A43550" w:rsidP="00D90CF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A43550" w:rsidRDefault="00A43550" w:rsidP="00D90CF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A43550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From the model summary</w:t>
      </w:r>
      <w:proofErr w:type="gramStart"/>
      <w:r w:rsidRPr="00A43550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, </w:t>
      </w: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it</w:t>
      </w:r>
      <w:proofErr w:type="gramEnd"/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can be observed that p-value for marketing spend is getting </w:t>
      </w:r>
    </w:p>
    <w:p w:rsidR="00602AF4" w:rsidRDefault="00A43550" w:rsidP="00D90CF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reduced</w:t>
      </w:r>
      <w:proofErr w:type="gramEnd"/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from the previous model p-value</w:t>
      </w:r>
      <w:r w:rsidR="00602AF4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. There is decimal reduction in p-value but that </w:t>
      </w:r>
    </w:p>
    <w:p w:rsidR="00A43550" w:rsidRPr="00A43550" w:rsidRDefault="00602AF4" w:rsidP="00D90CF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does</w:t>
      </w:r>
      <w:proofErr w:type="gramEnd"/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not matter.</w:t>
      </w:r>
    </w:p>
    <w:p w:rsidR="00A838E9" w:rsidRDefault="00A838E9" w:rsidP="00D90CF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90CF6" w:rsidRDefault="00464E69" w:rsidP="00D0183C">
      <w:r>
        <w:rPr>
          <w:noProof/>
          <w:lang w:eastAsia="en-IN"/>
        </w:rPr>
        <w:drawing>
          <wp:inline distT="0" distB="0" distL="0" distR="0" wp14:anchorId="7AA5F531" wp14:editId="5D9F5E27">
            <wp:extent cx="4322064" cy="25996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7987" cy="260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8E9" w:rsidRDefault="00A838E9" w:rsidP="00A838E9">
      <w:r>
        <w:t>Regression   line</w:t>
      </w:r>
      <w:r w:rsidR="00A43550">
        <w:t>:</w:t>
      </w:r>
      <w:r>
        <w:t xml:space="preserve"> </w:t>
      </w:r>
    </w:p>
    <w:p w:rsidR="00A838E9" w:rsidRDefault="00A838E9" w:rsidP="00A838E9">
      <w:r w:rsidRPr="003A60E7">
        <w:rPr>
          <w:rStyle w:val="gd15mcfceub"/>
          <w:rFonts w:cstheme="minorHAnsi"/>
          <w:b/>
          <w:color w:val="000000"/>
          <w:sz w:val="16"/>
          <w:szCs w:val="16"/>
          <w:bdr w:val="none" w:sz="0" w:space="0" w:color="auto" w:frame="1"/>
        </w:rPr>
        <w:t xml:space="preserve">Profit = </w:t>
      </w:r>
      <w:r w:rsidR="00A43550" w:rsidRPr="003008D4">
        <w:rPr>
          <w:rStyle w:val="gd15mcfceub"/>
          <w:rFonts w:cstheme="minorHAnsi"/>
          <w:b/>
          <w:color w:val="000000"/>
          <w:sz w:val="16"/>
          <w:szCs w:val="16"/>
          <w:bdr w:val="none" w:sz="0" w:space="0" w:color="auto" w:frame="1"/>
        </w:rPr>
        <w:t>46960</w:t>
      </w:r>
      <w:r w:rsidR="00A43550">
        <w:rPr>
          <w:rStyle w:val="gd15mcfceub"/>
          <w:rFonts w:cstheme="minorHAnsi"/>
          <w:b/>
          <w:color w:val="000000"/>
          <w:sz w:val="16"/>
          <w:szCs w:val="16"/>
          <w:bdr w:val="none" w:sz="0" w:space="0" w:color="auto" w:frame="1"/>
        </w:rPr>
        <w:t>+ 0.796</w:t>
      </w:r>
      <w:r w:rsidRPr="003A60E7">
        <w:rPr>
          <w:rStyle w:val="gd15mcfceub"/>
          <w:rFonts w:cstheme="minorHAnsi"/>
          <w:b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A60E7">
        <w:rPr>
          <w:rStyle w:val="gd15mcfceub"/>
          <w:rFonts w:cstheme="minorHAnsi"/>
          <w:b/>
          <w:color w:val="000000"/>
          <w:sz w:val="16"/>
          <w:szCs w:val="16"/>
          <w:bdr w:val="none" w:sz="0" w:space="0" w:color="auto" w:frame="1"/>
        </w:rPr>
        <w:t>R&amp;DSpent</w:t>
      </w:r>
      <w:proofErr w:type="spellEnd"/>
      <w:r>
        <w:rPr>
          <w:rStyle w:val="gd15mcfceub"/>
          <w:rFonts w:cstheme="minorHAnsi"/>
          <w:b/>
          <w:color w:val="000000"/>
          <w:sz w:val="16"/>
          <w:szCs w:val="16"/>
          <w:bdr w:val="none" w:sz="0" w:space="0" w:color="auto" w:frame="1"/>
        </w:rPr>
        <w:t xml:space="preserve"> </w:t>
      </w:r>
      <w:r w:rsidRPr="003A60E7">
        <w:rPr>
          <w:rStyle w:val="gd15mcfceub"/>
          <w:rFonts w:cstheme="minorHAnsi"/>
          <w:b/>
          <w:color w:val="000000"/>
          <w:sz w:val="16"/>
          <w:szCs w:val="16"/>
          <w:bdr w:val="none" w:sz="0" w:space="0" w:color="auto" w:frame="1"/>
        </w:rPr>
        <w:t>+</w:t>
      </w:r>
      <w:r>
        <w:rPr>
          <w:rStyle w:val="gd15mcfceub"/>
          <w:rFonts w:cstheme="minorHAnsi"/>
          <w:b/>
          <w:color w:val="000000"/>
          <w:sz w:val="16"/>
          <w:szCs w:val="16"/>
          <w:bdr w:val="none" w:sz="0" w:space="0" w:color="auto" w:frame="1"/>
        </w:rPr>
        <w:t xml:space="preserve"> </w:t>
      </w:r>
      <w:r w:rsidR="00A43550">
        <w:rPr>
          <w:rStyle w:val="gd15mcfceub"/>
          <w:rFonts w:cstheme="minorHAnsi"/>
          <w:b/>
          <w:color w:val="000000"/>
          <w:sz w:val="16"/>
          <w:szCs w:val="16"/>
          <w:bdr w:val="none" w:sz="0" w:space="0" w:color="auto" w:frame="1"/>
        </w:rPr>
        <w:t>0.0297</w:t>
      </w:r>
      <w:r w:rsidRPr="003A60E7">
        <w:rPr>
          <w:rStyle w:val="gd15mcfceub"/>
          <w:rFonts w:cstheme="minorHAnsi"/>
          <w:b/>
          <w:color w:val="000000"/>
          <w:sz w:val="16"/>
          <w:szCs w:val="16"/>
          <w:bdr w:val="none" w:sz="0" w:space="0" w:color="auto" w:frame="1"/>
        </w:rPr>
        <w:t>Marketing_Spend</w:t>
      </w:r>
      <w:r>
        <w:rPr>
          <w:rStyle w:val="gd15mcfceub"/>
          <w:rFonts w:cstheme="minorHAnsi"/>
          <w:b/>
          <w:color w:val="000000"/>
          <w:sz w:val="16"/>
          <w:szCs w:val="16"/>
          <w:bdr w:val="none" w:sz="0" w:space="0" w:color="auto" w:frame="1"/>
        </w:rPr>
        <w:t xml:space="preserve"> </w:t>
      </w:r>
      <w:r w:rsidRPr="003A60E7">
        <w:rPr>
          <w:rStyle w:val="gd15mcfceub"/>
          <w:rFonts w:cstheme="minorHAnsi"/>
          <w:b/>
          <w:color w:val="000000"/>
          <w:sz w:val="16"/>
          <w:szCs w:val="16"/>
          <w:bdr w:val="none" w:sz="0" w:space="0" w:color="auto" w:frame="1"/>
        </w:rPr>
        <w:t>+</w:t>
      </w:r>
      <w:r>
        <w:rPr>
          <w:rStyle w:val="gd15mcfceub"/>
          <w:rFonts w:cstheme="minorHAnsi"/>
          <w:b/>
          <w:color w:val="000000"/>
          <w:sz w:val="16"/>
          <w:szCs w:val="16"/>
          <w:bdr w:val="none" w:sz="0" w:space="0" w:color="auto" w:frame="1"/>
        </w:rPr>
        <w:t xml:space="preserve"> </w:t>
      </w:r>
      <w:r w:rsidRPr="003A60E7">
        <w:rPr>
          <w:rStyle w:val="gd15mcfceub"/>
          <w:rFonts w:cstheme="minorHAnsi"/>
          <w:b/>
          <w:color w:val="000000"/>
          <w:sz w:val="16"/>
          <w:szCs w:val="16"/>
          <w:bdr w:val="none" w:sz="0" w:space="0" w:color="auto" w:frame="1"/>
        </w:rPr>
        <w:t>1</w:t>
      </w:r>
      <w:r w:rsidR="00A43550">
        <w:rPr>
          <w:rStyle w:val="gd15mcfceub"/>
          <w:rFonts w:cstheme="minorHAnsi"/>
          <w:b/>
          <w:color w:val="000000"/>
          <w:sz w:val="16"/>
          <w:szCs w:val="16"/>
          <w:bdr w:val="none" w:sz="0" w:space="0" w:color="auto" w:frame="1"/>
        </w:rPr>
        <w:t>40</w:t>
      </w:r>
      <w:r w:rsidRPr="003A60E7">
        <w:rPr>
          <w:rStyle w:val="gd15mcfceub"/>
          <w:rFonts w:cstheme="minorHAnsi"/>
          <w:b/>
          <w:color w:val="000000"/>
          <w:sz w:val="16"/>
          <w:szCs w:val="16"/>
          <w:bdr w:val="none" w:sz="0" w:space="0" w:color="auto" w:frame="1"/>
        </w:rPr>
        <w:t xml:space="preserve">.8StateFlorida </w:t>
      </w:r>
      <w:r w:rsidR="00A43550">
        <w:rPr>
          <w:rStyle w:val="gd15mcfceub"/>
          <w:rFonts w:cstheme="minorHAnsi"/>
          <w:b/>
          <w:color w:val="000000"/>
          <w:sz w:val="16"/>
          <w:szCs w:val="16"/>
          <w:bdr w:val="none" w:sz="0" w:space="0" w:color="auto" w:frame="1"/>
        </w:rPr>
        <w:t>–</w:t>
      </w:r>
      <w:r>
        <w:rPr>
          <w:rStyle w:val="gd15mcfceub"/>
          <w:rFonts w:cstheme="minorHAnsi"/>
          <w:b/>
          <w:color w:val="000000"/>
          <w:sz w:val="16"/>
          <w:szCs w:val="16"/>
          <w:bdr w:val="none" w:sz="0" w:space="0" w:color="auto" w:frame="1"/>
        </w:rPr>
        <w:t xml:space="preserve"> </w:t>
      </w:r>
      <w:r w:rsidR="00A43550">
        <w:rPr>
          <w:rStyle w:val="gd15mcfceub"/>
          <w:rFonts w:cstheme="minorHAnsi"/>
          <w:b/>
          <w:color w:val="000000"/>
          <w:sz w:val="16"/>
          <w:szCs w:val="16"/>
          <w:bdr w:val="none" w:sz="0" w:space="0" w:color="auto" w:frame="1"/>
        </w:rPr>
        <w:t>19.52</w:t>
      </w:r>
      <w:r w:rsidRPr="003A60E7">
        <w:rPr>
          <w:rStyle w:val="gd15mcfceub"/>
          <w:rFonts w:cstheme="minorHAnsi"/>
          <w:b/>
          <w:color w:val="000000"/>
          <w:sz w:val="16"/>
          <w:szCs w:val="16"/>
          <w:bdr w:val="none" w:sz="0" w:space="0" w:color="auto" w:frame="1"/>
        </w:rPr>
        <w:t>StateNew York</w:t>
      </w:r>
    </w:p>
    <w:p w:rsidR="00D90CF6" w:rsidRDefault="00D90CF6" w:rsidP="00D0183C">
      <w:pPr>
        <w:rPr>
          <w:b/>
        </w:rPr>
      </w:pPr>
      <w:r w:rsidRPr="00D90CF6">
        <w:rPr>
          <w:b/>
        </w:rPr>
        <w:t>Model 3</w:t>
      </w:r>
    </w:p>
    <w:p w:rsidR="00EB03C4" w:rsidRPr="00A838E9" w:rsidRDefault="00EB03C4" w:rsidP="00D0183C">
      <w:r w:rsidRPr="00A838E9">
        <w:t xml:space="preserve">X = </w:t>
      </w:r>
      <w:proofErr w:type="spellStart"/>
      <w:r w:rsidRPr="00A838E9">
        <w:t>R&amp;DSpent</w:t>
      </w:r>
      <w:proofErr w:type="spellEnd"/>
      <w:r w:rsidRPr="00A838E9">
        <w:t xml:space="preserve">, </w:t>
      </w:r>
      <w:proofErr w:type="spellStart"/>
      <w:r w:rsidRPr="00A838E9">
        <w:t>Marketing_Spend</w:t>
      </w:r>
      <w:proofErr w:type="spellEnd"/>
    </w:p>
    <w:p w:rsidR="00EB03C4" w:rsidRPr="00A838E9" w:rsidRDefault="00EB03C4" w:rsidP="00D0183C">
      <w:r w:rsidRPr="00A838E9">
        <w:t>Y = Profit</w:t>
      </w:r>
    </w:p>
    <w:p w:rsidR="00D90CF6" w:rsidRPr="00F71000" w:rsidRDefault="00D90CF6" w:rsidP="00D0183C">
      <w:pPr>
        <w:rPr>
          <w:sz w:val="24"/>
          <w:szCs w:val="24"/>
        </w:rPr>
      </w:pPr>
      <w:r w:rsidRPr="00F71000">
        <w:rPr>
          <w:sz w:val="24"/>
          <w:szCs w:val="24"/>
        </w:rPr>
        <w:t>Model Summary</w:t>
      </w:r>
      <w:r w:rsidR="00F71000" w:rsidRPr="00F71000">
        <w:rPr>
          <w:sz w:val="24"/>
          <w:szCs w:val="24"/>
        </w:rPr>
        <w:t>:</w:t>
      </w:r>
    </w:p>
    <w:p w:rsidR="006B25BE" w:rsidRDefault="006B25BE" w:rsidP="006B25B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6B25BE" w:rsidRDefault="006B25BE" w:rsidP="006B25B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startup$Profit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startup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$`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R&amp;DSpent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`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startup$Marketing_Spend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6B25BE" w:rsidRDefault="006B25BE" w:rsidP="006B25B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B25BE" w:rsidRDefault="006B25BE" w:rsidP="006B25B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Residuals:</w:t>
      </w:r>
    </w:p>
    <w:p w:rsidR="006B25BE" w:rsidRDefault="006B25BE" w:rsidP="006B25B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Min     1Q Median     3Q    Max </w:t>
      </w:r>
    </w:p>
    <w:p w:rsidR="006B25BE" w:rsidRDefault="006B25BE" w:rsidP="006B25B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33645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4632   -414   6484  17097 </w:t>
      </w:r>
    </w:p>
    <w:p w:rsidR="006B25BE" w:rsidRDefault="006B25BE" w:rsidP="006B25B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B25BE" w:rsidRDefault="006B25BE" w:rsidP="006B25B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6B25BE" w:rsidRDefault="006B25BE" w:rsidP="006B25B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6B25BE" w:rsidRDefault="006B25BE" w:rsidP="006B25B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(Intercept)             4.698e+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04  2.690e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+03  17.464   &lt;2e-16 ***</w:t>
      </w:r>
    </w:p>
    <w:p w:rsidR="006B25BE" w:rsidRDefault="006B25BE" w:rsidP="006B25B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startup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$`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R&amp;DSpent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`      7.966e-01  4.135e-02  19.266   &lt;2e-16 ***</w:t>
      </w:r>
    </w:p>
    <w:p w:rsidR="006B25BE" w:rsidRDefault="006B25BE" w:rsidP="006B25B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startup$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Marketing_Spend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2.991e-02  1.552e-02   1.927     0.06 .  </w:t>
      </w:r>
    </w:p>
    <w:p w:rsidR="006B25BE" w:rsidRDefault="006B25BE" w:rsidP="006B25B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6B25BE" w:rsidRDefault="006B25BE" w:rsidP="006B25B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6B25BE" w:rsidRDefault="006B25BE" w:rsidP="006B25B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B25BE" w:rsidRDefault="006B25BE" w:rsidP="006B25B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9161 on 47 degrees of freedom</w:t>
      </w:r>
    </w:p>
    <w:p w:rsidR="006B25BE" w:rsidRDefault="006B25BE" w:rsidP="006B25B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0.9505,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0.9483 </w:t>
      </w:r>
    </w:p>
    <w:p w:rsidR="006B25BE" w:rsidRDefault="006B25BE" w:rsidP="006B25B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450.8 on 2 and 47 DF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:rsidR="006B25BE" w:rsidRDefault="006B25BE" w:rsidP="00D0183C">
      <w:pPr>
        <w:rPr>
          <w:b/>
        </w:rPr>
      </w:pPr>
    </w:p>
    <w:p w:rsidR="006B25BE" w:rsidRDefault="006B25BE" w:rsidP="00D0183C">
      <w:pPr>
        <w:rPr>
          <w:b/>
        </w:rPr>
      </w:pPr>
    </w:p>
    <w:p w:rsidR="006B25BE" w:rsidRDefault="0008650C" w:rsidP="00D0183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2085D91" wp14:editId="15FA325C">
            <wp:extent cx="4638510" cy="22250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4020" cy="22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5BE" w:rsidRDefault="006B25BE" w:rsidP="00D0183C">
      <w:pPr>
        <w:rPr>
          <w:b/>
        </w:rPr>
      </w:pPr>
    </w:p>
    <w:p w:rsidR="00EB03C4" w:rsidRPr="0008650C" w:rsidRDefault="0008650C" w:rsidP="00D0183C">
      <w:r w:rsidRPr="0008650C">
        <w:t>The below table summarizes the R-squared value and RMSE value of the models generated above by various combinations.</w:t>
      </w:r>
    </w:p>
    <w:p w:rsidR="000F0A50" w:rsidRDefault="0008650C" w:rsidP="00D0183C">
      <w:r>
        <w:rPr>
          <w:noProof/>
          <w:lang w:eastAsia="en-IN"/>
        </w:rPr>
        <w:drawing>
          <wp:inline distT="0" distB="0" distL="0" distR="0" wp14:anchorId="74672B5A" wp14:editId="3FB59DAD">
            <wp:extent cx="2409825" cy="1114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51C" w:rsidRDefault="006E751C" w:rsidP="00D0183C">
      <w:r>
        <w:t>If we compare the three models then we can say that the first model is the best model with good R-squared value and less RMSE value.</w:t>
      </w:r>
    </w:p>
    <w:p w:rsidR="0008650C" w:rsidRDefault="0008650C" w:rsidP="00D0183C"/>
    <w:p w:rsidR="00AE77F4" w:rsidRDefault="00AE77F4" w:rsidP="00D0183C"/>
    <w:p w:rsidR="0026390C" w:rsidRDefault="0026390C" w:rsidP="00D0183C"/>
    <w:p w:rsidR="00175E36" w:rsidRDefault="00175E36" w:rsidP="00D0183C"/>
    <w:p w:rsidR="00175E36" w:rsidRDefault="00175E36" w:rsidP="00D0183C"/>
    <w:p w:rsidR="00175E36" w:rsidRPr="00175E36" w:rsidRDefault="00175E36" w:rsidP="00175E36">
      <w:pPr>
        <w:spacing w:after="0"/>
        <w:rPr>
          <w:sz w:val="24"/>
          <w:szCs w:val="24"/>
        </w:rPr>
      </w:pPr>
      <w:r w:rsidRPr="00175E36">
        <w:rPr>
          <w:sz w:val="24"/>
          <w:szCs w:val="24"/>
        </w:rPr>
        <w:lastRenderedPageBreak/>
        <w:t>2.) Predict Price of the computer</w:t>
      </w:r>
    </w:p>
    <w:p w:rsidR="00175E36" w:rsidRPr="00175E36" w:rsidRDefault="00175E36" w:rsidP="00175E36">
      <w:pPr>
        <w:spacing w:after="0"/>
        <w:rPr>
          <w:sz w:val="24"/>
          <w:szCs w:val="24"/>
        </w:rPr>
      </w:pPr>
      <w:r w:rsidRPr="00175E36">
        <w:rPr>
          <w:sz w:val="24"/>
          <w:szCs w:val="24"/>
        </w:rPr>
        <w:t xml:space="preserve">A </w:t>
      </w:r>
      <w:proofErr w:type="spellStart"/>
      <w:r w:rsidRPr="00175E36">
        <w:rPr>
          <w:sz w:val="24"/>
          <w:szCs w:val="24"/>
        </w:rPr>
        <w:t>dataframe</w:t>
      </w:r>
      <w:proofErr w:type="spellEnd"/>
      <w:r w:rsidRPr="00175E36">
        <w:rPr>
          <w:sz w:val="24"/>
          <w:szCs w:val="24"/>
        </w:rPr>
        <w:t xml:space="preserve"> </w:t>
      </w:r>
      <w:proofErr w:type="gramStart"/>
      <w:r w:rsidRPr="00175E36">
        <w:rPr>
          <w:sz w:val="24"/>
          <w:szCs w:val="24"/>
        </w:rPr>
        <w:t>containing :</w:t>
      </w:r>
      <w:proofErr w:type="gramEnd"/>
    </w:p>
    <w:p w:rsidR="00175E36" w:rsidRPr="00175E36" w:rsidRDefault="00175E36" w:rsidP="00175E36">
      <w:pPr>
        <w:spacing w:after="0"/>
        <w:rPr>
          <w:sz w:val="24"/>
          <w:szCs w:val="24"/>
        </w:rPr>
      </w:pPr>
      <w:proofErr w:type="gramStart"/>
      <w:r w:rsidRPr="00175E36">
        <w:rPr>
          <w:sz w:val="24"/>
          <w:szCs w:val="24"/>
        </w:rPr>
        <w:t>price :</w:t>
      </w:r>
      <w:proofErr w:type="gramEnd"/>
      <w:r w:rsidRPr="00175E36">
        <w:rPr>
          <w:sz w:val="24"/>
          <w:szCs w:val="24"/>
        </w:rPr>
        <w:t xml:space="preserve"> price in US dollars of 486 PCs</w:t>
      </w:r>
    </w:p>
    <w:p w:rsidR="00175E36" w:rsidRPr="00175E36" w:rsidRDefault="00175E36" w:rsidP="00175E36">
      <w:pPr>
        <w:spacing w:after="0"/>
        <w:rPr>
          <w:sz w:val="24"/>
          <w:szCs w:val="24"/>
        </w:rPr>
      </w:pPr>
      <w:proofErr w:type="gramStart"/>
      <w:r w:rsidRPr="00175E36">
        <w:rPr>
          <w:sz w:val="24"/>
          <w:szCs w:val="24"/>
        </w:rPr>
        <w:t>speed :</w:t>
      </w:r>
      <w:proofErr w:type="gramEnd"/>
      <w:r w:rsidRPr="00175E36">
        <w:rPr>
          <w:sz w:val="24"/>
          <w:szCs w:val="24"/>
        </w:rPr>
        <w:t xml:space="preserve"> clock speed in MHz</w:t>
      </w:r>
    </w:p>
    <w:p w:rsidR="00175E36" w:rsidRPr="00175E36" w:rsidRDefault="00175E36" w:rsidP="00175E36">
      <w:pPr>
        <w:spacing w:after="0"/>
        <w:rPr>
          <w:sz w:val="24"/>
          <w:szCs w:val="24"/>
        </w:rPr>
      </w:pPr>
      <w:proofErr w:type="gramStart"/>
      <w:r w:rsidRPr="00175E36">
        <w:rPr>
          <w:sz w:val="24"/>
          <w:szCs w:val="24"/>
        </w:rPr>
        <w:t>hd :</w:t>
      </w:r>
      <w:proofErr w:type="gramEnd"/>
      <w:r w:rsidRPr="00175E36">
        <w:rPr>
          <w:sz w:val="24"/>
          <w:szCs w:val="24"/>
        </w:rPr>
        <w:t xml:space="preserve"> size of hard drive in MB</w:t>
      </w:r>
    </w:p>
    <w:p w:rsidR="00175E36" w:rsidRPr="00175E36" w:rsidRDefault="00175E36" w:rsidP="00175E36">
      <w:pPr>
        <w:spacing w:after="0"/>
        <w:rPr>
          <w:sz w:val="24"/>
          <w:szCs w:val="24"/>
        </w:rPr>
      </w:pPr>
      <w:proofErr w:type="gramStart"/>
      <w:r w:rsidRPr="00175E36">
        <w:rPr>
          <w:sz w:val="24"/>
          <w:szCs w:val="24"/>
        </w:rPr>
        <w:t>ram :</w:t>
      </w:r>
      <w:proofErr w:type="gramEnd"/>
      <w:r w:rsidRPr="00175E36">
        <w:rPr>
          <w:sz w:val="24"/>
          <w:szCs w:val="24"/>
        </w:rPr>
        <w:t xml:space="preserve"> size of Ram in in MB</w:t>
      </w:r>
    </w:p>
    <w:p w:rsidR="00175E36" w:rsidRPr="00175E36" w:rsidRDefault="00175E36" w:rsidP="00175E36">
      <w:pPr>
        <w:spacing w:after="0"/>
        <w:rPr>
          <w:sz w:val="24"/>
          <w:szCs w:val="24"/>
        </w:rPr>
      </w:pPr>
      <w:proofErr w:type="gramStart"/>
      <w:r w:rsidRPr="00175E36">
        <w:rPr>
          <w:sz w:val="24"/>
          <w:szCs w:val="24"/>
        </w:rPr>
        <w:t>screen :</w:t>
      </w:r>
      <w:proofErr w:type="gramEnd"/>
      <w:r w:rsidRPr="00175E36">
        <w:rPr>
          <w:sz w:val="24"/>
          <w:szCs w:val="24"/>
        </w:rPr>
        <w:t xml:space="preserve"> size of screen in inches</w:t>
      </w:r>
    </w:p>
    <w:p w:rsidR="00175E36" w:rsidRPr="00175E36" w:rsidRDefault="00175E36" w:rsidP="00175E36">
      <w:pPr>
        <w:spacing w:after="0"/>
        <w:rPr>
          <w:sz w:val="24"/>
          <w:szCs w:val="24"/>
        </w:rPr>
      </w:pPr>
      <w:proofErr w:type="gramStart"/>
      <w:r w:rsidRPr="00175E36">
        <w:rPr>
          <w:sz w:val="24"/>
          <w:szCs w:val="24"/>
        </w:rPr>
        <w:t>cd :</w:t>
      </w:r>
      <w:proofErr w:type="gramEnd"/>
      <w:r w:rsidRPr="00175E36">
        <w:rPr>
          <w:sz w:val="24"/>
          <w:szCs w:val="24"/>
        </w:rPr>
        <w:t xml:space="preserve"> is a CD-ROM present ?</w:t>
      </w:r>
    </w:p>
    <w:p w:rsidR="00175E36" w:rsidRPr="00175E36" w:rsidRDefault="00175E36" w:rsidP="00175E36">
      <w:pPr>
        <w:spacing w:after="0"/>
        <w:rPr>
          <w:sz w:val="24"/>
          <w:szCs w:val="24"/>
        </w:rPr>
      </w:pPr>
      <w:proofErr w:type="gramStart"/>
      <w:r w:rsidRPr="00175E36">
        <w:rPr>
          <w:sz w:val="24"/>
          <w:szCs w:val="24"/>
        </w:rPr>
        <w:t>multi :</w:t>
      </w:r>
      <w:proofErr w:type="gramEnd"/>
      <w:r w:rsidRPr="00175E36">
        <w:rPr>
          <w:sz w:val="24"/>
          <w:szCs w:val="24"/>
        </w:rPr>
        <w:t xml:space="preserve"> is a multimedia kit (speakers, sound card) included ?</w:t>
      </w:r>
    </w:p>
    <w:p w:rsidR="00175E36" w:rsidRPr="00175E36" w:rsidRDefault="00175E36" w:rsidP="00175E36">
      <w:pPr>
        <w:spacing w:after="0"/>
        <w:rPr>
          <w:sz w:val="24"/>
          <w:szCs w:val="24"/>
        </w:rPr>
      </w:pPr>
      <w:proofErr w:type="gramStart"/>
      <w:r w:rsidRPr="00175E36">
        <w:rPr>
          <w:sz w:val="24"/>
          <w:szCs w:val="24"/>
        </w:rPr>
        <w:t>premium :</w:t>
      </w:r>
      <w:proofErr w:type="gramEnd"/>
      <w:r w:rsidRPr="00175E36">
        <w:rPr>
          <w:sz w:val="24"/>
          <w:szCs w:val="24"/>
        </w:rPr>
        <w:t xml:space="preserve"> is the manufacturer was a "premium" firm (IBM, COMPAQ) ?</w:t>
      </w:r>
    </w:p>
    <w:p w:rsidR="00175E36" w:rsidRPr="00175E36" w:rsidRDefault="00175E36" w:rsidP="00175E36">
      <w:pPr>
        <w:spacing w:after="0"/>
        <w:rPr>
          <w:sz w:val="24"/>
          <w:szCs w:val="24"/>
        </w:rPr>
      </w:pPr>
      <w:proofErr w:type="gramStart"/>
      <w:r w:rsidRPr="00175E36">
        <w:rPr>
          <w:sz w:val="24"/>
          <w:szCs w:val="24"/>
        </w:rPr>
        <w:t>ads :</w:t>
      </w:r>
      <w:proofErr w:type="gramEnd"/>
      <w:r w:rsidRPr="00175E36">
        <w:rPr>
          <w:sz w:val="24"/>
          <w:szCs w:val="24"/>
        </w:rPr>
        <w:t xml:space="preserve"> number of 486 price listings for each month</w:t>
      </w:r>
    </w:p>
    <w:p w:rsidR="00175E36" w:rsidRDefault="00175E36" w:rsidP="00175E36">
      <w:pPr>
        <w:spacing w:after="0"/>
        <w:rPr>
          <w:sz w:val="24"/>
          <w:szCs w:val="24"/>
        </w:rPr>
      </w:pPr>
      <w:proofErr w:type="gramStart"/>
      <w:r w:rsidRPr="00175E36">
        <w:rPr>
          <w:sz w:val="24"/>
          <w:szCs w:val="24"/>
        </w:rPr>
        <w:t>trend :</w:t>
      </w:r>
      <w:proofErr w:type="gramEnd"/>
      <w:r w:rsidRPr="00175E36">
        <w:rPr>
          <w:sz w:val="24"/>
          <w:szCs w:val="24"/>
        </w:rPr>
        <w:t xml:space="preserve"> time trend indicating month starting from January of 1993 to November of 1995.</w:t>
      </w:r>
    </w:p>
    <w:p w:rsidR="00175E36" w:rsidRDefault="00175E36" w:rsidP="00175E36">
      <w:pPr>
        <w:spacing w:after="0"/>
        <w:rPr>
          <w:sz w:val="24"/>
          <w:szCs w:val="24"/>
        </w:rPr>
      </w:pPr>
    </w:p>
    <w:p w:rsidR="00175E36" w:rsidRDefault="00175E36" w:rsidP="00175E36">
      <w:pPr>
        <w:spacing w:after="0"/>
        <w:rPr>
          <w:sz w:val="24"/>
          <w:szCs w:val="24"/>
        </w:rPr>
      </w:pPr>
    </w:p>
    <w:p w:rsidR="00175E36" w:rsidRPr="00063028" w:rsidRDefault="00175E36" w:rsidP="00175E36">
      <w:pPr>
        <w:spacing w:after="0"/>
        <w:rPr>
          <w:sz w:val="24"/>
          <w:szCs w:val="24"/>
        </w:rPr>
      </w:pPr>
      <w:r w:rsidRPr="00063028">
        <w:rPr>
          <w:sz w:val="24"/>
          <w:szCs w:val="24"/>
        </w:rPr>
        <w:t>Solu</w:t>
      </w:r>
      <w:r w:rsidR="009F403D" w:rsidRPr="00063028">
        <w:rPr>
          <w:sz w:val="24"/>
          <w:szCs w:val="24"/>
        </w:rPr>
        <w:t>tion:-</w:t>
      </w:r>
    </w:p>
    <w:p w:rsidR="00096FB0" w:rsidRPr="00063028" w:rsidRDefault="000E2950" w:rsidP="00175E36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1.) </w:t>
      </w:r>
      <w:r w:rsidR="009F403D" w:rsidRPr="000E2950">
        <w:rPr>
          <w:b/>
          <w:sz w:val="24"/>
          <w:szCs w:val="24"/>
        </w:rPr>
        <w:t>Business Problem:</w:t>
      </w:r>
      <w:r w:rsidR="00096FB0" w:rsidRPr="00063028">
        <w:rPr>
          <w:sz w:val="24"/>
          <w:szCs w:val="24"/>
        </w:rPr>
        <w:t xml:space="preserve"> To predict price of the computer</w:t>
      </w:r>
    </w:p>
    <w:p w:rsidR="00096FB0" w:rsidRPr="000E2950" w:rsidRDefault="000E2950" w:rsidP="00096FB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2.) </w:t>
      </w:r>
      <w:r w:rsidRPr="000E2950">
        <w:rPr>
          <w:b/>
          <w:sz w:val="24"/>
          <w:szCs w:val="24"/>
        </w:rPr>
        <w:t>Datasets:</w:t>
      </w:r>
    </w:p>
    <w:p w:rsidR="00096FB0" w:rsidRPr="00063028" w:rsidRDefault="00DB0858" w:rsidP="00DB0858">
      <w:pPr>
        <w:rPr>
          <w:sz w:val="24"/>
          <w:szCs w:val="24"/>
        </w:rPr>
      </w:pPr>
      <w:r>
        <w:rPr>
          <w:sz w:val="24"/>
          <w:szCs w:val="24"/>
        </w:rPr>
        <w:t>Independent Variable (x</w:t>
      </w:r>
      <w:proofErr w:type="gramStart"/>
      <w:r>
        <w:rPr>
          <w:sz w:val="24"/>
          <w:szCs w:val="24"/>
        </w:rPr>
        <w:t>)</w:t>
      </w:r>
      <w:r w:rsidR="00096FB0" w:rsidRPr="00063028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096FB0" w:rsidRPr="00063028">
        <w:rPr>
          <w:sz w:val="24"/>
          <w:szCs w:val="24"/>
        </w:rPr>
        <w:t>Speed   (clock speed in MHz), continuous</w:t>
      </w:r>
    </w:p>
    <w:p w:rsidR="00096FB0" w:rsidRPr="00063028" w:rsidRDefault="00096FB0" w:rsidP="00063028">
      <w:pPr>
        <w:spacing w:after="0"/>
        <w:ind w:left="2160"/>
        <w:rPr>
          <w:sz w:val="24"/>
          <w:szCs w:val="24"/>
        </w:rPr>
      </w:pPr>
      <w:proofErr w:type="gramStart"/>
      <w:r w:rsidRPr="00063028">
        <w:rPr>
          <w:sz w:val="24"/>
          <w:szCs w:val="24"/>
        </w:rPr>
        <w:t>hd  (</w:t>
      </w:r>
      <w:proofErr w:type="gramEnd"/>
      <w:r w:rsidRPr="00063028">
        <w:rPr>
          <w:sz w:val="24"/>
          <w:szCs w:val="24"/>
        </w:rPr>
        <w:t>size of hard drive in MB), continuous</w:t>
      </w:r>
    </w:p>
    <w:p w:rsidR="00096FB0" w:rsidRPr="00063028" w:rsidRDefault="00096FB0" w:rsidP="00063028">
      <w:pPr>
        <w:spacing w:after="0"/>
        <w:ind w:left="2160"/>
        <w:rPr>
          <w:sz w:val="24"/>
          <w:szCs w:val="24"/>
        </w:rPr>
      </w:pPr>
      <w:proofErr w:type="gramStart"/>
      <w:r w:rsidRPr="00063028">
        <w:rPr>
          <w:sz w:val="24"/>
          <w:szCs w:val="24"/>
        </w:rPr>
        <w:t>ram</w:t>
      </w:r>
      <w:proofErr w:type="gramEnd"/>
      <w:r w:rsidRPr="00063028">
        <w:rPr>
          <w:sz w:val="24"/>
          <w:szCs w:val="24"/>
        </w:rPr>
        <w:t xml:space="preserve"> (size of Ram in in MB), continuous</w:t>
      </w:r>
    </w:p>
    <w:p w:rsidR="00096FB0" w:rsidRPr="00063028" w:rsidRDefault="00096FB0" w:rsidP="00063028">
      <w:pPr>
        <w:spacing w:after="0"/>
        <w:ind w:left="2160"/>
        <w:rPr>
          <w:sz w:val="24"/>
          <w:szCs w:val="24"/>
        </w:rPr>
      </w:pPr>
      <w:r w:rsidRPr="00063028">
        <w:rPr>
          <w:sz w:val="24"/>
          <w:szCs w:val="24"/>
        </w:rPr>
        <w:t>Screen (size of screen in inches), continuous</w:t>
      </w:r>
    </w:p>
    <w:p w:rsidR="00096FB0" w:rsidRPr="00063028" w:rsidRDefault="00096FB0" w:rsidP="00063028">
      <w:pPr>
        <w:spacing w:after="0"/>
        <w:ind w:left="2160"/>
        <w:rPr>
          <w:sz w:val="24"/>
          <w:szCs w:val="24"/>
        </w:rPr>
      </w:pPr>
      <w:r w:rsidRPr="00063028">
        <w:rPr>
          <w:sz w:val="24"/>
          <w:szCs w:val="24"/>
        </w:rPr>
        <w:t>Cd (is a CD-ROM present), categorical</w:t>
      </w:r>
    </w:p>
    <w:p w:rsidR="00096FB0" w:rsidRPr="00063028" w:rsidRDefault="00096FB0" w:rsidP="00063028">
      <w:pPr>
        <w:spacing w:after="0"/>
        <w:ind w:left="2160"/>
        <w:rPr>
          <w:sz w:val="24"/>
          <w:szCs w:val="24"/>
        </w:rPr>
      </w:pPr>
      <w:r w:rsidRPr="00063028">
        <w:rPr>
          <w:sz w:val="24"/>
          <w:szCs w:val="24"/>
        </w:rPr>
        <w:t>Multi (is a multimedia kit (speakers, sound card) included), categorical</w:t>
      </w:r>
    </w:p>
    <w:p w:rsidR="00096FB0" w:rsidRPr="00063028" w:rsidRDefault="00096FB0" w:rsidP="00063028">
      <w:pPr>
        <w:spacing w:after="0"/>
        <w:ind w:left="2160"/>
        <w:rPr>
          <w:sz w:val="24"/>
          <w:szCs w:val="24"/>
        </w:rPr>
      </w:pPr>
      <w:proofErr w:type="gramStart"/>
      <w:r w:rsidRPr="00063028">
        <w:rPr>
          <w:sz w:val="24"/>
          <w:szCs w:val="24"/>
        </w:rPr>
        <w:t>premium</w:t>
      </w:r>
      <w:proofErr w:type="gramEnd"/>
      <w:r w:rsidRPr="00063028">
        <w:rPr>
          <w:sz w:val="24"/>
          <w:szCs w:val="24"/>
        </w:rPr>
        <w:t xml:space="preserve"> (is the manufacturer was a "premium" firm (IBM, COMPAQ)), categorical</w:t>
      </w:r>
    </w:p>
    <w:p w:rsidR="00096FB0" w:rsidRPr="00063028" w:rsidRDefault="00096FB0" w:rsidP="00063028">
      <w:pPr>
        <w:spacing w:after="0"/>
        <w:ind w:left="2160"/>
        <w:rPr>
          <w:sz w:val="24"/>
          <w:szCs w:val="24"/>
        </w:rPr>
      </w:pPr>
      <w:proofErr w:type="gramStart"/>
      <w:r w:rsidRPr="00063028">
        <w:rPr>
          <w:sz w:val="24"/>
          <w:szCs w:val="24"/>
        </w:rPr>
        <w:t>ads</w:t>
      </w:r>
      <w:proofErr w:type="gramEnd"/>
      <w:r w:rsidRPr="00063028">
        <w:rPr>
          <w:sz w:val="24"/>
          <w:szCs w:val="24"/>
        </w:rPr>
        <w:t xml:space="preserve"> (number of 486 price listings for each month), continuous</w:t>
      </w:r>
    </w:p>
    <w:p w:rsidR="00954728" w:rsidRDefault="00096FB0" w:rsidP="00063028">
      <w:pPr>
        <w:spacing w:after="0"/>
        <w:ind w:left="2160"/>
        <w:rPr>
          <w:sz w:val="24"/>
          <w:szCs w:val="24"/>
        </w:rPr>
      </w:pPr>
      <w:proofErr w:type="gramStart"/>
      <w:r w:rsidRPr="00063028">
        <w:rPr>
          <w:sz w:val="24"/>
          <w:szCs w:val="24"/>
        </w:rPr>
        <w:t>trend</w:t>
      </w:r>
      <w:proofErr w:type="gramEnd"/>
      <w:r w:rsidRPr="00063028">
        <w:rPr>
          <w:sz w:val="24"/>
          <w:szCs w:val="24"/>
        </w:rPr>
        <w:t xml:space="preserve"> </w:t>
      </w:r>
      <w:r w:rsidR="00063028" w:rsidRPr="00063028">
        <w:rPr>
          <w:sz w:val="24"/>
          <w:szCs w:val="24"/>
        </w:rPr>
        <w:t>(</w:t>
      </w:r>
      <w:r w:rsidRPr="00063028">
        <w:rPr>
          <w:sz w:val="24"/>
          <w:szCs w:val="24"/>
        </w:rPr>
        <w:t>time trend indicating month starting from January of 1993 to November of 1995), continuous</w:t>
      </w:r>
      <w:r w:rsidR="00DB0858">
        <w:rPr>
          <w:sz w:val="24"/>
          <w:szCs w:val="24"/>
        </w:rPr>
        <w:t>.</w:t>
      </w:r>
    </w:p>
    <w:p w:rsidR="00DF556F" w:rsidRDefault="00DF556F" w:rsidP="00063028">
      <w:pPr>
        <w:spacing w:after="0"/>
        <w:ind w:left="2160"/>
        <w:rPr>
          <w:sz w:val="24"/>
          <w:szCs w:val="24"/>
        </w:rPr>
      </w:pPr>
    </w:p>
    <w:p w:rsidR="00DB0858" w:rsidRPr="00063028" w:rsidRDefault="00DB0858" w:rsidP="00DB0858">
      <w:pPr>
        <w:rPr>
          <w:sz w:val="24"/>
          <w:szCs w:val="24"/>
        </w:rPr>
      </w:pPr>
      <w:r>
        <w:rPr>
          <w:sz w:val="24"/>
          <w:szCs w:val="24"/>
        </w:rPr>
        <w:t>Dependent Variable (y): price (p</w:t>
      </w:r>
      <w:r w:rsidRPr="00063028">
        <w:rPr>
          <w:sz w:val="24"/>
          <w:szCs w:val="24"/>
        </w:rPr>
        <w:t>rice in US dollars of 486 PCs</w:t>
      </w:r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continous</w:t>
      </w:r>
      <w:proofErr w:type="spellEnd"/>
    </w:p>
    <w:p w:rsidR="00DB0858" w:rsidRPr="00063028" w:rsidRDefault="00DB0858" w:rsidP="00DB0858">
      <w:pPr>
        <w:spacing w:after="0"/>
        <w:rPr>
          <w:sz w:val="24"/>
          <w:szCs w:val="24"/>
        </w:rPr>
      </w:pPr>
    </w:p>
    <w:p w:rsidR="000D460D" w:rsidRDefault="000E2950" w:rsidP="000D460D">
      <w:pPr>
        <w:rPr>
          <w:b/>
        </w:rPr>
      </w:pPr>
      <w:r>
        <w:rPr>
          <w:b/>
        </w:rPr>
        <w:t xml:space="preserve">3.) </w:t>
      </w:r>
      <w:r w:rsidRPr="000E2950">
        <w:rPr>
          <w:b/>
        </w:rPr>
        <w:t>EDA</w:t>
      </w:r>
    </w:p>
    <w:p w:rsidR="000E2950" w:rsidRDefault="000E2950" w:rsidP="000D460D">
      <w:pPr>
        <w:rPr>
          <w:b/>
        </w:rPr>
      </w:pPr>
      <w:r>
        <w:rPr>
          <w:b/>
        </w:rPr>
        <w:t>Summary</w:t>
      </w:r>
    </w:p>
    <w:p w:rsidR="000E2950" w:rsidRDefault="000E2950" w:rsidP="000D460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9CF7859" wp14:editId="4D69C2DB">
            <wp:extent cx="5731510" cy="16395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950" w:rsidRPr="000E2950" w:rsidRDefault="000E2950" w:rsidP="000D460D">
      <w:pPr>
        <w:rPr>
          <w:b/>
        </w:rPr>
      </w:pPr>
      <w:r>
        <w:rPr>
          <w:b/>
        </w:rPr>
        <w:lastRenderedPageBreak/>
        <w:t>Applying Normalization to make data scale free and unit less</w:t>
      </w:r>
    </w:p>
    <w:p w:rsidR="000D460D" w:rsidRDefault="00645D01" w:rsidP="000D460D">
      <w:r>
        <w:t xml:space="preserve">Summary </w:t>
      </w:r>
      <w:r>
        <w:rPr>
          <w:noProof/>
          <w:lang w:eastAsia="en-IN"/>
        </w:rPr>
        <w:drawing>
          <wp:inline distT="0" distB="0" distL="0" distR="0" wp14:anchorId="6FA8381D" wp14:editId="01965E59">
            <wp:extent cx="5731510" cy="17335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C73" w:rsidRPr="000212FF" w:rsidRDefault="00AC7C73" w:rsidP="000D460D">
      <w:pPr>
        <w:rPr>
          <w:sz w:val="24"/>
          <w:szCs w:val="24"/>
        </w:rPr>
      </w:pPr>
      <w:r w:rsidRPr="000212FF">
        <w:rPr>
          <w:sz w:val="24"/>
          <w:szCs w:val="24"/>
        </w:rPr>
        <w:t>The data sets does not contain any NA values</w:t>
      </w:r>
    </w:p>
    <w:p w:rsidR="000D460D" w:rsidRDefault="00645D01" w:rsidP="000D460D">
      <w:pPr>
        <w:rPr>
          <w:b/>
          <w:sz w:val="24"/>
          <w:szCs w:val="24"/>
        </w:rPr>
      </w:pPr>
      <w:r w:rsidRPr="00645D01">
        <w:rPr>
          <w:b/>
          <w:sz w:val="24"/>
          <w:szCs w:val="24"/>
        </w:rPr>
        <w:t>Graphical Representations</w:t>
      </w:r>
    </w:p>
    <w:p w:rsidR="00596981" w:rsidRPr="00596981" w:rsidRDefault="00596981" w:rsidP="000D460D">
      <w:pPr>
        <w:rPr>
          <w:sz w:val="24"/>
          <w:szCs w:val="24"/>
        </w:rPr>
      </w:pPr>
      <w:r w:rsidRPr="00596981">
        <w:rPr>
          <w:sz w:val="24"/>
          <w:szCs w:val="24"/>
        </w:rPr>
        <w:t>For Price</w:t>
      </w:r>
    </w:p>
    <w:p w:rsidR="00645D01" w:rsidRDefault="000212FF" w:rsidP="000D460D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FBF67B9" wp14:editId="57F8AEE2">
            <wp:extent cx="4984750" cy="1597152"/>
            <wp:effectExtent l="0" t="0" r="635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9058" cy="160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FF" w:rsidRDefault="000212FF" w:rsidP="000D460D">
      <w:pPr>
        <w:rPr>
          <w:sz w:val="24"/>
          <w:szCs w:val="24"/>
        </w:rPr>
      </w:pPr>
      <w:r w:rsidRPr="00596981">
        <w:rPr>
          <w:sz w:val="24"/>
          <w:szCs w:val="24"/>
        </w:rPr>
        <w:t>The above graphs descri</w:t>
      </w:r>
      <w:r w:rsidR="0056418F">
        <w:rPr>
          <w:sz w:val="24"/>
          <w:szCs w:val="24"/>
        </w:rPr>
        <w:t>be</w:t>
      </w:r>
      <w:r w:rsidRPr="00596981">
        <w:rPr>
          <w:sz w:val="24"/>
          <w:szCs w:val="24"/>
        </w:rPr>
        <w:t xml:space="preserve"> that the data is not normally distributed with positive skewness </w:t>
      </w:r>
      <w:r w:rsidR="00596981" w:rsidRPr="00596981">
        <w:rPr>
          <w:sz w:val="24"/>
          <w:szCs w:val="24"/>
        </w:rPr>
        <w:t xml:space="preserve">and </w:t>
      </w:r>
      <w:r w:rsidRPr="00596981">
        <w:rPr>
          <w:sz w:val="24"/>
          <w:szCs w:val="24"/>
        </w:rPr>
        <w:t>there are lot of outliers</w:t>
      </w:r>
      <w:r w:rsidR="005349F5">
        <w:rPr>
          <w:sz w:val="24"/>
          <w:szCs w:val="24"/>
        </w:rPr>
        <w:t>.</w:t>
      </w:r>
    </w:p>
    <w:p w:rsidR="005349F5" w:rsidRDefault="0056418F" w:rsidP="000D460D">
      <w:pPr>
        <w:rPr>
          <w:sz w:val="24"/>
          <w:szCs w:val="24"/>
        </w:rPr>
      </w:pPr>
      <w:r>
        <w:rPr>
          <w:sz w:val="24"/>
          <w:szCs w:val="24"/>
        </w:rPr>
        <w:t>For Speed</w:t>
      </w:r>
    </w:p>
    <w:p w:rsidR="0056418F" w:rsidRDefault="0056418F" w:rsidP="000D460D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316AAED" wp14:editId="795FB5FA">
            <wp:extent cx="4723645" cy="2121408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8585" cy="212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18F" w:rsidRDefault="0056418F" w:rsidP="000D460D">
      <w:pPr>
        <w:rPr>
          <w:sz w:val="24"/>
          <w:szCs w:val="24"/>
        </w:rPr>
      </w:pPr>
      <w:r>
        <w:rPr>
          <w:sz w:val="24"/>
          <w:szCs w:val="24"/>
        </w:rPr>
        <w:t xml:space="preserve">The above graphs describe that the data </w:t>
      </w:r>
      <w:r w:rsidR="00D47714">
        <w:rPr>
          <w:sz w:val="24"/>
          <w:szCs w:val="24"/>
        </w:rPr>
        <w:t>is positively</w:t>
      </w:r>
      <w:r>
        <w:rPr>
          <w:sz w:val="24"/>
          <w:szCs w:val="24"/>
        </w:rPr>
        <w:t xml:space="preserve"> skewed without any outliers.</w:t>
      </w:r>
    </w:p>
    <w:p w:rsidR="00B50EAF" w:rsidRDefault="00B50EAF" w:rsidP="000D460D">
      <w:pPr>
        <w:rPr>
          <w:sz w:val="24"/>
          <w:szCs w:val="24"/>
        </w:rPr>
      </w:pPr>
    </w:p>
    <w:p w:rsidR="00B50EAF" w:rsidRDefault="00B50EAF" w:rsidP="000D460D">
      <w:pPr>
        <w:rPr>
          <w:sz w:val="24"/>
          <w:szCs w:val="24"/>
        </w:rPr>
      </w:pPr>
    </w:p>
    <w:p w:rsidR="00B50EAF" w:rsidRDefault="00B50EAF" w:rsidP="000D460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</w:t>
      </w:r>
      <w:proofErr w:type="spellStart"/>
      <w:proofErr w:type="gramStart"/>
      <w:r>
        <w:rPr>
          <w:sz w:val="24"/>
          <w:szCs w:val="24"/>
        </w:rPr>
        <w:t>hd</w:t>
      </w:r>
      <w:proofErr w:type="spellEnd"/>
      <w:proofErr w:type="gramEnd"/>
    </w:p>
    <w:p w:rsidR="00B50EAF" w:rsidRDefault="00B50EAF" w:rsidP="000D460D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19411EB" wp14:editId="77922F98">
            <wp:extent cx="5022309" cy="2218944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562" cy="222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EAF" w:rsidRDefault="00B50EAF" w:rsidP="00B50EAF">
      <w:pPr>
        <w:rPr>
          <w:sz w:val="24"/>
          <w:szCs w:val="24"/>
        </w:rPr>
      </w:pPr>
      <w:r w:rsidRPr="00596981">
        <w:rPr>
          <w:sz w:val="24"/>
          <w:szCs w:val="24"/>
        </w:rPr>
        <w:t>The above graphs descri</w:t>
      </w:r>
      <w:r>
        <w:rPr>
          <w:sz w:val="24"/>
          <w:szCs w:val="24"/>
        </w:rPr>
        <w:t>be</w:t>
      </w:r>
      <w:r w:rsidRPr="00596981">
        <w:rPr>
          <w:sz w:val="24"/>
          <w:szCs w:val="24"/>
        </w:rPr>
        <w:t xml:space="preserve"> that the data is not normally dist</w:t>
      </w:r>
      <w:r>
        <w:rPr>
          <w:sz w:val="24"/>
          <w:szCs w:val="24"/>
        </w:rPr>
        <w:t xml:space="preserve">ribute and </w:t>
      </w:r>
      <w:r w:rsidRPr="00596981">
        <w:rPr>
          <w:sz w:val="24"/>
          <w:szCs w:val="24"/>
        </w:rPr>
        <w:t>with positive skewness</w:t>
      </w:r>
      <w:r>
        <w:rPr>
          <w:sz w:val="24"/>
          <w:szCs w:val="24"/>
        </w:rPr>
        <w:t xml:space="preserve">, </w:t>
      </w:r>
      <w:r w:rsidR="00084CBA">
        <w:rPr>
          <w:sz w:val="24"/>
          <w:szCs w:val="24"/>
        </w:rPr>
        <w:t xml:space="preserve">with </w:t>
      </w:r>
      <w:r>
        <w:rPr>
          <w:sz w:val="24"/>
          <w:szCs w:val="24"/>
        </w:rPr>
        <w:t>peakedness</w:t>
      </w:r>
      <w:r w:rsidRPr="00596981">
        <w:rPr>
          <w:sz w:val="24"/>
          <w:szCs w:val="24"/>
        </w:rPr>
        <w:t xml:space="preserve"> and there are lot of outliers</w:t>
      </w:r>
      <w:r>
        <w:rPr>
          <w:sz w:val="24"/>
          <w:szCs w:val="24"/>
        </w:rPr>
        <w:t>.</w:t>
      </w:r>
    </w:p>
    <w:p w:rsidR="00B50EAF" w:rsidRDefault="002B2ECF" w:rsidP="000D460D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F813F5">
        <w:rPr>
          <w:sz w:val="24"/>
          <w:szCs w:val="24"/>
        </w:rPr>
        <w:t>ram,</w:t>
      </w:r>
    </w:p>
    <w:p w:rsidR="00F813F5" w:rsidRDefault="00F813F5" w:rsidP="000D460D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C0AB53F" wp14:editId="20FAF92B">
            <wp:extent cx="4949193" cy="1865376"/>
            <wp:effectExtent l="0" t="0" r="381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7051" cy="186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25" w:rsidRDefault="00354225" w:rsidP="00354225">
      <w:pPr>
        <w:rPr>
          <w:sz w:val="24"/>
          <w:szCs w:val="24"/>
        </w:rPr>
      </w:pPr>
      <w:r w:rsidRPr="00596981">
        <w:rPr>
          <w:sz w:val="24"/>
          <w:szCs w:val="24"/>
        </w:rPr>
        <w:t>The above graphs descri</w:t>
      </w:r>
      <w:r>
        <w:rPr>
          <w:sz w:val="24"/>
          <w:szCs w:val="24"/>
        </w:rPr>
        <w:t>be</w:t>
      </w:r>
      <w:r w:rsidRPr="00596981">
        <w:rPr>
          <w:sz w:val="24"/>
          <w:szCs w:val="24"/>
        </w:rPr>
        <w:t xml:space="preserve"> that the data is not normally dist</w:t>
      </w:r>
      <w:r>
        <w:rPr>
          <w:sz w:val="24"/>
          <w:szCs w:val="24"/>
        </w:rPr>
        <w:t xml:space="preserve">ribute and </w:t>
      </w:r>
      <w:r w:rsidRPr="00596981">
        <w:rPr>
          <w:sz w:val="24"/>
          <w:szCs w:val="24"/>
        </w:rPr>
        <w:t>with positive skewness</w:t>
      </w:r>
      <w:r>
        <w:rPr>
          <w:sz w:val="24"/>
          <w:szCs w:val="24"/>
        </w:rPr>
        <w:t>, with peakedness</w:t>
      </w:r>
      <w:r w:rsidRPr="00596981">
        <w:rPr>
          <w:sz w:val="24"/>
          <w:szCs w:val="24"/>
        </w:rPr>
        <w:t xml:space="preserve"> and there are lot of outliers</w:t>
      </w:r>
      <w:r>
        <w:rPr>
          <w:sz w:val="24"/>
          <w:szCs w:val="24"/>
        </w:rPr>
        <w:t>.</w:t>
      </w:r>
    </w:p>
    <w:p w:rsidR="00354225" w:rsidRDefault="00354225" w:rsidP="00354225">
      <w:pPr>
        <w:rPr>
          <w:sz w:val="24"/>
          <w:szCs w:val="24"/>
        </w:rPr>
      </w:pPr>
      <w:r>
        <w:rPr>
          <w:sz w:val="24"/>
          <w:szCs w:val="24"/>
        </w:rPr>
        <w:t>For screen,</w:t>
      </w:r>
    </w:p>
    <w:p w:rsidR="00354225" w:rsidRDefault="00F94C3F" w:rsidP="00354225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1B17E43" wp14:editId="2D9FF1A2">
            <wp:extent cx="5394960" cy="21786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6498" cy="217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C3F" w:rsidRDefault="00F94C3F" w:rsidP="000D460D">
      <w:pPr>
        <w:rPr>
          <w:noProof/>
          <w:lang w:eastAsia="en-IN"/>
        </w:rPr>
      </w:pPr>
    </w:p>
    <w:p w:rsidR="00354225" w:rsidRDefault="00F94C3F" w:rsidP="000D460D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For ads</w:t>
      </w:r>
    </w:p>
    <w:p w:rsidR="00F94C3F" w:rsidRDefault="00F94C3F" w:rsidP="000D460D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28F9C9B" wp14:editId="20B68B26">
            <wp:extent cx="5132832" cy="2717683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5533" cy="271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C3F" w:rsidRDefault="00F94C3F" w:rsidP="000D460D">
      <w:pPr>
        <w:rPr>
          <w:noProof/>
          <w:lang w:eastAsia="en-IN"/>
        </w:rPr>
      </w:pPr>
      <w:r>
        <w:rPr>
          <w:noProof/>
          <w:lang w:eastAsia="en-IN"/>
        </w:rPr>
        <w:t>The data is negatively skewed with no outliers.</w:t>
      </w:r>
    </w:p>
    <w:p w:rsidR="00F94C3F" w:rsidRDefault="00045451" w:rsidP="000D460D">
      <w:pPr>
        <w:rPr>
          <w:noProof/>
          <w:lang w:eastAsia="en-IN"/>
        </w:rPr>
      </w:pPr>
      <w:r>
        <w:rPr>
          <w:noProof/>
          <w:lang w:eastAsia="en-IN"/>
        </w:rPr>
        <w:t>For trends</w:t>
      </w:r>
    </w:p>
    <w:p w:rsidR="00045451" w:rsidRDefault="00045451" w:rsidP="000D460D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27D05EF" wp14:editId="7C1A770F">
            <wp:extent cx="5765782" cy="1731264"/>
            <wp:effectExtent l="0" t="0" r="6985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6454" cy="173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C3F" w:rsidRDefault="00045451" w:rsidP="000D460D">
      <w:pPr>
        <w:rPr>
          <w:sz w:val="24"/>
          <w:szCs w:val="24"/>
        </w:rPr>
      </w:pPr>
      <w:r>
        <w:rPr>
          <w:sz w:val="24"/>
          <w:szCs w:val="24"/>
        </w:rPr>
        <w:t>The data is not normally distributed</w:t>
      </w:r>
      <w:r w:rsidR="005677ED">
        <w:rPr>
          <w:sz w:val="24"/>
          <w:szCs w:val="24"/>
        </w:rPr>
        <w:t xml:space="preserve"> but positive</w:t>
      </w:r>
      <w:r>
        <w:rPr>
          <w:sz w:val="24"/>
          <w:szCs w:val="24"/>
        </w:rPr>
        <w:t xml:space="preserve"> </w:t>
      </w:r>
      <w:r w:rsidR="005677ED">
        <w:rPr>
          <w:sz w:val="24"/>
          <w:szCs w:val="24"/>
        </w:rPr>
        <w:t xml:space="preserve">skewed with to very little extent </w:t>
      </w:r>
      <w:r>
        <w:rPr>
          <w:sz w:val="24"/>
          <w:szCs w:val="24"/>
        </w:rPr>
        <w:t>but no outliers</w:t>
      </w:r>
      <w:r w:rsidR="00B248FE">
        <w:rPr>
          <w:sz w:val="24"/>
          <w:szCs w:val="24"/>
        </w:rPr>
        <w:t>.</w:t>
      </w:r>
    </w:p>
    <w:p w:rsidR="005749EA" w:rsidRDefault="00E46F3E" w:rsidP="000D460D">
      <w:pPr>
        <w:rPr>
          <w:noProof/>
          <w:lang w:eastAsia="en-IN"/>
        </w:rPr>
      </w:pPr>
      <w:r>
        <w:rPr>
          <w:noProof/>
          <w:lang w:eastAsia="en-IN"/>
        </w:rPr>
        <w:t>For cd, multi, premium</w:t>
      </w:r>
      <w:r w:rsidR="000337A6">
        <w:rPr>
          <w:noProof/>
          <w:lang w:eastAsia="en-IN"/>
        </w:rPr>
        <w:t xml:space="preserve"> </w:t>
      </w:r>
    </w:p>
    <w:p w:rsidR="00E46F3E" w:rsidRDefault="00E46F3E" w:rsidP="000D460D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B1F648B" wp14:editId="46D2D362">
            <wp:extent cx="5796915" cy="22555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03926" cy="225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A6" w:rsidRDefault="000337A6" w:rsidP="000D460D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Outliers</w:t>
      </w:r>
    </w:p>
    <w:p w:rsidR="000337A6" w:rsidRDefault="000337A6" w:rsidP="000D460D">
      <w:pPr>
        <w:rPr>
          <w:sz w:val="24"/>
          <w:szCs w:val="24"/>
        </w:rPr>
      </w:pPr>
      <w:r>
        <w:rPr>
          <w:sz w:val="24"/>
          <w:szCs w:val="24"/>
        </w:rPr>
        <w:t xml:space="preserve">In the above plot, some outliers are found in some variables. But this outliers are not </w:t>
      </w:r>
      <w:r w:rsidR="002A5FFC">
        <w:rPr>
          <w:sz w:val="24"/>
          <w:szCs w:val="24"/>
        </w:rPr>
        <w:t>the anomaly</w:t>
      </w:r>
      <w:r>
        <w:rPr>
          <w:sz w:val="24"/>
          <w:szCs w:val="24"/>
        </w:rPr>
        <w:t xml:space="preserve"> inside the datasets. This outliers are have much influence in our response and should be considered for building models </w:t>
      </w:r>
    </w:p>
    <w:p w:rsidR="0071130C" w:rsidRPr="002207E4" w:rsidRDefault="002207E4" w:rsidP="000D460D">
      <w:pPr>
        <w:rPr>
          <w:b/>
          <w:sz w:val="24"/>
          <w:szCs w:val="24"/>
        </w:rPr>
      </w:pPr>
      <w:r w:rsidRPr="002207E4">
        <w:rPr>
          <w:b/>
          <w:sz w:val="24"/>
          <w:szCs w:val="24"/>
        </w:rPr>
        <w:t xml:space="preserve">4.) </w:t>
      </w:r>
      <w:r w:rsidR="0071130C" w:rsidRPr="002207E4">
        <w:rPr>
          <w:b/>
          <w:sz w:val="24"/>
          <w:szCs w:val="24"/>
        </w:rPr>
        <w:t>Scatter plot and co-relation matrix</w:t>
      </w:r>
    </w:p>
    <w:p w:rsidR="0071130C" w:rsidRPr="00596981" w:rsidRDefault="0071130C" w:rsidP="000D460D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18EDF0C" wp14:editId="00EF01FB">
            <wp:extent cx="6492437" cy="3273552"/>
            <wp:effectExtent l="0" t="0" r="381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05035" cy="327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7E4" w:rsidRDefault="002207E4">
      <w:pPr>
        <w:rPr>
          <w:sz w:val="24"/>
          <w:szCs w:val="24"/>
        </w:rPr>
      </w:pPr>
      <w:r>
        <w:rPr>
          <w:sz w:val="24"/>
          <w:szCs w:val="24"/>
        </w:rPr>
        <w:t>From co-relation matrix and scatter plots, it can be conclude that there is no strong co-relation among the variables and even very difficult to interpret about the relationship of predictors with the response variable.</w:t>
      </w:r>
    </w:p>
    <w:p w:rsidR="00383E8D" w:rsidRDefault="002207E4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Pr="00B25E20">
        <w:rPr>
          <w:b/>
          <w:sz w:val="24"/>
          <w:szCs w:val="24"/>
        </w:rPr>
        <w:t xml:space="preserve"> </w:t>
      </w:r>
      <w:r w:rsidR="00B25E20" w:rsidRPr="00B25E20">
        <w:rPr>
          <w:b/>
          <w:sz w:val="24"/>
          <w:szCs w:val="24"/>
        </w:rPr>
        <w:t>5.) Model Building</w:t>
      </w:r>
    </w:p>
    <w:p w:rsidR="00B25E20" w:rsidRDefault="00B25E20">
      <w:pPr>
        <w:rPr>
          <w:sz w:val="24"/>
          <w:szCs w:val="24"/>
        </w:rPr>
      </w:pPr>
      <w:r w:rsidRPr="00B25E20">
        <w:rPr>
          <w:sz w:val="24"/>
          <w:szCs w:val="24"/>
        </w:rPr>
        <w:t>Model Summary</w:t>
      </w:r>
    </w:p>
    <w:p w:rsidR="00B25E20" w:rsidRDefault="00B25E20" w:rsidP="00B25E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B25E20" w:rsidRDefault="00B25E20" w:rsidP="00B25E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price ~ ., data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computer_data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B25E20" w:rsidRDefault="00B25E20" w:rsidP="00B25E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25E20" w:rsidRDefault="00B25E20" w:rsidP="00B25E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B25E20" w:rsidRDefault="00B25E20" w:rsidP="00B25E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B25E20" w:rsidRDefault="00B25E20" w:rsidP="00B25E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-0.24579 -0.03915 -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0.00258  0.03292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0.44968 </w:t>
      </w:r>
    </w:p>
    <w:p w:rsidR="00B25E20" w:rsidRDefault="00B25E20" w:rsidP="00B25E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25E20" w:rsidRDefault="00B25E20" w:rsidP="00B25E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B25E20" w:rsidRDefault="00B25E20" w:rsidP="00B25E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B25E20" w:rsidRDefault="00B25E20" w:rsidP="00B25E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(Intercept)  0.325411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0.004215  77.202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&lt; 2e-16 ***</w:t>
      </w:r>
    </w:p>
    <w:p w:rsidR="00B25E20" w:rsidRDefault="00B25E20" w:rsidP="00B25E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speed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0.157083   0.003119  50.364  &lt; 2e-16 ***</w:t>
      </w:r>
    </w:p>
    <w:p w:rsidR="00B25E20" w:rsidRDefault="00B25E20" w:rsidP="00B25E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hd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0.354875   0.012535  28.311  &lt; 2e-16 ***</w:t>
      </w:r>
    </w:p>
    <w:p w:rsidR="00B25E20" w:rsidRDefault="00B25E20" w:rsidP="00B25E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ram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0.325321   0.007187  45.265  &lt; 2e-16 ***</w:t>
      </w:r>
    </w:p>
    <w:p w:rsidR="00B25E20" w:rsidRDefault="00B25E20" w:rsidP="00B25E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screen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0.082981   0.002696  30.776  &lt; 2e-16 ***</w:t>
      </w:r>
    </w:p>
    <w:p w:rsidR="00B25E20" w:rsidRDefault="00B25E20" w:rsidP="00B25E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ads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0.044312   0.003459  12.809  &lt; 2e-16 ***</w:t>
      </w:r>
    </w:p>
    <w:p w:rsidR="00B25E20" w:rsidRDefault="00B25E20" w:rsidP="00B25E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trend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-0.396154   0.004804 -82.470  &lt; 2e-16 ***</w:t>
      </w:r>
    </w:p>
    <w:p w:rsidR="00B25E20" w:rsidRDefault="00B25E20" w:rsidP="00B25E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cdyes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0.013689   0.002138   6.402 1.65e-10 ***</w:t>
      </w:r>
    </w:p>
    <w:p w:rsidR="00B25E20" w:rsidRDefault="00B25E20" w:rsidP="00B25E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multiyes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0.023444   0.002565   9.141  &lt; 2e-16 ***</w:t>
      </w:r>
    </w:p>
    <w:p w:rsidR="00B25E20" w:rsidRDefault="00B25E20" w:rsidP="00B25E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premiumyes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0.114433   0.002774 -41.259  &lt; 2e-16 ***</w:t>
      </w:r>
    </w:p>
    <w:p w:rsidR="00B25E20" w:rsidRDefault="00B25E20" w:rsidP="00B25E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B25E20" w:rsidRDefault="00B25E20" w:rsidP="00B25E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B25E20" w:rsidRDefault="00B25E20" w:rsidP="00B25E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25E20" w:rsidRDefault="00B25E20" w:rsidP="00B25E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Residual standard error: 0.06188 on 6249 degrees of freedom</w:t>
      </w:r>
    </w:p>
    <w:p w:rsidR="00B25E20" w:rsidRDefault="00B25E20" w:rsidP="00B25E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0.7756,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0.7752 </w:t>
      </w:r>
    </w:p>
    <w:p w:rsidR="00B25E20" w:rsidRDefault="00B25E20" w:rsidP="00B25E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 2399 on 9 and 6249 DF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:rsidR="00B25E20" w:rsidRDefault="00B25E20" w:rsidP="00B25E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25E20" w:rsidRDefault="00B25E20" w:rsidP="00B25E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25E20" w:rsidRDefault="00B25E20" w:rsidP="00B25E20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B25E20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From the above </w:t>
      </w: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summary</w:t>
      </w:r>
      <w:r w:rsidR="00566711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, R-squared value is 0.7756 and all the variables are significant.</w:t>
      </w:r>
    </w:p>
    <w:p w:rsidR="00566711" w:rsidRDefault="006978FD" w:rsidP="00B25E20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RMSE =0.0618</w:t>
      </w:r>
    </w:p>
    <w:p w:rsidR="00566711" w:rsidRDefault="00566711" w:rsidP="00B25E20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</w:pPr>
      <w:r w:rsidRPr="00566711"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  <w:t>6.) Regression Line</w:t>
      </w:r>
    </w:p>
    <w:p w:rsidR="00DB3FB7" w:rsidRPr="0033649B" w:rsidRDefault="00DB3FB7" w:rsidP="00B25E20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18"/>
          <w:szCs w:val="18"/>
          <w:bdr w:val="none" w:sz="0" w:space="0" w:color="auto" w:frame="1"/>
        </w:rPr>
      </w:pPr>
    </w:p>
    <w:p w:rsidR="00566711" w:rsidRPr="0033649B" w:rsidRDefault="00566711" w:rsidP="00566711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18"/>
          <w:szCs w:val="18"/>
          <w:bdr w:val="none" w:sz="0" w:space="0" w:color="auto" w:frame="1"/>
        </w:rPr>
      </w:pPr>
      <w:r w:rsidRPr="0033649B">
        <w:rPr>
          <w:rStyle w:val="gd15mcfceub"/>
          <w:rFonts w:asciiTheme="minorHAnsi" w:hAnsiTheme="minorHAnsi" w:cstheme="minorHAnsi"/>
          <w:b/>
          <w:color w:val="000000"/>
          <w:sz w:val="18"/>
          <w:szCs w:val="18"/>
          <w:bdr w:val="none" w:sz="0" w:space="0" w:color="auto" w:frame="1"/>
        </w:rPr>
        <w:t>Price = 0.32541139</w:t>
      </w:r>
      <w:r w:rsidR="0033649B" w:rsidRPr="0033649B">
        <w:rPr>
          <w:rStyle w:val="gd15mcfceub"/>
          <w:rFonts w:asciiTheme="minorHAnsi" w:hAnsiTheme="minorHAnsi" w:cstheme="minorHAnsi"/>
          <w:b/>
          <w:color w:val="000000"/>
          <w:sz w:val="18"/>
          <w:szCs w:val="18"/>
          <w:bdr w:val="none" w:sz="0" w:space="0" w:color="auto" w:frame="1"/>
        </w:rPr>
        <w:t xml:space="preserve"> </w:t>
      </w:r>
      <w:r w:rsidRPr="0033649B">
        <w:rPr>
          <w:rStyle w:val="gd15mcfceub"/>
          <w:rFonts w:asciiTheme="minorHAnsi" w:hAnsiTheme="minorHAnsi" w:cstheme="minorHAnsi"/>
          <w:b/>
          <w:color w:val="000000"/>
          <w:sz w:val="18"/>
          <w:szCs w:val="18"/>
          <w:bdr w:val="none" w:sz="0" w:space="0" w:color="auto" w:frame="1"/>
        </w:rPr>
        <w:t xml:space="preserve">+ </w:t>
      </w:r>
      <w:r w:rsidR="0033649B" w:rsidRPr="0033649B">
        <w:rPr>
          <w:rStyle w:val="gd15mcfceub"/>
          <w:rFonts w:asciiTheme="minorHAnsi" w:hAnsiTheme="minorHAnsi" w:cstheme="minorHAnsi"/>
          <w:b/>
          <w:color w:val="000000"/>
          <w:sz w:val="18"/>
          <w:szCs w:val="18"/>
          <w:bdr w:val="none" w:sz="0" w:space="0" w:color="auto" w:frame="1"/>
        </w:rPr>
        <w:t>0.15708338speed + 0.35487532hd + 0.32532107ram +0.08298138screen + 0.04431177</w:t>
      </w:r>
      <w:r w:rsidRPr="0033649B">
        <w:rPr>
          <w:rStyle w:val="gd15mcfceub"/>
          <w:rFonts w:asciiTheme="minorHAnsi" w:hAnsiTheme="minorHAnsi" w:cstheme="minorHAnsi"/>
          <w:b/>
          <w:color w:val="000000"/>
          <w:sz w:val="18"/>
          <w:szCs w:val="18"/>
          <w:bdr w:val="none" w:sz="0" w:space="0" w:color="auto" w:frame="1"/>
        </w:rPr>
        <w:t>ads</w:t>
      </w:r>
      <w:r w:rsidR="0033649B" w:rsidRPr="0033649B">
        <w:rPr>
          <w:rStyle w:val="gd15mcfceub"/>
          <w:rFonts w:asciiTheme="minorHAnsi" w:hAnsiTheme="minorHAnsi" w:cstheme="minorHAnsi"/>
          <w:b/>
          <w:color w:val="000000"/>
          <w:sz w:val="18"/>
          <w:szCs w:val="18"/>
          <w:bdr w:val="none" w:sz="0" w:space="0" w:color="auto" w:frame="1"/>
        </w:rPr>
        <w:t xml:space="preserve"> </w:t>
      </w:r>
      <w:r w:rsidR="0033649B">
        <w:rPr>
          <w:rStyle w:val="gd15mcfceub"/>
          <w:rFonts w:asciiTheme="minorHAnsi" w:hAnsiTheme="minorHAnsi" w:cstheme="minorHAnsi"/>
          <w:b/>
          <w:color w:val="000000"/>
          <w:sz w:val="18"/>
          <w:szCs w:val="18"/>
          <w:bdr w:val="none" w:sz="0" w:space="0" w:color="auto" w:frame="1"/>
        </w:rPr>
        <w:t xml:space="preserve">                 </w:t>
      </w:r>
      <w:r w:rsidR="0033649B" w:rsidRPr="0033649B">
        <w:rPr>
          <w:rStyle w:val="gd15mcfceub"/>
          <w:rFonts w:asciiTheme="minorHAnsi" w:hAnsiTheme="minorHAnsi" w:cstheme="minorHAnsi"/>
          <w:b/>
          <w:color w:val="000000"/>
          <w:sz w:val="18"/>
          <w:szCs w:val="18"/>
          <w:bdr w:val="none" w:sz="0" w:space="0" w:color="auto" w:frame="1"/>
        </w:rPr>
        <w:t>-0.39615410</w:t>
      </w:r>
      <w:r w:rsidRPr="0033649B">
        <w:rPr>
          <w:rStyle w:val="gd15mcfceub"/>
          <w:rFonts w:asciiTheme="minorHAnsi" w:hAnsiTheme="minorHAnsi" w:cstheme="minorHAnsi"/>
          <w:b/>
          <w:color w:val="000000"/>
          <w:sz w:val="18"/>
          <w:szCs w:val="18"/>
          <w:bdr w:val="none" w:sz="0" w:space="0" w:color="auto" w:frame="1"/>
        </w:rPr>
        <w:t>trend</w:t>
      </w:r>
      <w:r w:rsidR="0033649B" w:rsidRPr="0033649B">
        <w:rPr>
          <w:rStyle w:val="gd15mcfceub"/>
          <w:rFonts w:asciiTheme="minorHAnsi" w:hAnsiTheme="minorHAnsi" w:cstheme="minorHAnsi"/>
          <w:b/>
          <w:color w:val="000000"/>
          <w:sz w:val="18"/>
          <w:szCs w:val="18"/>
          <w:bdr w:val="none" w:sz="0" w:space="0" w:color="auto" w:frame="1"/>
        </w:rPr>
        <w:t xml:space="preserve"> + 0.01368915</w:t>
      </w:r>
      <w:r w:rsidRPr="0033649B">
        <w:rPr>
          <w:rStyle w:val="gd15mcfceub"/>
          <w:rFonts w:asciiTheme="minorHAnsi" w:hAnsiTheme="minorHAnsi" w:cstheme="minorHAnsi"/>
          <w:b/>
          <w:color w:val="000000"/>
          <w:sz w:val="18"/>
          <w:szCs w:val="18"/>
          <w:bdr w:val="none" w:sz="0" w:space="0" w:color="auto" w:frame="1"/>
        </w:rPr>
        <w:t xml:space="preserve">cdyes </w:t>
      </w:r>
      <w:r w:rsidR="0033649B" w:rsidRPr="0033649B">
        <w:rPr>
          <w:rStyle w:val="gd15mcfceub"/>
          <w:rFonts w:asciiTheme="minorHAnsi" w:hAnsiTheme="minorHAnsi" w:cstheme="minorHAnsi"/>
          <w:b/>
          <w:color w:val="000000"/>
          <w:sz w:val="18"/>
          <w:szCs w:val="18"/>
          <w:bdr w:val="none" w:sz="0" w:space="0" w:color="auto" w:frame="1"/>
        </w:rPr>
        <w:t xml:space="preserve">+ 0.02344355 </w:t>
      </w:r>
      <w:proofErr w:type="spellStart"/>
      <w:r w:rsidR="0033649B" w:rsidRPr="0033649B">
        <w:rPr>
          <w:rStyle w:val="gd15mcfceub"/>
          <w:rFonts w:asciiTheme="minorHAnsi" w:hAnsiTheme="minorHAnsi" w:cstheme="minorHAnsi"/>
          <w:b/>
          <w:color w:val="000000"/>
          <w:sz w:val="18"/>
          <w:szCs w:val="18"/>
          <w:bdr w:val="none" w:sz="0" w:space="0" w:color="auto" w:frame="1"/>
        </w:rPr>
        <w:t>multiyes</w:t>
      </w:r>
      <w:proofErr w:type="spellEnd"/>
      <w:r w:rsidR="0033649B" w:rsidRPr="0033649B">
        <w:rPr>
          <w:rStyle w:val="gd15mcfceub"/>
          <w:rFonts w:asciiTheme="minorHAnsi" w:hAnsiTheme="minorHAnsi" w:cstheme="minorHAnsi"/>
          <w:b/>
          <w:color w:val="000000"/>
          <w:sz w:val="18"/>
          <w:szCs w:val="18"/>
          <w:bdr w:val="none" w:sz="0" w:space="0" w:color="auto" w:frame="1"/>
        </w:rPr>
        <w:t xml:space="preserve"> - 0.11443252</w:t>
      </w:r>
      <w:r w:rsidRPr="0033649B">
        <w:rPr>
          <w:rStyle w:val="gd15mcfceub"/>
          <w:rFonts w:asciiTheme="minorHAnsi" w:hAnsiTheme="minorHAnsi" w:cstheme="minorHAnsi"/>
          <w:b/>
          <w:color w:val="000000"/>
          <w:sz w:val="18"/>
          <w:szCs w:val="18"/>
          <w:bdr w:val="none" w:sz="0" w:space="0" w:color="auto" w:frame="1"/>
        </w:rPr>
        <w:t xml:space="preserve">premiumyes </w:t>
      </w:r>
    </w:p>
    <w:p w:rsidR="00566711" w:rsidRPr="0033649B" w:rsidRDefault="00566711" w:rsidP="00566711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18"/>
          <w:szCs w:val="18"/>
        </w:rPr>
      </w:pPr>
      <w:r w:rsidRPr="0033649B">
        <w:rPr>
          <w:rStyle w:val="gd15mcfceub"/>
          <w:rFonts w:asciiTheme="minorHAnsi" w:hAnsiTheme="minorHAnsi" w:cstheme="minorHAnsi"/>
          <w:b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566711" w:rsidRDefault="0030211A" w:rsidP="00B25E20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  <w:t xml:space="preserve">7.) </w:t>
      </w:r>
      <w:r w:rsidR="00DC1D5E"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  <w:t xml:space="preserve">VIF </w:t>
      </w:r>
    </w:p>
    <w:p w:rsidR="00DC1D5E" w:rsidRPr="00DC1D5E" w:rsidRDefault="00DC1D5E" w:rsidP="00DC1D5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 w:rsidRPr="00DC1D5E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speed</w:t>
      </w:r>
      <w:proofErr w:type="gramEnd"/>
      <w:r w:rsidRPr="00DC1D5E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</w:t>
      </w:r>
      <w:proofErr w:type="spellStart"/>
      <w:r w:rsidRPr="00DC1D5E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hd</w:t>
      </w:r>
      <w:proofErr w:type="spellEnd"/>
      <w:r w:rsidRPr="00DC1D5E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ram   </w:t>
      </w: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</w:t>
      </w:r>
      <w:r w:rsidRPr="00DC1D5E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screen      ads    trend       cd    multi  </w:t>
      </w: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r w:rsidRPr="00DC1D5E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premium </w:t>
      </w:r>
    </w:p>
    <w:p w:rsidR="00DC1D5E" w:rsidRPr="00DC1D5E" w:rsidRDefault="00DC1D5E" w:rsidP="00DC1D5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DC1D5E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1.265364 4.207395 2.974628 1.081644 1.217218 2.022790 1.859370 </w:t>
      </w: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1.290568</w:t>
      </w:r>
      <w:r w:rsidRPr="00DC1D5E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1.109388</w:t>
      </w:r>
      <w:r w:rsidRPr="00DC1D5E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</w:p>
    <w:p w:rsidR="00DC1D5E" w:rsidRDefault="00DC1D5E" w:rsidP="00B25E20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VIF </w:t>
      </w:r>
      <w:r w:rsidRPr="00DC1D5E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&lt;</w:t>
      </w:r>
      <w:proofErr w:type="gramEnd"/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r w:rsidRPr="00DC1D5E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10 for all the variables so there is no co-linearity problems</w:t>
      </w: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.</w:t>
      </w:r>
    </w:p>
    <w:p w:rsidR="0030211A" w:rsidRDefault="0030211A" w:rsidP="00B25E20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:rsidR="0030211A" w:rsidRPr="0030211A" w:rsidRDefault="0030211A" w:rsidP="00B25E20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</w:pPr>
      <w:r w:rsidRPr="0030211A"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  <w:t xml:space="preserve">8.) </w:t>
      </w:r>
      <w:proofErr w:type="spellStart"/>
      <w:r w:rsidRPr="0030211A"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  <w:t>AVPlots</w:t>
      </w:r>
      <w:proofErr w:type="spellEnd"/>
    </w:p>
    <w:p w:rsidR="00DC1D5E" w:rsidRDefault="00DC1D5E" w:rsidP="00B25E20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47CA872" wp14:editId="7A053789">
            <wp:extent cx="5608320" cy="29787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056" cy="298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ED" w:rsidRDefault="0030211A" w:rsidP="00B25E20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  <w:t xml:space="preserve">9.) </w:t>
      </w:r>
      <w:r w:rsidRPr="0030211A"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  <w:t>Identifying influential values</w:t>
      </w:r>
      <w:r w:rsidR="00383E8D">
        <w:rPr>
          <w:noProof/>
        </w:rPr>
        <w:drawing>
          <wp:inline distT="0" distB="0" distL="0" distR="0" wp14:anchorId="4DE31F61" wp14:editId="504D442B">
            <wp:extent cx="5119089" cy="2517648"/>
            <wp:effectExtent l="0" t="0" r="571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39861" cy="252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E8D" w:rsidRDefault="00383E8D" w:rsidP="00B25E20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383E8D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The above influence index plot identifies two data points namely</w:t>
      </w: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,</w:t>
      </w:r>
      <w:r w:rsidRPr="00383E8D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1441 and 1701 as the </w:t>
      </w:r>
    </w:p>
    <w:p w:rsidR="00383E8D" w:rsidRDefault="00383E8D" w:rsidP="00B25E20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proofErr w:type="gramStart"/>
      <w:r w:rsidRPr="00383E8D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most</w:t>
      </w:r>
      <w:proofErr w:type="gramEnd"/>
      <w:r w:rsidRPr="00383E8D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influencing value</w:t>
      </w: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. There for we create another model after removing the two values</w:t>
      </w:r>
      <w:r w:rsidR="003C2091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.</w:t>
      </w:r>
    </w:p>
    <w:p w:rsidR="003C2091" w:rsidRDefault="003C2091" w:rsidP="00B25E20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</w:pPr>
      <w:r w:rsidRPr="002105C4"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  <w:lastRenderedPageBreak/>
        <w:t>Model 2</w:t>
      </w:r>
    </w:p>
    <w:p w:rsidR="00537D1B" w:rsidRDefault="00537D1B" w:rsidP="00B25E20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537D1B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Model Summary</w:t>
      </w:r>
    </w:p>
    <w:p w:rsidR="00537D1B" w:rsidRDefault="00537D1B" w:rsidP="00537D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537D1B" w:rsidRDefault="00537D1B" w:rsidP="00537D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price ~ ., data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computer_data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[-c(1701), ])</w:t>
      </w:r>
    </w:p>
    <w:p w:rsidR="00537D1B" w:rsidRDefault="00537D1B" w:rsidP="00537D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37D1B" w:rsidRDefault="00537D1B" w:rsidP="00537D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537D1B" w:rsidRDefault="00537D1B" w:rsidP="00537D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537D1B" w:rsidRDefault="00537D1B" w:rsidP="00537D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-0.24600 -0.03907 -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0.00252  0.03292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0.45046 </w:t>
      </w:r>
    </w:p>
    <w:p w:rsidR="00537D1B" w:rsidRDefault="00537D1B" w:rsidP="00537D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37D1B" w:rsidRDefault="00537D1B" w:rsidP="00537D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537D1B" w:rsidRDefault="00537D1B" w:rsidP="00537D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537D1B" w:rsidRDefault="00537D1B" w:rsidP="00537D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(Intercept)  0.325459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0.004198  77.526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&lt; 2e-16 ***</w:t>
      </w:r>
    </w:p>
    <w:p w:rsidR="00537D1B" w:rsidRDefault="00537D1B" w:rsidP="00537D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speed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0.156924   0.003106  50.515  &lt; 2e-16 ***</w:t>
      </w:r>
    </w:p>
    <w:p w:rsidR="00537D1B" w:rsidRDefault="00537D1B" w:rsidP="00537D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hd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0.353518   0.012486  28.313  &lt; 2e-16 ***</w:t>
      </w:r>
    </w:p>
    <w:p w:rsidR="00537D1B" w:rsidRDefault="00537D1B" w:rsidP="00537D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ram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0.326347   0.007160  45.582  &lt; 2e-16 ***</w:t>
      </w:r>
    </w:p>
    <w:p w:rsidR="00537D1B" w:rsidRDefault="00537D1B" w:rsidP="00537D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screen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0.082318   0.002687  30.635  &lt; 2e-16 ***</w:t>
      </w:r>
    </w:p>
    <w:p w:rsidR="00537D1B" w:rsidRDefault="00537D1B" w:rsidP="00537D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ads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0.044089   0.003446  12.796  &lt; 2e-16 ***</w:t>
      </w:r>
    </w:p>
    <w:p w:rsidR="00537D1B" w:rsidRDefault="00537D1B" w:rsidP="00537D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trend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-0.395322   0.004786 -82.605  &lt; 2e-16 ***</w:t>
      </w:r>
    </w:p>
    <w:p w:rsidR="00537D1B" w:rsidRDefault="00537D1B" w:rsidP="00537D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cdyes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0.013389   0.002130   6.286 3.49e-10 ***</w:t>
      </w:r>
    </w:p>
    <w:p w:rsidR="00537D1B" w:rsidRDefault="00537D1B" w:rsidP="00537D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multiyes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0.023625   0.002554   9.249  &lt; 2e-16 ***</w:t>
      </w:r>
    </w:p>
    <w:p w:rsidR="00537D1B" w:rsidRDefault="00537D1B" w:rsidP="00537D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premiumyes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0.114467   0.002762 -41.438  &lt; 2e-16 ***</w:t>
      </w:r>
    </w:p>
    <w:p w:rsidR="00537D1B" w:rsidRDefault="00537D1B" w:rsidP="00537D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537D1B" w:rsidRDefault="00537D1B" w:rsidP="00537D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537D1B" w:rsidRDefault="00537D1B" w:rsidP="00537D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37D1B" w:rsidRDefault="00537D1B" w:rsidP="00537D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0.06163 on 6248 degrees of freedom</w:t>
      </w:r>
    </w:p>
    <w:p w:rsidR="00537D1B" w:rsidRDefault="00537D1B" w:rsidP="00537D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0.7766,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0.7763 </w:t>
      </w:r>
    </w:p>
    <w:p w:rsidR="00537D1B" w:rsidRDefault="00537D1B" w:rsidP="00537D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 2413 on 9 and 6248 DF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:rsidR="00537D1B" w:rsidRDefault="00537D1B" w:rsidP="00B25E20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:rsidR="00537D1B" w:rsidRDefault="00537D1B" w:rsidP="00B25E20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R2 = 0.7766</w:t>
      </w:r>
    </w:p>
    <w:p w:rsidR="00537D1B" w:rsidRDefault="00537D1B" w:rsidP="00B25E20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RMSE = 0.06157</w:t>
      </w:r>
    </w:p>
    <w:p w:rsidR="00537D1B" w:rsidRDefault="00537D1B" w:rsidP="00B25E20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R2 value increased and RMSE value decreased by decimal values</w:t>
      </w:r>
    </w:p>
    <w:p w:rsidR="008C61CA" w:rsidRDefault="008C61CA" w:rsidP="00B25E20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:rsidR="00537D1B" w:rsidRDefault="00537D1B" w:rsidP="00B25E20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:rsidR="008C61CA" w:rsidRDefault="00AA219F" w:rsidP="00B25E20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Model </w:t>
      </w:r>
      <w:proofErr w:type="gramStart"/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3  -</w:t>
      </w:r>
      <w:proofErr w:type="gramEnd"/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sqaureroot</w:t>
      </w:r>
      <w:proofErr w:type="spellEnd"/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Model</w:t>
      </w:r>
    </w:p>
    <w:p w:rsidR="00AA219F" w:rsidRPr="00AA219F" w:rsidRDefault="00AA219F" w:rsidP="00AA219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x</w:t>
      </w:r>
      <w:proofErr w:type="gramEnd"/>
      <w:r w:rsidRPr="00AA219F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:  speed, </w:t>
      </w:r>
      <w:proofErr w:type="spellStart"/>
      <w:r w:rsidRPr="00AA219F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hd</w:t>
      </w:r>
      <w:proofErr w:type="spellEnd"/>
      <w:r w:rsidRPr="00AA219F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A219F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ram,screen,ads,trend,cd,multi,premium</w:t>
      </w:r>
      <w:proofErr w:type="spellEnd"/>
    </w:p>
    <w:p w:rsidR="00AA219F" w:rsidRPr="00AA219F" w:rsidRDefault="00AA219F" w:rsidP="00B25E20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proofErr w:type="gramStart"/>
      <w:r w:rsidRPr="00AA219F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y :</w:t>
      </w:r>
      <w:proofErr w:type="gramEnd"/>
      <w:r w:rsidRPr="00AA219F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√price</w:t>
      </w:r>
    </w:p>
    <w:p w:rsidR="00537D1B" w:rsidRDefault="00AA219F" w:rsidP="00B25E20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Model summary</w:t>
      </w:r>
    </w:p>
    <w:p w:rsidR="00BD3864" w:rsidRDefault="00BD3864" w:rsidP="00BD38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BD3864" w:rsidRDefault="00BD3864" w:rsidP="00BD38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(price) ~ ., data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computer_data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[-c(1701, 1401), </w:t>
      </w:r>
    </w:p>
    <w:p w:rsidR="00BD3864" w:rsidRDefault="00BD3864" w:rsidP="00BD38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])</w:t>
      </w:r>
    </w:p>
    <w:p w:rsidR="00BD3864" w:rsidRDefault="00BD3864" w:rsidP="00BD38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D3864" w:rsidRDefault="00BD3864" w:rsidP="00BD38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BD3864" w:rsidRDefault="00BD3864" w:rsidP="00BD38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BD3864" w:rsidRDefault="00BD3864" w:rsidP="00BD38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-0.36223 -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0.03505  0.00105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0.03486  0.27249 </w:t>
      </w:r>
    </w:p>
    <w:p w:rsidR="00BD3864" w:rsidRDefault="00BD3864" w:rsidP="00BD38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D3864" w:rsidRDefault="00BD3864" w:rsidP="00BD38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BD3864" w:rsidRDefault="00BD3864" w:rsidP="00BD38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BD3864" w:rsidRDefault="00BD3864" w:rsidP="00BD38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(Intercept)  0.560943   0.003921 143.075   &lt;2e-16 ***</w:t>
      </w:r>
    </w:p>
    <w:p w:rsidR="00BD3864" w:rsidRDefault="00BD3864" w:rsidP="00BD38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speed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0.151883   0.002901  52.349   &lt;2e-16 ***</w:t>
      </w:r>
    </w:p>
    <w:p w:rsidR="00BD3864" w:rsidRDefault="00BD3864" w:rsidP="00BD38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hd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0.330229   0.011660  28.320   &lt;2e-16 ***</w:t>
      </w:r>
    </w:p>
    <w:p w:rsidR="00BD3864" w:rsidRDefault="00BD3864" w:rsidP="00BD38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ram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0.296460   0.006686  44.337   &lt;2e-16 ***</w:t>
      </w:r>
    </w:p>
    <w:p w:rsidR="00BD3864" w:rsidRDefault="00BD3864" w:rsidP="00BD38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screen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0.077463   0.002509  30.869   &lt;2e-16 ***</w:t>
      </w:r>
    </w:p>
    <w:p w:rsidR="00BD3864" w:rsidRDefault="00BD3864" w:rsidP="00BD38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ads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0.038495   0.003218  11.963   &lt;2e-16 ***</w:t>
      </w:r>
    </w:p>
    <w:p w:rsidR="00BD3864" w:rsidRDefault="00BD3864" w:rsidP="00BD38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trend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-0.382198   0.004470 -85.508   &lt;2e-16 ***</w:t>
      </w:r>
    </w:p>
    <w:p w:rsidR="00BD3864" w:rsidRDefault="00BD3864" w:rsidP="00BD38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cdyes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0.022862   0.001990  11.488   &lt;2e-16 ***</w:t>
      </w:r>
    </w:p>
    <w:p w:rsidR="00BD3864" w:rsidRDefault="00BD3864" w:rsidP="00BD38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multiyes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0.022873   0.002386   9.587   &lt;2e-16 ***</w:t>
      </w:r>
    </w:p>
    <w:p w:rsidR="00BD3864" w:rsidRDefault="00BD3864" w:rsidP="00BD38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premiumyes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0.108599   0.002580 -42.097   &lt;2e-16 ***</w:t>
      </w:r>
    </w:p>
    <w:p w:rsidR="00BD3864" w:rsidRDefault="00BD3864" w:rsidP="00BD38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BD3864" w:rsidRDefault="00BD3864" w:rsidP="00BD38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BD3864" w:rsidRDefault="00BD3864" w:rsidP="00BD38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D3864" w:rsidRDefault="00BD3864" w:rsidP="00BD38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0.05755 on 6247 degrees of freedom</w:t>
      </w:r>
    </w:p>
    <w:p w:rsidR="00BD3864" w:rsidRDefault="00BD3864" w:rsidP="00BD38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0.7811,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0.7808 </w:t>
      </w:r>
    </w:p>
    <w:p w:rsidR="00BD3864" w:rsidRDefault="00BD3864" w:rsidP="00BD38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 2477 on 9 and 6247 DF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:rsidR="00BD3864" w:rsidRDefault="00BD3864" w:rsidP="00BD38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D3864" w:rsidRDefault="007D1AD0" w:rsidP="00BD38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R2 = </w:t>
      </w:r>
      <w:r w:rsidR="00BD3864"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0.7811, RMSE = 0.0577</w:t>
      </w:r>
    </w:p>
    <w:p w:rsidR="005F2E93" w:rsidRDefault="005F2E93" w:rsidP="00BD38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F2E93" w:rsidRDefault="005F2E93" w:rsidP="00BD3864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7D1AD0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Among the three models </w:t>
      </w:r>
      <w:proofErr w:type="spellStart"/>
      <w:r w:rsidRPr="007D1AD0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sq</w:t>
      </w:r>
      <w:r w:rsidR="00D90411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uareroot</w:t>
      </w:r>
      <w:proofErr w:type="spellEnd"/>
      <w:r w:rsidR="00D90411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model is the best model because R-squared model is more and RMSE is less</w:t>
      </w:r>
    </w:p>
    <w:p w:rsidR="007D1AD0" w:rsidRDefault="007D1AD0" w:rsidP="00BD3864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The regression line can </w:t>
      </w:r>
      <w:proofErr w:type="gramStart"/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be</w:t>
      </w:r>
      <w:r w:rsidR="00DD2A8E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:</w:t>
      </w:r>
      <w:proofErr w:type="gramEnd"/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AD477F" w:rsidRDefault="007D1AD0" w:rsidP="00AD477F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16"/>
          <w:szCs w:val="16"/>
          <w:bdr w:val="none" w:sz="0" w:space="0" w:color="auto" w:frame="1"/>
        </w:rPr>
      </w:pPr>
      <w:r w:rsidRPr="00765FCF">
        <w:rPr>
          <w:rStyle w:val="gd15mcfceub"/>
          <w:rFonts w:asciiTheme="minorHAnsi" w:hAnsiTheme="minorHAnsi" w:cstheme="minorHAnsi"/>
          <w:b/>
          <w:color w:val="000000"/>
          <w:sz w:val="16"/>
          <w:szCs w:val="16"/>
          <w:bdr w:val="none" w:sz="0" w:space="0" w:color="auto" w:frame="1"/>
        </w:rPr>
        <w:t>√price</w:t>
      </w:r>
      <w:r w:rsidR="00AD477F" w:rsidRPr="00765FCF">
        <w:rPr>
          <w:rStyle w:val="gd15mcfceub"/>
          <w:rFonts w:asciiTheme="minorHAnsi" w:hAnsiTheme="minorHAnsi" w:cstheme="minorHAnsi"/>
          <w:b/>
          <w:color w:val="000000"/>
          <w:sz w:val="16"/>
          <w:szCs w:val="16"/>
          <w:bdr w:val="none" w:sz="0" w:space="0" w:color="auto" w:frame="1"/>
        </w:rPr>
        <w:t xml:space="preserve"> = 0.56094310   + 0.15188277speed + 0.33022899 </w:t>
      </w:r>
      <w:proofErr w:type="spellStart"/>
      <w:proofErr w:type="gramStart"/>
      <w:r w:rsidR="00AD477F" w:rsidRPr="00765FCF">
        <w:rPr>
          <w:rStyle w:val="gd15mcfceub"/>
          <w:rFonts w:asciiTheme="minorHAnsi" w:hAnsiTheme="minorHAnsi" w:cstheme="minorHAnsi"/>
          <w:b/>
          <w:color w:val="000000"/>
          <w:sz w:val="16"/>
          <w:szCs w:val="16"/>
          <w:bdr w:val="none" w:sz="0" w:space="0" w:color="auto" w:frame="1"/>
        </w:rPr>
        <w:t>hd</w:t>
      </w:r>
      <w:proofErr w:type="spellEnd"/>
      <w:proofErr w:type="gramEnd"/>
      <w:r w:rsidR="00AD477F" w:rsidRPr="00765FCF">
        <w:rPr>
          <w:rStyle w:val="gd15mcfceub"/>
          <w:rFonts w:asciiTheme="minorHAnsi" w:hAnsiTheme="minorHAnsi" w:cstheme="minorHAnsi"/>
          <w:b/>
          <w:color w:val="000000"/>
          <w:sz w:val="16"/>
          <w:szCs w:val="16"/>
          <w:bdr w:val="none" w:sz="0" w:space="0" w:color="auto" w:frame="1"/>
        </w:rPr>
        <w:t xml:space="preserve"> + 0.29645958ram + 0.07746256screen + 0.03849523 ads -0.38219843 trend + 0.02286196cdyes + 0.02287263multiyes -0.10859870 </w:t>
      </w:r>
      <w:proofErr w:type="spellStart"/>
      <w:r w:rsidR="00AD477F" w:rsidRPr="00765FCF">
        <w:rPr>
          <w:rStyle w:val="gd15mcfceub"/>
          <w:rFonts w:asciiTheme="minorHAnsi" w:hAnsiTheme="minorHAnsi" w:cstheme="minorHAnsi"/>
          <w:b/>
          <w:color w:val="000000"/>
          <w:sz w:val="16"/>
          <w:szCs w:val="16"/>
          <w:bdr w:val="none" w:sz="0" w:space="0" w:color="auto" w:frame="1"/>
        </w:rPr>
        <w:t>premiumyes</w:t>
      </w:r>
      <w:proofErr w:type="spellEnd"/>
    </w:p>
    <w:p w:rsidR="00C36B3D" w:rsidRDefault="00C36B3D" w:rsidP="00AD477F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16"/>
          <w:szCs w:val="16"/>
          <w:bdr w:val="none" w:sz="0" w:space="0" w:color="auto" w:frame="1"/>
        </w:rPr>
      </w:pPr>
    </w:p>
    <w:p w:rsidR="00C36B3D" w:rsidRDefault="00C36B3D" w:rsidP="00AD477F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16"/>
          <w:szCs w:val="16"/>
          <w:bdr w:val="none" w:sz="0" w:space="0" w:color="auto" w:frame="1"/>
        </w:rPr>
      </w:pPr>
    </w:p>
    <w:p w:rsidR="00C36B3D" w:rsidRPr="00C36B3D" w:rsidRDefault="006316A7" w:rsidP="00AD477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  <w:t xml:space="preserve">3.) </w:t>
      </w:r>
    </w:p>
    <w:p w:rsidR="007D1AD0" w:rsidRPr="00AA219F" w:rsidRDefault="006316A7" w:rsidP="007D1AD0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6316A7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Consider only the below columns and prepare a prediction model for predicting Price.</w:t>
      </w:r>
    </w:p>
    <w:p w:rsidR="007D1AD0" w:rsidRDefault="006316A7" w:rsidP="00BD3864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Solution: - </w:t>
      </w:r>
    </w:p>
    <w:p w:rsidR="006316A7" w:rsidRDefault="006316A7" w:rsidP="00BD3864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6B1053"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  <w:t>1.) Business problem:</w:t>
      </w: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 To prepare a model for predicting car price</w:t>
      </w:r>
    </w:p>
    <w:p w:rsidR="006B1053" w:rsidRPr="006B1053" w:rsidRDefault="006316A7" w:rsidP="00BD3864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</w:pPr>
      <w:r w:rsidRPr="006B1053"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  <w:t>2.)</w:t>
      </w:r>
      <w:r w:rsidR="006B1053" w:rsidRPr="006B1053"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  <w:t xml:space="preserve"> </w:t>
      </w:r>
      <w:r w:rsidRPr="006B1053"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  <w:t xml:space="preserve">Datasets: </w:t>
      </w:r>
    </w:p>
    <w:p w:rsidR="00DF1A82" w:rsidRDefault="006B1053" w:rsidP="00DF1A82">
      <w:pPr>
        <w:pStyle w:val="HTMLPreformatted"/>
        <w:shd w:val="clear" w:color="auto" w:fill="FFFFFF"/>
        <w:wordWrap w:val="0"/>
        <w:ind w:left="916"/>
        <w:jc w:val="both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DF1A82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Input variable (x):</w:t>
      </w:r>
      <w:r w:rsidR="008B04F3" w:rsidRPr="00DF1A82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 </w:t>
      </w:r>
    </w:p>
    <w:p w:rsidR="008B04F3" w:rsidRPr="00DF1A82" w:rsidRDefault="00DF1A82" w:rsidP="00DF1A82">
      <w:pPr>
        <w:pStyle w:val="HTMLPreformatted"/>
        <w:shd w:val="clear" w:color="auto" w:fill="FFFFFF"/>
        <w:wordWrap w:val="0"/>
        <w:ind w:left="916"/>
        <w:jc w:val="both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              </w:t>
      </w:r>
      <w:proofErr w:type="gramStart"/>
      <w:r w:rsidR="008B04F3" w:rsidRPr="00DF1A82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x1</w:t>
      </w:r>
      <w:proofErr w:type="gramEnd"/>
      <w:r w:rsidR="008B504F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 </w:t>
      </w:r>
      <w:r w:rsidR="008B04F3" w:rsidRPr="00DF1A82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: Age_08_04   </w:t>
      </w:r>
    </w:p>
    <w:p w:rsidR="008B04F3" w:rsidRPr="00DF1A82" w:rsidRDefault="008B04F3" w:rsidP="00DF1A82">
      <w:pPr>
        <w:pStyle w:val="HTMLPreformatted"/>
        <w:shd w:val="clear" w:color="auto" w:fill="FFFFFF"/>
        <w:wordWrap w:val="0"/>
        <w:ind w:left="916"/>
        <w:jc w:val="both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DF1A82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              </w:t>
      </w:r>
      <w:proofErr w:type="gramStart"/>
      <w:r w:rsidRPr="00DF1A82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X2 :</w:t>
      </w:r>
      <w:proofErr w:type="gramEnd"/>
      <w:r w:rsidRPr="00DF1A82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KM           </w:t>
      </w:r>
    </w:p>
    <w:p w:rsidR="008B04F3" w:rsidRPr="00DF1A82" w:rsidRDefault="008B04F3" w:rsidP="00DF1A82">
      <w:pPr>
        <w:pStyle w:val="HTMLPreformatted"/>
        <w:shd w:val="clear" w:color="auto" w:fill="FFFFFF"/>
        <w:wordWrap w:val="0"/>
        <w:ind w:left="916"/>
        <w:jc w:val="both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DF1A82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              </w:t>
      </w:r>
      <w:proofErr w:type="gramStart"/>
      <w:r w:rsidRPr="00DF1A82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X3 :</w:t>
      </w:r>
      <w:proofErr w:type="gramEnd"/>
      <w:r w:rsidRPr="00DF1A82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HP          </w:t>
      </w:r>
    </w:p>
    <w:p w:rsidR="008B04F3" w:rsidRPr="00DF1A82" w:rsidRDefault="008B04F3" w:rsidP="00DF1A82">
      <w:pPr>
        <w:pStyle w:val="HTMLPreformatted"/>
        <w:shd w:val="clear" w:color="auto" w:fill="FFFFFF"/>
        <w:wordWrap w:val="0"/>
        <w:ind w:left="916"/>
        <w:jc w:val="both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DF1A82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              </w:t>
      </w:r>
      <w:proofErr w:type="gramStart"/>
      <w:r w:rsidRPr="00DF1A82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X4 :</w:t>
      </w:r>
      <w:proofErr w:type="gramEnd"/>
      <w:r w:rsidRPr="00DF1A82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cc         </w:t>
      </w:r>
    </w:p>
    <w:p w:rsidR="008B04F3" w:rsidRPr="00DF1A82" w:rsidRDefault="008B04F3" w:rsidP="00DF1A82">
      <w:pPr>
        <w:pStyle w:val="HTMLPreformatted"/>
        <w:shd w:val="clear" w:color="auto" w:fill="FFFFFF"/>
        <w:wordWrap w:val="0"/>
        <w:ind w:left="916"/>
        <w:jc w:val="both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DF1A82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              </w:t>
      </w:r>
      <w:proofErr w:type="gramStart"/>
      <w:r w:rsidRPr="00DF1A82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X5 :</w:t>
      </w:r>
      <w:proofErr w:type="gramEnd"/>
      <w:r w:rsidRPr="00DF1A82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Doors        </w:t>
      </w:r>
    </w:p>
    <w:p w:rsidR="008B04F3" w:rsidRPr="00DF1A82" w:rsidRDefault="008B04F3" w:rsidP="00DF1A82">
      <w:pPr>
        <w:pStyle w:val="HTMLPreformatted"/>
        <w:shd w:val="clear" w:color="auto" w:fill="FFFFFF"/>
        <w:wordWrap w:val="0"/>
        <w:ind w:left="916"/>
        <w:jc w:val="both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DF1A82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              </w:t>
      </w:r>
      <w:proofErr w:type="gramStart"/>
      <w:r w:rsidRPr="00DF1A82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X6 :</w:t>
      </w:r>
      <w:proofErr w:type="gramEnd"/>
      <w:r w:rsidRPr="00DF1A82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Gears   </w:t>
      </w:r>
    </w:p>
    <w:p w:rsidR="008B04F3" w:rsidRPr="00DF1A82" w:rsidRDefault="008B04F3" w:rsidP="00DF1A82">
      <w:pPr>
        <w:pStyle w:val="HTMLPreformatted"/>
        <w:shd w:val="clear" w:color="auto" w:fill="FFFFFF"/>
        <w:wordWrap w:val="0"/>
        <w:ind w:left="916"/>
        <w:jc w:val="both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DF1A82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              </w:t>
      </w:r>
      <w:proofErr w:type="gramStart"/>
      <w:r w:rsidRPr="00DF1A82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X7 :</w:t>
      </w:r>
      <w:proofErr w:type="gramEnd"/>
      <w:r w:rsidRPr="00DF1A82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Quarterly_Tax </w:t>
      </w:r>
    </w:p>
    <w:p w:rsidR="008B04F3" w:rsidRPr="00DF1A82" w:rsidRDefault="008B04F3" w:rsidP="00DF1A82">
      <w:pPr>
        <w:pStyle w:val="HTMLPreformatted"/>
        <w:shd w:val="clear" w:color="auto" w:fill="FFFFFF"/>
        <w:wordWrap w:val="0"/>
        <w:ind w:left="916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F1A82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              </w:t>
      </w:r>
      <w:proofErr w:type="gramStart"/>
      <w:r w:rsidRPr="00DF1A82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X8 :</w:t>
      </w:r>
      <w:proofErr w:type="gramEnd"/>
      <w:r w:rsidRPr="00DF1A82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Weight  </w:t>
      </w:r>
    </w:p>
    <w:p w:rsidR="006B1053" w:rsidRDefault="006B1053" w:rsidP="00BD3864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Output variable(y): Price</w:t>
      </w:r>
    </w:p>
    <w:p w:rsidR="006316A7" w:rsidRDefault="006316A7" w:rsidP="00BD3864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6316A7" w:rsidRPr="008B504F" w:rsidRDefault="008B504F" w:rsidP="00BD3864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</w:pPr>
      <w:r w:rsidRPr="008B504F"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  <w:t>3.) EDA</w:t>
      </w:r>
    </w:p>
    <w:p w:rsidR="00BD3864" w:rsidRDefault="008B504F" w:rsidP="00B25E20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Data summary</w:t>
      </w:r>
    </w:p>
    <w:p w:rsidR="008B504F" w:rsidRDefault="008B504F" w:rsidP="00B25E20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4367677" wp14:editId="38A789BF">
            <wp:extent cx="5731510" cy="1672590"/>
            <wp:effectExtent l="0" t="0" r="254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04F" w:rsidRPr="008B504F" w:rsidRDefault="008B504F" w:rsidP="00B25E20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</w:pPr>
      <w:r w:rsidRPr="008B504F"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  <w:t>Missing data analysis</w:t>
      </w:r>
    </w:p>
    <w:p w:rsidR="008B504F" w:rsidRDefault="008B504F" w:rsidP="00B25E20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There are no missing data in the Datasets</w:t>
      </w:r>
    </w:p>
    <w:p w:rsidR="008B504F" w:rsidRDefault="008B504F" w:rsidP="00B25E20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8B504F"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  <w:t>Normalization</w:t>
      </w:r>
      <w:r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  <w:t xml:space="preserve">: - </w:t>
      </w: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After </w:t>
      </w:r>
      <w:r w:rsidRPr="008B504F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applying the </w:t>
      </w:r>
      <w:proofErr w:type="gramStart"/>
      <w:r w:rsidRPr="008B504F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normalization  function</w:t>
      </w:r>
      <w:proofErr w:type="gramEnd"/>
      <w:r w:rsidRPr="008B504F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data is unit less and scale free</w:t>
      </w: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.foSummary of the data after normalization </w:t>
      </w:r>
      <w:r w:rsidR="00CE08FD">
        <w:rPr>
          <w:noProof/>
        </w:rPr>
        <w:drawing>
          <wp:inline distT="0" distB="0" distL="0" distR="0" wp14:anchorId="395B8F11" wp14:editId="33ACE187">
            <wp:extent cx="4797552" cy="1520695"/>
            <wp:effectExtent l="0" t="0" r="3175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1125" cy="152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8FD" w:rsidRDefault="00CE08FD" w:rsidP="00B25E20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:rsidR="00CE08FD" w:rsidRDefault="00CE08FD" w:rsidP="00B25E20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lastRenderedPageBreak/>
        <w:t>Graphical Representation</w:t>
      </w:r>
    </w:p>
    <w:p w:rsidR="00CE08FD" w:rsidRDefault="00CE08FD" w:rsidP="00B25E20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</w:pPr>
      <w:r w:rsidRPr="00CE08FD"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  <w:t>4.) Scatter Plot and correlation matrix</w:t>
      </w:r>
    </w:p>
    <w:p w:rsidR="00CC326F" w:rsidRDefault="00CC326F" w:rsidP="00B25E20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C6596D5" wp14:editId="33B919F4">
            <wp:extent cx="5731510" cy="283908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26F" w:rsidRDefault="00CC326F" w:rsidP="00B25E20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5B0F560" wp14:editId="4D06830C">
            <wp:extent cx="5731510" cy="1847088"/>
            <wp:effectExtent l="0" t="0" r="254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6461" cy="184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26F" w:rsidRPr="00CE08FD" w:rsidRDefault="00CC326F" w:rsidP="00B25E20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</w:pPr>
    </w:p>
    <w:p w:rsidR="00CE08FD" w:rsidRDefault="00CE08FD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  <w:t xml:space="preserve">5.) </w:t>
      </w:r>
      <w:r w:rsidR="00CC326F"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  <w:t>Model Building</w:t>
      </w:r>
    </w:p>
    <w:p w:rsidR="00CC326F" w:rsidRPr="00D22D29" w:rsidRDefault="00D22D2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D22D29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Model1</w:t>
      </w:r>
    </w:p>
    <w:p w:rsidR="00CC326F" w:rsidRDefault="00CC326F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CC326F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Model Summary</w:t>
      </w:r>
    </w:p>
    <w:p w:rsidR="00CC326F" w:rsidRDefault="00CC326F" w:rsidP="00CC326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CC326F" w:rsidRDefault="00CC326F" w:rsidP="00CC326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Price ~ ., data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price_car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CC326F" w:rsidRDefault="00CC326F" w:rsidP="00CC326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C326F" w:rsidRDefault="00CC326F" w:rsidP="00CC326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CC326F" w:rsidRDefault="00CC326F" w:rsidP="00CC326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CC326F" w:rsidRDefault="00CC326F" w:rsidP="00CC326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-0.33273 -0.02818 -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0.00076  0.02841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0.22892 </w:t>
      </w:r>
    </w:p>
    <w:p w:rsidR="00CC326F" w:rsidRDefault="00CC326F" w:rsidP="00CC326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C326F" w:rsidRDefault="00CC326F" w:rsidP="00CC326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CC326F" w:rsidRDefault="00CC326F" w:rsidP="00CC326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CC326F" w:rsidRDefault="00CC326F" w:rsidP="00CC326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(Intercept)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0.3835580  0.0154607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24.809  &lt; 2e-16 ***</w:t>
      </w:r>
    </w:p>
    <w:p w:rsidR="00CC326F" w:rsidRDefault="00CC326F" w:rsidP="00CC326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Age_08_04    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0.3414214  0.0073405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-46.512  &lt; 2e-16 ***</w:t>
      </w:r>
    </w:p>
    <w:p w:rsidR="00CC326F" w:rsidRDefault="00CC326F" w:rsidP="00CC326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KM           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0.1796995  0.0108112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-16.622  &lt; 2e-16 ***</w:t>
      </w:r>
    </w:p>
    <w:p w:rsidR="00CC326F" w:rsidRDefault="00CC326F" w:rsidP="00CC326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HP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0.1384281  0.0123146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11.241  &lt; 2e-16 ***</w:t>
      </w:r>
    </w:p>
    <w:p w:rsidR="00CC326F" w:rsidRDefault="00CC326F" w:rsidP="00CC326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cc           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0.0632389  0.0470450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-1.344  0.17909    </w:t>
      </w:r>
    </w:p>
    <w:p w:rsidR="00CC326F" w:rsidRDefault="00CC326F" w:rsidP="00CC326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Doors        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0.0001723  0.0042635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-0.040  0.96777    </w:t>
      </w:r>
    </w:p>
    <w:p w:rsidR="00CC326F" w:rsidRDefault="00CC326F" w:rsidP="00CC326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Gears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0.0633378  0.0210006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3.016  0.00261 ** </w:t>
      </w:r>
    </w:p>
    <w:p w:rsidR="00CC326F" w:rsidRDefault="00CC326F" w:rsidP="00CC326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Quarterly_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Tax  0.0370358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0.0122857   3.015  0.00262 ** </w:t>
      </w:r>
    </w:p>
    <w:p w:rsidR="00CC326F" w:rsidRDefault="00CC326F" w:rsidP="00CC326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Weight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0.3704994  0.0233315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15.880  &lt; 2e-16 ***</w:t>
      </w:r>
    </w:p>
    <w:p w:rsidR="00CC326F" w:rsidRDefault="00CC326F" w:rsidP="00CC326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CC326F" w:rsidRDefault="00CC326F" w:rsidP="00CC326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CC326F" w:rsidRDefault="00CC326F" w:rsidP="00CC326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C326F" w:rsidRDefault="00CC326F" w:rsidP="00CC326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0.04769 on 1427 degrees of freedom</w:t>
      </w:r>
    </w:p>
    <w:p w:rsidR="00CC326F" w:rsidRDefault="00CC326F" w:rsidP="00CC326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0.8638,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0.863 </w:t>
      </w:r>
    </w:p>
    <w:p w:rsidR="00CC326F" w:rsidRDefault="00CC326F" w:rsidP="00CC326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 1131 on 8 and 1427 DF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:rsidR="0026554E" w:rsidRDefault="0026554E" w:rsidP="00CC326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26554E" w:rsidRPr="0026554E" w:rsidRDefault="0026554E" w:rsidP="00CC326F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26554E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R-squared = 0.8637</w:t>
      </w:r>
    </w:p>
    <w:p w:rsidR="0026554E" w:rsidRPr="0026554E" w:rsidRDefault="0026554E" w:rsidP="00CC326F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26554E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RMSE =0.04754</w:t>
      </w:r>
    </w:p>
    <w:p w:rsidR="00CC326F" w:rsidRDefault="009B725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9B7259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All variables are significant accept Doors and cc</w:t>
      </w:r>
    </w:p>
    <w:p w:rsidR="0026554E" w:rsidRDefault="00CC326F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</w:pPr>
      <w:r w:rsidRPr="00CC326F"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  <w:t>6.) Regression Line</w:t>
      </w:r>
    </w:p>
    <w:p w:rsidR="00930EAB" w:rsidRDefault="0026554E" w:rsidP="00717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eub"/>
          <w:rFonts w:cstheme="minorHAnsi"/>
          <w:b/>
          <w:color w:val="000000"/>
          <w:sz w:val="24"/>
          <w:szCs w:val="24"/>
          <w:bdr w:val="none" w:sz="0" w:space="0" w:color="auto" w:frame="1"/>
        </w:rPr>
      </w:pPr>
      <w:r w:rsidRPr="0026554E">
        <w:rPr>
          <w:rStyle w:val="gd15mcfceub"/>
          <w:rFonts w:cstheme="minorHAnsi"/>
          <w:color w:val="000000"/>
          <w:sz w:val="16"/>
          <w:szCs w:val="16"/>
          <w:bdr w:val="none" w:sz="0" w:space="0" w:color="auto" w:frame="1"/>
        </w:rPr>
        <w:t xml:space="preserve">Price= </w:t>
      </w:r>
      <w:r w:rsidRPr="0026554E">
        <w:rPr>
          <w:rFonts w:eastAsia="Times New Roman" w:cstheme="minorHAnsi"/>
          <w:color w:val="000000"/>
          <w:sz w:val="16"/>
          <w:szCs w:val="16"/>
          <w:bdr w:val="none" w:sz="0" w:space="0" w:color="auto" w:frame="1"/>
          <w:lang w:eastAsia="en-IN"/>
        </w:rPr>
        <w:t>0.3835579906 - 0.3414214472Age_08_04 - 0.1796995230KM + 0.1384281143 HP -0.0632388781 cc - 0.0001722886Doors + 0.0633378263 Gears + 0.037035784Quarterly + 0.3704994167 Weight</w:t>
      </w:r>
    </w:p>
    <w:p w:rsidR="00930EAB" w:rsidRDefault="00930EAB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  <w:t xml:space="preserve">7.) VIF </w:t>
      </w:r>
    </w:p>
    <w:p w:rsidR="009B7259" w:rsidRDefault="009B725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</w:pPr>
    </w:p>
    <w:p w:rsidR="00930EAB" w:rsidRPr="00930EAB" w:rsidRDefault="00F20445" w:rsidP="00930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szCs w:val="16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12"/>
          <w:szCs w:val="16"/>
          <w:bdr w:val="none" w:sz="0" w:space="0" w:color="auto" w:frame="1"/>
          <w:lang w:eastAsia="en-IN"/>
        </w:rPr>
        <w:t xml:space="preserve">   Age_08_04    </w:t>
      </w:r>
      <w:r w:rsidR="00930EAB" w:rsidRPr="00930EAB">
        <w:rPr>
          <w:rFonts w:ascii="Lucida Console" w:eastAsia="Times New Roman" w:hAnsi="Lucida Console" w:cs="Courier New"/>
          <w:color w:val="000000"/>
          <w:sz w:val="12"/>
          <w:szCs w:val="16"/>
          <w:bdr w:val="none" w:sz="0" w:space="0" w:color="auto" w:frame="1"/>
          <w:lang w:eastAsia="en-IN"/>
        </w:rPr>
        <w:t xml:space="preserve">    KM            HP            cc         </w:t>
      </w:r>
      <w:r>
        <w:rPr>
          <w:rFonts w:ascii="Lucida Console" w:eastAsia="Times New Roman" w:hAnsi="Lucida Console" w:cs="Courier New"/>
          <w:color w:val="000000"/>
          <w:sz w:val="12"/>
          <w:szCs w:val="16"/>
          <w:bdr w:val="none" w:sz="0" w:space="0" w:color="auto" w:frame="1"/>
          <w:lang w:eastAsia="en-IN"/>
        </w:rPr>
        <w:t xml:space="preserve"> </w:t>
      </w:r>
      <w:r w:rsidR="00930EAB" w:rsidRPr="00930EAB">
        <w:rPr>
          <w:rFonts w:ascii="Lucida Console" w:eastAsia="Times New Roman" w:hAnsi="Lucida Console" w:cs="Courier New"/>
          <w:color w:val="000000"/>
          <w:sz w:val="12"/>
          <w:szCs w:val="16"/>
          <w:bdr w:val="none" w:sz="0" w:space="0" w:color="auto" w:frame="1"/>
          <w:lang w:eastAsia="en-IN"/>
        </w:rPr>
        <w:t>Doors         Gears</w:t>
      </w:r>
      <w:r>
        <w:rPr>
          <w:rFonts w:ascii="Lucida Console" w:eastAsia="Times New Roman" w:hAnsi="Lucida Console" w:cs="Courier New"/>
          <w:color w:val="000000"/>
          <w:sz w:val="12"/>
          <w:szCs w:val="16"/>
          <w:bdr w:val="none" w:sz="0" w:space="0" w:color="auto" w:frame="1"/>
          <w:lang w:eastAsia="en-IN"/>
        </w:rPr>
        <w:t xml:space="preserve">     </w:t>
      </w:r>
      <w:r w:rsidR="00930EAB" w:rsidRPr="00930EAB">
        <w:rPr>
          <w:rFonts w:ascii="Lucida Console" w:eastAsia="Times New Roman" w:hAnsi="Lucida Console" w:cs="Courier New"/>
          <w:color w:val="000000"/>
          <w:sz w:val="12"/>
          <w:szCs w:val="16"/>
          <w:bdr w:val="none" w:sz="0" w:space="0" w:color="auto" w:frame="1"/>
          <w:lang w:eastAsia="en-IN"/>
        </w:rPr>
        <w:t xml:space="preserve"> Quarterly_Tax        Weight </w:t>
      </w:r>
    </w:p>
    <w:p w:rsidR="00930EAB" w:rsidRPr="00930EAB" w:rsidRDefault="00F20445" w:rsidP="00930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2"/>
          <w:szCs w:val="16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12"/>
          <w:szCs w:val="16"/>
          <w:bdr w:val="none" w:sz="0" w:space="0" w:color="auto" w:frame="1"/>
          <w:lang w:eastAsia="en-IN"/>
        </w:rPr>
        <w:t xml:space="preserve">   </w:t>
      </w:r>
      <w:r w:rsidR="00930EAB" w:rsidRPr="00930EAB">
        <w:rPr>
          <w:rFonts w:ascii="Lucida Console" w:eastAsia="Times New Roman" w:hAnsi="Lucida Console" w:cs="Courier New"/>
          <w:color w:val="000000"/>
          <w:sz w:val="12"/>
          <w:szCs w:val="16"/>
          <w:bdr w:val="none" w:sz="0" w:space="0" w:color="auto" w:frame="1"/>
          <w:lang w:eastAsia="en-IN"/>
        </w:rPr>
        <w:t xml:space="preserve">1.884620      1.756905      1.419422      1.163894      1.156575      1.098723      2.311431      </w:t>
      </w:r>
      <w:r>
        <w:rPr>
          <w:rFonts w:ascii="Lucida Console" w:eastAsia="Times New Roman" w:hAnsi="Lucida Console" w:cs="Courier New"/>
          <w:color w:val="000000"/>
          <w:sz w:val="12"/>
          <w:szCs w:val="16"/>
          <w:bdr w:val="none" w:sz="0" w:space="0" w:color="auto" w:frame="1"/>
          <w:lang w:eastAsia="en-IN"/>
        </w:rPr>
        <w:t xml:space="preserve">   </w:t>
      </w:r>
      <w:r w:rsidR="00930EAB" w:rsidRPr="00930EAB">
        <w:rPr>
          <w:rFonts w:ascii="Lucida Console" w:eastAsia="Times New Roman" w:hAnsi="Lucida Console" w:cs="Courier New"/>
          <w:color w:val="000000"/>
          <w:sz w:val="12"/>
          <w:szCs w:val="16"/>
          <w:bdr w:val="none" w:sz="0" w:space="0" w:color="auto" w:frame="1"/>
          <w:lang w:eastAsia="en-IN"/>
        </w:rPr>
        <w:t>2.516420</w:t>
      </w:r>
    </w:p>
    <w:p w:rsidR="00930EAB" w:rsidRDefault="00930EAB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930EAB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VIF &lt; </w:t>
      </w:r>
      <w:proofErr w:type="gramStart"/>
      <w:r w:rsidRPr="00930EAB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10  for</w:t>
      </w:r>
      <w:proofErr w:type="gramEnd"/>
      <w:r w:rsidRPr="00930EAB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all variables, so there is no </w:t>
      </w:r>
      <w:r w:rsidR="0007160E" w:rsidRPr="00930EAB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collinearity</w:t>
      </w:r>
      <w:r w:rsidRPr="00930EAB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problem</w:t>
      </w:r>
      <w:r w:rsidR="0007160E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.</w:t>
      </w:r>
    </w:p>
    <w:p w:rsidR="009B7259" w:rsidRDefault="009B725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:rsidR="000B2FE9" w:rsidRDefault="009B725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</w:pPr>
      <w:r w:rsidRPr="000B2FE9"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  <w:t>8.)</w:t>
      </w:r>
      <w:r w:rsidR="000B2FE9"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  <w:t xml:space="preserve"> Evaluation</w:t>
      </w:r>
    </w:p>
    <w:p w:rsidR="00705D46" w:rsidRDefault="000B2FE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Now </w:t>
      </w:r>
      <w:r w:rsidRPr="000B2FE9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removing doors variable</w:t>
      </w: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,</w:t>
      </w:r>
      <w:r w:rsidR="00780622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as the variable is not significant for predicting price another</w:t>
      </w:r>
    </w:p>
    <w:p w:rsidR="009B7259" w:rsidRDefault="00705D4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model</w:t>
      </w:r>
      <w:proofErr w:type="gramEnd"/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is built</w:t>
      </w:r>
    </w:p>
    <w:p w:rsidR="00705D46" w:rsidRPr="00D22D29" w:rsidRDefault="00705D4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</w:pPr>
      <w:r w:rsidRPr="00D22D29"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  <w:t>Model 2</w:t>
      </w:r>
    </w:p>
    <w:p w:rsidR="000B2FE9" w:rsidRDefault="00B30F37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Model Summary</w:t>
      </w:r>
    </w:p>
    <w:p w:rsidR="00780622" w:rsidRPr="00780622" w:rsidRDefault="00780622" w:rsidP="007806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806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:rsidR="00780622" w:rsidRPr="00780622" w:rsidRDefault="00780622" w:rsidP="007806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7806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</w:t>
      </w:r>
      <w:proofErr w:type="gramEnd"/>
      <w:r w:rsidRPr="007806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formula = Price ~ ., data = </w:t>
      </w:r>
      <w:proofErr w:type="spellStart"/>
      <w:r w:rsidRPr="007806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price_car</w:t>
      </w:r>
      <w:proofErr w:type="spellEnd"/>
      <w:r w:rsidRPr="007806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[, -6])</w:t>
      </w:r>
    </w:p>
    <w:p w:rsidR="00780622" w:rsidRPr="00780622" w:rsidRDefault="00780622" w:rsidP="007806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780622" w:rsidRPr="00780622" w:rsidRDefault="00780622" w:rsidP="007806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806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:rsidR="00780622" w:rsidRPr="00780622" w:rsidRDefault="00780622" w:rsidP="007806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806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Min       1Q   Median       3Q      Max </w:t>
      </w:r>
    </w:p>
    <w:p w:rsidR="00780622" w:rsidRPr="00780622" w:rsidRDefault="00780622" w:rsidP="007806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806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-0.33259 -0.02815 -</w:t>
      </w:r>
      <w:proofErr w:type="gramStart"/>
      <w:r w:rsidRPr="007806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0.00076  0.02846</w:t>
      </w:r>
      <w:proofErr w:type="gramEnd"/>
      <w:r w:rsidRPr="007806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0.22900 </w:t>
      </w:r>
    </w:p>
    <w:p w:rsidR="00780622" w:rsidRPr="00780622" w:rsidRDefault="00780622" w:rsidP="007806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780622" w:rsidRPr="00780622" w:rsidRDefault="00780622" w:rsidP="007806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806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:rsidR="00780622" w:rsidRPr="00780622" w:rsidRDefault="00780622" w:rsidP="007806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806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Estimate Std. Error t value </w:t>
      </w:r>
      <w:proofErr w:type="spellStart"/>
      <w:proofErr w:type="gramStart"/>
      <w:r w:rsidRPr="007806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7806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806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&gt;|t|)    </w:t>
      </w:r>
    </w:p>
    <w:p w:rsidR="00780622" w:rsidRPr="00780622" w:rsidRDefault="00780622" w:rsidP="007806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806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(Intercept)    0.383362   </w:t>
      </w:r>
      <w:proofErr w:type="gramStart"/>
      <w:r w:rsidRPr="007806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0.014678  26.118</w:t>
      </w:r>
      <w:proofErr w:type="gramEnd"/>
      <w:r w:rsidRPr="007806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&lt; 2e-16 ***</w:t>
      </w:r>
    </w:p>
    <w:p w:rsidR="00780622" w:rsidRPr="00780622" w:rsidRDefault="00780622" w:rsidP="007806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806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Age_08_04     -0.341421   0.007338 -</w:t>
      </w:r>
      <w:proofErr w:type="gramStart"/>
      <w:r w:rsidRPr="007806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46.528  &lt;</w:t>
      </w:r>
      <w:proofErr w:type="gramEnd"/>
      <w:r w:rsidRPr="007806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2e-16 ***</w:t>
      </w:r>
    </w:p>
    <w:p w:rsidR="00780622" w:rsidRPr="00780622" w:rsidRDefault="00780622" w:rsidP="007806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806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KM            -0.179712   0.010803 -</w:t>
      </w:r>
      <w:proofErr w:type="gramStart"/>
      <w:r w:rsidRPr="007806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16.636  &lt;</w:t>
      </w:r>
      <w:proofErr w:type="gramEnd"/>
      <w:r w:rsidRPr="007806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2e-16 ***</w:t>
      </w:r>
    </w:p>
    <w:p w:rsidR="00780622" w:rsidRPr="00780622" w:rsidRDefault="00780622" w:rsidP="007806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806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HP             0.138393   </w:t>
      </w:r>
      <w:proofErr w:type="gramStart"/>
      <w:r w:rsidRPr="007806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0.012279  11.270</w:t>
      </w:r>
      <w:proofErr w:type="gramEnd"/>
      <w:r w:rsidRPr="007806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&lt; 2e-16 ***</w:t>
      </w:r>
    </w:p>
    <w:p w:rsidR="00780622" w:rsidRPr="00780622" w:rsidRDefault="00780622" w:rsidP="007806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806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cc            -0.063208   </w:t>
      </w:r>
      <w:proofErr w:type="gramStart"/>
      <w:r w:rsidRPr="007806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0.047022  -</w:t>
      </w:r>
      <w:proofErr w:type="gramEnd"/>
      <w:r w:rsidRPr="007806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1.344  0.17909    </w:t>
      </w:r>
    </w:p>
    <w:p w:rsidR="00780622" w:rsidRPr="00780622" w:rsidRDefault="00780622" w:rsidP="007806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806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Gears          0.063499   0.020611   </w:t>
      </w:r>
      <w:proofErr w:type="gramStart"/>
      <w:r w:rsidRPr="007806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3.081  0.00210</w:t>
      </w:r>
      <w:proofErr w:type="gramEnd"/>
      <w:r w:rsidRPr="007806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** </w:t>
      </w:r>
    </w:p>
    <w:p w:rsidR="00780622" w:rsidRPr="00780622" w:rsidRDefault="00780622" w:rsidP="007806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806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Quarterly_</w:t>
      </w:r>
      <w:proofErr w:type="gramStart"/>
      <w:r w:rsidRPr="007806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Tax  0.037073</w:t>
      </w:r>
      <w:proofErr w:type="gramEnd"/>
      <w:r w:rsidRPr="007806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0.012247   3.027  0.00251 ** </w:t>
      </w:r>
    </w:p>
    <w:p w:rsidR="00780622" w:rsidRPr="00780622" w:rsidRDefault="00780622" w:rsidP="007806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806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Weight         0.370263   </w:t>
      </w:r>
      <w:proofErr w:type="gramStart"/>
      <w:r w:rsidRPr="007806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0.022576  16.401</w:t>
      </w:r>
      <w:proofErr w:type="gramEnd"/>
      <w:r w:rsidRPr="007806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&lt; 2e-16 ***</w:t>
      </w:r>
    </w:p>
    <w:p w:rsidR="00780622" w:rsidRPr="00780622" w:rsidRDefault="00780622" w:rsidP="007806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806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:rsidR="00780622" w:rsidRPr="00780622" w:rsidRDefault="00780622" w:rsidP="007806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7806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</w:t>
      </w:r>
      <w:proofErr w:type="spellEnd"/>
      <w:r w:rsidRPr="007806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gramStart"/>
      <w:r w:rsidRPr="007806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codes</w:t>
      </w:r>
      <w:proofErr w:type="gramEnd"/>
      <w:r w:rsidRPr="007806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:  0 ‘***’ 0.001 ‘**’ 0.01 ‘*’ 0.05 ‘.’ 0.1 </w:t>
      </w:r>
      <w:proofErr w:type="gramStart"/>
      <w:r w:rsidRPr="007806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‘ ’</w:t>
      </w:r>
      <w:proofErr w:type="gramEnd"/>
      <w:r w:rsidRPr="007806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</w:t>
      </w:r>
    </w:p>
    <w:p w:rsidR="00780622" w:rsidRPr="00780622" w:rsidRDefault="00780622" w:rsidP="007806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780622" w:rsidRPr="00780622" w:rsidRDefault="00780622" w:rsidP="007806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806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0.04767 on 1428 degrees of freedom</w:t>
      </w:r>
    </w:p>
    <w:p w:rsidR="00780622" w:rsidRPr="00780622" w:rsidRDefault="00780622" w:rsidP="007806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806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0.8638,</w:t>
      </w:r>
      <w:r w:rsidRPr="007806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0.8631 </w:t>
      </w:r>
    </w:p>
    <w:p w:rsidR="00780622" w:rsidRPr="00780622" w:rsidRDefault="00780622" w:rsidP="007806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806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 1293 on 7 and 1428 DF</w:t>
      </w:r>
      <w:proofErr w:type="gramStart"/>
      <w:r w:rsidRPr="007806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  p</w:t>
      </w:r>
      <w:proofErr w:type="gramEnd"/>
      <w:r w:rsidRPr="007806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-value: &lt; 2.2e-16</w:t>
      </w:r>
    </w:p>
    <w:p w:rsidR="009B7259" w:rsidRDefault="0078062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R-squared = 0.8638, </w:t>
      </w:r>
    </w:p>
    <w:p w:rsidR="00780622" w:rsidRPr="00780622" w:rsidRDefault="00780622" w:rsidP="0078062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RMSE = </w:t>
      </w:r>
      <w:r w:rsidRPr="00780622">
        <w:rPr>
          <w:rFonts w:ascii="Lucida Console" w:hAnsi="Lucida Console"/>
          <w:color w:val="000000"/>
          <w:bdr w:val="none" w:sz="0" w:space="0" w:color="auto" w:frame="1"/>
        </w:rPr>
        <w:t>0.04754029</w:t>
      </w:r>
    </w:p>
    <w:p w:rsidR="00780622" w:rsidRDefault="0078062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There is no much improvement in R-squared and RMSE value, </w:t>
      </w:r>
      <w:proofErr w:type="gramStart"/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And</w:t>
      </w:r>
      <w:proofErr w:type="gramEnd"/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cc is not significant also</w:t>
      </w:r>
    </w:p>
    <w:p w:rsidR="00780622" w:rsidRPr="00744A4F" w:rsidRDefault="0078062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Lets</w:t>
      </w:r>
      <w:proofErr w:type="spellEnd"/>
      <w:proofErr w:type="gramEnd"/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finding the Influencing factor</w:t>
      </w:r>
    </w:p>
    <w:p w:rsidR="00717C92" w:rsidRDefault="00744A4F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B56F43E" wp14:editId="5E696B49">
            <wp:extent cx="1548384" cy="1719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53307" cy="172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622" w:rsidRDefault="00744A4F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We find 81 as the influencing factor. </w:t>
      </w:r>
      <w:proofErr w:type="spellStart"/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Lets</w:t>
      </w:r>
      <w:proofErr w:type="spellEnd"/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builid</w:t>
      </w:r>
      <w:proofErr w:type="spellEnd"/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a model removing the 81th record.</w:t>
      </w:r>
    </w:p>
    <w:p w:rsidR="00744A4F" w:rsidRPr="00717C92" w:rsidRDefault="00744A4F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</w:pPr>
      <w:r w:rsidRPr="00717C92"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  <w:t>Model</w:t>
      </w:r>
      <w:r w:rsidR="00717C92" w:rsidRPr="00717C92"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  <w:t xml:space="preserve"> </w:t>
      </w:r>
      <w:r w:rsidRPr="00717C92"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  <w:t>3</w:t>
      </w:r>
    </w:p>
    <w:p w:rsidR="00744A4F" w:rsidRDefault="00744A4F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lastRenderedPageBreak/>
        <w:t>Summary</w:t>
      </w:r>
    </w:p>
    <w:p w:rsidR="00744A4F" w:rsidRDefault="00744A4F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:rsidR="00744A4F" w:rsidRPr="00744A4F" w:rsidRDefault="00744A4F" w:rsidP="00744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:rsidR="00744A4F" w:rsidRPr="00744A4F" w:rsidRDefault="00744A4F" w:rsidP="00744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</w:t>
      </w:r>
      <w:proofErr w:type="gramEnd"/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formula = Price ~ Age_08_04 + KM + HP + cc + Gears + Quarterly_Tax + </w:t>
      </w:r>
    </w:p>
    <w:p w:rsidR="00744A4F" w:rsidRPr="00744A4F" w:rsidRDefault="00744A4F" w:rsidP="00744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Weight, data = </w:t>
      </w:r>
      <w:proofErr w:type="spellStart"/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price_</w:t>
      </w:r>
      <w:proofErr w:type="gramStart"/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car</w:t>
      </w:r>
      <w:proofErr w:type="spellEnd"/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</w:t>
      </w:r>
      <w:proofErr w:type="gramEnd"/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-81, ])</w:t>
      </w:r>
    </w:p>
    <w:p w:rsidR="00744A4F" w:rsidRPr="00744A4F" w:rsidRDefault="00744A4F" w:rsidP="00744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744A4F" w:rsidRPr="00744A4F" w:rsidRDefault="00744A4F" w:rsidP="00744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:rsidR="00744A4F" w:rsidRPr="00744A4F" w:rsidRDefault="00744A4F" w:rsidP="00744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Min       1Q   Median       3Q      Max </w:t>
      </w:r>
    </w:p>
    <w:p w:rsidR="00744A4F" w:rsidRPr="00744A4F" w:rsidRDefault="00744A4F" w:rsidP="00744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-0.40399 -0.02700 -</w:t>
      </w:r>
      <w:proofErr w:type="gramStart"/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0.00094  0.02641</w:t>
      </w:r>
      <w:proofErr w:type="gramEnd"/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0.24076 </w:t>
      </w:r>
    </w:p>
    <w:p w:rsidR="00744A4F" w:rsidRPr="00744A4F" w:rsidRDefault="00744A4F" w:rsidP="00744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744A4F" w:rsidRPr="00744A4F" w:rsidRDefault="00744A4F" w:rsidP="00744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:rsidR="00744A4F" w:rsidRPr="00744A4F" w:rsidRDefault="00744A4F" w:rsidP="00744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Estimate Std. Error t value </w:t>
      </w:r>
      <w:proofErr w:type="spellStart"/>
      <w:proofErr w:type="gramStart"/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&gt;|t|)    </w:t>
      </w:r>
    </w:p>
    <w:p w:rsidR="00744A4F" w:rsidRPr="00744A4F" w:rsidRDefault="00744A4F" w:rsidP="00744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(Intercept)    0.370961   </w:t>
      </w:r>
      <w:proofErr w:type="gramStart"/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0.014435  25.699</w:t>
      </w:r>
      <w:proofErr w:type="gramEnd"/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&lt; 2e-16 ***</w:t>
      </w:r>
    </w:p>
    <w:p w:rsidR="00744A4F" w:rsidRPr="00744A4F" w:rsidRDefault="00744A4F" w:rsidP="00744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Age_08_04     -0.338052   0.007188 -</w:t>
      </w:r>
      <w:proofErr w:type="gramStart"/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47.031  &lt;</w:t>
      </w:r>
      <w:proofErr w:type="gramEnd"/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2e-16 ***</w:t>
      </w:r>
    </w:p>
    <w:p w:rsidR="00744A4F" w:rsidRPr="00744A4F" w:rsidRDefault="00744A4F" w:rsidP="00744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KM            -0.154465   0.011010 -</w:t>
      </w:r>
      <w:proofErr w:type="gramStart"/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14.029  &lt;</w:t>
      </w:r>
      <w:proofErr w:type="gramEnd"/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2e-16 ***</w:t>
      </w:r>
    </w:p>
    <w:p w:rsidR="00744A4F" w:rsidRPr="00744A4F" w:rsidRDefault="00744A4F" w:rsidP="00744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HP             0.171104   </w:t>
      </w:r>
      <w:proofErr w:type="gramStart"/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0.012663  13.512</w:t>
      </w:r>
      <w:proofErr w:type="gramEnd"/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&lt; 2e-16 ***</w:t>
      </w:r>
    </w:p>
    <w:p w:rsidR="00744A4F" w:rsidRPr="00744A4F" w:rsidRDefault="00744A4F" w:rsidP="00744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cc            -1.309096   </w:t>
      </w:r>
      <w:proofErr w:type="gramStart"/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0.159878  -</w:t>
      </w:r>
      <w:proofErr w:type="gramEnd"/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8.188 5.83e-16 ***</w:t>
      </w:r>
    </w:p>
    <w:p w:rsidR="00744A4F" w:rsidRPr="00744A4F" w:rsidRDefault="00744A4F" w:rsidP="00744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Gears          0.058586   0.020165   </w:t>
      </w:r>
      <w:proofErr w:type="gramStart"/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2.905  0.00373</w:t>
      </w:r>
      <w:proofErr w:type="gramEnd"/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** </w:t>
      </w:r>
    </w:p>
    <w:p w:rsidR="00744A4F" w:rsidRPr="00744A4F" w:rsidRDefault="00744A4F" w:rsidP="00744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Quarterly_</w:t>
      </w:r>
      <w:proofErr w:type="gramStart"/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Tax  0.085117</w:t>
      </w:r>
      <w:proofErr w:type="gramEnd"/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0.013353   6.374 2.47e-10 ***</w:t>
      </w:r>
    </w:p>
    <w:p w:rsidR="00744A4F" w:rsidRPr="00744A4F" w:rsidRDefault="00744A4F" w:rsidP="00744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Weight         0.436121   </w:t>
      </w:r>
      <w:proofErr w:type="gramStart"/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0.023514  18.547</w:t>
      </w:r>
      <w:proofErr w:type="gramEnd"/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&lt; 2e-16 ***</w:t>
      </w:r>
    </w:p>
    <w:p w:rsidR="00744A4F" w:rsidRPr="00744A4F" w:rsidRDefault="00744A4F" w:rsidP="00744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:rsidR="00744A4F" w:rsidRPr="00744A4F" w:rsidRDefault="00744A4F" w:rsidP="00744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</w:t>
      </w:r>
      <w:proofErr w:type="spellEnd"/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gramStart"/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codes</w:t>
      </w:r>
      <w:proofErr w:type="gramEnd"/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:  0 ‘***’ 0.001 ‘**’ 0.01 ‘*’ 0.05 ‘.’ 0.1 </w:t>
      </w:r>
      <w:proofErr w:type="gramStart"/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‘ ’</w:t>
      </w:r>
      <w:proofErr w:type="gramEnd"/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</w:t>
      </w:r>
    </w:p>
    <w:p w:rsidR="00744A4F" w:rsidRPr="00744A4F" w:rsidRDefault="00744A4F" w:rsidP="00744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744A4F" w:rsidRPr="00744A4F" w:rsidRDefault="00744A4F" w:rsidP="00744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0.04662 on 1427 degrees of freedom</w:t>
      </w:r>
    </w:p>
    <w:p w:rsidR="00744A4F" w:rsidRPr="00744A4F" w:rsidRDefault="00744A4F" w:rsidP="00744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0.8693,</w:t>
      </w:r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0.8687 </w:t>
      </w:r>
    </w:p>
    <w:p w:rsidR="00744A4F" w:rsidRPr="00744A4F" w:rsidRDefault="00744A4F" w:rsidP="00744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 1356 on 7 and 1427 DF</w:t>
      </w:r>
      <w:proofErr w:type="gramStart"/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  p</w:t>
      </w:r>
      <w:proofErr w:type="gramEnd"/>
      <w:r w:rsidRPr="00744A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-value: &lt; 2.2e-16</w:t>
      </w:r>
    </w:p>
    <w:p w:rsidR="00751253" w:rsidRDefault="00751253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:rsidR="009B7259" w:rsidRDefault="00744A4F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Here </w:t>
      </w:r>
      <w:r w:rsidR="00751253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all the variables are significant </w:t>
      </w:r>
    </w:p>
    <w:p w:rsidR="00751253" w:rsidRDefault="00751253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R-square value</w:t>
      </w:r>
      <w:proofErr w:type="gramStart"/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=  0.8693</w:t>
      </w:r>
      <w:proofErr w:type="gramEnd"/>
    </w:p>
    <w:p w:rsidR="00751253" w:rsidRDefault="00751253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RMSE = 0.0464</w:t>
      </w:r>
    </w:p>
    <w:p w:rsidR="009B7259" w:rsidRDefault="00751253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This is the acceptable value and the model is the best model among all the three models.</w:t>
      </w:r>
    </w:p>
    <w:p w:rsidR="00751253" w:rsidRPr="00751253" w:rsidRDefault="00751253" w:rsidP="007512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51253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AIC=-8790.61</w:t>
      </w:r>
    </w:p>
    <w:p w:rsidR="009B7259" w:rsidRDefault="009B725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:rsidR="00751253" w:rsidRDefault="00751253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Model is </w:t>
      </w:r>
    </w:p>
    <w:p w:rsidR="00751253" w:rsidRPr="00751253" w:rsidRDefault="00751253" w:rsidP="007512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16"/>
          <w:szCs w:val="16"/>
          <w:lang w:eastAsia="en-IN"/>
        </w:rPr>
      </w:pPr>
      <w:r w:rsidRPr="00751253">
        <w:rPr>
          <w:rStyle w:val="gd15mcfceub"/>
          <w:rFonts w:cstheme="minorHAnsi"/>
          <w:b/>
          <w:color w:val="000000"/>
          <w:sz w:val="16"/>
          <w:szCs w:val="16"/>
          <w:bdr w:val="none" w:sz="0" w:space="0" w:color="auto" w:frame="1"/>
        </w:rPr>
        <w:t xml:space="preserve">Price = </w:t>
      </w:r>
      <w:r w:rsidRPr="00751253">
        <w:rPr>
          <w:rFonts w:eastAsia="Times New Roman" w:cstheme="minorHAnsi"/>
          <w:b/>
          <w:color w:val="000000"/>
          <w:sz w:val="16"/>
          <w:szCs w:val="16"/>
          <w:bdr w:val="none" w:sz="0" w:space="0" w:color="auto" w:frame="1"/>
          <w:lang w:eastAsia="en-IN"/>
        </w:rPr>
        <w:t xml:space="preserve">0.37096076 -0.33805179Age_08_04 -0.15446458KM + 0.17110438HP-1.30909601cc + 0.05858591Gears + 0.08511707Quarterly_Tax +0.43612070 Weight </w:t>
      </w:r>
    </w:p>
    <w:p w:rsidR="00751253" w:rsidRPr="00751253" w:rsidRDefault="00751253" w:rsidP="007512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16"/>
          <w:szCs w:val="16"/>
          <w:bdr w:val="none" w:sz="0" w:space="0" w:color="auto" w:frame="1"/>
          <w:lang w:eastAsia="en-IN"/>
        </w:rPr>
      </w:pPr>
    </w:p>
    <w:p w:rsidR="00930EAB" w:rsidRDefault="00942EC0" w:rsidP="00717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eub"/>
          <w:rFonts w:cstheme="minorHAnsi"/>
          <w:b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cstheme="minorHAnsi"/>
          <w:b/>
          <w:color w:val="000000"/>
          <w:sz w:val="24"/>
          <w:szCs w:val="24"/>
          <w:bdr w:val="none" w:sz="0" w:space="0" w:color="auto" w:frame="1"/>
        </w:rPr>
        <w:t>8.) AV plots</w:t>
      </w:r>
    </w:p>
    <w:p w:rsidR="00930EAB" w:rsidRDefault="00717C9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D3A7350" wp14:editId="62BBCEC5">
            <wp:extent cx="4773168" cy="2382882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77848" cy="238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DF18A8"/>
    <w:multiLevelType w:val="hybridMultilevel"/>
    <w:tmpl w:val="439C2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40"/>
    <w:rsid w:val="00011218"/>
    <w:rsid w:val="000212FF"/>
    <w:rsid w:val="000337A6"/>
    <w:rsid w:val="00037975"/>
    <w:rsid w:val="00045451"/>
    <w:rsid w:val="00063028"/>
    <w:rsid w:val="0007160E"/>
    <w:rsid w:val="00084CBA"/>
    <w:rsid w:val="0008650C"/>
    <w:rsid w:val="00096FB0"/>
    <w:rsid w:val="000B2FE9"/>
    <w:rsid w:val="000D460D"/>
    <w:rsid w:val="000E2950"/>
    <w:rsid w:val="000E69EE"/>
    <w:rsid w:val="000F0A50"/>
    <w:rsid w:val="00110BA9"/>
    <w:rsid w:val="00175E36"/>
    <w:rsid w:val="001C76C3"/>
    <w:rsid w:val="001E24BC"/>
    <w:rsid w:val="002105C4"/>
    <w:rsid w:val="002207E4"/>
    <w:rsid w:val="00233EED"/>
    <w:rsid w:val="0026390C"/>
    <w:rsid w:val="0026554E"/>
    <w:rsid w:val="00287518"/>
    <w:rsid w:val="00295DD9"/>
    <w:rsid w:val="002A5FFC"/>
    <w:rsid w:val="002B24BC"/>
    <w:rsid w:val="002B2ECF"/>
    <w:rsid w:val="003008D4"/>
    <w:rsid w:val="0030211A"/>
    <w:rsid w:val="0030702A"/>
    <w:rsid w:val="00326838"/>
    <w:rsid w:val="0033649B"/>
    <w:rsid w:val="00354225"/>
    <w:rsid w:val="00383E8D"/>
    <w:rsid w:val="003A60E7"/>
    <w:rsid w:val="003C2091"/>
    <w:rsid w:val="00464E69"/>
    <w:rsid w:val="00522676"/>
    <w:rsid w:val="005349F5"/>
    <w:rsid w:val="00537D1B"/>
    <w:rsid w:val="0056418F"/>
    <w:rsid w:val="00566711"/>
    <w:rsid w:val="005677ED"/>
    <w:rsid w:val="005749EA"/>
    <w:rsid w:val="00596981"/>
    <w:rsid w:val="005D2440"/>
    <w:rsid w:val="005F2E93"/>
    <w:rsid w:val="00602AF4"/>
    <w:rsid w:val="006316A7"/>
    <w:rsid w:val="00645D01"/>
    <w:rsid w:val="006978FD"/>
    <w:rsid w:val="006B1053"/>
    <w:rsid w:val="006B25BE"/>
    <w:rsid w:val="006E751C"/>
    <w:rsid w:val="00705D46"/>
    <w:rsid w:val="0071130C"/>
    <w:rsid w:val="0071649C"/>
    <w:rsid w:val="00717C92"/>
    <w:rsid w:val="00743156"/>
    <w:rsid w:val="00744A4F"/>
    <w:rsid w:val="00751253"/>
    <w:rsid w:val="00765FCF"/>
    <w:rsid w:val="00780622"/>
    <w:rsid w:val="007D1AD0"/>
    <w:rsid w:val="008B04F3"/>
    <w:rsid w:val="008B504F"/>
    <w:rsid w:val="008C61CA"/>
    <w:rsid w:val="00904D94"/>
    <w:rsid w:val="00930EAB"/>
    <w:rsid w:val="00942EC0"/>
    <w:rsid w:val="00954728"/>
    <w:rsid w:val="009B7259"/>
    <w:rsid w:val="009D0095"/>
    <w:rsid w:val="009F403D"/>
    <w:rsid w:val="00A43550"/>
    <w:rsid w:val="00A838E9"/>
    <w:rsid w:val="00AA219F"/>
    <w:rsid w:val="00AC7C73"/>
    <w:rsid w:val="00AD477F"/>
    <w:rsid w:val="00AE77F4"/>
    <w:rsid w:val="00B248FE"/>
    <w:rsid w:val="00B25E20"/>
    <w:rsid w:val="00B30F37"/>
    <w:rsid w:val="00B34FCF"/>
    <w:rsid w:val="00B50EAF"/>
    <w:rsid w:val="00B5145B"/>
    <w:rsid w:val="00B606D1"/>
    <w:rsid w:val="00BA0B6A"/>
    <w:rsid w:val="00BD3864"/>
    <w:rsid w:val="00C36B3D"/>
    <w:rsid w:val="00CC326F"/>
    <w:rsid w:val="00CE08FD"/>
    <w:rsid w:val="00D0183C"/>
    <w:rsid w:val="00D22D29"/>
    <w:rsid w:val="00D47714"/>
    <w:rsid w:val="00D90411"/>
    <w:rsid w:val="00D90CF6"/>
    <w:rsid w:val="00D93DCE"/>
    <w:rsid w:val="00DB0858"/>
    <w:rsid w:val="00DB3FB7"/>
    <w:rsid w:val="00DC1D5E"/>
    <w:rsid w:val="00DD2A8E"/>
    <w:rsid w:val="00DF1A82"/>
    <w:rsid w:val="00DF556F"/>
    <w:rsid w:val="00E138F0"/>
    <w:rsid w:val="00E466AC"/>
    <w:rsid w:val="00E46F3E"/>
    <w:rsid w:val="00E937DA"/>
    <w:rsid w:val="00EB03C4"/>
    <w:rsid w:val="00F0547F"/>
    <w:rsid w:val="00F20445"/>
    <w:rsid w:val="00F71000"/>
    <w:rsid w:val="00F723F4"/>
    <w:rsid w:val="00F813F5"/>
    <w:rsid w:val="00F83142"/>
    <w:rsid w:val="00F924B6"/>
    <w:rsid w:val="00F92F97"/>
    <w:rsid w:val="00F93A42"/>
    <w:rsid w:val="00F9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2BD72-2998-4444-935B-001A9984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E7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77F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AE77F4"/>
  </w:style>
  <w:style w:type="paragraph" w:styleId="ListParagraph">
    <w:name w:val="List Paragraph"/>
    <w:basedOn w:val="Normal"/>
    <w:uiPriority w:val="34"/>
    <w:qFormat/>
    <w:rsid w:val="00F92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1653</TotalTime>
  <Pages>1</Pages>
  <Words>2695</Words>
  <Characters>15363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Nabanita Paul</dc:creator>
  <cp:keywords/>
  <dc:description/>
  <cp:lastModifiedBy>Nabanita Paul</cp:lastModifiedBy>
  <cp:revision>2</cp:revision>
  <dcterms:created xsi:type="dcterms:W3CDTF">2020-03-27T05:30:00Z</dcterms:created>
  <dcterms:modified xsi:type="dcterms:W3CDTF">2020-07-20T18:44:00Z</dcterms:modified>
</cp:coreProperties>
</file>