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155AA7" w14:textId="77777777" w:rsidR="00E96F8A" w:rsidRDefault="00E96F8A" w:rsidP="00E96F8A">
      <w:pPr>
        <w:spacing w:after="0"/>
        <w:rPr>
          <w:b/>
          <w:sz w:val="24"/>
          <w:szCs w:val="24"/>
        </w:rPr>
      </w:pPr>
      <w:r w:rsidRPr="00E96F8A">
        <w:rPr>
          <w:b/>
          <w:sz w:val="24"/>
          <w:szCs w:val="24"/>
        </w:rPr>
        <w:t>1.) Perform Clustering for the crime data and identify the number of clusters formed and draw inferences.</w:t>
      </w:r>
    </w:p>
    <w:p w14:paraId="03439582" w14:textId="77777777" w:rsidR="00E96F8A" w:rsidRPr="00E96F8A" w:rsidRDefault="00E96F8A" w:rsidP="00E96F8A">
      <w:pPr>
        <w:spacing w:after="0"/>
        <w:rPr>
          <w:b/>
          <w:sz w:val="24"/>
          <w:szCs w:val="24"/>
        </w:rPr>
      </w:pPr>
    </w:p>
    <w:p w14:paraId="52CB51B9" w14:textId="77777777" w:rsidR="00E96F8A" w:rsidRDefault="00E96F8A" w:rsidP="00E96F8A">
      <w:pPr>
        <w:spacing w:after="0"/>
        <w:rPr>
          <w:sz w:val="24"/>
          <w:szCs w:val="24"/>
        </w:rPr>
      </w:pPr>
      <w:r>
        <w:rPr>
          <w:sz w:val="24"/>
          <w:szCs w:val="24"/>
        </w:rPr>
        <w:t>Data Description:</w:t>
      </w:r>
    </w:p>
    <w:p w14:paraId="5D0B1A92" w14:textId="77777777" w:rsidR="00E96F8A" w:rsidRDefault="00E96F8A" w:rsidP="00E96F8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Murder -- </w:t>
      </w:r>
      <w:proofErr w:type="spellStart"/>
      <w:r>
        <w:rPr>
          <w:sz w:val="24"/>
          <w:szCs w:val="24"/>
        </w:rPr>
        <w:t>Muder</w:t>
      </w:r>
      <w:proofErr w:type="spellEnd"/>
      <w:r>
        <w:rPr>
          <w:sz w:val="24"/>
          <w:szCs w:val="24"/>
        </w:rPr>
        <w:t xml:space="preserve"> rates in different places of United States</w:t>
      </w:r>
    </w:p>
    <w:p w14:paraId="0E074742" w14:textId="77777777" w:rsidR="00E96F8A" w:rsidRDefault="00E96F8A" w:rsidP="00E96F8A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Assualt</w:t>
      </w:r>
      <w:proofErr w:type="spellEnd"/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Assualt</w:t>
      </w:r>
      <w:proofErr w:type="spellEnd"/>
      <w:r>
        <w:rPr>
          <w:sz w:val="24"/>
          <w:szCs w:val="24"/>
        </w:rPr>
        <w:t xml:space="preserve"> rate in different places of United States</w:t>
      </w:r>
    </w:p>
    <w:p w14:paraId="484557E3" w14:textId="77777777" w:rsidR="00E96F8A" w:rsidRDefault="00E96F8A" w:rsidP="00E96F8A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UrbanPop</w:t>
      </w:r>
      <w:proofErr w:type="spellEnd"/>
      <w:r>
        <w:rPr>
          <w:sz w:val="24"/>
          <w:szCs w:val="24"/>
        </w:rPr>
        <w:t xml:space="preserve"> - urban population in different places of United States</w:t>
      </w:r>
    </w:p>
    <w:p w14:paraId="2749800D" w14:textId="77777777" w:rsidR="00E96F8A" w:rsidRDefault="00E96F8A" w:rsidP="00E96F8A">
      <w:pPr>
        <w:spacing w:after="0"/>
        <w:rPr>
          <w:sz w:val="24"/>
          <w:szCs w:val="24"/>
        </w:rPr>
      </w:pPr>
      <w:r>
        <w:rPr>
          <w:sz w:val="24"/>
          <w:szCs w:val="24"/>
        </w:rPr>
        <w:t>Rape - Rape rate in different places of United States</w:t>
      </w:r>
    </w:p>
    <w:p w14:paraId="49C22B5E" w14:textId="77777777" w:rsidR="00E96F8A" w:rsidRDefault="00E96F8A" w:rsidP="00E96F8A">
      <w:pPr>
        <w:spacing w:after="0"/>
        <w:rPr>
          <w:sz w:val="24"/>
          <w:szCs w:val="24"/>
        </w:rPr>
      </w:pPr>
    </w:p>
    <w:p w14:paraId="39069B47" w14:textId="77777777" w:rsidR="00E96F8A" w:rsidRDefault="00E96F8A" w:rsidP="00E96F8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Solution:- </w:t>
      </w:r>
    </w:p>
    <w:p w14:paraId="4D7FBC5F" w14:textId="77777777" w:rsidR="00E96F8A" w:rsidRDefault="00E96F8A" w:rsidP="00E96F8A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Business </w:t>
      </w:r>
      <w:proofErr w:type="gramStart"/>
      <w:r>
        <w:rPr>
          <w:b/>
          <w:sz w:val="24"/>
          <w:szCs w:val="24"/>
        </w:rPr>
        <w:t>Problem:-</w:t>
      </w:r>
      <w:proofErr w:type="gramEnd"/>
      <w:r>
        <w:rPr>
          <w:sz w:val="24"/>
          <w:szCs w:val="24"/>
        </w:rPr>
        <w:t xml:space="preserve"> To perform clustering for the crime data and identify the number of clusters formed and draw inferences.</w:t>
      </w:r>
    </w:p>
    <w:p w14:paraId="386A7097" w14:textId="77777777" w:rsidR="00E96F8A" w:rsidRDefault="00E96F8A" w:rsidP="00E96F8A">
      <w:pPr>
        <w:spacing w:after="0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Datasets:-</w:t>
      </w:r>
      <w:proofErr w:type="gramEnd"/>
      <w:r>
        <w:rPr>
          <w:sz w:val="24"/>
          <w:szCs w:val="24"/>
        </w:rPr>
        <w:t xml:space="preserve"> crime_data.csv</w:t>
      </w:r>
    </w:p>
    <w:p w14:paraId="666E0FCB" w14:textId="77777777" w:rsidR="00E96F8A" w:rsidRDefault="00E96F8A" w:rsidP="00E96F8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proofErr w:type="gramStart"/>
      <w:r>
        <w:rPr>
          <w:sz w:val="24"/>
          <w:szCs w:val="24"/>
        </w:rPr>
        <w:t>Variables :</w:t>
      </w:r>
      <w:proofErr w:type="gramEnd"/>
      <w:r>
        <w:rPr>
          <w:sz w:val="24"/>
          <w:szCs w:val="24"/>
        </w:rPr>
        <w:t>- X – State names</w:t>
      </w:r>
    </w:p>
    <w:p w14:paraId="2760CEC4" w14:textId="77777777" w:rsidR="00E96F8A" w:rsidRDefault="00E96F8A" w:rsidP="00E96F8A">
      <w:pPr>
        <w:spacing w:after="0"/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Murder -- </w:t>
      </w:r>
      <w:proofErr w:type="spellStart"/>
      <w:r>
        <w:rPr>
          <w:sz w:val="24"/>
          <w:szCs w:val="24"/>
        </w:rPr>
        <w:t>Muder</w:t>
      </w:r>
      <w:proofErr w:type="spellEnd"/>
      <w:r>
        <w:rPr>
          <w:sz w:val="24"/>
          <w:szCs w:val="24"/>
        </w:rPr>
        <w:t xml:space="preserve"> rates in different places of United States</w:t>
      </w:r>
    </w:p>
    <w:p w14:paraId="47E8FDE2" w14:textId="77777777" w:rsidR="00E96F8A" w:rsidRDefault="00E96F8A" w:rsidP="00E96F8A">
      <w:pPr>
        <w:spacing w:after="0"/>
        <w:ind w:left="2160"/>
        <w:rPr>
          <w:sz w:val="24"/>
          <w:szCs w:val="24"/>
        </w:rPr>
      </w:pPr>
      <w:proofErr w:type="spellStart"/>
      <w:r>
        <w:rPr>
          <w:sz w:val="24"/>
          <w:szCs w:val="24"/>
        </w:rPr>
        <w:t>Assualt</w:t>
      </w:r>
      <w:proofErr w:type="spellEnd"/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Assualt</w:t>
      </w:r>
      <w:proofErr w:type="spellEnd"/>
      <w:r>
        <w:rPr>
          <w:sz w:val="24"/>
          <w:szCs w:val="24"/>
        </w:rPr>
        <w:t xml:space="preserve"> rate in different places of United States</w:t>
      </w:r>
    </w:p>
    <w:p w14:paraId="5060A848" w14:textId="77777777" w:rsidR="00E96F8A" w:rsidRDefault="00E96F8A" w:rsidP="00E96F8A">
      <w:pPr>
        <w:spacing w:after="0"/>
        <w:ind w:left="144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UrbanPop</w:t>
      </w:r>
      <w:proofErr w:type="spellEnd"/>
      <w:r>
        <w:rPr>
          <w:sz w:val="24"/>
          <w:szCs w:val="24"/>
        </w:rPr>
        <w:t xml:space="preserve"> - urban population in different places of United States</w:t>
      </w:r>
    </w:p>
    <w:p w14:paraId="2724C28D" w14:textId="77777777" w:rsidR="00E96F8A" w:rsidRDefault="00E96F8A" w:rsidP="00E96F8A">
      <w:pPr>
        <w:spacing w:after="0"/>
        <w:ind w:left="1440" w:firstLine="720"/>
        <w:rPr>
          <w:sz w:val="24"/>
          <w:szCs w:val="24"/>
        </w:rPr>
      </w:pPr>
      <w:r>
        <w:rPr>
          <w:sz w:val="24"/>
          <w:szCs w:val="24"/>
        </w:rPr>
        <w:t>Rape - Rape rate in different places of United States</w:t>
      </w:r>
    </w:p>
    <w:p w14:paraId="48486062" w14:textId="77777777" w:rsidR="00E96F8A" w:rsidRDefault="00E96F8A" w:rsidP="00E96F8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EDA:- </w:t>
      </w:r>
    </w:p>
    <w:p w14:paraId="1BA65C2E" w14:textId="77777777" w:rsidR="00E96F8A" w:rsidRDefault="00E96F8A" w:rsidP="00E96F8A">
      <w:pPr>
        <w:spacing w:after="0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Summary :</w:t>
      </w:r>
      <w:proofErr w:type="gramEnd"/>
      <w:r>
        <w:rPr>
          <w:b/>
          <w:sz w:val="24"/>
          <w:szCs w:val="24"/>
        </w:rPr>
        <w:t xml:space="preserve">- </w:t>
      </w:r>
    </w:p>
    <w:p w14:paraId="582B1C9D" w14:textId="77777777" w:rsidR="00E96F8A" w:rsidRDefault="00E96F8A" w:rsidP="00E96F8A">
      <w:pPr>
        <w:spacing w:after="0"/>
        <w:rPr>
          <w:b/>
          <w:sz w:val="24"/>
          <w:szCs w:val="24"/>
        </w:rPr>
      </w:pPr>
    </w:p>
    <w:p w14:paraId="08F58CF4" w14:textId="77777777" w:rsidR="00E96F8A" w:rsidRDefault="00E96F8A" w:rsidP="00E96F8A">
      <w:pPr>
        <w:spacing w:after="0"/>
        <w:rPr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23D78E6" wp14:editId="7B53D84F">
            <wp:extent cx="3390900" cy="1323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1EEB" w14:textId="77777777" w:rsidR="00E96F8A" w:rsidRDefault="00E96F8A" w:rsidP="00E96F8A">
      <w:pPr>
        <w:spacing w:after="0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Normalization :</w:t>
      </w:r>
      <w:proofErr w:type="gramEnd"/>
      <w:r>
        <w:rPr>
          <w:b/>
          <w:sz w:val="24"/>
          <w:szCs w:val="24"/>
        </w:rPr>
        <w:t xml:space="preserve"> -</w:t>
      </w:r>
      <w:r>
        <w:rPr>
          <w:sz w:val="24"/>
          <w:szCs w:val="24"/>
        </w:rPr>
        <w:t xml:space="preserve"> To make the data unit free and scale free.</w:t>
      </w:r>
    </w:p>
    <w:p w14:paraId="1107F2A5" w14:textId="77777777" w:rsidR="00E96F8A" w:rsidRDefault="00E96F8A" w:rsidP="00E96F8A">
      <w:pPr>
        <w:spacing w:after="0"/>
        <w:rPr>
          <w:sz w:val="24"/>
          <w:szCs w:val="24"/>
        </w:rPr>
      </w:pPr>
      <w:r>
        <w:rPr>
          <w:sz w:val="24"/>
          <w:szCs w:val="24"/>
        </w:rPr>
        <w:t>Summary of Normalized Data</w:t>
      </w:r>
    </w:p>
    <w:p w14:paraId="78F44C2D" w14:textId="77777777" w:rsidR="00E96F8A" w:rsidRDefault="00E96F8A" w:rsidP="00E96F8A">
      <w:pPr>
        <w:spacing w:after="0"/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A9E36D9" wp14:editId="02AB0F42">
            <wp:extent cx="5187950" cy="10140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48F1" w14:textId="77777777" w:rsidR="00BD4F4A" w:rsidRDefault="00BD4F4A" w:rsidP="00E96F8A">
      <w:pPr>
        <w:spacing w:after="0"/>
        <w:rPr>
          <w:sz w:val="24"/>
          <w:szCs w:val="24"/>
        </w:rPr>
      </w:pPr>
    </w:p>
    <w:p w14:paraId="64CA2349" w14:textId="77777777" w:rsidR="00BD4F4A" w:rsidRDefault="00BD4F4A" w:rsidP="00E96F8A">
      <w:pPr>
        <w:spacing w:after="0"/>
        <w:rPr>
          <w:sz w:val="24"/>
          <w:szCs w:val="24"/>
        </w:rPr>
      </w:pPr>
    </w:p>
    <w:p w14:paraId="39B88A47" w14:textId="77777777" w:rsidR="00BD4F4A" w:rsidRDefault="00BD4F4A" w:rsidP="00E96F8A">
      <w:pPr>
        <w:spacing w:after="0"/>
        <w:rPr>
          <w:sz w:val="24"/>
          <w:szCs w:val="24"/>
        </w:rPr>
      </w:pPr>
    </w:p>
    <w:p w14:paraId="779D88B3" w14:textId="77777777" w:rsidR="00BD4F4A" w:rsidRDefault="00BD4F4A" w:rsidP="00E96F8A">
      <w:pPr>
        <w:spacing w:after="0"/>
        <w:rPr>
          <w:sz w:val="24"/>
          <w:szCs w:val="24"/>
        </w:rPr>
      </w:pPr>
    </w:p>
    <w:p w14:paraId="71924318" w14:textId="77777777" w:rsidR="00BD4F4A" w:rsidRDefault="00BD4F4A" w:rsidP="00E96F8A">
      <w:pPr>
        <w:spacing w:after="0"/>
        <w:rPr>
          <w:sz w:val="24"/>
          <w:szCs w:val="24"/>
        </w:rPr>
      </w:pPr>
    </w:p>
    <w:p w14:paraId="1324EA87" w14:textId="77777777" w:rsidR="00BD4F4A" w:rsidRDefault="00BD4F4A" w:rsidP="00E96F8A">
      <w:pPr>
        <w:spacing w:after="0"/>
        <w:rPr>
          <w:sz w:val="24"/>
          <w:szCs w:val="24"/>
        </w:rPr>
      </w:pPr>
    </w:p>
    <w:p w14:paraId="0A460BCC" w14:textId="77777777" w:rsidR="00BD4F4A" w:rsidRDefault="00BD4F4A" w:rsidP="00E96F8A">
      <w:pPr>
        <w:spacing w:after="0"/>
        <w:rPr>
          <w:sz w:val="24"/>
          <w:szCs w:val="24"/>
        </w:rPr>
      </w:pPr>
    </w:p>
    <w:p w14:paraId="3C3F40EA" w14:textId="77777777" w:rsidR="00BD4F4A" w:rsidRDefault="00BD4F4A" w:rsidP="00E96F8A">
      <w:pPr>
        <w:spacing w:after="0"/>
        <w:rPr>
          <w:sz w:val="24"/>
          <w:szCs w:val="24"/>
        </w:rPr>
      </w:pPr>
    </w:p>
    <w:p w14:paraId="61AA2680" w14:textId="77777777" w:rsidR="00BD4F4A" w:rsidRDefault="00BD4F4A" w:rsidP="00E96F8A">
      <w:pPr>
        <w:spacing w:after="0"/>
        <w:rPr>
          <w:sz w:val="24"/>
          <w:szCs w:val="24"/>
        </w:rPr>
      </w:pPr>
    </w:p>
    <w:p w14:paraId="5793E001" w14:textId="77777777" w:rsidR="00E96F8A" w:rsidRPr="00CB5C04" w:rsidRDefault="00E96F8A" w:rsidP="00E96F8A">
      <w:pPr>
        <w:spacing w:after="0"/>
        <w:rPr>
          <w:b/>
          <w:sz w:val="24"/>
          <w:szCs w:val="24"/>
        </w:rPr>
      </w:pPr>
      <w:r w:rsidRPr="00CB5C04">
        <w:rPr>
          <w:b/>
          <w:sz w:val="24"/>
          <w:szCs w:val="24"/>
        </w:rPr>
        <w:lastRenderedPageBreak/>
        <w:t xml:space="preserve">Clustering </w:t>
      </w:r>
    </w:p>
    <w:tbl>
      <w:tblPr>
        <w:tblW w:w="373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3730"/>
      </w:tblGrid>
      <w:tr w:rsidR="00E96F8A" w14:paraId="6D8A6E13" w14:textId="77777777" w:rsidTr="008012BE">
        <w:trPr>
          <w:trHeight w:val="2"/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F056898" w14:textId="7940BEA7" w:rsidR="008012BE" w:rsidRDefault="008012BE" w:rsidP="008012BE">
            <w:pPr>
              <w:spacing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96F8A" w14:paraId="10AFD367" w14:textId="77777777" w:rsidTr="008012BE">
        <w:trPr>
          <w:trHeight w:val="4"/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2ADCD74" w14:textId="77777777" w:rsidR="00E96F8A" w:rsidRPr="00CB5C04" w:rsidRDefault="008D51EF">
            <w:pPr>
              <w:spacing w:after="0"/>
              <w:rPr>
                <w:b/>
                <w:sz w:val="24"/>
                <w:szCs w:val="24"/>
                <w:lang w:eastAsia="en-IN"/>
              </w:rPr>
            </w:pPr>
            <w:r w:rsidRPr="00CB5C04">
              <w:rPr>
                <w:b/>
                <w:sz w:val="24"/>
                <w:szCs w:val="24"/>
                <w:lang w:eastAsia="en-IN"/>
              </w:rPr>
              <w:t>Scree plot/ Elbow Curve</w:t>
            </w:r>
          </w:p>
        </w:tc>
      </w:tr>
    </w:tbl>
    <w:p w14:paraId="444DDE6D" w14:textId="12221805" w:rsidR="00E96F8A" w:rsidRDefault="00E96F8A" w:rsidP="00E96F8A">
      <w:pPr>
        <w:spacing w:after="0"/>
        <w:rPr>
          <w:sz w:val="24"/>
          <w:szCs w:val="24"/>
        </w:rPr>
      </w:pPr>
    </w:p>
    <w:p w14:paraId="410024C6" w14:textId="3D8F992B" w:rsidR="008012BE" w:rsidRDefault="008012BE" w:rsidP="00E96F8A">
      <w:pPr>
        <w:spacing w:after="0"/>
        <w:rPr>
          <w:sz w:val="24"/>
          <w:szCs w:val="24"/>
        </w:rPr>
      </w:pPr>
    </w:p>
    <w:p w14:paraId="48F3ED46" w14:textId="306017AC" w:rsidR="008012BE" w:rsidRDefault="008012BE" w:rsidP="00E96F8A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7178F135" wp14:editId="47CA6248">
            <wp:extent cx="4029075" cy="2752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A2D4" w14:textId="07886095" w:rsidR="008012BE" w:rsidRDefault="008012BE" w:rsidP="00E96F8A">
      <w:pPr>
        <w:spacing w:after="0"/>
        <w:rPr>
          <w:sz w:val="24"/>
          <w:szCs w:val="24"/>
        </w:rPr>
      </w:pPr>
    </w:p>
    <w:p w14:paraId="15EDE523" w14:textId="627C1B3F" w:rsidR="008012BE" w:rsidRDefault="008012BE" w:rsidP="00E96F8A">
      <w:pPr>
        <w:spacing w:after="0"/>
        <w:rPr>
          <w:sz w:val="24"/>
          <w:szCs w:val="24"/>
        </w:rPr>
      </w:pPr>
    </w:p>
    <w:p w14:paraId="4E2E2E2E" w14:textId="77777777" w:rsidR="008012BE" w:rsidRDefault="008012BE" w:rsidP="00E96F8A">
      <w:pPr>
        <w:spacing w:after="0"/>
        <w:rPr>
          <w:sz w:val="24"/>
          <w:szCs w:val="24"/>
        </w:rPr>
      </w:pPr>
    </w:p>
    <w:p w14:paraId="7A5AC46D" w14:textId="6E5F6EA4" w:rsidR="00E96F8A" w:rsidRDefault="00E96F8A" w:rsidP="00E96F8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r w:rsidR="00FB662D">
        <w:rPr>
          <w:sz w:val="24"/>
          <w:szCs w:val="24"/>
        </w:rPr>
        <w:t xml:space="preserve">from the elbow chart </w:t>
      </w:r>
      <w:r w:rsidR="008012BE">
        <w:rPr>
          <w:sz w:val="24"/>
          <w:szCs w:val="24"/>
        </w:rPr>
        <w:t xml:space="preserve">it can be interpreted </w:t>
      </w:r>
      <w:proofErr w:type="gramStart"/>
      <w:r w:rsidR="008012BE">
        <w:rPr>
          <w:sz w:val="24"/>
          <w:szCs w:val="24"/>
        </w:rPr>
        <w:t>that  k</w:t>
      </w:r>
      <w:proofErr w:type="gramEnd"/>
      <w:r w:rsidR="008012BE">
        <w:rPr>
          <w:sz w:val="24"/>
          <w:szCs w:val="24"/>
        </w:rPr>
        <w:t xml:space="preserve"> </w:t>
      </w:r>
      <w:r w:rsidR="00FB662D">
        <w:rPr>
          <w:sz w:val="24"/>
          <w:szCs w:val="24"/>
        </w:rPr>
        <w:t>=5</w:t>
      </w:r>
      <w:r>
        <w:rPr>
          <w:sz w:val="24"/>
          <w:szCs w:val="24"/>
        </w:rPr>
        <w:t xml:space="preserve">, is required no. of clusters </w:t>
      </w:r>
    </w:p>
    <w:p w14:paraId="072E78B8" w14:textId="77777777" w:rsidR="00E96F8A" w:rsidRDefault="00FB662D" w:rsidP="00E96F8A">
      <w:pPr>
        <w:spacing w:after="0"/>
        <w:rPr>
          <w:sz w:val="24"/>
          <w:szCs w:val="24"/>
        </w:rPr>
      </w:pPr>
      <w:r>
        <w:rPr>
          <w:sz w:val="24"/>
          <w:szCs w:val="24"/>
        </w:rPr>
        <w:t>After applying k-means for, k=5</w:t>
      </w:r>
    </w:p>
    <w:p w14:paraId="1CD9ECB5" w14:textId="77777777" w:rsidR="00E96F8A" w:rsidRDefault="00F13A20" w:rsidP="00E96F8A">
      <w:pPr>
        <w:spacing w:after="0"/>
        <w:rPr>
          <w:sz w:val="24"/>
          <w:szCs w:val="24"/>
        </w:rPr>
      </w:pPr>
      <w:r>
        <w:rPr>
          <w:sz w:val="24"/>
          <w:szCs w:val="24"/>
        </w:rPr>
        <w:t>Labels</w:t>
      </w:r>
    </w:p>
    <w:p w14:paraId="6F5AA8A1" w14:textId="77777777" w:rsidR="00F13A20" w:rsidRDefault="00F13A20" w:rsidP="00F13A20">
      <w:pPr>
        <w:spacing w:after="0"/>
        <w:rPr>
          <w:sz w:val="24"/>
          <w:szCs w:val="24"/>
        </w:rPr>
      </w:pPr>
      <w:r w:rsidRPr="00F13A20">
        <w:rPr>
          <w:sz w:val="24"/>
          <w:szCs w:val="24"/>
        </w:rPr>
        <w:t>4, 0, 0, 3, 0, 0, 2, 3, 0, 4, 2, 1, 0, 3, 1, 3, 3, 4, 1, 0, 2, 0, 1, 4, 3, 3, 3, 0, 1, 2, 0, 0, 4, 1, 2, 3, 3, 2, 2, 4, 1, 4, 0, 2, 1, 3, 2, 1, 1, 3</w:t>
      </w:r>
    </w:p>
    <w:p w14:paraId="04041045" w14:textId="77777777" w:rsidR="008F079D" w:rsidRDefault="008F079D" w:rsidP="00E96F8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 following are the 5 clusters </w:t>
      </w:r>
    </w:p>
    <w:p w14:paraId="2AF0CA36" w14:textId="77777777" w:rsidR="008F079D" w:rsidRDefault="008F079D" w:rsidP="00E96F8A">
      <w:pPr>
        <w:spacing w:after="0"/>
        <w:rPr>
          <w:sz w:val="24"/>
          <w:szCs w:val="24"/>
        </w:rPr>
      </w:pPr>
    </w:p>
    <w:p w14:paraId="728A345C" w14:textId="77777777" w:rsidR="008F079D" w:rsidRDefault="008F079D" w:rsidP="00E96F8A">
      <w:pPr>
        <w:spacing w:after="0"/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7750415" wp14:editId="5F2A80CE">
            <wp:extent cx="3571875" cy="11144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96D9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 xml:space="preserve">Interpretation </w:t>
      </w:r>
    </w:p>
    <w:p w14:paraId="2D32CC30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10D0209C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No</w:t>
      </w:r>
      <w:r w:rsidR="005A0A7D">
        <w:rPr>
          <w:rFonts w:asciiTheme="minorHAnsi" w:hAnsiTheme="minorHAnsi" w:cstheme="minorHAnsi"/>
          <w:color w:val="000000"/>
          <w:sz w:val="24"/>
          <w:szCs w:val="24"/>
        </w:rPr>
        <w:t xml:space="preserve">w the states belong to cluster </w:t>
      </w:r>
      <w:proofErr w:type="gramStart"/>
      <w:r w:rsidR="005A0A7D">
        <w:rPr>
          <w:rFonts w:asciiTheme="minorHAnsi" w:hAnsiTheme="minorHAnsi" w:cstheme="minorHAnsi"/>
          <w:color w:val="000000"/>
          <w:sz w:val="24"/>
          <w:szCs w:val="24"/>
        </w:rPr>
        <w:t xml:space="preserve">5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is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 the highest in murder</w:t>
      </w:r>
      <w:r w:rsidR="005A0A7D">
        <w:rPr>
          <w:rFonts w:asciiTheme="minorHAnsi" w:hAnsiTheme="minorHAnsi" w:cstheme="minorHAnsi"/>
          <w:color w:val="000000"/>
          <w:sz w:val="24"/>
          <w:szCs w:val="24"/>
        </w:rPr>
        <w:t xml:space="preserve"> cases </w:t>
      </w:r>
      <w:r>
        <w:rPr>
          <w:rFonts w:asciiTheme="minorHAnsi" w:hAnsiTheme="minorHAnsi" w:cstheme="minorHAnsi"/>
          <w:color w:val="000000"/>
          <w:sz w:val="24"/>
          <w:szCs w:val="24"/>
        </w:rPr>
        <w:t>,</w:t>
      </w:r>
    </w:p>
    <w:p w14:paraId="1B7FCBFA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 compared to</w:t>
      </w:r>
      <w:r w:rsidR="005A0A7D">
        <w:rPr>
          <w:rFonts w:asciiTheme="minorHAnsi" w:hAnsiTheme="minorHAnsi" w:cstheme="minorHAnsi"/>
          <w:color w:val="000000"/>
          <w:sz w:val="24"/>
          <w:szCs w:val="24"/>
        </w:rPr>
        <w:t xml:space="preserve"> others states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10C0FE5B" w14:textId="77777777" w:rsidR="005A0A7D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Rape cases are more in the states of cluster 1</w:t>
      </w:r>
    </w:p>
    <w:p w14:paraId="56EA95F1" w14:textId="5E247147" w:rsidR="00E96F8A" w:rsidRDefault="005A0A7D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Urban population is more in 3</w:t>
      </w:r>
      <w:r w:rsidRPr="005A0A7D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rd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clusters and less in 2</w:t>
      </w:r>
      <w:r w:rsidRPr="005A0A7D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nd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clusters</w:t>
      </w:r>
      <w:r w:rsidR="0060789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371A999E" w14:textId="128420A9" w:rsidR="008012BE" w:rsidRDefault="008012BE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71E5BA33" w14:textId="15252952" w:rsidR="008012BE" w:rsidRDefault="008012BE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4DAEECC1" w14:textId="77777777" w:rsidR="008012BE" w:rsidRDefault="008012BE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008710D4" w14:textId="77777777" w:rsidR="00607890" w:rsidRDefault="00607890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589D3310" w14:textId="77777777" w:rsidR="00E96F8A" w:rsidRPr="00607890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607890">
        <w:rPr>
          <w:rFonts w:asciiTheme="minorHAnsi" w:hAnsiTheme="minorHAnsi" w:cstheme="minorHAnsi"/>
          <w:b/>
          <w:color w:val="000000"/>
          <w:sz w:val="24"/>
          <w:szCs w:val="24"/>
        </w:rPr>
        <w:lastRenderedPageBreak/>
        <w:t xml:space="preserve">2.) Perform clustering (Both hierarchical and K means clustering) for the airlines data to </w:t>
      </w:r>
    </w:p>
    <w:p w14:paraId="21BCC070" w14:textId="77777777" w:rsidR="00E96F8A" w:rsidRPr="00607890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607890">
        <w:rPr>
          <w:rFonts w:asciiTheme="minorHAnsi" w:hAnsiTheme="minorHAnsi" w:cstheme="minorHAnsi"/>
          <w:b/>
          <w:color w:val="000000"/>
          <w:sz w:val="24"/>
          <w:szCs w:val="24"/>
        </w:rPr>
        <w:t>obtain optimum number of clusters.</w:t>
      </w:r>
    </w:p>
    <w:p w14:paraId="612F3C89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6C324848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 xml:space="preserve">Business Problem:  </w:t>
      </w:r>
      <w:r>
        <w:rPr>
          <w:rFonts w:asciiTheme="minorHAnsi" w:hAnsiTheme="minorHAnsi" w:cstheme="minorHAnsi"/>
          <w:color w:val="000000"/>
          <w:sz w:val="24"/>
          <w:szCs w:val="24"/>
        </w:rPr>
        <w:t>To perform clustering</w:t>
      </w:r>
    </w:p>
    <w:p w14:paraId="600BDD4D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>Datasets: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EastWestAirlines.xlsx</w:t>
      </w:r>
    </w:p>
    <w:p w14:paraId="4235C996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 xml:space="preserve">EDA: </w:t>
      </w:r>
    </w:p>
    <w:p w14:paraId="24834793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>Summary</w:t>
      </w:r>
    </w:p>
    <w:p w14:paraId="5B5DA233" w14:textId="77777777" w:rsidR="00E96F8A" w:rsidRDefault="00E96F8A" w:rsidP="00AF31F4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16"/>
          <w:szCs w:val="16"/>
        </w:rPr>
      </w:pPr>
      <w:r>
        <w:rPr>
          <w:rStyle w:val="gd15mcfceub"/>
          <w:rFonts w:ascii="Lucida Console" w:hAnsi="Lucida Console"/>
          <w:color w:val="000000"/>
          <w:sz w:val="16"/>
          <w:szCs w:val="16"/>
          <w:bdr w:val="none" w:sz="0" w:space="0" w:color="auto" w:frame="1"/>
        </w:rPr>
        <w:t xml:space="preserve"> </w:t>
      </w:r>
      <w:r w:rsidR="00AF31F4">
        <w:rPr>
          <w:noProof/>
        </w:rPr>
        <w:drawing>
          <wp:inline distT="0" distB="0" distL="0" distR="0" wp14:anchorId="7C9C543F" wp14:editId="1458E6EE">
            <wp:extent cx="4810125" cy="13239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6987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>Normalization</w:t>
      </w:r>
    </w:p>
    <w:p w14:paraId="39F12235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>Summary of normalized data</w:t>
      </w:r>
    </w:p>
    <w:p w14:paraId="72BA0DA3" w14:textId="77777777" w:rsidR="00E96F8A" w:rsidRDefault="00E96F8A" w:rsidP="0074439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Style w:val="gd15mcfceub"/>
          <w:rFonts w:ascii="Lucida Console" w:hAnsi="Lucida Console"/>
          <w:color w:val="000000"/>
          <w:sz w:val="16"/>
          <w:szCs w:val="16"/>
          <w:bdr w:val="none" w:sz="0" w:space="0" w:color="auto" w:frame="1"/>
        </w:rPr>
        <w:t xml:space="preserve">  </w:t>
      </w:r>
      <w:r w:rsidR="0074439C">
        <w:rPr>
          <w:noProof/>
        </w:rPr>
        <w:drawing>
          <wp:inline distT="0" distB="0" distL="0" distR="0" wp14:anchorId="319FFD9F" wp14:editId="61D18956">
            <wp:extent cx="4638675" cy="13620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23DE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282EED04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>Hierarchical Clustering</w:t>
      </w:r>
    </w:p>
    <w:p w14:paraId="2B47857A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71D856AF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13826EB7" w14:textId="51D5E3C2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proofErr w:type="spellStart"/>
      <w:r>
        <w:rPr>
          <w:rFonts w:asciiTheme="minorHAnsi" w:hAnsiTheme="minorHAnsi" w:cstheme="minorHAnsi"/>
          <w:color w:val="000000"/>
          <w:sz w:val="24"/>
          <w:szCs w:val="24"/>
        </w:rPr>
        <w:t>Dendogram</w:t>
      </w:r>
      <w:proofErr w:type="spellEnd"/>
      <w:r>
        <w:rPr>
          <w:rFonts w:asciiTheme="minorHAnsi" w:hAnsiTheme="minorHAnsi" w:cstheme="minorHAnsi"/>
          <w:color w:val="000000"/>
          <w:sz w:val="24"/>
          <w:szCs w:val="24"/>
        </w:rPr>
        <w:t xml:space="preserve"> for </w:t>
      </w:r>
      <w:r w:rsidR="00235399">
        <w:rPr>
          <w:rFonts w:asciiTheme="minorHAnsi" w:hAnsiTheme="minorHAnsi" w:cstheme="minorHAnsi"/>
          <w:color w:val="000000"/>
          <w:sz w:val="24"/>
          <w:szCs w:val="24"/>
        </w:rPr>
        <w:t>4000 data points</w:t>
      </w:r>
    </w:p>
    <w:p w14:paraId="0DDE0EC4" w14:textId="77777777" w:rsidR="00E96F8A" w:rsidRPr="00033A5D" w:rsidRDefault="00033A5D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E8E9A82" wp14:editId="7FCA4723">
            <wp:extent cx="3962400" cy="24288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3618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37E7D75A" w14:textId="77777777" w:rsidR="00235399" w:rsidRDefault="00235399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5065328A" w14:textId="77777777" w:rsidR="00235399" w:rsidRDefault="00235399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1757A623" w14:textId="77777777" w:rsidR="00235399" w:rsidRDefault="00235399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7D858DBD" w14:textId="77777777" w:rsidR="00235399" w:rsidRDefault="00235399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7FCCF5BB" w14:textId="188D3DB8" w:rsidR="00457227" w:rsidRDefault="00457227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lastRenderedPageBreak/>
        <w:t xml:space="preserve">Divided into five </w:t>
      </w:r>
      <w:proofErr w:type="spellStart"/>
      <w:r>
        <w:rPr>
          <w:rFonts w:asciiTheme="minorHAnsi" w:hAnsiTheme="minorHAnsi" w:cstheme="minorHAnsi"/>
          <w:color w:val="000000"/>
          <w:sz w:val="24"/>
          <w:szCs w:val="24"/>
        </w:rPr>
        <w:t>cluters</w:t>
      </w:r>
      <w:proofErr w:type="spellEnd"/>
    </w:p>
    <w:p w14:paraId="74FBFDEB" w14:textId="77777777" w:rsidR="00E96F8A" w:rsidRPr="00B42832" w:rsidRDefault="00124E60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B42832">
        <w:rPr>
          <w:rFonts w:asciiTheme="minorHAnsi" w:hAnsiTheme="minorHAnsi" w:cstheme="minorHAnsi"/>
          <w:b/>
          <w:color w:val="000000"/>
          <w:sz w:val="24"/>
          <w:szCs w:val="24"/>
        </w:rPr>
        <w:t>Agglomerative C</w:t>
      </w:r>
      <w:r w:rsidR="00604E3A" w:rsidRPr="00B42832">
        <w:rPr>
          <w:rFonts w:asciiTheme="minorHAnsi" w:hAnsiTheme="minorHAnsi" w:cstheme="minorHAnsi"/>
          <w:b/>
          <w:color w:val="000000"/>
          <w:sz w:val="24"/>
          <w:szCs w:val="24"/>
        </w:rPr>
        <w:t>lusters</w:t>
      </w:r>
    </w:p>
    <w:p w14:paraId="6F54857A" w14:textId="155D19BF" w:rsidR="00520FE5" w:rsidRDefault="008678C8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E1808B9" wp14:editId="4B135030">
            <wp:extent cx="5731510" cy="8699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7A48" w14:textId="77777777" w:rsidR="00520FE5" w:rsidRDefault="00520FE5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200CD16F" w14:textId="77777777" w:rsidR="00520FE5" w:rsidRDefault="00520FE5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2499B0DD" w14:textId="77777777" w:rsidR="00235399" w:rsidRPr="00235399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235399">
        <w:rPr>
          <w:rFonts w:asciiTheme="minorHAnsi" w:hAnsiTheme="minorHAnsi" w:cstheme="minorHAnsi"/>
          <w:b/>
          <w:bCs/>
          <w:color w:val="000000"/>
          <w:sz w:val="24"/>
          <w:szCs w:val="24"/>
        </w:rPr>
        <w:t>K-Means</w:t>
      </w:r>
      <w:r w:rsidR="00235399" w:rsidRPr="00235399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 </w:t>
      </w:r>
    </w:p>
    <w:p w14:paraId="5FA61A72" w14:textId="59517245" w:rsidR="00E96F8A" w:rsidRDefault="00301796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proofErr w:type="gramStart"/>
      <w:r>
        <w:rPr>
          <w:rFonts w:asciiTheme="minorHAnsi" w:hAnsiTheme="minorHAnsi" w:cstheme="minorHAnsi"/>
          <w:color w:val="000000"/>
          <w:sz w:val="24"/>
          <w:szCs w:val="24"/>
        </w:rPr>
        <w:t>Elbow  Curve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>/ Scree Plot</w:t>
      </w:r>
    </w:p>
    <w:p w14:paraId="02515EA2" w14:textId="77777777" w:rsidR="009144A9" w:rsidRDefault="009144A9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06A830D1" w14:textId="77777777" w:rsidR="00E96F8A" w:rsidRDefault="00301796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EF81702" wp14:editId="4E976BD6">
            <wp:extent cx="3810000" cy="25241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D656BBC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This chart shows 7 no. of clusters</w:t>
      </w:r>
    </w:p>
    <w:p w14:paraId="36E309C4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3EFA8649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The plot represents the seven clusters</w:t>
      </w:r>
    </w:p>
    <w:p w14:paraId="2BFE6F72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Aggregation</w:t>
      </w:r>
    </w:p>
    <w:p w14:paraId="5B06227B" w14:textId="77777777" w:rsidR="00E96F8A" w:rsidRDefault="00E96F8A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1565C01F" w14:textId="77777777" w:rsidR="00E96F8A" w:rsidRDefault="009144A9" w:rsidP="00E96F8A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210CEDB" wp14:editId="79DC606D">
            <wp:extent cx="4324350" cy="1495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2D44" w14:textId="77777777" w:rsidR="007032A3" w:rsidRDefault="00C17624"/>
    <w:sectPr w:rsidR="00703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0D3"/>
    <w:rsid w:val="00033A5D"/>
    <w:rsid w:val="000D054E"/>
    <w:rsid w:val="00124E60"/>
    <w:rsid w:val="00235399"/>
    <w:rsid w:val="00286DBB"/>
    <w:rsid w:val="00301796"/>
    <w:rsid w:val="00446574"/>
    <w:rsid w:val="00457227"/>
    <w:rsid w:val="00520FE5"/>
    <w:rsid w:val="005A0A7D"/>
    <w:rsid w:val="00604E3A"/>
    <w:rsid w:val="00607890"/>
    <w:rsid w:val="0074439C"/>
    <w:rsid w:val="008012BE"/>
    <w:rsid w:val="008678C8"/>
    <w:rsid w:val="008D51EF"/>
    <w:rsid w:val="008F079D"/>
    <w:rsid w:val="009144A9"/>
    <w:rsid w:val="009420D3"/>
    <w:rsid w:val="00AD636F"/>
    <w:rsid w:val="00AF31F4"/>
    <w:rsid w:val="00B42832"/>
    <w:rsid w:val="00BD4F4A"/>
    <w:rsid w:val="00C17624"/>
    <w:rsid w:val="00CB5C04"/>
    <w:rsid w:val="00CD45F3"/>
    <w:rsid w:val="00E24400"/>
    <w:rsid w:val="00E67243"/>
    <w:rsid w:val="00E96F8A"/>
    <w:rsid w:val="00E96FC1"/>
    <w:rsid w:val="00EE307D"/>
    <w:rsid w:val="00F13A20"/>
    <w:rsid w:val="00FB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27438"/>
  <w15:chartTrackingRefBased/>
  <w15:docId w15:val="{779EFF69-4765-4842-9786-6A160DB08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F8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E96F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6F8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d15mcfceub">
    <w:name w:val="gd15mcfceub"/>
    <w:basedOn w:val="DefaultParagraphFont"/>
    <w:rsid w:val="00E96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16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Nabanita Paul</dc:creator>
  <cp:keywords/>
  <dc:description/>
  <cp:lastModifiedBy>Nabanita Paul</cp:lastModifiedBy>
  <cp:revision>23</cp:revision>
  <dcterms:created xsi:type="dcterms:W3CDTF">2020-07-28T02:40:00Z</dcterms:created>
  <dcterms:modified xsi:type="dcterms:W3CDTF">2021-03-21T05:50:00Z</dcterms:modified>
</cp:coreProperties>
</file>