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98" w:rsidRDefault="00892998" w:rsidP="00892998">
      <w:r>
        <w:t xml:space="preserve">1.) A cloth manufacturing company is interested to know about the segment or attributes causes high sale. </w:t>
      </w:r>
    </w:p>
    <w:p w:rsidR="00522E5E" w:rsidRDefault="00892998" w:rsidP="00892998">
      <w:r>
        <w:t>Approach - A decision tree can be built with target variable Sale (we will first convert it in categorical variable) &amp; all other variable will be independent in the analysis.</w:t>
      </w:r>
    </w:p>
    <w:p w:rsidR="00892998" w:rsidRDefault="00892998" w:rsidP="00892998">
      <w:r>
        <w:t xml:space="preserve">Solution:- </w:t>
      </w:r>
    </w:p>
    <w:p w:rsidR="00892998" w:rsidRDefault="00892998" w:rsidP="00892998">
      <w:r w:rsidRPr="008617AD">
        <w:rPr>
          <w:b/>
        </w:rPr>
        <w:t>Business Problem</w:t>
      </w:r>
      <w:proofErr w:type="gramStart"/>
      <w:r w:rsidRPr="008617AD">
        <w:rPr>
          <w:b/>
        </w:rPr>
        <w:t>:-</w:t>
      </w:r>
      <w:proofErr w:type="gramEnd"/>
      <w:r w:rsidRPr="008617AD">
        <w:rPr>
          <w:b/>
        </w:rPr>
        <w:t xml:space="preserve">  </w:t>
      </w:r>
      <w:r>
        <w:t>To build a decision tree for the Sale of a cloth manufacturing company</w:t>
      </w:r>
    </w:p>
    <w:p w:rsidR="003D2AC6" w:rsidRPr="008617AD" w:rsidRDefault="003D2AC6" w:rsidP="00892998">
      <w:pPr>
        <w:rPr>
          <w:b/>
        </w:rPr>
      </w:pPr>
      <w:r w:rsidRPr="008617AD">
        <w:rPr>
          <w:b/>
        </w:rPr>
        <w:t>Datasets:</w:t>
      </w:r>
      <w:r w:rsidR="008617AD" w:rsidRPr="008617AD">
        <w:rPr>
          <w:b/>
        </w:rPr>
        <w:t>-</w:t>
      </w:r>
    </w:p>
    <w:p w:rsidR="003D2AC6" w:rsidRDefault="003D2AC6" w:rsidP="00892998">
      <w:r>
        <w:t>Company.csv</w:t>
      </w:r>
    </w:p>
    <w:p w:rsidR="003D2AC6" w:rsidRPr="006250E9" w:rsidRDefault="003D2AC6" w:rsidP="006250E9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6250E9">
        <w:rPr>
          <w:rFonts w:asciiTheme="minorHAnsi" w:hAnsiTheme="minorHAnsi" w:cstheme="minorHAnsi"/>
          <w:sz w:val="24"/>
          <w:szCs w:val="24"/>
        </w:rPr>
        <w:t xml:space="preserve">Dependent: </w:t>
      </w:r>
      <w:proofErr w:type="spellStart"/>
      <w:r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CompPrice</w:t>
      </w:r>
      <w:proofErr w:type="spellEnd"/>
      <w:r w:rsidR="006250E9"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Income, </w:t>
      </w:r>
      <w:r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Advertising</w:t>
      </w:r>
      <w:r w:rsidR="006250E9"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Population</w:t>
      </w:r>
      <w:r w:rsidR="006250E9"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Price</w:t>
      </w:r>
      <w:r w:rsidR="006250E9"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ShelveLoc</w:t>
      </w:r>
      <w:proofErr w:type="spellEnd"/>
      <w:r w:rsidR="006250E9"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Pr="006250E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3D2AC6" w:rsidRPr="006250E9" w:rsidRDefault="003D2AC6" w:rsidP="00D32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250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6250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</w:t>
      </w:r>
      <w:r w:rsidRPr="006250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Age</w:t>
      </w:r>
      <w:r w:rsidR="006250E9" w:rsidRPr="006250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6250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Education</w:t>
      </w:r>
      <w:r w:rsidR="006250E9" w:rsidRPr="006250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6250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Urban</w:t>
      </w:r>
      <w:r w:rsidR="006250E9" w:rsidRPr="006250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6250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US       </w:t>
      </w:r>
    </w:p>
    <w:p w:rsidR="003D2AC6" w:rsidRPr="006250E9" w:rsidRDefault="003D2AC6" w:rsidP="006250E9">
      <w:pPr>
        <w:ind w:left="720"/>
        <w:rPr>
          <w:rFonts w:cstheme="minorHAnsi"/>
          <w:sz w:val="24"/>
          <w:szCs w:val="24"/>
        </w:rPr>
      </w:pPr>
      <w:r w:rsidRPr="006250E9">
        <w:rPr>
          <w:rFonts w:cstheme="minorHAnsi"/>
          <w:sz w:val="24"/>
          <w:szCs w:val="24"/>
        </w:rPr>
        <w:t>Independent: Sales</w:t>
      </w:r>
    </w:p>
    <w:p w:rsidR="00237F60" w:rsidRDefault="008617AD" w:rsidP="00892998">
      <w:pPr>
        <w:rPr>
          <w:b/>
        </w:rPr>
      </w:pPr>
      <w:r w:rsidRPr="008617AD">
        <w:rPr>
          <w:b/>
        </w:rPr>
        <w:t>EDA:-</w:t>
      </w:r>
    </w:p>
    <w:p w:rsidR="008617AD" w:rsidRDefault="008617AD" w:rsidP="00892998">
      <w:pPr>
        <w:rPr>
          <w:b/>
        </w:rPr>
      </w:pPr>
      <w:r>
        <w:rPr>
          <w:b/>
        </w:rPr>
        <w:t>Summary</w:t>
      </w:r>
    </w:p>
    <w:p w:rsidR="008617AD" w:rsidRPr="008617AD" w:rsidRDefault="008617AD" w:rsidP="0089299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AD5748" wp14:editId="42792760">
            <wp:extent cx="5731510" cy="147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60" w:rsidRDefault="00E73904" w:rsidP="00892998">
      <w:r>
        <w:t>To</w:t>
      </w:r>
      <w:r w:rsidR="008617AD">
        <w:t xml:space="preserve"> convert sales into categorical variable, need to create bins</w:t>
      </w:r>
      <w:r>
        <w:t xml:space="preserve">. The values of sales variable is divided into three categories as “Low”, “Average”, “High” and attached as a new variable </w:t>
      </w:r>
      <w:proofErr w:type="spellStart"/>
      <w:r>
        <w:t>salesstatus</w:t>
      </w:r>
      <w:proofErr w:type="spellEnd"/>
      <w:r>
        <w:t xml:space="preserve"> to the company datasets</w:t>
      </w:r>
    </w:p>
    <w:p w:rsidR="008617AD" w:rsidRPr="00803826" w:rsidRDefault="00060763" w:rsidP="00892998">
      <w:pPr>
        <w:rPr>
          <w:b/>
        </w:rPr>
      </w:pPr>
      <w:r w:rsidRPr="00803826">
        <w:rPr>
          <w:b/>
        </w:rPr>
        <w:t>Data Partitioning</w:t>
      </w:r>
    </w:p>
    <w:p w:rsidR="00803826" w:rsidRDefault="00803826" w:rsidP="00892998">
      <w:r>
        <w:t>The datasets is divided into train and test data sets with 7:3 ratio.</w:t>
      </w:r>
    </w:p>
    <w:p w:rsidR="00803826" w:rsidRDefault="00803826" w:rsidP="00892998">
      <w:pPr>
        <w:rPr>
          <w:b/>
        </w:rPr>
      </w:pPr>
      <w:r w:rsidRPr="00803826">
        <w:rPr>
          <w:b/>
        </w:rPr>
        <w:t>Model Building:</w:t>
      </w:r>
    </w:p>
    <w:p w:rsidR="007C5A66" w:rsidRDefault="00803826" w:rsidP="00892998">
      <w:r>
        <w:t xml:space="preserve">The decision tree model is </w:t>
      </w:r>
      <w:r w:rsidR="0074499F">
        <w:t>built</w:t>
      </w:r>
      <w:r>
        <w:t xml:space="preserve"> on train dataset.</w:t>
      </w:r>
    </w:p>
    <w:p w:rsidR="00803826" w:rsidRDefault="007C5A66" w:rsidP="00892998">
      <w:r>
        <w:t>Model Summary</w:t>
      </w:r>
      <w:r w:rsidR="00803826">
        <w:t xml:space="preserve"> </w:t>
      </w:r>
    </w:p>
    <w:p w:rsidR="0074499F" w:rsidRDefault="0074499F" w:rsidP="00892998">
      <w:r>
        <w:rPr>
          <w:noProof/>
          <w:lang w:eastAsia="en-IN"/>
        </w:rPr>
        <w:drawing>
          <wp:inline distT="0" distB="0" distL="0" distR="0" wp14:anchorId="050DD468" wp14:editId="4E562007">
            <wp:extent cx="5731510" cy="1154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9F" w:rsidRPr="00E00D26" w:rsidRDefault="0074499F" w:rsidP="00892998">
      <w:r>
        <w:t>Error rate for the model is 14.59%</w:t>
      </w:r>
    </w:p>
    <w:p w:rsidR="00167A0D" w:rsidRPr="00E00D26" w:rsidRDefault="00E00D26" w:rsidP="00892998">
      <w:r>
        <w:t xml:space="preserve">Accuracy = </w:t>
      </w:r>
      <w:r w:rsidRPr="00E00D26">
        <w:t>100-14.59 = 85.41%</w:t>
      </w:r>
    </w:p>
    <w:p w:rsidR="00B857B2" w:rsidRDefault="00B857B2" w:rsidP="00892998">
      <w:pPr>
        <w:rPr>
          <w:b/>
        </w:rPr>
      </w:pPr>
      <w:r>
        <w:rPr>
          <w:b/>
        </w:rPr>
        <w:lastRenderedPageBreak/>
        <w:t>Network Topology</w:t>
      </w:r>
    </w:p>
    <w:p w:rsidR="00B857B2" w:rsidRDefault="00B857B2" w:rsidP="0089299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1C28D1E" wp14:editId="5E38DD6A">
            <wp:extent cx="6304085" cy="3365066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30" cy="33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E" w:rsidRDefault="008639FE" w:rsidP="00892998">
      <w:r w:rsidRPr="00993931">
        <w:t>The above diagram represent</w:t>
      </w:r>
      <w:r w:rsidR="00993931" w:rsidRPr="00993931">
        <w:t>s the decision tree</w:t>
      </w:r>
    </w:p>
    <w:p w:rsidR="00167A0D" w:rsidRDefault="00167A0D" w:rsidP="00892998">
      <w:pPr>
        <w:rPr>
          <w:b/>
        </w:rPr>
      </w:pPr>
      <w:r w:rsidRPr="00167A0D">
        <w:rPr>
          <w:b/>
        </w:rPr>
        <w:t>Evaluation:</w:t>
      </w:r>
    </w:p>
    <w:p w:rsidR="00167A0D" w:rsidRPr="00730667" w:rsidRDefault="00167A0D" w:rsidP="00892998">
      <w:r w:rsidRPr="00730667">
        <w:t xml:space="preserve">The model performance is checked </w:t>
      </w:r>
      <w:r w:rsidR="00730667">
        <w:t>on test data set.</w:t>
      </w:r>
    </w:p>
    <w:p w:rsidR="00167A0D" w:rsidRDefault="00B857B2" w:rsidP="00892998">
      <w:r w:rsidRPr="00921337">
        <w:t>Test Accuracy = 68.067%</w:t>
      </w:r>
    </w:p>
    <w:p w:rsidR="00921337" w:rsidRDefault="00921337" w:rsidP="00892998">
      <w:pPr>
        <w:rPr>
          <w:b/>
        </w:rPr>
      </w:pPr>
      <w:r>
        <w:rPr>
          <w:b/>
        </w:rPr>
        <w:t>Cross</w:t>
      </w:r>
      <w:r w:rsidR="00983443">
        <w:rPr>
          <w:b/>
        </w:rPr>
        <w:t xml:space="preserve"> </w:t>
      </w:r>
      <w:r>
        <w:rPr>
          <w:b/>
        </w:rPr>
        <w:t>tabulation</w:t>
      </w:r>
    </w:p>
    <w:p w:rsidR="00921337" w:rsidRDefault="00921337" w:rsidP="0089299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4CB0106" wp14:editId="27765005">
            <wp:extent cx="3622431" cy="23847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45" cy="23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D" w:rsidRPr="00E874F4" w:rsidRDefault="00E874F4" w:rsidP="00983443">
      <w:pPr>
        <w:spacing w:after="0"/>
      </w:pPr>
      <w:r w:rsidRPr="00E874F4">
        <w:t>Total data</w:t>
      </w:r>
      <w:r w:rsidR="00983443">
        <w:t xml:space="preserve"> </w:t>
      </w:r>
      <w:r w:rsidRPr="00E874F4">
        <w:t>points correctly classified = 81</w:t>
      </w:r>
    </w:p>
    <w:p w:rsidR="00E874F4" w:rsidRDefault="00E874F4" w:rsidP="00983443">
      <w:pPr>
        <w:spacing w:after="0"/>
      </w:pPr>
      <w:r>
        <w:t xml:space="preserve">Total </w:t>
      </w:r>
      <w:r w:rsidRPr="00E874F4">
        <w:t>data</w:t>
      </w:r>
      <w:r w:rsidR="00983443">
        <w:t xml:space="preserve"> </w:t>
      </w:r>
      <w:r w:rsidRPr="00E874F4">
        <w:t>points misclassified = 38</w:t>
      </w:r>
    </w:p>
    <w:p w:rsidR="002279F8" w:rsidRDefault="002279F8" w:rsidP="00983443">
      <w:pPr>
        <w:spacing w:after="0"/>
      </w:pPr>
      <w:r>
        <w:t>Error rate = 31.933%</w:t>
      </w:r>
    </w:p>
    <w:p w:rsidR="00E00D26" w:rsidRDefault="00E00D26" w:rsidP="00892998">
      <w:r>
        <w:t>In the above problem as the test accuracy is much less then train accuracy, we can say that it</w:t>
      </w:r>
      <w:r w:rsidR="009055FE">
        <w:t xml:space="preserve"> i</w:t>
      </w:r>
      <w:r>
        <w:t>s facing the problem of overfitting.</w:t>
      </w:r>
    </w:p>
    <w:p w:rsidR="00237F60" w:rsidRDefault="00237F60" w:rsidP="00237F60">
      <w:r>
        <w:lastRenderedPageBreak/>
        <w:t>2.) Use decision trees to</w:t>
      </w:r>
      <w:r w:rsidR="00E73904">
        <w:t xml:space="preserve"> prepare a model on fraud data </w:t>
      </w:r>
      <w:r>
        <w:t>treating those who have taxable_income &lt;= 30000 as "Risky" and others are "Good"</w:t>
      </w:r>
      <w:r w:rsidR="009C6991">
        <w:t>.</w:t>
      </w:r>
    </w:p>
    <w:p w:rsidR="00DC264E" w:rsidRDefault="00DC264E" w:rsidP="00DC264E">
      <w:r w:rsidRPr="008617AD">
        <w:rPr>
          <w:b/>
        </w:rPr>
        <w:t>Business Problem</w:t>
      </w:r>
      <w:proofErr w:type="gramStart"/>
      <w:r w:rsidRPr="008617AD">
        <w:rPr>
          <w:b/>
        </w:rPr>
        <w:t>:-</w:t>
      </w:r>
      <w:proofErr w:type="gramEnd"/>
      <w:r w:rsidRPr="008617AD">
        <w:rPr>
          <w:b/>
        </w:rPr>
        <w:t xml:space="preserve">  </w:t>
      </w:r>
      <w:r>
        <w:t>To build a decision tree to identify risky or good.</w:t>
      </w:r>
    </w:p>
    <w:p w:rsidR="00DC264E" w:rsidRPr="008617AD" w:rsidRDefault="00DC264E" w:rsidP="00DC264E">
      <w:pPr>
        <w:rPr>
          <w:b/>
        </w:rPr>
      </w:pPr>
      <w:r w:rsidRPr="008617AD">
        <w:rPr>
          <w:b/>
        </w:rPr>
        <w:t>Datasets:-</w:t>
      </w:r>
    </w:p>
    <w:p w:rsidR="00DC264E" w:rsidRDefault="007A299A" w:rsidP="00DC264E">
      <w:r>
        <w:t>fraud</w:t>
      </w:r>
      <w:r w:rsidR="00DC264E">
        <w:t>.csv</w:t>
      </w:r>
    </w:p>
    <w:p w:rsidR="007A299A" w:rsidRPr="007C66C9" w:rsidRDefault="007A299A" w:rsidP="007A299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DC264E" w:rsidRPr="007C66C9">
        <w:rPr>
          <w:rFonts w:asciiTheme="minorHAnsi" w:hAnsiTheme="minorHAnsi" w:cstheme="minorHAnsi"/>
          <w:sz w:val="24"/>
          <w:szCs w:val="24"/>
        </w:rPr>
        <w:t>Dependent:</w:t>
      </w:r>
      <w:r w:rsidRPr="007C66C9">
        <w:rPr>
          <w:rFonts w:asciiTheme="minorHAnsi" w:hAnsiTheme="minorHAnsi" w:cstheme="minorHAnsi"/>
          <w:sz w:val="24"/>
          <w:szCs w:val="24"/>
        </w:rPr>
        <w:t xml:space="preserve"> </w:t>
      </w:r>
      <w:r w:rsidR="00DC264E" w:rsidRPr="007C66C9">
        <w:rPr>
          <w:rFonts w:asciiTheme="minorHAnsi" w:hAnsiTheme="minorHAnsi" w:cstheme="minorHAnsi"/>
          <w:sz w:val="24"/>
          <w:szCs w:val="24"/>
        </w:rPr>
        <w:t xml:space="preserve"> </w:t>
      </w:r>
      <w:r w:rsidRPr="007C66C9">
        <w:rPr>
          <w:rFonts w:asciiTheme="minorHAnsi" w:hAnsiTheme="minorHAnsi" w:cstheme="minorHAnsi"/>
          <w:sz w:val="24"/>
          <w:szCs w:val="24"/>
        </w:rPr>
        <w:t xml:space="preserve"> </w:t>
      </w:r>
      <w:r w:rsidRPr="007C66C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Undergrad, </w:t>
      </w:r>
      <w:proofErr w:type="spellStart"/>
      <w:r w:rsidRPr="007C66C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Marital.Status</w:t>
      </w:r>
      <w:proofErr w:type="spellEnd"/>
      <w:r w:rsidRPr="007C66C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C66C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City.Population</w:t>
      </w:r>
      <w:proofErr w:type="spellEnd"/>
      <w:proofErr w:type="gramStart"/>
      <w:r w:rsidRPr="007C66C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="007C66C9" w:rsidRPr="007C66C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C66C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Work.Experience</w:t>
      </w:r>
      <w:proofErr w:type="spellEnd"/>
      <w:proofErr w:type="gramEnd"/>
      <w:r w:rsidRPr="007C66C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Urban </w:t>
      </w:r>
    </w:p>
    <w:p w:rsidR="007A299A" w:rsidRPr="007C66C9" w:rsidRDefault="007A299A" w:rsidP="007A299A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7C66C9">
        <w:rPr>
          <w:rFonts w:asciiTheme="minorHAnsi" w:hAnsiTheme="minorHAnsi" w:cstheme="minorHAnsi"/>
          <w:sz w:val="24"/>
          <w:szCs w:val="24"/>
        </w:rPr>
        <w:t xml:space="preserve">    </w:t>
      </w:r>
      <w:r w:rsidR="00DC264E" w:rsidRPr="007C66C9">
        <w:rPr>
          <w:rFonts w:asciiTheme="minorHAnsi" w:hAnsiTheme="minorHAnsi" w:cstheme="minorHAnsi"/>
          <w:sz w:val="24"/>
          <w:szCs w:val="24"/>
        </w:rPr>
        <w:t xml:space="preserve">Independent: </w:t>
      </w:r>
      <w:r w:rsidRPr="007C66C9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Taxable.Income</w:t>
      </w:r>
      <w:r w:rsidRPr="007C66C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7A299A" w:rsidRDefault="007A299A" w:rsidP="007A299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:rsidR="00DC264E" w:rsidRPr="006A281D" w:rsidRDefault="00DC264E" w:rsidP="007A299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4"/>
          <w:szCs w:val="24"/>
        </w:rPr>
      </w:pPr>
      <w:r w:rsidRPr="006A281D">
        <w:rPr>
          <w:rFonts w:asciiTheme="minorHAnsi" w:hAnsiTheme="minorHAnsi" w:cstheme="minorHAnsi"/>
          <w:b/>
          <w:sz w:val="24"/>
          <w:szCs w:val="24"/>
        </w:rPr>
        <w:t>EDA:-</w:t>
      </w:r>
    </w:p>
    <w:p w:rsidR="00DC264E" w:rsidRDefault="00DC264E" w:rsidP="00DC264E">
      <w:pPr>
        <w:rPr>
          <w:b/>
        </w:rPr>
      </w:pPr>
      <w:r>
        <w:rPr>
          <w:b/>
        </w:rPr>
        <w:t>Summary</w:t>
      </w:r>
    </w:p>
    <w:p w:rsidR="00DC264E" w:rsidRPr="008617AD" w:rsidRDefault="006A281D" w:rsidP="00DC264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37CA034" wp14:editId="68F0A98E">
            <wp:extent cx="5731510" cy="993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4E" w:rsidRDefault="006A281D" w:rsidP="00DC264E">
      <w:r>
        <w:t xml:space="preserve">Based on Taxable.Income,  </w:t>
      </w:r>
      <w:r w:rsidR="00DC264E">
        <w:t xml:space="preserve"> </w:t>
      </w:r>
      <w:r>
        <w:t>the</w:t>
      </w:r>
      <w:r w:rsidR="00DC264E">
        <w:t xml:space="preserve"> </w:t>
      </w:r>
      <w:r>
        <w:t>data sets is divided as “Good” and “Risky</w:t>
      </w:r>
    </w:p>
    <w:p w:rsidR="006A281D" w:rsidRDefault="006A281D" w:rsidP="006A281D">
      <w:pPr>
        <w:tabs>
          <w:tab w:val="right" w:pos="9026"/>
        </w:tabs>
      </w:pPr>
      <w:r>
        <w:t xml:space="preserve">If </w:t>
      </w:r>
      <w:r w:rsidR="00B353E1">
        <w:t xml:space="preserve">Taxable. Income </w:t>
      </w:r>
      <w:r>
        <w:t xml:space="preserve">&lt;= 30000 then “Risky” and Taxable.Income &gt; 30000 then Good </w:t>
      </w:r>
    </w:p>
    <w:p w:rsidR="00A4324A" w:rsidRDefault="00A4324A" w:rsidP="006A281D">
      <w:pPr>
        <w:tabs>
          <w:tab w:val="right" w:pos="9026"/>
        </w:tabs>
      </w:pPr>
      <w:r>
        <w:t xml:space="preserve">A new </w:t>
      </w:r>
      <w:r w:rsidR="002B4A86">
        <w:t>variable “</w:t>
      </w:r>
      <w:r>
        <w:t>status” is added to the dataset containing values of Risky and Good.</w:t>
      </w:r>
    </w:p>
    <w:p w:rsidR="00DC264E" w:rsidRPr="00803826" w:rsidRDefault="00DC264E" w:rsidP="00DC264E">
      <w:pPr>
        <w:rPr>
          <w:b/>
        </w:rPr>
      </w:pPr>
      <w:r w:rsidRPr="00803826">
        <w:rPr>
          <w:b/>
        </w:rPr>
        <w:t>Data Partitioning</w:t>
      </w:r>
    </w:p>
    <w:p w:rsidR="00DC264E" w:rsidRDefault="00DC264E" w:rsidP="00DC264E">
      <w:r>
        <w:t>The datasets is divided into train and test data sets with 7:3 ratio.</w:t>
      </w:r>
    </w:p>
    <w:p w:rsidR="00DC264E" w:rsidRDefault="00DC264E" w:rsidP="00DC264E">
      <w:pPr>
        <w:rPr>
          <w:b/>
        </w:rPr>
      </w:pPr>
      <w:r w:rsidRPr="00803826">
        <w:rPr>
          <w:b/>
        </w:rPr>
        <w:t>Model Building:</w:t>
      </w:r>
    </w:p>
    <w:p w:rsidR="00DC264E" w:rsidRDefault="00DC264E" w:rsidP="00DC264E">
      <w:r>
        <w:t>The decision tree model is built on train dataset.</w:t>
      </w:r>
    </w:p>
    <w:p w:rsidR="00DC264E" w:rsidRDefault="00DC264E" w:rsidP="00DC264E">
      <w:r>
        <w:t xml:space="preserve">Model Summary </w:t>
      </w:r>
    </w:p>
    <w:p w:rsidR="00DC264E" w:rsidRDefault="00BE1606" w:rsidP="00DC26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99F2C6C" wp14:editId="4DC5FAE8">
            <wp:extent cx="312420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="00DA5AB7">
        <w:rPr>
          <w:noProof/>
          <w:lang w:eastAsia="en-IN"/>
        </w:rPr>
        <w:t xml:space="preserve"> </w:t>
      </w:r>
    </w:p>
    <w:p w:rsidR="00BE1606" w:rsidRDefault="00BE1606" w:rsidP="00DC264E">
      <w:pPr>
        <w:rPr>
          <w:noProof/>
          <w:lang w:eastAsia="en-IN"/>
        </w:rPr>
      </w:pPr>
    </w:p>
    <w:p w:rsidR="00B353E1" w:rsidRDefault="00B353E1" w:rsidP="00DC264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1C6F8CA" wp14:editId="78EA5217">
            <wp:extent cx="5731510" cy="4755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06" w:rsidRDefault="00BE1606" w:rsidP="00DC26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06FD0CD" wp14:editId="03382F1C">
            <wp:extent cx="2851601" cy="202198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39" cy="20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06" w:rsidRDefault="00BE1606" w:rsidP="00DC264E">
      <w:r>
        <w:t xml:space="preserve">From the above plot 20 % of data is Risky and 80% is </w:t>
      </w:r>
      <w:proofErr w:type="gramStart"/>
      <w:r>
        <w:t>Good</w:t>
      </w:r>
      <w:proofErr w:type="gramEnd"/>
      <w:r>
        <w:t>.</w:t>
      </w:r>
    </w:p>
    <w:p w:rsidR="00DC264E" w:rsidRDefault="00DC264E" w:rsidP="00DC264E">
      <w:pPr>
        <w:rPr>
          <w:b/>
        </w:rPr>
      </w:pPr>
      <w:r w:rsidRPr="00167A0D">
        <w:rPr>
          <w:b/>
        </w:rPr>
        <w:t>Evaluation:</w:t>
      </w:r>
    </w:p>
    <w:p w:rsidR="00DC264E" w:rsidRPr="00730667" w:rsidRDefault="00DC264E" w:rsidP="00DC264E">
      <w:r w:rsidRPr="00730667">
        <w:t xml:space="preserve">The model performance is checked </w:t>
      </w:r>
      <w:r w:rsidR="003B205A">
        <w:t>on test data set.</w:t>
      </w:r>
    </w:p>
    <w:p w:rsidR="003B6677" w:rsidRDefault="003B6677" w:rsidP="00DC264E"/>
    <w:p w:rsidR="00964AEB" w:rsidRDefault="00964AEB" w:rsidP="00DC264E"/>
    <w:p w:rsidR="003B6677" w:rsidRDefault="003B6677" w:rsidP="00DC264E">
      <w:bookmarkStart w:id="0" w:name="_GoBack"/>
      <w:bookmarkEnd w:id="0"/>
    </w:p>
    <w:p w:rsidR="00DC264E" w:rsidRDefault="00DC264E" w:rsidP="00DC264E">
      <w:pPr>
        <w:rPr>
          <w:b/>
        </w:rPr>
      </w:pPr>
      <w:proofErr w:type="spellStart"/>
      <w:r>
        <w:rPr>
          <w:b/>
        </w:rPr>
        <w:lastRenderedPageBreak/>
        <w:t>Crosstabulation</w:t>
      </w:r>
      <w:proofErr w:type="spellEnd"/>
    </w:p>
    <w:p w:rsidR="00DC264E" w:rsidRDefault="003B6677" w:rsidP="00DC264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909E0C3" wp14:editId="2DCBB179">
            <wp:extent cx="392430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DC264E" w:rsidRPr="00E874F4" w:rsidRDefault="00DC264E" w:rsidP="00DC264E">
      <w:r w:rsidRPr="00E874F4">
        <w:t xml:space="preserve">Total </w:t>
      </w:r>
      <w:proofErr w:type="spellStart"/>
      <w:r w:rsidRPr="00E874F4">
        <w:t>datapoints</w:t>
      </w:r>
      <w:proofErr w:type="spellEnd"/>
      <w:r w:rsidRPr="00E874F4">
        <w:t xml:space="preserve"> correctly classified = </w:t>
      </w:r>
      <w:r w:rsidR="003B6677">
        <w:t>142</w:t>
      </w:r>
    </w:p>
    <w:p w:rsidR="00DC264E" w:rsidRDefault="00DC264E" w:rsidP="00DC264E">
      <w:r>
        <w:t xml:space="preserve">Total </w:t>
      </w:r>
      <w:proofErr w:type="spellStart"/>
      <w:r w:rsidRPr="00E874F4">
        <w:t>datapoints</w:t>
      </w:r>
      <w:proofErr w:type="spellEnd"/>
      <w:r w:rsidRPr="00E874F4">
        <w:t xml:space="preserve"> misclassified = </w:t>
      </w:r>
      <w:r w:rsidR="003B6677">
        <w:t>37</w:t>
      </w:r>
    </w:p>
    <w:p w:rsidR="00DC264E" w:rsidRDefault="00DC264E" w:rsidP="00DC264E">
      <w:r>
        <w:t xml:space="preserve">Error rate = </w:t>
      </w:r>
      <w:r w:rsidR="00106034">
        <w:t>20.67</w:t>
      </w:r>
      <w:r>
        <w:t>%</w:t>
      </w:r>
    </w:p>
    <w:p w:rsidR="00DC264E" w:rsidRPr="0063726E" w:rsidRDefault="0063726E" w:rsidP="00237F60">
      <w:pPr>
        <w:rPr>
          <w:b/>
        </w:rPr>
      </w:pPr>
      <w:r w:rsidRPr="0063726E">
        <w:rPr>
          <w:b/>
        </w:rPr>
        <w:t>Confusion Matrix</w:t>
      </w:r>
    </w:p>
    <w:p w:rsidR="0063726E" w:rsidRDefault="0063726E" w:rsidP="00237F60">
      <w:r>
        <w:rPr>
          <w:noProof/>
          <w:lang w:eastAsia="en-IN"/>
        </w:rPr>
        <w:drawing>
          <wp:inline distT="0" distB="0" distL="0" distR="0" wp14:anchorId="5FFAC465" wp14:editId="55808F93">
            <wp:extent cx="2807594" cy="2311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897" cy="23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5D" w:rsidRPr="00CF6FC9" w:rsidRDefault="005B7A5D" w:rsidP="00237F60">
      <w:pPr>
        <w:rPr>
          <w:b/>
        </w:rPr>
      </w:pPr>
      <w:r w:rsidRPr="00CF6FC9">
        <w:rPr>
          <w:b/>
        </w:rPr>
        <w:t xml:space="preserve">Accuracy </w:t>
      </w:r>
      <w:r w:rsidR="00964AEB" w:rsidRPr="00CF6FC9">
        <w:rPr>
          <w:b/>
        </w:rPr>
        <w:t>= 79.53</w:t>
      </w:r>
      <w:r w:rsidRPr="00CF6FC9">
        <w:rPr>
          <w:b/>
        </w:rPr>
        <w:t xml:space="preserve"> %</w:t>
      </w:r>
    </w:p>
    <w:sectPr w:rsidR="005B7A5D" w:rsidRPr="00CF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DC"/>
    <w:rsid w:val="00060763"/>
    <w:rsid w:val="0008198D"/>
    <w:rsid w:val="00106034"/>
    <w:rsid w:val="00167A0D"/>
    <w:rsid w:val="002279F8"/>
    <w:rsid w:val="00237F60"/>
    <w:rsid w:val="00287518"/>
    <w:rsid w:val="00295BC2"/>
    <w:rsid w:val="002B4A86"/>
    <w:rsid w:val="0030702A"/>
    <w:rsid w:val="003B205A"/>
    <w:rsid w:val="003B6677"/>
    <w:rsid w:val="003D2AC6"/>
    <w:rsid w:val="005B7A5D"/>
    <w:rsid w:val="006250E9"/>
    <w:rsid w:val="0063726E"/>
    <w:rsid w:val="006A281D"/>
    <w:rsid w:val="006F498B"/>
    <w:rsid w:val="00730667"/>
    <w:rsid w:val="0074499F"/>
    <w:rsid w:val="00793AD6"/>
    <w:rsid w:val="007A299A"/>
    <w:rsid w:val="007C5A66"/>
    <w:rsid w:val="007C66C9"/>
    <w:rsid w:val="00803826"/>
    <w:rsid w:val="008617AD"/>
    <w:rsid w:val="008639FE"/>
    <w:rsid w:val="00892998"/>
    <w:rsid w:val="009055FE"/>
    <w:rsid w:val="00921337"/>
    <w:rsid w:val="00964AEB"/>
    <w:rsid w:val="00983443"/>
    <w:rsid w:val="00993931"/>
    <w:rsid w:val="009C6991"/>
    <w:rsid w:val="00A4324A"/>
    <w:rsid w:val="00B353E1"/>
    <w:rsid w:val="00B857B2"/>
    <w:rsid w:val="00BC23DC"/>
    <w:rsid w:val="00BE1606"/>
    <w:rsid w:val="00CF6FC9"/>
    <w:rsid w:val="00D32596"/>
    <w:rsid w:val="00DA5AB7"/>
    <w:rsid w:val="00DC264E"/>
    <w:rsid w:val="00E00D26"/>
    <w:rsid w:val="00E73904"/>
    <w:rsid w:val="00E8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86233-EC16-4487-982E-9FE5F9CA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A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3D2AC6"/>
  </w:style>
  <w:style w:type="paragraph" w:styleId="NoSpacing">
    <w:name w:val="No Spacing"/>
    <w:uiPriority w:val="1"/>
    <w:qFormat/>
    <w:rsid w:val="00BE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33</cp:revision>
  <dcterms:created xsi:type="dcterms:W3CDTF">2020-04-13T14:07:00Z</dcterms:created>
  <dcterms:modified xsi:type="dcterms:W3CDTF">2020-08-15T05:46:00Z</dcterms:modified>
</cp:coreProperties>
</file>