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FD34A8" w14:textId="77777777" w:rsidR="00112059" w:rsidRPr="00112059" w:rsidRDefault="00112059">
      <w:pPr>
        <w:rPr>
          <w:rFonts w:ascii="Times New Roman" w:hAnsi="Times New Roman" w:cs="Times New Roman"/>
          <w:sz w:val="24"/>
          <w:szCs w:val="24"/>
        </w:rPr>
      </w:pPr>
    </w:p>
    <w:p w14:paraId="2A0C4D1D" w14:textId="29323B8D" w:rsidR="00112059" w:rsidRDefault="0011205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9953A0">
        <w:rPr>
          <w:rFonts w:ascii="Times New Roman" w:hAnsi="Times New Roman" w:cs="Times New Roman"/>
          <w:b/>
          <w:bCs/>
          <w:sz w:val="36"/>
          <w:szCs w:val="36"/>
        </w:rPr>
        <w:t>Background of the project</w:t>
      </w:r>
    </w:p>
    <w:p w14:paraId="13983C7D" w14:textId="40136C1F" w:rsidR="009B322F" w:rsidRPr="009B322F" w:rsidRDefault="009B322F" w:rsidP="009B322F">
      <w:pPr>
        <w:ind w:left="110" w:hanging="110"/>
        <w:rPr>
          <w:rFonts w:ascii="Times New Roman" w:hAnsi="Times New Roman" w:cs="Times New Roman"/>
          <w:sz w:val="24"/>
          <w:szCs w:val="24"/>
        </w:rPr>
      </w:pPr>
      <w:r w:rsidRPr="009B322F">
        <w:rPr>
          <w:rFonts w:ascii="Times New Roman" w:hAnsi="Times New Roman" w:cs="Times New Roman"/>
          <w:sz w:val="24"/>
          <w:szCs w:val="24"/>
        </w:rPr>
        <w:t xml:space="preserve">- Inappropriate emails would demotivates and spoil the positive environment that would lead to more attrition rate and low productivity and Inappropriate emails could be on form of bullying, racism, sexual </w:t>
      </w:r>
      <w:r w:rsidRPr="009B322F">
        <w:rPr>
          <w:rFonts w:ascii="Times New Roman" w:hAnsi="Times New Roman" w:cs="Times New Roman"/>
          <w:sz w:val="24"/>
          <w:szCs w:val="24"/>
        </w:rPr>
        <w:t>favoritism</w:t>
      </w:r>
      <w:r w:rsidRPr="009B322F">
        <w:rPr>
          <w:rFonts w:ascii="Times New Roman" w:hAnsi="Times New Roman" w:cs="Times New Roman"/>
          <w:sz w:val="24"/>
          <w:szCs w:val="24"/>
        </w:rPr>
        <w:t xml:space="preserve"> and hate in the gender or culture, in today’s world so dominated by email no organization is immune to these hate emails.</w:t>
      </w:r>
    </w:p>
    <w:p w14:paraId="3D8432A8" w14:textId="34B9DBB1" w:rsidR="009B322F" w:rsidRPr="009551D1" w:rsidRDefault="009B322F" w:rsidP="009551D1">
      <w:pPr>
        <w:ind w:left="110" w:hanging="110"/>
        <w:rPr>
          <w:rFonts w:ascii="Times New Roman" w:hAnsi="Times New Roman" w:cs="Times New Roman"/>
          <w:sz w:val="24"/>
          <w:szCs w:val="24"/>
        </w:rPr>
      </w:pPr>
      <w:r w:rsidRPr="009B322F">
        <w:rPr>
          <w:rFonts w:ascii="Times New Roman" w:hAnsi="Times New Roman" w:cs="Times New Roman"/>
          <w:sz w:val="24"/>
          <w:szCs w:val="24"/>
        </w:rPr>
        <w:t>-The goal of the project is to identify such emails in the given day based on the above inappropriate content.</w:t>
      </w:r>
    </w:p>
    <w:p w14:paraId="4F85F8F0" w14:textId="77777777" w:rsidR="00112059" w:rsidRDefault="0011205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9953A0">
        <w:rPr>
          <w:rFonts w:ascii="Times New Roman" w:hAnsi="Times New Roman" w:cs="Times New Roman"/>
          <w:b/>
          <w:bCs/>
          <w:sz w:val="36"/>
          <w:szCs w:val="36"/>
        </w:rPr>
        <w:t>Problem Statement</w:t>
      </w:r>
    </w:p>
    <w:p w14:paraId="02161A32" w14:textId="61ABF324" w:rsidR="00BD3E34" w:rsidRPr="00112059" w:rsidRDefault="00112059">
      <w:pPr>
        <w:rPr>
          <w:rFonts w:ascii="Times New Roman" w:hAnsi="Times New Roman" w:cs="Times New Roman"/>
          <w:sz w:val="24"/>
          <w:szCs w:val="24"/>
        </w:rPr>
      </w:pPr>
      <w:r w:rsidRPr="00112059">
        <w:rPr>
          <w:rFonts w:ascii="Times New Roman" w:hAnsi="Times New Roman" w:cs="Times New Roman"/>
          <w:sz w:val="24"/>
          <w:szCs w:val="24"/>
        </w:rPr>
        <w:t xml:space="preserve"> To classify email into abusive and non-abusive</w:t>
      </w:r>
    </w:p>
    <w:p w14:paraId="147ED842" w14:textId="270643E3" w:rsidR="00112059" w:rsidRDefault="0011205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9953A0">
        <w:rPr>
          <w:rFonts w:ascii="Times New Roman" w:hAnsi="Times New Roman" w:cs="Times New Roman"/>
          <w:b/>
          <w:bCs/>
          <w:sz w:val="36"/>
          <w:szCs w:val="36"/>
        </w:rPr>
        <w:t>Dataset Details</w:t>
      </w:r>
    </w:p>
    <w:p w14:paraId="36671B3B" w14:textId="04A4FCE5" w:rsidR="009953A0" w:rsidRDefault="009B322F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9B322F">
        <w:rPr>
          <w:rFonts w:ascii="Times New Roman" w:hAnsi="Times New Roman" w:cs="Times New Roman"/>
          <w:color w:val="000000"/>
          <w:sz w:val="24"/>
          <w:szCs w:val="24"/>
        </w:rPr>
        <w:t>-Data set</w:t>
      </w:r>
      <w:r w:rsidR="00827135">
        <w:rPr>
          <w:rFonts w:ascii="Times New Roman" w:hAnsi="Times New Roman" w:cs="Times New Roman"/>
          <w:color w:val="000000"/>
          <w:sz w:val="24"/>
          <w:szCs w:val="24"/>
        </w:rPr>
        <w:t xml:space="preserve"> received </w:t>
      </w:r>
      <w:r w:rsidR="00827135" w:rsidRPr="009B322F">
        <w:rPr>
          <w:rFonts w:ascii="Times New Roman" w:hAnsi="Times New Roman" w:cs="Times New Roman"/>
          <w:color w:val="000000"/>
          <w:sz w:val="24"/>
          <w:szCs w:val="24"/>
        </w:rPr>
        <w:t>in</w:t>
      </w:r>
      <w:r w:rsidRPr="009B322F">
        <w:rPr>
          <w:rFonts w:ascii="Times New Roman" w:hAnsi="Times New Roman" w:cs="Times New Roman"/>
          <w:color w:val="000000"/>
          <w:sz w:val="24"/>
          <w:szCs w:val="24"/>
        </w:rPr>
        <w:t xml:space="preserve"> csv file. </w:t>
      </w:r>
    </w:p>
    <w:p w14:paraId="6B915700" w14:textId="77777777" w:rsidR="00827135" w:rsidRDefault="00827135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05E145C4" w14:textId="27D999E4" w:rsidR="00827135" w:rsidRDefault="00827135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827135">
        <w:rPr>
          <w:rFonts w:ascii="Times New Roman" w:hAnsi="Times New Roman" w:cs="Times New Roman"/>
          <w:color w:val="000000"/>
          <w:sz w:val="24"/>
          <w:szCs w:val="24"/>
        </w:rPr>
        <w:drawing>
          <wp:inline distT="0" distB="0" distL="0" distR="0" wp14:anchorId="61F18AD4" wp14:editId="2F838C62">
            <wp:extent cx="5943600" cy="1464310"/>
            <wp:effectExtent l="0" t="0" r="0" b="2540"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A643F809-EC01-43DA-BE1C-664B2435139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A643F809-EC01-43DA-BE1C-664B2435139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C7B35" w14:textId="6D471016" w:rsidR="00827135" w:rsidRDefault="00827135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No. of columns =5 (unnamed, filename, Message-ID, content, Class)</w:t>
      </w:r>
    </w:p>
    <w:p w14:paraId="4FEB46B5" w14:textId="010A5C70" w:rsidR="00827135" w:rsidRDefault="00827135">
      <w:pPr>
        <w:rPr>
          <w:rFonts w:ascii="Times New Roman" w:hAnsi="Times New Roman" w:cs="Times New Roman"/>
          <w:i/>
          <w:iCs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No. of Records = </w:t>
      </w:r>
      <w:r w:rsidRPr="00827135">
        <w:rPr>
          <w:rFonts w:ascii="Times New Roman" w:hAnsi="Times New Roman" w:cs="Times New Roman"/>
          <w:i/>
          <w:iCs/>
          <w:color w:val="000000"/>
          <w:sz w:val="24"/>
          <w:szCs w:val="24"/>
        </w:rPr>
        <w:t>48076</w:t>
      </w:r>
    </w:p>
    <w:p w14:paraId="2B28B45D" w14:textId="00312EF9" w:rsidR="00827135" w:rsidRDefault="00827135">
      <w:pPr>
        <w:rPr>
          <w:rFonts w:ascii="Times New Roman" w:hAnsi="Times New Roman" w:cs="Times New Roman"/>
          <w:i/>
          <w:iCs/>
          <w:color w:val="00000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Features of </w:t>
      </w:r>
      <w:r w:rsidR="001D2FA4">
        <w:rPr>
          <w:rFonts w:ascii="Times New Roman" w:hAnsi="Times New Roman" w:cs="Times New Roman"/>
          <w:i/>
          <w:iCs/>
          <w:color w:val="000000"/>
          <w:sz w:val="24"/>
          <w:szCs w:val="24"/>
        </w:rPr>
        <w:t>Interest: -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Independent variable </w:t>
      </w:r>
      <w:r w:rsidR="001D2FA4">
        <w:rPr>
          <w:rFonts w:ascii="Times New Roman" w:hAnsi="Times New Roman" w:cs="Times New Roman"/>
          <w:i/>
          <w:iCs/>
          <w:color w:val="000000"/>
          <w:sz w:val="24"/>
          <w:szCs w:val="24"/>
        </w:rPr>
        <w:t>X: -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Content</w:t>
      </w:r>
    </w:p>
    <w:p w14:paraId="47CEA6BF" w14:textId="41F8A6CD" w:rsidR="00827135" w:rsidRPr="009551D1" w:rsidRDefault="00827135" w:rsidP="00827135">
      <w:pPr>
        <w:ind w:left="1440" w:firstLine="72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Dependent </w:t>
      </w:r>
      <w:r w:rsidR="001D2FA4">
        <w:rPr>
          <w:rFonts w:ascii="Times New Roman" w:hAnsi="Times New Roman" w:cs="Times New Roman"/>
          <w:i/>
          <w:iCs/>
          <w:color w:val="000000"/>
          <w:sz w:val="24"/>
          <w:szCs w:val="24"/>
        </w:rPr>
        <w:t>variable Y: -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Class</w:t>
      </w:r>
    </w:p>
    <w:p w14:paraId="22B20B2B" w14:textId="02D0E98D" w:rsidR="009953A0" w:rsidRDefault="009953A0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For this project we need to do the following task</w:t>
      </w:r>
    </w:p>
    <w:p w14:paraId="239C665E" w14:textId="7E6D5876" w:rsidR="00446D6A" w:rsidRPr="009953A0" w:rsidRDefault="00446D6A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3E7928A" wp14:editId="4B11BF7E">
            <wp:extent cx="5943600" cy="20916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06FBF" w14:textId="77777777" w:rsidR="009953A0" w:rsidRPr="009953A0" w:rsidRDefault="009953A0" w:rsidP="009953A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953A0">
        <w:rPr>
          <w:rFonts w:ascii="Times New Roman" w:eastAsia="Times New Roman" w:hAnsi="Times New Roman" w:cs="Times New Roman"/>
          <w:color w:val="000000"/>
          <w:sz w:val="24"/>
          <w:szCs w:val="24"/>
        </w:rPr>
        <w:t>Text Processing</w:t>
      </w:r>
    </w:p>
    <w:p w14:paraId="4F2BC914" w14:textId="77777777" w:rsidR="009953A0" w:rsidRPr="009953A0" w:rsidRDefault="009953A0" w:rsidP="009953A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953A0">
        <w:rPr>
          <w:rFonts w:ascii="Times New Roman" w:eastAsia="Times New Roman" w:hAnsi="Times New Roman" w:cs="Times New Roman"/>
          <w:color w:val="000000"/>
          <w:sz w:val="24"/>
          <w:szCs w:val="24"/>
        </w:rPr>
        <w:t>Text Sequencing</w:t>
      </w:r>
    </w:p>
    <w:p w14:paraId="5DCDE42C" w14:textId="77777777" w:rsidR="009953A0" w:rsidRPr="009953A0" w:rsidRDefault="009953A0" w:rsidP="009953A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953A0">
        <w:rPr>
          <w:rFonts w:ascii="Times New Roman" w:eastAsia="Times New Roman" w:hAnsi="Times New Roman" w:cs="Times New Roman"/>
          <w:color w:val="000000"/>
          <w:sz w:val="24"/>
          <w:szCs w:val="24"/>
        </w:rPr>
        <w:t>Model Selection</w:t>
      </w:r>
    </w:p>
    <w:p w14:paraId="3EB75901" w14:textId="77777777" w:rsidR="009953A0" w:rsidRDefault="009953A0" w:rsidP="009953A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953A0">
        <w:rPr>
          <w:rFonts w:ascii="Times New Roman" w:eastAsia="Times New Roman" w:hAnsi="Times New Roman" w:cs="Times New Roman"/>
          <w:color w:val="000000"/>
          <w:sz w:val="24"/>
          <w:szCs w:val="24"/>
        </w:rPr>
        <w:t>Implementation</w:t>
      </w:r>
    </w:p>
    <w:p w14:paraId="4B727272" w14:textId="27FC581C" w:rsidR="004E0C93" w:rsidRPr="004E0C93" w:rsidRDefault="004E0C93" w:rsidP="004E0C93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Exploratory Data Analysis (EDA)</w:t>
      </w:r>
      <w:r w:rsidRPr="004E0C93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</w:p>
    <w:p w14:paraId="126805CF" w14:textId="77777777" w:rsidR="004E0C93" w:rsidRPr="009953A0" w:rsidRDefault="004E0C93" w:rsidP="004E0C93">
      <w:pPr>
        <w:shd w:val="clear" w:color="auto" w:fill="FFFFFF"/>
        <w:spacing w:before="100" w:beforeAutospacing="1" w:after="100" w:afterAutospacing="1" w:line="360" w:lineRule="atLeast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C15569E" w14:textId="1D623E6B" w:rsidR="00112059" w:rsidRDefault="009953A0" w:rsidP="009953A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9953A0">
        <w:rPr>
          <w:rFonts w:ascii="Times New Roman" w:hAnsi="Times New Roman" w:cs="Times New Roman"/>
          <w:b/>
          <w:bCs/>
          <w:sz w:val="28"/>
          <w:szCs w:val="28"/>
        </w:rPr>
        <w:t>Text Processing</w:t>
      </w:r>
    </w:p>
    <w:p w14:paraId="5D01524E" w14:textId="16BF6676" w:rsidR="009953A0" w:rsidRDefault="009953A0" w:rsidP="009953A0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3CE2CA87" w14:textId="77777777" w:rsidR="009953A0" w:rsidRPr="009953A0" w:rsidRDefault="009953A0" w:rsidP="009953A0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9953A0">
        <w:rPr>
          <w:rFonts w:ascii="Times New Roman" w:hAnsi="Times New Roman" w:cs="Times New Roman"/>
          <w:sz w:val="24"/>
          <w:szCs w:val="24"/>
        </w:rPr>
        <w:t xml:space="preserve">Transforming the raw data into useful format. </w:t>
      </w:r>
    </w:p>
    <w:p w14:paraId="638079F4" w14:textId="77777777" w:rsidR="009953A0" w:rsidRPr="009953A0" w:rsidRDefault="009953A0" w:rsidP="009953A0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9953A0">
        <w:rPr>
          <w:rFonts w:ascii="Times New Roman" w:hAnsi="Times New Roman" w:cs="Times New Roman"/>
          <w:sz w:val="24"/>
          <w:szCs w:val="24"/>
        </w:rPr>
        <w:t>The fundamental steps involved in text processing are</w:t>
      </w:r>
    </w:p>
    <w:p w14:paraId="52D36878" w14:textId="0549D01F" w:rsidR="009953A0" w:rsidRDefault="009953A0" w:rsidP="009953A0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tLeas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9953A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Cleaning the raw data</w:t>
      </w:r>
    </w:p>
    <w:p w14:paraId="7BC1EA3C" w14:textId="77777777" w:rsidR="007B6DF9" w:rsidRPr="009953A0" w:rsidRDefault="007B6DF9" w:rsidP="007B6DF9">
      <w:pPr>
        <w:pStyle w:val="ListParagraph"/>
        <w:shd w:val="clear" w:color="auto" w:fill="FFFFFF"/>
        <w:spacing w:before="100" w:beforeAutospacing="1" w:after="100" w:afterAutospacing="1" w:line="360" w:lineRule="atLeast"/>
        <w:ind w:left="108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1D6B183C" w14:textId="4E163B30" w:rsidR="007B6DF9" w:rsidRDefault="007D442C" w:rsidP="009953A0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360" w:lineRule="atLeas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Removal of ‘\n’ characters</w:t>
      </w:r>
    </w:p>
    <w:p w14:paraId="274A1B62" w14:textId="77777777" w:rsidR="007D442C" w:rsidRDefault="007D442C" w:rsidP="007D442C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360" w:lineRule="atLeas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9953A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Lowering case</w:t>
      </w:r>
    </w:p>
    <w:p w14:paraId="400EF654" w14:textId="6D54AE58" w:rsidR="009953A0" w:rsidRDefault="009953A0" w:rsidP="009953A0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360" w:lineRule="atLeas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9953A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Removal of special characters</w:t>
      </w:r>
      <w:r w:rsidR="00C1220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and numbers</w:t>
      </w:r>
    </w:p>
    <w:p w14:paraId="659BDA49" w14:textId="3C860B6F" w:rsidR="00C1220B" w:rsidRPr="009953A0" w:rsidRDefault="00C1220B" w:rsidP="00C1220B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360" w:lineRule="atLeas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Removal</w:t>
      </w:r>
      <w:r w:rsidR="00446D6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of Unicode characters</w:t>
      </w:r>
    </w:p>
    <w:p w14:paraId="190CC956" w14:textId="77777777" w:rsidR="009953A0" w:rsidRPr="009953A0" w:rsidRDefault="009953A0" w:rsidP="009953A0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360" w:lineRule="atLeas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9953A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Removal of </w:t>
      </w:r>
      <w:proofErr w:type="spellStart"/>
      <w:r w:rsidRPr="009953A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stopwords</w:t>
      </w:r>
      <w:proofErr w:type="spellEnd"/>
    </w:p>
    <w:p w14:paraId="1A94B366" w14:textId="77777777" w:rsidR="009953A0" w:rsidRPr="009953A0" w:rsidRDefault="009953A0" w:rsidP="009953A0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360" w:lineRule="atLeas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9953A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Removal of hyperlinks</w:t>
      </w:r>
    </w:p>
    <w:p w14:paraId="50AC5DCB" w14:textId="77777777" w:rsidR="009953A0" w:rsidRDefault="009953A0" w:rsidP="009953A0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360" w:lineRule="atLeas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9953A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Removal of whitespaces</w:t>
      </w:r>
    </w:p>
    <w:p w14:paraId="52FCA729" w14:textId="77777777" w:rsidR="004E0C93" w:rsidRPr="009953A0" w:rsidRDefault="004E0C93" w:rsidP="004E0C93">
      <w:pPr>
        <w:shd w:val="clear" w:color="auto" w:fill="FFFFFF"/>
        <w:spacing w:before="100" w:beforeAutospacing="1" w:after="100" w:afterAutospacing="1" w:line="360" w:lineRule="atLeast"/>
        <w:ind w:left="180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7F970644" w14:textId="6FCF7BDE" w:rsidR="009953A0" w:rsidRDefault="004E0C93" w:rsidP="009953A0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tLeas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4E0C9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>Text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-Normalization – Lemmatization</w:t>
      </w:r>
    </w:p>
    <w:p w14:paraId="4D6FCB24" w14:textId="23EA07E6" w:rsidR="004E0C93" w:rsidRPr="004E0C93" w:rsidRDefault="004E0C93" w:rsidP="009953A0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tLeas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4E0C9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Vectorization- Term Frequency Inverse Document Frequency</w:t>
      </w:r>
    </w:p>
    <w:p w14:paraId="138A88C0" w14:textId="2CE3CCF8" w:rsidR="004E0C93" w:rsidRDefault="004E0C93" w:rsidP="009953A0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tLeas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4E0C9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Label Encoding</w:t>
      </w:r>
      <w:r w:rsidR="001138C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– </w:t>
      </w:r>
    </w:p>
    <w:p w14:paraId="3E5F6DCC" w14:textId="5EABFB9D" w:rsidR="001138C9" w:rsidRPr="001138C9" w:rsidRDefault="001138C9" w:rsidP="001138C9">
      <w:pPr>
        <w:shd w:val="clear" w:color="auto" w:fill="FFFFFF"/>
        <w:spacing w:before="100" w:beforeAutospacing="1" w:after="100" w:afterAutospacing="1" w:line="360" w:lineRule="atLeast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138C9">
        <w:rPr>
          <w:rFonts w:ascii="Times New Roman" w:eastAsia="Times New Roman" w:hAnsi="Times New Roman" w:cs="Times New Roman"/>
          <w:color w:val="000000"/>
          <w:sz w:val="24"/>
          <w:szCs w:val="24"/>
        </w:rPr>
        <w:t>Abusive mail is marked as 0</w:t>
      </w:r>
    </w:p>
    <w:p w14:paraId="72803913" w14:textId="0ED3FCE9" w:rsidR="001138C9" w:rsidRPr="001138C9" w:rsidRDefault="001138C9" w:rsidP="001138C9">
      <w:pPr>
        <w:shd w:val="clear" w:color="auto" w:fill="FFFFFF"/>
        <w:spacing w:before="100" w:beforeAutospacing="1" w:after="100" w:afterAutospacing="1" w:line="360" w:lineRule="atLeast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138C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Non </w:t>
      </w:r>
      <w:r w:rsidR="000B265E"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 w:rsidRPr="001138C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Abusive mail is marked as 1 </w:t>
      </w:r>
    </w:p>
    <w:p w14:paraId="47CA7477" w14:textId="43916C9D" w:rsidR="009953A0" w:rsidRPr="00D77426" w:rsidRDefault="001138C9" w:rsidP="00D7742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77426">
        <w:rPr>
          <w:rFonts w:ascii="Times New Roman" w:hAnsi="Times New Roman" w:cs="Times New Roman"/>
          <w:b/>
          <w:bCs/>
          <w:sz w:val="28"/>
          <w:szCs w:val="28"/>
        </w:rPr>
        <w:t>Remove duplicate records</w:t>
      </w:r>
    </w:p>
    <w:p w14:paraId="4A446D4C" w14:textId="77777777" w:rsidR="001138C9" w:rsidRDefault="001138C9" w:rsidP="001138C9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74FADB92" w14:textId="44EFE8C9" w:rsidR="001138C9" w:rsidRPr="001138C9" w:rsidRDefault="001138C9" w:rsidP="001138C9">
      <w:pPr>
        <w:pStyle w:val="ListParagraph"/>
        <w:ind w:left="1080"/>
        <w:rPr>
          <w:rFonts w:ascii="Times New Roman" w:hAnsi="Times New Roman" w:cs="Times New Roman"/>
          <w:i/>
          <w:iCs/>
          <w:sz w:val="28"/>
          <w:szCs w:val="28"/>
        </w:rPr>
      </w:pPr>
      <w:r w:rsidRPr="001138C9">
        <w:rPr>
          <w:rFonts w:ascii="Times New Roman" w:hAnsi="Times New Roman" w:cs="Times New Roman"/>
          <w:i/>
          <w:iCs/>
          <w:sz w:val="28"/>
          <w:szCs w:val="28"/>
        </w:rPr>
        <w:t>25314</w:t>
      </w:r>
      <w:r w:rsidRPr="001138C9">
        <w:rPr>
          <w:rFonts w:ascii="Times New Roman" w:hAnsi="Times New Roman" w:cs="Times New Roman"/>
          <w:i/>
          <w:iCs/>
          <w:sz w:val="28"/>
          <w:szCs w:val="28"/>
        </w:rPr>
        <w:t xml:space="preserve"> are duplicate emails</w:t>
      </w:r>
    </w:p>
    <w:p w14:paraId="33139484" w14:textId="1011AF63" w:rsidR="001138C9" w:rsidRDefault="001138C9" w:rsidP="001138C9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1138C9">
        <w:rPr>
          <w:rFonts w:ascii="Times New Roman" w:hAnsi="Times New Roman" w:cs="Times New Roman"/>
          <w:i/>
          <w:iCs/>
          <w:sz w:val="28"/>
          <w:szCs w:val="28"/>
        </w:rPr>
        <w:t>22762 are unique emails</w:t>
      </w:r>
    </w:p>
    <w:p w14:paraId="5A366656" w14:textId="21C93C0D" w:rsidR="009953A0" w:rsidRDefault="00D77426" w:rsidP="00D77426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tLeas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D7742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Visualization</w:t>
      </w:r>
    </w:p>
    <w:p w14:paraId="7605D824" w14:textId="77777777" w:rsidR="00D77426" w:rsidRDefault="00D77426" w:rsidP="00D77426">
      <w:pPr>
        <w:pStyle w:val="ListParagraph"/>
        <w:shd w:val="clear" w:color="auto" w:fill="FFFFFF"/>
        <w:spacing w:before="100" w:beforeAutospacing="1" w:after="100" w:afterAutospacing="1" w:line="360" w:lineRule="atLeas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4CB67D37" w14:textId="2C7748AD" w:rsidR="00D77426" w:rsidRDefault="00D77426" w:rsidP="00D77426">
      <w:pPr>
        <w:pStyle w:val="ListParagraph"/>
        <w:shd w:val="clear" w:color="auto" w:fill="FFFFFF"/>
        <w:spacing w:before="100" w:beforeAutospacing="1" w:after="100" w:afterAutospacing="1" w:line="360" w:lineRule="atLeas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Word cloud</w:t>
      </w:r>
    </w:p>
    <w:p w14:paraId="6A7692DC" w14:textId="30A4F9D9" w:rsidR="00D77426" w:rsidRDefault="00D77426" w:rsidP="00D77426">
      <w:pPr>
        <w:pStyle w:val="ListParagraph"/>
        <w:shd w:val="clear" w:color="auto" w:fill="FFFFFF"/>
        <w:spacing w:before="100" w:beforeAutospacing="1" w:after="100" w:afterAutospacing="1" w:line="360" w:lineRule="atLeast"/>
        <w:ind w:left="144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D7742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drawing>
          <wp:inline distT="0" distB="0" distL="0" distR="0" wp14:anchorId="70C30901" wp14:editId="2550C8D8">
            <wp:extent cx="1963747" cy="1780309"/>
            <wp:effectExtent l="0" t="0" r="0" b="0"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277875E5-A137-44E0-BF45-15C79B336CD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277875E5-A137-44E0-BF45-15C79B336CD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73359" cy="1789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                   </w:t>
      </w:r>
      <w:r w:rsidRPr="00D7742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drawing>
          <wp:inline distT="0" distB="0" distL="0" distR="0" wp14:anchorId="2B9313B2" wp14:editId="6E997B75">
            <wp:extent cx="1720082" cy="1814385"/>
            <wp:effectExtent l="0" t="0" r="0" b="0"/>
            <wp:docPr id="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1F776E91-D602-49E3-BDAB-E9F56416E10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1F776E91-D602-49E3-BDAB-E9F56416E10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32604" cy="182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F71D7" w14:textId="2552C8D5" w:rsidR="00D77426" w:rsidRPr="00D77426" w:rsidRDefault="00D77426" w:rsidP="00D77426">
      <w:pPr>
        <w:pStyle w:val="ListParagraph"/>
        <w:shd w:val="clear" w:color="auto" w:fill="FFFFFF"/>
        <w:spacing w:before="100" w:beforeAutospacing="1" w:after="100" w:afterAutospacing="1" w:line="360" w:lineRule="atLeast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0"/>
          <w:szCs w:val="20"/>
        </w:rPr>
        <w:t xml:space="preserve">           </w:t>
      </w:r>
      <w:r w:rsidRPr="00D77426">
        <w:rPr>
          <w:rFonts w:ascii="Times New Roman" w:eastAsia="Times New Roman" w:hAnsi="Times New Roman" w:cs="Times New Roman"/>
          <w:b/>
          <w:bCs/>
          <w:i/>
          <w:iCs/>
          <w:color w:val="000000"/>
          <w:sz w:val="20"/>
          <w:szCs w:val="20"/>
        </w:rPr>
        <w:t>Fig:- Word Clouds for abusive emails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0"/>
          <w:szCs w:val="20"/>
        </w:rPr>
        <w:t xml:space="preserve">                           </w:t>
      </w:r>
      <w:r w:rsidRPr="00D77426">
        <w:rPr>
          <w:rFonts w:ascii="Times New Roman" w:eastAsia="Times New Roman" w:hAnsi="Times New Roman" w:cs="Times New Roman"/>
          <w:b/>
          <w:bCs/>
          <w:i/>
          <w:iCs/>
          <w:color w:val="000000"/>
          <w:sz w:val="20"/>
          <w:szCs w:val="20"/>
        </w:rPr>
        <w:t>Fig:- Word Clouds for non-abusive emails</w:t>
      </w:r>
    </w:p>
    <w:p w14:paraId="3814E62A" w14:textId="7F7F21DD" w:rsidR="00D77426" w:rsidRPr="00D77426" w:rsidRDefault="00D77426" w:rsidP="00D77426">
      <w:pPr>
        <w:pStyle w:val="ListParagraph"/>
        <w:shd w:val="clear" w:color="auto" w:fill="FFFFFF"/>
        <w:spacing w:before="100" w:beforeAutospacing="1" w:after="100" w:afterAutospacing="1" w:line="360" w:lineRule="atLeast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</w:pPr>
    </w:p>
    <w:p w14:paraId="75363972" w14:textId="77777777" w:rsidR="00D77426" w:rsidRDefault="00D77426" w:rsidP="00D77426">
      <w:pPr>
        <w:pStyle w:val="ListParagraph"/>
        <w:shd w:val="clear" w:color="auto" w:fill="FFFFFF"/>
        <w:spacing w:before="100" w:beforeAutospacing="1" w:after="100" w:afterAutospacing="1" w:line="360" w:lineRule="atLeas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7D8A879B" w14:textId="4103FDD8" w:rsidR="00D77426" w:rsidRDefault="00D77426" w:rsidP="00D77426">
      <w:pPr>
        <w:pStyle w:val="ListParagraph"/>
        <w:shd w:val="clear" w:color="auto" w:fill="FFFFFF"/>
        <w:spacing w:before="100" w:beforeAutospacing="1" w:after="100" w:afterAutospacing="1" w:line="360" w:lineRule="atLeas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7E8B73A7" w14:textId="77777777" w:rsidR="00D77426" w:rsidRDefault="00D77426" w:rsidP="00D77426">
      <w:pPr>
        <w:pStyle w:val="ListParagraph"/>
        <w:shd w:val="clear" w:color="auto" w:fill="FFFFFF"/>
        <w:spacing w:before="100" w:beforeAutospacing="1" w:after="100" w:afterAutospacing="1" w:line="360" w:lineRule="atLeas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4B87553C" w14:textId="77777777" w:rsidR="00D77426" w:rsidRDefault="00D77426" w:rsidP="00D77426">
      <w:pPr>
        <w:pStyle w:val="ListParagraph"/>
        <w:shd w:val="clear" w:color="auto" w:fill="FFFFFF"/>
        <w:spacing w:before="100" w:beforeAutospacing="1" w:after="100" w:afterAutospacing="1" w:line="360" w:lineRule="atLeas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20D0942C" w14:textId="77777777" w:rsidR="00D77426" w:rsidRDefault="00D77426" w:rsidP="00D77426">
      <w:pPr>
        <w:pStyle w:val="ListParagraph"/>
        <w:shd w:val="clear" w:color="auto" w:fill="FFFFFF"/>
        <w:spacing w:before="100" w:beforeAutospacing="1" w:after="100" w:afterAutospacing="1" w:line="360" w:lineRule="atLeas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7E86CE4A" w14:textId="23A956A1" w:rsidR="00D77426" w:rsidRDefault="00D77426" w:rsidP="00D77426">
      <w:pPr>
        <w:pStyle w:val="ListParagraph"/>
        <w:shd w:val="clear" w:color="auto" w:fill="FFFFFF"/>
        <w:spacing w:before="100" w:beforeAutospacing="1" w:after="100" w:afterAutospacing="1" w:line="360" w:lineRule="atLeast"/>
        <w:ind w:left="144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D7742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drawing>
          <wp:inline distT="0" distB="0" distL="0" distR="0" wp14:anchorId="326D1437" wp14:editId="6369AD25">
            <wp:extent cx="4363066" cy="3061450"/>
            <wp:effectExtent l="0" t="0" r="0" b="5715"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1E8B49E7-EA2C-4FEF-A7F2-B79434260AB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1E8B49E7-EA2C-4FEF-A7F2-B79434260AB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9778" cy="3080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187D4" w14:textId="77777777" w:rsidR="00D77426" w:rsidRDefault="00D77426" w:rsidP="00D77426">
      <w:pPr>
        <w:pStyle w:val="ListParagraph"/>
        <w:shd w:val="clear" w:color="auto" w:fill="FFFFFF"/>
        <w:spacing w:before="100" w:beforeAutospacing="1" w:after="100" w:afterAutospacing="1" w:line="360" w:lineRule="atLeast"/>
        <w:ind w:left="144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2F5853ED" w14:textId="6B89BBE1" w:rsidR="00D77426" w:rsidRPr="00D77426" w:rsidRDefault="00D77426" w:rsidP="00D77426">
      <w:pPr>
        <w:pStyle w:val="ListParagraph"/>
        <w:shd w:val="clear" w:color="auto" w:fill="FFFFFF"/>
        <w:spacing w:before="100" w:beforeAutospacing="1" w:after="100" w:afterAutospacing="1" w:line="36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77426">
        <w:rPr>
          <w:rFonts w:ascii="Times New Roman" w:eastAsia="Times New Roman" w:hAnsi="Times New Roman" w:cs="Times New Roman"/>
          <w:color w:val="000000"/>
          <w:sz w:val="24"/>
          <w:szCs w:val="24"/>
        </w:rPr>
        <w:t>Out of total unique mails only 1553 are Abusive emails and remaining 21,209 are non- abusive mails.</w:t>
      </w:r>
    </w:p>
    <w:p w14:paraId="0DA01C10" w14:textId="7B650BB4" w:rsidR="00D77426" w:rsidRDefault="00D77426" w:rsidP="00D77426">
      <w:pPr>
        <w:pStyle w:val="ListParagraph"/>
        <w:shd w:val="clear" w:color="auto" w:fill="FFFFFF"/>
        <w:spacing w:before="100" w:beforeAutospacing="1" w:after="100" w:afterAutospacing="1" w:line="36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77426">
        <w:rPr>
          <w:rFonts w:ascii="Times New Roman" w:eastAsia="Times New Roman" w:hAnsi="Times New Roman" w:cs="Times New Roman"/>
          <w:color w:val="000000"/>
          <w:sz w:val="24"/>
          <w:szCs w:val="24"/>
        </w:rPr>
        <w:t>Since there is high differences in the no. of classes, it is a case of imbalanced dataset.</w:t>
      </w:r>
    </w:p>
    <w:p w14:paraId="6DAAE441" w14:textId="6E95E5EE" w:rsidR="00D77426" w:rsidRDefault="00D77426" w:rsidP="00D77426">
      <w:pPr>
        <w:pStyle w:val="ListParagraph"/>
        <w:shd w:val="clear" w:color="auto" w:fill="FFFFFF"/>
        <w:spacing w:before="100" w:beforeAutospacing="1" w:after="100" w:afterAutospacing="1" w:line="36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So, we have to balance the dataset.</w:t>
      </w:r>
    </w:p>
    <w:p w14:paraId="0DA99C52" w14:textId="77777777" w:rsidR="00D77426" w:rsidRPr="00D77426" w:rsidRDefault="00D77426" w:rsidP="00D77426">
      <w:pPr>
        <w:pStyle w:val="ListParagraph"/>
        <w:shd w:val="clear" w:color="auto" w:fill="FFFFFF"/>
        <w:spacing w:before="100" w:beforeAutospacing="1" w:after="100" w:afterAutospacing="1" w:line="36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1BA8AC3" w14:textId="3295BB49" w:rsidR="00D77426" w:rsidRDefault="00D77426" w:rsidP="00D77426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tLeas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Balancing Technique</w:t>
      </w:r>
    </w:p>
    <w:p w14:paraId="3850003C" w14:textId="77777777" w:rsidR="00D77426" w:rsidRDefault="00D77426" w:rsidP="00D77426">
      <w:pPr>
        <w:pStyle w:val="ListParagraph"/>
        <w:shd w:val="clear" w:color="auto" w:fill="FFFFFF"/>
        <w:spacing w:before="100" w:beforeAutospacing="1" w:after="100" w:afterAutospacing="1" w:line="360" w:lineRule="atLeas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41E6D544" w14:textId="500A5AF3" w:rsidR="00D77426" w:rsidRDefault="00D77426" w:rsidP="00D77426">
      <w:pPr>
        <w:pStyle w:val="ListParagraph"/>
        <w:shd w:val="clear" w:color="auto" w:fill="FFFFFF"/>
        <w:spacing w:before="100" w:beforeAutospacing="1" w:after="100" w:afterAutospacing="1" w:line="360" w:lineRule="atLeas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SMOTE</w:t>
      </w:r>
    </w:p>
    <w:p w14:paraId="741E3249" w14:textId="095A4D0E" w:rsidR="00D77426" w:rsidRPr="00D77426" w:rsidRDefault="00D77426" w:rsidP="00D77426">
      <w:pPr>
        <w:pStyle w:val="ListParagraph"/>
        <w:shd w:val="clear" w:color="auto" w:fill="FFFFFF"/>
        <w:spacing w:before="100" w:beforeAutospacing="1" w:after="100" w:afterAutospacing="1" w:line="360" w:lineRule="atLeas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5E756F29" w14:textId="5C987A55" w:rsidR="009953A0" w:rsidRDefault="00D77426" w:rsidP="009953A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7742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27210750" wp14:editId="5B9A0B78">
            <wp:simplePos x="0" y="0"/>
            <wp:positionH relativeFrom="margin">
              <wp:align>left</wp:align>
            </wp:positionH>
            <wp:positionV relativeFrom="paragraph">
              <wp:posOffset>8658</wp:posOffset>
            </wp:positionV>
            <wp:extent cx="2715491" cy="2632907"/>
            <wp:effectExtent l="0" t="0" r="8890" b="0"/>
            <wp:wrapNone/>
            <wp:docPr id="34010780" name="Picture 34010780">
              <a:extLst xmlns:a="http://schemas.openxmlformats.org/drawingml/2006/main">
                <a:ext uri="{FF2B5EF4-FFF2-40B4-BE49-F238E27FC236}">
                  <a16:creationId xmlns:a16="http://schemas.microsoft.com/office/drawing/2014/main" id="{6C8B7EAC-C0CD-497F-9FE4-CAA712484AE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6C8B7EAC-C0CD-497F-9FE4-CAA712484AE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19467" cy="26367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53A0">
        <w:rPr>
          <w:rFonts w:ascii="Times New Roman" w:hAnsi="Times New Roman" w:cs="Times New Roman"/>
          <w:b/>
          <w:bCs/>
          <w:sz w:val="28"/>
          <w:szCs w:val="28"/>
        </w:rPr>
        <w:t xml:space="preserve">Model </w:t>
      </w:r>
      <w:r w:rsidR="00B636F1">
        <w:rPr>
          <w:rFonts w:ascii="Times New Roman" w:hAnsi="Times New Roman" w:cs="Times New Roman"/>
          <w:b/>
          <w:bCs/>
          <w:sz w:val="28"/>
          <w:szCs w:val="28"/>
        </w:rPr>
        <w:t xml:space="preserve">Building and </w:t>
      </w:r>
      <w:r w:rsidR="009953A0">
        <w:rPr>
          <w:rFonts w:ascii="Times New Roman" w:hAnsi="Times New Roman" w:cs="Times New Roman"/>
          <w:b/>
          <w:bCs/>
          <w:sz w:val="28"/>
          <w:szCs w:val="28"/>
        </w:rPr>
        <w:t>Selection</w:t>
      </w:r>
    </w:p>
    <w:p w14:paraId="511DCD0E" w14:textId="1C43E404" w:rsidR="009953A0" w:rsidRPr="009953A0" w:rsidRDefault="00D77426" w:rsidP="009953A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7742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72F46FC4" wp14:editId="3F21D03F">
            <wp:simplePos x="0" y="0"/>
            <wp:positionH relativeFrom="column">
              <wp:posOffset>3498273</wp:posOffset>
            </wp:positionH>
            <wp:positionV relativeFrom="paragraph">
              <wp:posOffset>217805</wp:posOffset>
            </wp:positionV>
            <wp:extent cx="2406771" cy="1953491"/>
            <wp:effectExtent l="0" t="0" r="0" b="8890"/>
            <wp:wrapNone/>
            <wp:docPr id="164120393" name="Picture 164120393">
              <a:extLst xmlns:a="http://schemas.openxmlformats.org/drawingml/2006/main">
                <a:ext uri="{FF2B5EF4-FFF2-40B4-BE49-F238E27FC236}">
                  <a16:creationId xmlns:a16="http://schemas.microsoft.com/office/drawing/2014/main" id="{57F23636-E537-4C96-A5EC-F28B77916CD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57F23636-E537-4C96-A5EC-F28B77916CD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14111" cy="19594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53A0">
        <w:rPr>
          <w:rFonts w:ascii="Times New Roman" w:hAnsi="Times New Roman" w:cs="Times New Roman"/>
          <w:b/>
          <w:bCs/>
          <w:sz w:val="28"/>
          <w:szCs w:val="28"/>
        </w:rPr>
        <w:t>Implementation</w:t>
      </w:r>
    </w:p>
    <w:p w14:paraId="4767544B" w14:textId="07BA971D" w:rsidR="009953A0" w:rsidRPr="009953A0" w:rsidRDefault="009953A0" w:rsidP="009953A0">
      <w:pPr>
        <w:pStyle w:val="ListParagraph"/>
        <w:shd w:val="clear" w:color="auto" w:fill="FFFFFF"/>
        <w:spacing w:before="100" w:beforeAutospacing="1" w:after="100" w:afterAutospacing="1" w:line="36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E5AC419" w14:textId="6B0F585B" w:rsidR="009953A0" w:rsidRDefault="009953A0" w:rsidP="009953A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803AB40" w14:textId="46BD96EA" w:rsidR="00470F7E" w:rsidRDefault="00D77426" w:rsidP="009953A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7742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48EC98E" wp14:editId="102F47AF">
                <wp:simplePos x="0" y="0"/>
                <wp:positionH relativeFrom="column">
                  <wp:posOffset>2728768</wp:posOffset>
                </wp:positionH>
                <wp:positionV relativeFrom="paragraph">
                  <wp:posOffset>38909</wp:posOffset>
                </wp:positionV>
                <wp:extent cx="671946" cy="237259"/>
                <wp:effectExtent l="0" t="19050" r="33020" b="29845"/>
                <wp:wrapNone/>
                <wp:docPr id="4" name="Arrow: Right 3">
                  <a:extLst xmlns:a="http://schemas.openxmlformats.org/drawingml/2006/main">
                    <a:ext uri="{FF2B5EF4-FFF2-40B4-BE49-F238E27FC236}">
                      <a16:creationId xmlns:a16="http://schemas.microsoft.com/office/drawing/2014/main" id="{40EA8ED5-9D1A-4FAD-8845-3FFDD56091A8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1946" cy="23725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1015DC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3" o:spid="_x0000_s1026" type="#_x0000_t13" style="position:absolute;margin-left:214.85pt;margin-top:3.05pt;width:52.9pt;height:18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" adj="17787" fillcolor="#ffc000 [3207]" strokecolor="#7f5f00 [1607]" strokeweight="1pt"/>
            </w:pict>
          </mc:Fallback>
        </mc:AlternateContent>
      </w:r>
    </w:p>
    <w:p w14:paraId="51AC7429" w14:textId="5FF1298D" w:rsidR="00470F7E" w:rsidRDefault="00470F7E" w:rsidP="009953A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1D3EC33" w14:textId="7A194288" w:rsidR="00470F7E" w:rsidRDefault="00470F7E" w:rsidP="009953A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61A4BBA" w14:textId="29D7DCD6" w:rsidR="00470F7E" w:rsidRDefault="00470F7E" w:rsidP="009953A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93FD568" w14:textId="00EAE48E" w:rsidR="00470F7E" w:rsidRDefault="00470F7E" w:rsidP="009953A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AD973D5" w14:textId="52B2956C" w:rsidR="00D77426" w:rsidRPr="00D77426" w:rsidRDefault="00D77426" w:rsidP="00D77426">
      <w:pPr>
        <w:ind w:left="1440"/>
        <w:rPr>
          <w:b/>
          <w:bCs/>
          <w:i/>
          <w:iCs/>
        </w:rPr>
      </w:pPr>
      <w:r w:rsidRPr="00D77426">
        <w:rPr>
          <w:rFonts w:ascii="Times New Roman" w:hAnsi="Times New Roman" w:cs="Times New Roman"/>
          <w:b/>
          <w:bCs/>
          <w:i/>
          <w:iCs/>
          <w:sz w:val="24"/>
          <w:szCs w:val="24"/>
        </w:rPr>
        <w:t>Imbalanced Data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                                                               </w:t>
      </w:r>
      <w:r w:rsidRPr="00D77426">
        <w:rPr>
          <w:rFonts w:ascii="Times New Roman" w:hAnsi="Times New Roman" w:cs="Times New Roman"/>
          <w:b/>
          <w:bCs/>
          <w:i/>
          <w:iCs/>
          <w:sz w:val="24"/>
          <w:szCs w:val="24"/>
        </w:rPr>
        <w:t>Balanced</w:t>
      </w:r>
      <w:r w:rsidRPr="00D77426">
        <w:rPr>
          <w:b/>
          <w:bCs/>
          <w:i/>
          <w:iCs/>
        </w:rPr>
        <w:t xml:space="preserve"> Data</w:t>
      </w:r>
    </w:p>
    <w:p w14:paraId="09B52D73" w14:textId="729A831B" w:rsidR="000931FE" w:rsidRDefault="000931FE" w:rsidP="000931FE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Model Building</w:t>
      </w:r>
    </w:p>
    <w:p w14:paraId="6A248ECD" w14:textId="150B4FD8" w:rsidR="000931FE" w:rsidRPr="000931FE" w:rsidRDefault="000931FE" w:rsidP="000931F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931FE">
        <w:rPr>
          <w:rFonts w:ascii="Times New Roman" w:hAnsi="Times New Roman" w:cs="Times New Roman"/>
          <w:b/>
          <w:bCs/>
          <w:sz w:val="24"/>
          <w:szCs w:val="24"/>
        </w:rPr>
        <w:t xml:space="preserve">Data partitioning  </w:t>
      </w:r>
    </w:p>
    <w:p w14:paraId="4631AC26" w14:textId="72D5423C" w:rsidR="000931FE" w:rsidRPr="000931FE" w:rsidRDefault="000931FE" w:rsidP="000931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Pr="000931FE">
        <w:rPr>
          <w:rFonts w:ascii="Times New Roman" w:hAnsi="Times New Roman" w:cs="Times New Roman"/>
          <w:sz w:val="24"/>
          <w:szCs w:val="24"/>
        </w:rPr>
        <w:t>80 % train data</w:t>
      </w:r>
    </w:p>
    <w:p w14:paraId="46BD3F53" w14:textId="3BD894FC" w:rsidR="000931FE" w:rsidRDefault="000931FE" w:rsidP="000931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Pr="000931FE">
        <w:rPr>
          <w:rFonts w:ascii="Times New Roman" w:hAnsi="Times New Roman" w:cs="Times New Roman"/>
          <w:sz w:val="24"/>
          <w:szCs w:val="24"/>
        </w:rPr>
        <w:t>20% test data</w:t>
      </w:r>
    </w:p>
    <w:p w14:paraId="66D16A39" w14:textId="4B25ED09" w:rsidR="000931FE" w:rsidRDefault="000931FE" w:rsidP="000931F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following models are built </w:t>
      </w:r>
    </w:p>
    <w:p w14:paraId="5E7A609E" w14:textId="77777777" w:rsidR="000931FE" w:rsidRDefault="000931FE" w:rsidP="000931F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4D54B2FC" w14:textId="77777777" w:rsidR="000931FE" w:rsidRPr="000931FE" w:rsidRDefault="000931FE" w:rsidP="000931F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931FE">
        <w:rPr>
          <w:rFonts w:ascii="Times New Roman" w:hAnsi="Times New Roman" w:cs="Times New Roman"/>
          <w:i/>
          <w:iCs/>
          <w:sz w:val="24"/>
          <w:szCs w:val="24"/>
        </w:rPr>
        <w:t>Naïve Bayes</w:t>
      </w:r>
    </w:p>
    <w:p w14:paraId="456346C9" w14:textId="77777777" w:rsidR="000931FE" w:rsidRPr="000931FE" w:rsidRDefault="000931FE" w:rsidP="000931F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931FE">
        <w:rPr>
          <w:rFonts w:ascii="Times New Roman" w:hAnsi="Times New Roman" w:cs="Times New Roman"/>
          <w:i/>
          <w:iCs/>
          <w:sz w:val="24"/>
          <w:szCs w:val="24"/>
        </w:rPr>
        <w:t>Support Vector Machines</w:t>
      </w:r>
    </w:p>
    <w:p w14:paraId="0C9F73AD" w14:textId="77777777" w:rsidR="000931FE" w:rsidRPr="000931FE" w:rsidRDefault="000931FE" w:rsidP="000931F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931FE">
        <w:rPr>
          <w:rFonts w:ascii="Times New Roman" w:hAnsi="Times New Roman" w:cs="Times New Roman"/>
          <w:i/>
          <w:iCs/>
          <w:sz w:val="24"/>
          <w:szCs w:val="24"/>
        </w:rPr>
        <w:t>K-Nearest Neighbor</w:t>
      </w:r>
    </w:p>
    <w:p w14:paraId="5C25617A" w14:textId="77777777" w:rsidR="000931FE" w:rsidRPr="000931FE" w:rsidRDefault="000931FE" w:rsidP="000931F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931FE">
        <w:rPr>
          <w:rFonts w:ascii="Times New Roman" w:hAnsi="Times New Roman" w:cs="Times New Roman"/>
          <w:i/>
          <w:iCs/>
          <w:sz w:val="24"/>
          <w:szCs w:val="24"/>
        </w:rPr>
        <w:t>Gradient Boosting</w:t>
      </w:r>
    </w:p>
    <w:p w14:paraId="211976EA" w14:textId="77777777" w:rsidR="000931FE" w:rsidRPr="000931FE" w:rsidRDefault="000931FE" w:rsidP="000931F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931FE">
        <w:rPr>
          <w:rFonts w:ascii="Times New Roman" w:hAnsi="Times New Roman" w:cs="Times New Roman"/>
          <w:i/>
          <w:iCs/>
          <w:sz w:val="24"/>
          <w:szCs w:val="24"/>
        </w:rPr>
        <w:t>XGB</w:t>
      </w:r>
    </w:p>
    <w:p w14:paraId="3C4B7215" w14:textId="48F8537F" w:rsidR="000931FE" w:rsidRDefault="000931FE" w:rsidP="000931FE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   </w:t>
      </w:r>
    </w:p>
    <w:p w14:paraId="069D44A9" w14:textId="04E2195E" w:rsidR="000931FE" w:rsidRDefault="000931FE" w:rsidP="000931FE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Model Evaluation</w:t>
      </w:r>
    </w:p>
    <w:p w14:paraId="3D1FBF7F" w14:textId="77777777" w:rsidR="000931FE" w:rsidRDefault="000931FE" w:rsidP="000931FE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CF820B5" w14:textId="3AF9BE42" w:rsidR="000931FE" w:rsidRDefault="000931FE" w:rsidP="000931F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0931FE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1A04CDB5" wp14:editId="4C2D23E5">
            <wp:extent cx="5943600" cy="1732915"/>
            <wp:effectExtent l="0" t="0" r="0" b="635"/>
            <wp:docPr id="15" name="Picture 14">
              <a:extLst xmlns:a="http://schemas.openxmlformats.org/drawingml/2006/main">
                <a:ext uri="{FF2B5EF4-FFF2-40B4-BE49-F238E27FC236}">
                  <a16:creationId xmlns:a16="http://schemas.microsoft.com/office/drawing/2014/main" id="{469E78AF-8DA0-4EF7-98C0-F86D3E66859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>
                      <a:extLst>
                        <a:ext uri="{FF2B5EF4-FFF2-40B4-BE49-F238E27FC236}">
                          <a16:creationId xmlns:a16="http://schemas.microsoft.com/office/drawing/2014/main" id="{469E78AF-8DA0-4EF7-98C0-F86D3E66859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259E7" w14:textId="77777777" w:rsidR="000931FE" w:rsidRDefault="000931FE" w:rsidP="000931FE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992DC76" w14:textId="6EEA265C" w:rsidR="00FF02A9" w:rsidRDefault="00FF02A9" w:rsidP="000931F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F02A9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3ADFF785" wp14:editId="273BB67F">
            <wp:extent cx="2441659" cy="1939636"/>
            <wp:effectExtent l="0" t="0" r="0" b="3810"/>
            <wp:docPr id="392822689" name="Picture 392822689">
              <a:extLst xmlns:a="http://schemas.openxmlformats.org/drawingml/2006/main">
                <a:ext uri="{FF2B5EF4-FFF2-40B4-BE49-F238E27FC236}">
                  <a16:creationId xmlns:a16="http://schemas.microsoft.com/office/drawing/2014/main" id="{579D8FA8-A23C-4A19-AC7B-72CF116B91F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579D8FA8-A23C-4A19-AC7B-72CF116B91F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44792" cy="194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02A9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                  </w:t>
      </w:r>
      <w:r w:rsidRPr="00FF02A9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5E55EC86" wp14:editId="215FCB0A">
            <wp:extent cx="2190503" cy="1738745"/>
            <wp:effectExtent l="0" t="0" r="635" b="0"/>
            <wp:docPr id="550013056" name="Picture 550013056">
              <a:extLst xmlns:a="http://schemas.openxmlformats.org/drawingml/2006/main">
                <a:ext uri="{FF2B5EF4-FFF2-40B4-BE49-F238E27FC236}">
                  <a16:creationId xmlns:a16="http://schemas.microsoft.com/office/drawing/2014/main" id="{7C2F7554-363D-4C44-A248-BC2468A73AF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7C2F7554-363D-4C44-A248-BC2468A73AF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02692" cy="174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CB3D8" w14:textId="5D3729AF" w:rsidR="00FF02A9" w:rsidRDefault="00FF02A9" w:rsidP="00FF02A9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Confusion Matrix for Model of XGB </w:t>
      </w:r>
    </w:p>
    <w:p w14:paraId="45AF0C70" w14:textId="274BEA55" w:rsidR="00FF02A9" w:rsidRDefault="00FF02A9" w:rsidP="00FF02A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F02A9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2669835E" wp14:editId="38E16160">
            <wp:extent cx="1038225" cy="400050"/>
            <wp:effectExtent l="0" t="0" r="9525" b="0"/>
            <wp:docPr id="10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B7651511-1856-47C9-A1DB-08D32D9312D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B7651511-1856-47C9-A1DB-08D32D9312D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2B7A5" w14:textId="34CC288F" w:rsidR="00FF02A9" w:rsidRDefault="00FF02A9" w:rsidP="00FF02A9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Deployment</w:t>
      </w:r>
    </w:p>
    <w:p w14:paraId="67857CA0" w14:textId="71B9403B" w:rsidR="00CB7A42" w:rsidRPr="00CB7A42" w:rsidRDefault="00CB7A42" w:rsidP="00CB7A4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B7A42">
        <w:rPr>
          <w:rFonts w:ascii="Times New Roman" w:hAnsi="Times New Roman" w:cs="Times New Roman"/>
          <w:b/>
          <w:bCs/>
          <w:i/>
          <w:iCs/>
          <w:sz w:val="24"/>
          <w:szCs w:val="24"/>
        </w:rPr>
        <w:t>Used Streamlit</w:t>
      </w:r>
      <w:r w:rsidRPr="00CB7A42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for deployment</w:t>
      </w:r>
    </w:p>
    <w:p w14:paraId="7D305CF8" w14:textId="3958D228" w:rsidR="00D77426" w:rsidRDefault="00CB7A42" w:rsidP="009953A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B7A42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017C10DF" wp14:editId="1F8326A5">
            <wp:simplePos x="0" y="0"/>
            <wp:positionH relativeFrom="margin">
              <wp:align>left</wp:align>
            </wp:positionH>
            <wp:positionV relativeFrom="paragraph">
              <wp:posOffset>279745</wp:posOffset>
            </wp:positionV>
            <wp:extent cx="2659336" cy="3400829"/>
            <wp:effectExtent l="0" t="0" r="8255" b="0"/>
            <wp:wrapNone/>
            <wp:docPr id="512744588" name="Picture 512744588">
              <a:extLst xmlns:a="http://schemas.openxmlformats.org/drawingml/2006/main">
                <a:ext uri="{FF2B5EF4-FFF2-40B4-BE49-F238E27FC236}">
                  <a16:creationId xmlns:a16="http://schemas.microsoft.com/office/drawing/2014/main" id="{DC7B466F-B109-4216-9F86-3374A4CC68F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DC7B466F-B109-4216-9F86-3374A4CC68F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59336" cy="34008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4ED308" w14:textId="5B066F08" w:rsidR="00470F7E" w:rsidRDefault="00CB7A42" w:rsidP="009953A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B7A42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02B5C3CF" wp14:editId="37E98915">
            <wp:simplePos x="0" y="0"/>
            <wp:positionH relativeFrom="column">
              <wp:posOffset>3636357</wp:posOffset>
            </wp:positionH>
            <wp:positionV relativeFrom="paragraph">
              <wp:posOffset>9525</wp:posOffset>
            </wp:positionV>
            <wp:extent cx="2769643" cy="3497811"/>
            <wp:effectExtent l="0" t="0" r="0" b="7620"/>
            <wp:wrapNone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61FEEB65-6657-45AA-88D0-1D10347EA4E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61FEEB65-6657-45AA-88D0-1D10347EA4E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69643" cy="34978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17E81C" w14:textId="739F914A" w:rsidR="00470F7E" w:rsidRDefault="00470F7E" w:rsidP="009953A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55CAA96" w14:textId="29DB3ED6" w:rsidR="00470F7E" w:rsidRDefault="00470F7E" w:rsidP="009953A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E7EC074" w14:textId="7FA9E366" w:rsidR="00470F7E" w:rsidRDefault="00470F7E" w:rsidP="009953A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385C847" w14:textId="2E6107F6" w:rsidR="00470F7E" w:rsidRDefault="00470F7E" w:rsidP="009953A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B7B3CBC" w14:textId="21D5E65E" w:rsidR="00470F7E" w:rsidRDefault="00470F7E" w:rsidP="009953A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5F37778" w14:textId="083B0FD6" w:rsidR="00470F7E" w:rsidRDefault="00470F7E" w:rsidP="009953A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CDB4507" w14:textId="62F417E6" w:rsidR="00470F7E" w:rsidRDefault="00470F7E" w:rsidP="009953A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945C425" w14:textId="1482A75F" w:rsidR="00470F7E" w:rsidRDefault="00470F7E" w:rsidP="009953A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35B9883" w14:textId="1BF6D1DA" w:rsidR="00470F7E" w:rsidRDefault="00470F7E" w:rsidP="009953A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6DD6033" w14:textId="55C073B8" w:rsidR="00470F7E" w:rsidRDefault="00470F7E" w:rsidP="009953A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32448F6" w14:textId="320FED85" w:rsidR="00470F7E" w:rsidRDefault="00470F7E" w:rsidP="009953A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817CD3A" w14:textId="3428EF9B" w:rsidR="00470F7E" w:rsidRDefault="00470F7E" w:rsidP="009953A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17CD65E" w14:textId="4D388B72" w:rsidR="00470F7E" w:rsidRDefault="00470F7E" w:rsidP="009953A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D4A7034" w14:textId="7BBF41EB" w:rsidR="00470F7E" w:rsidRDefault="00470F7E" w:rsidP="009953A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00E2587" w14:textId="59C25C4C" w:rsidR="00470F7E" w:rsidRDefault="00470F7E" w:rsidP="009953A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05BA88D" w14:textId="275DF401" w:rsidR="00470F7E" w:rsidRDefault="00470F7E" w:rsidP="009953A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A66887A" w14:textId="2A8EA06A" w:rsidR="00470F7E" w:rsidRDefault="00470F7E" w:rsidP="009953A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CACD228" w14:textId="4D072597" w:rsidR="00470F7E" w:rsidRDefault="00470F7E" w:rsidP="009953A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63A02A0" w14:textId="77777777" w:rsidR="00470F7E" w:rsidRPr="009953A0" w:rsidRDefault="00470F7E" w:rsidP="009953A0">
      <w:p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470F7E" w:rsidRPr="009953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E2E63"/>
    <w:multiLevelType w:val="hybridMultilevel"/>
    <w:tmpl w:val="5E2887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D31D68"/>
    <w:multiLevelType w:val="multilevel"/>
    <w:tmpl w:val="BED44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18E26E9"/>
    <w:multiLevelType w:val="multilevel"/>
    <w:tmpl w:val="F9D62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CDD7AF4"/>
    <w:multiLevelType w:val="multilevel"/>
    <w:tmpl w:val="0D746CC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4" w15:restartNumberingAfterBreak="0">
    <w:nsid w:val="525B2A3C"/>
    <w:multiLevelType w:val="hybridMultilevel"/>
    <w:tmpl w:val="F1201D18"/>
    <w:lvl w:ilvl="0" w:tplc="926A779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DB832C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830A25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B6A3A3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CACCB8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4D2F74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EFEE41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0323AF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EA2A95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66215049">
    <w:abstractNumId w:val="1"/>
  </w:num>
  <w:num w:numId="2" w16cid:durableId="1624265708">
    <w:abstractNumId w:val="0"/>
  </w:num>
  <w:num w:numId="3" w16cid:durableId="1948582585">
    <w:abstractNumId w:val="3"/>
  </w:num>
  <w:num w:numId="4" w16cid:durableId="111100849">
    <w:abstractNumId w:val="2"/>
  </w:num>
  <w:num w:numId="5" w16cid:durableId="30620125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4BD9"/>
    <w:rsid w:val="000931FE"/>
    <w:rsid w:val="000B265E"/>
    <w:rsid w:val="00112059"/>
    <w:rsid w:val="001138C9"/>
    <w:rsid w:val="001D2FA4"/>
    <w:rsid w:val="00446D6A"/>
    <w:rsid w:val="00470F7E"/>
    <w:rsid w:val="004E0C93"/>
    <w:rsid w:val="006D20BA"/>
    <w:rsid w:val="007B6DF9"/>
    <w:rsid w:val="007D442C"/>
    <w:rsid w:val="00827135"/>
    <w:rsid w:val="009551D1"/>
    <w:rsid w:val="009953A0"/>
    <w:rsid w:val="009B322F"/>
    <w:rsid w:val="00B636F1"/>
    <w:rsid w:val="00BD3E34"/>
    <w:rsid w:val="00C1220B"/>
    <w:rsid w:val="00CB7A42"/>
    <w:rsid w:val="00D77426"/>
    <w:rsid w:val="00F74BD9"/>
    <w:rsid w:val="00FF02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342316"/>
  <w15:chartTrackingRefBased/>
  <w15:docId w15:val="{030DB17C-2A00-4C9E-96E8-CC26291E7F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953A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774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b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62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2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06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43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9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5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59868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23907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10898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83759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080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01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6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4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85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9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322291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188169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110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331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8600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446</TotalTime>
  <Pages>6</Pages>
  <Words>358</Words>
  <Characters>2044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Nabanita Paul</dc:creator>
  <cp:keywords/>
  <dc:description/>
  <cp:lastModifiedBy>Nabanita Paul</cp:lastModifiedBy>
  <cp:revision>12</cp:revision>
  <dcterms:created xsi:type="dcterms:W3CDTF">2020-12-15T15:10:00Z</dcterms:created>
  <dcterms:modified xsi:type="dcterms:W3CDTF">2023-09-02T05:50:00Z</dcterms:modified>
</cp:coreProperties>
</file>