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1536" w14:textId="235C7C22" w:rsidR="00E402F9" w:rsidRPr="00E402F9" w:rsidRDefault="00E402F9" w:rsidP="00E402F9">
      <w:pPr>
        <w:jc w:val="center"/>
        <w:rPr>
          <w:rStyle w:val="normaltextrun"/>
          <w:rFonts w:ascii="Futura Medium" w:hAnsi="Futura Medium" w:cs="Futura Medium"/>
          <w:color w:val="000000"/>
          <w:sz w:val="36"/>
          <w:szCs w:val="36"/>
          <w:shd w:val="clear" w:color="auto" w:fill="FFFFFF"/>
        </w:rPr>
      </w:pPr>
      <w:r w:rsidRPr="00E402F9">
        <w:rPr>
          <w:rStyle w:val="normaltextrun"/>
          <w:rFonts w:ascii="Futura Medium" w:hAnsi="Futura Medium" w:cs="Futura Medium"/>
          <w:color w:val="000000"/>
          <w:sz w:val="36"/>
          <w:szCs w:val="36"/>
          <w:shd w:val="clear" w:color="auto" w:fill="FFFFFF"/>
        </w:rPr>
        <w:t>ABSA Case Study</w:t>
      </w:r>
    </w:p>
    <w:p w14:paraId="36E7C599" w14:textId="77777777" w:rsidR="00E402F9" w:rsidRDefault="00E402F9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</w:p>
    <w:p w14:paraId="75E5CF26" w14:textId="2DA891A2" w:rsidR="00B77757" w:rsidRPr="00B77757" w:rsidRDefault="00B77757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  <w:r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You are a data scientist who has been tasked with developing a versatile ABSA model for extracting aspects, determining aspect polarity, and detecting aspect categories from textual data. The goal is to create a </w:t>
      </w:r>
      <w:r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robust </w:t>
      </w:r>
      <w:r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model</w:t>
      </w:r>
      <w:r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/pipeline</w:t>
      </w:r>
      <w:r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ensuring flexibility and accuracy across different contexts.</w:t>
      </w:r>
    </w:p>
    <w:p w14:paraId="099F3018" w14:textId="77777777" w:rsidR="00E402F9" w:rsidRPr="00B77757" w:rsidRDefault="00E402F9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</w:p>
    <w:p w14:paraId="730A7FA9" w14:textId="55E8EEEA" w:rsidR="00B77757" w:rsidRPr="00B77757" w:rsidRDefault="00B77757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  <w:r w:rsidRPr="002E1EB9">
        <w:rPr>
          <w:rStyle w:val="normaltextrun"/>
          <w:rFonts w:ascii="Futura Medium" w:hAnsi="Futura Medium" w:cs="Futura Medium" w:hint="cs"/>
          <w:color w:val="000000"/>
          <w:u w:val="single"/>
          <w:shd w:val="clear" w:color="auto" w:fill="FFFFFF"/>
        </w:rPr>
        <w:t>Aspect-Based Sentiment Analysis (ABSA)</w:t>
      </w:r>
      <w:r>
        <w:rPr>
          <w:rStyle w:val="normaltextrun"/>
          <w:rFonts w:ascii="Futura Medium" w:hAnsi="Futura Medium" w:cs="Futura Medium" w:hint="cs"/>
          <w:color w:val="000000"/>
          <w:shd w:val="clear" w:color="auto" w:fill="FFFFFF"/>
        </w:rPr>
        <w:t xml:space="preserve"> is a natural language processing (NLP) technique that involves extracting and analy</w:t>
      </w:r>
      <w:r w:rsidR="0009304E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s</w:t>
      </w:r>
      <w:r>
        <w:rPr>
          <w:rStyle w:val="normaltextrun"/>
          <w:rFonts w:ascii="Futura Medium" w:hAnsi="Futura Medium" w:cs="Futura Medium" w:hint="cs"/>
          <w:color w:val="000000"/>
          <w:shd w:val="clear" w:color="auto" w:fill="FFFFFF"/>
        </w:rPr>
        <w:t>ing sentiment or emotion associated with specific aspects or features of a given target entity, such as a product, service, or topic. </w:t>
      </w:r>
      <w:r w:rsidRPr="00B77757">
        <w:rPr>
          <w:rStyle w:val="normaltextrun"/>
          <w:rFonts w:hint="cs"/>
        </w:rPr>
        <w:t> </w:t>
      </w:r>
    </w:p>
    <w:p w14:paraId="0C48E576" w14:textId="77777777" w:rsidR="00B77757" w:rsidRPr="00B77757" w:rsidRDefault="00B77757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</w:p>
    <w:p w14:paraId="63978EB2" w14:textId="77777777" w:rsidR="00B77757" w:rsidRPr="00B77757" w:rsidRDefault="00B77757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  <w:r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Data Description:</w:t>
      </w:r>
    </w:p>
    <w:p w14:paraId="3235E856" w14:textId="40778CB2" w:rsidR="000066ED" w:rsidRPr="00B77757" w:rsidRDefault="000066ED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  <w:r w:rsidRPr="000066ED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Your toolkit will include dataset comprising</w:t>
      </w:r>
      <w:r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of 3000</w:t>
      </w:r>
      <w:r w:rsidRPr="000066ED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customer reviews</w:t>
      </w:r>
      <w:r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for a restaurant, all in English</w:t>
      </w:r>
      <w:r w:rsidR="001A7941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,</w:t>
      </w:r>
      <w:r w:rsidRPr="000066ED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enriched with human-authored annotations. </w:t>
      </w:r>
      <w:r w:rsidR="001A7941"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These annotations </w:t>
      </w:r>
      <w:r w:rsidR="001A7941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contain</w:t>
      </w:r>
      <w:r w:rsidR="001A7941"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the mentioned aspects of the target entities and the sentiment polarity of each aspect.</w:t>
      </w:r>
    </w:p>
    <w:p w14:paraId="4B5248FE" w14:textId="77777777" w:rsidR="00C9009F" w:rsidRPr="00B77757" w:rsidRDefault="00C9009F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</w:p>
    <w:p w14:paraId="20614688" w14:textId="50F91839" w:rsidR="00B77757" w:rsidRPr="00B77757" w:rsidRDefault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</w:p>
    <w:p w14:paraId="1D33BBF5" w14:textId="77777777" w:rsidR="00B77757" w:rsidRDefault="00B77757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  <w:r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Tasks:</w:t>
      </w:r>
    </w:p>
    <w:p w14:paraId="4B35A346" w14:textId="77777777" w:rsidR="00B77757" w:rsidRPr="00B77757" w:rsidRDefault="00B77757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</w:p>
    <w:p w14:paraId="5985C094" w14:textId="049D2F7F" w:rsidR="00B77757" w:rsidRPr="00B77757" w:rsidRDefault="00B77757" w:rsidP="00B77757">
      <w:pPr>
        <w:pStyle w:val="ListParagraph"/>
        <w:numPr>
          <w:ilvl w:val="0"/>
          <w:numId w:val="3"/>
        </w:num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  <w:r w:rsidRPr="00B77757">
        <w:rPr>
          <w:rStyle w:val="normaltextrun"/>
          <w:rFonts w:ascii="Futura Medium" w:hAnsi="Futura Medium" w:cs="Futura Medium"/>
          <w:color w:val="000000"/>
          <w:u w:val="single"/>
          <w:shd w:val="clear" w:color="auto" w:fill="FFFFFF"/>
        </w:rPr>
        <w:t>ABSA Model Development:</w:t>
      </w:r>
      <w:r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Create an ABSA model that can extract aspect terms, determine aspect polarity, and identify aspect categories within a given text. Ensure that the model is generic and can be applied to different domains with ease.</w:t>
      </w:r>
    </w:p>
    <w:p w14:paraId="213A3A97" w14:textId="711F6BCF" w:rsidR="00E402F9" w:rsidRPr="00E402F9" w:rsidRDefault="00B77757" w:rsidP="00E402F9">
      <w:pPr>
        <w:pStyle w:val="ListParagraph"/>
        <w:numPr>
          <w:ilvl w:val="0"/>
          <w:numId w:val="3"/>
        </w:num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  <w:r w:rsidRPr="00B77757">
        <w:rPr>
          <w:rStyle w:val="normaltextrun"/>
          <w:rFonts w:ascii="Futura Medium" w:hAnsi="Futura Medium" w:cs="Futura Medium"/>
          <w:color w:val="000000"/>
          <w:u w:val="single"/>
          <w:shd w:val="clear" w:color="auto" w:fill="FFFFFF"/>
        </w:rPr>
        <w:t>Results Analysis:</w:t>
      </w:r>
      <w:r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</w:t>
      </w:r>
      <w:proofErr w:type="spellStart"/>
      <w:r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Analyze</w:t>
      </w:r>
      <w:proofErr w:type="spellEnd"/>
      <w:r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the results generated by the ABSA model.</w:t>
      </w:r>
      <w:r w:rsidR="00E402F9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Use matplotlib/ </w:t>
      </w:r>
      <w:proofErr w:type="spellStart"/>
      <w:r w:rsidR="00E402F9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plotly</w:t>
      </w:r>
      <w:proofErr w:type="spellEnd"/>
      <w:r w:rsidR="00E402F9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to show the overall as well category wise sentiment distribution. </w:t>
      </w:r>
    </w:p>
    <w:p w14:paraId="56934B7E" w14:textId="66FA00B4" w:rsidR="00B77757" w:rsidRDefault="00E402F9" w:rsidP="00B77757">
      <w:pPr>
        <w:pStyle w:val="ListParagraph"/>
        <w:numPr>
          <w:ilvl w:val="0"/>
          <w:numId w:val="3"/>
        </w:num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  <w:r>
        <w:rPr>
          <w:rStyle w:val="normaltextrun"/>
          <w:rFonts w:ascii="Futura Medium" w:hAnsi="Futura Medium" w:cs="Futura Medium"/>
          <w:color w:val="000000"/>
          <w:u w:val="single"/>
          <w:shd w:val="clear" w:color="auto" w:fill="FFFFFF"/>
        </w:rPr>
        <w:t>Actionable insights</w:t>
      </w:r>
      <w:r w:rsidR="00B77757" w:rsidRPr="00B77757">
        <w:rPr>
          <w:rStyle w:val="normaltextrun"/>
          <w:rFonts w:ascii="Futura Medium" w:hAnsi="Futura Medium" w:cs="Futura Medium"/>
          <w:color w:val="000000"/>
          <w:u w:val="single"/>
          <w:shd w:val="clear" w:color="auto" w:fill="FFFFFF"/>
        </w:rPr>
        <w:t>:</w:t>
      </w:r>
      <w:r w:rsid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</w:t>
      </w:r>
      <w:r w:rsidR="00B77757"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Based on the</w:t>
      </w:r>
      <w:r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above</w:t>
      </w:r>
      <w:r w:rsidR="00B77757"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analysis</w:t>
      </w:r>
      <w:r w:rsidR="00242413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, </w:t>
      </w:r>
      <w:r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derive the conclusions and</w:t>
      </w:r>
      <w:r w:rsidR="00B77757"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</w:t>
      </w:r>
      <w:r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identify </w:t>
      </w:r>
      <w:r w:rsidR="00B77757" w:rsidRPr="00B77757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action items for the restaurant to work-upon.</w:t>
      </w:r>
    </w:p>
    <w:p w14:paraId="5BB5D2D6" w14:textId="71408964" w:rsidR="00E402F9" w:rsidRPr="00B77757" w:rsidRDefault="00E402F9" w:rsidP="00B77757">
      <w:pPr>
        <w:pStyle w:val="ListParagraph"/>
        <w:numPr>
          <w:ilvl w:val="0"/>
          <w:numId w:val="3"/>
        </w:num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  <w:r w:rsidRPr="00E402F9">
        <w:rPr>
          <w:rStyle w:val="normaltextrun"/>
          <w:rFonts w:ascii="Futura Medium" w:hAnsi="Futura Medium" w:cs="Futura Medium"/>
          <w:color w:val="000000"/>
          <w:u w:val="single"/>
          <w:shd w:val="clear" w:color="auto" w:fill="FFFFFF"/>
        </w:rPr>
        <w:t>Report:</w:t>
      </w:r>
      <w:r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Discuss pros and cons of the approach you selected and further improvement which can be done to it given more time.</w:t>
      </w:r>
    </w:p>
    <w:p w14:paraId="72F05F56" w14:textId="77777777" w:rsidR="00B77757" w:rsidRPr="00B77757" w:rsidRDefault="00B77757" w:rsidP="00B77757">
      <w:pPr>
        <w:pStyle w:val="ListParagraph"/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</w:p>
    <w:p w14:paraId="229D692D" w14:textId="77777777" w:rsidR="00B77757" w:rsidRPr="00B77757" w:rsidRDefault="00B77757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</w:p>
    <w:p w14:paraId="76DBC20F" w14:textId="008F3FA9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In particular, the task</w:t>
      </w:r>
      <w:r w:rsidR="001A7941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 xml:space="preserve"> 1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 consists of the following subtasks: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67B0C2A4" w14:textId="77777777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> </w:t>
      </w:r>
      <w:r w:rsidRPr="00B77757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br/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Definition 1: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Aspect term extraction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0327FDE6" w14:textId="227EA5D9" w:rsidR="00B77757" w:rsidRPr="00B77757" w:rsidRDefault="00151DE6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 xml:space="preserve">For the given entity - </w:t>
      </w:r>
      <w:r w:rsidR="00230258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 xml:space="preserve"> </w:t>
      </w:r>
      <w:r w:rsidR="00B77757"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restaurant</w:t>
      </w:r>
      <w:r w:rsidR="00230258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>,</w:t>
      </w:r>
      <w:r w:rsidR="00B77757"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 identify the aspect terms present in the sentence and return a list containing all the distinct aspect terms. An aspect term names a particular aspect of the target entity</w:t>
      </w:r>
      <w:r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>(Restaurant)</w:t>
      </w:r>
      <w:r w:rsidR="00B77757"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.</w:t>
      </w:r>
      <w:r w:rsidR="00B77757"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30441EBF" w14:textId="77777777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15B4F963" w14:textId="7447E52A" w:rsidR="00230258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For example, "I liked the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service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and the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staff, but not the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food”, “The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food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was nothing much, but I loved the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staff”.</w:t>
      </w:r>
      <w:r w:rsidR="00230258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 xml:space="preserve"> Here service, staff and food are aspects.</w:t>
      </w:r>
    </w:p>
    <w:p w14:paraId="7A103352" w14:textId="77777777" w:rsidR="00230258" w:rsidRDefault="00230258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</w:p>
    <w:p w14:paraId="405C5616" w14:textId="5C1477B3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 </w:t>
      </w:r>
      <w:r w:rsidR="00230258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 xml:space="preserve">Note: 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Multi-word aspect terms (e.g., “hard disk”) should be treated as single terms (e.g., in “The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hard disk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is very noisy” the only aspect term is “hard disk”).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br/>
      </w:r>
      <w:r w:rsidRPr="00B77757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> </w:t>
      </w:r>
      <w:r w:rsidRPr="00B77757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br/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Definition 2: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Aspect term polarity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315F6C86" w14:textId="77777777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For a given set of aspect terms within a sentence, determine whether the polarity of each aspect term is positive, negative, neutral or conflict (i.e., both positive and negative).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34D3250D" w14:textId="77777777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23412B6E" w14:textId="77777777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For example: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162BEE49" w14:textId="77777777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2E611966" w14:textId="77777777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“I loved their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fajitas” 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→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 {fajitas: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positive}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br/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“I hated their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fajitas, but their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salads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were great” 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→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 {fajitas: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negative, salads: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positive}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br/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“The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fajitas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are their first plate” 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→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 {fajitas: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neutral}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br/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“The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fajitas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were great to taste, but not to see” 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→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 {fajitas: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conflict}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br/>
      </w:r>
      <w:r w:rsidRPr="00B77757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> </w:t>
      </w:r>
      <w:r w:rsidRPr="00B77757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br/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Definition 3: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Aspect category detection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5E181E57" w14:textId="6AFC3CB3" w:rsidR="00B77757" w:rsidRPr="00B77757" w:rsidRDefault="007C7AD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>Decide a</w:t>
      </w:r>
      <w:r w:rsidR="00B77757"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 predefined set of aspect categories (e.g., price, food</w:t>
      </w:r>
      <w:r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>, service etc.</w:t>
      </w:r>
      <w:r w:rsidR="00B77757"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)</w:t>
      </w:r>
      <w:r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 xml:space="preserve"> for restaurant</w:t>
      </w:r>
      <w:r w:rsidR="00B77757"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, identify the aspect categories discussed in a given sentence. Aspect categories are typically coarser than the aspect terms of Subtask 1, and they do not necessarily occur as terms in the given sentence.</w:t>
      </w:r>
      <w:r w:rsidR="00B77757"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5E50E9F6" w14:textId="77777777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612C73F5" w14:textId="77777777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For example, given the set of aspect categories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{food, service, price, ambience, anecdotes/miscellaneous}: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63D802C6" w14:textId="6046A882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inorHAnsi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“The restaurant was too expensive”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 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→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{</w:t>
      </w:r>
      <w:r w:rsidR="007C7AD7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 xml:space="preserve">aspect -expensive, category - 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price}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br/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“The restaurant was expensive, but the menu was great” </w:t>
      </w:r>
      <w:r w:rsidRPr="00B77757">
        <w:rPr>
          <w:rStyle w:val="normaltextrun"/>
          <w:rFonts w:ascii="Arial" w:eastAsiaTheme="minorHAnsi" w:hAnsi="Arial" w:cs="Arial"/>
          <w:color w:val="000000"/>
          <w:shd w:val="clear" w:color="auto" w:fill="FFFFFF"/>
          <w:lang w:eastAsia="en-US"/>
        </w:rPr>
        <w:t>→ 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{</w:t>
      </w:r>
      <w:r w:rsidR="007C7AD7" w:rsidRPr="007C7AD7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 xml:space="preserve"> </w:t>
      </w:r>
      <w:r w:rsidR="007C7AD7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 xml:space="preserve">aspect -expensive, category - </w:t>
      </w:r>
      <w:r w:rsidR="007C7AD7"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price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, </w:t>
      </w:r>
      <w:r w:rsidR="007C7AD7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 xml:space="preserve">aspect- menu, </w:t>
      </w:r>
      <w:r w:rsidR="00E3424B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 xml:space="preserve">category - 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food}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2617D29C" w14:textId="77777777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inorHAnsi"/>
          <w:color w:val="000000"/>
          <w:shd w:val="clear" w:color="auto" w:fill="FFFFFF"/>
          <w:lang w:eastAsia="en-US"/>
        </w:rPr>
      </w:pPr>
    </w:p>
    <w:p w14:paraId="39122EE3" w14:textId="77777777" w:rsidR="00B77757" w:rsidRPr="00E402F9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E402F9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>Definition 4:</w:t>
      </w:r>
    </w:p>
    <w:p w14:paraId="016965EF" w14:textId="200E7B31" w:rsidR="00B77757" w:rsidRPr="00B77757" w:rsidRDefault="00B77757" w:rsidP="00B7775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</w:pPr>
      <w:r w:rsidRPr="00E402F9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>Action Items: Areas which can be improved to improve the overall sentiment of the customer</w:t>
      </w:r>
      <w:r w:rsidR="00230258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>.</w:t>
      </w:r>
      <w:r w:rsidRPr="00E402F9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br/>
      </w:r>
      <w:r w:rsidRPr="00B77757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> </w:t>
      </w:r>
      <w:r w:rsidRPr="00B77757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br/>
      </w:r>
    </w:p>
    <w:p w14:paraId="33496B43" w14:textId="77777777" w:rsidR="00B77757" w:rsidRPr="00B77757" w:rsidRDefault="00B77757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</w:p>
    <w:p w14:paraId="41809F89" w14:textId="5E7E065B" w:rsidR="000F519A" w:rsidRDefault="00B77757" w:rsidP="0009304E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inorHAnsi"/>
          <w:color w:val="000000"/>
          <w:shd w:val="clear" w:color="auto" w:fill="FFFFFF"/>
          <w:lang w:eastAsia="en-US"/>
        </w:rPr>
      </w:pP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Note: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  <w:r w:rsidR="00E402F9">
        <w:rPr>
          <w:rStyle w:val="normaltextrun"/>
          <w:rFonts w:eastAsiaTheme="minorHAnsi"/>
          <w:color w:val="000000"/>
          <w:shd w:val="clear" w:color="auto" w:fill="FFFFFF"/>
          <w:lang w:eastAsia="en-US"/>
        </w:rPr>
        <w:t xml:space="preserve"> 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Do not use in-buil</w:t>
      </w:r>
      <w:r w:rsidRPr="00B77757">
        <w:rPr>
          <w:rStyle w:val="normaltextrun"/>
          <w:rFonts w:ascii="Futura Medium" w:eastAsiaTheme="minorHAnsi" w:hAnsi="Futura Medium" w:cs="Futura Medium"/>
          <w:color w:val="000000"/>
          <w:shd w:val="clear" w:color="auto" w:fill="FFFFFF"/>
          <w:lang w:eastAsia="en-US"/>
        </w:rPr>
        <w:t>t</w:t>
      </w:r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 ML solution pipelines from cloud such as AWS </w:t>
      </w:r>
      <w:proofErr w:type="spellStart"/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>Sagemaker</w:t>
      </w:r>
      <w:proofErr w:type="spellEnd"/>
      <w:r w:rsidRPr="00B77757">
        <w:rPr>
          <w:rStyle w:val="normaltextrun"/>
          <w:rFonts w:ascii="Futura Medium" w:eastAsiaTheme="minorHAnsi" w:hAnsi="Futura Medium" w:cs="Futura Medium" w:hint="cs"/>
          <w:color w:val="000000"/>
          <w:shd w:val="clear" w:color="auto" w:fill="FFFFFF"/>
          <w:lang w:eastAsia="en-US"/>
        </w:rPr>
        <w:t xml:space="preserve"> .</w:t>
      </w:r>
      <w:r w:rsidRPr="00B77757">
        <w:rPr>
          <w:rStyle w:val="normaltextrun"/>
          <w:rFonts w:eastAsiaTheme="minorHAnsi" w:hint="cs"/>
          <w:color w:val="000000"/>
          <w:shd w:val="clear" w:color="auto" w:fill="FFFFFF"/>
          <w:lang w:eastAsia="en-US"/>
        </w:rPr>
        <w:t> </w:t>
      </w:r>
    </w:p>
    <w:p w14:paraId="7A30628F" w14:textId="77777777" w:rsidR="00B77757" w:rsidRPr="00905692" w:rsidRDefault="00B77757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</w:p>
    <w:p w14:paraId="562A3BC4" w14:textId="77777777" w:rsidR="00E402F9" w:rsidRDefault="00E402F9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</w:p>
    <w:p w14:paraId="1206AC25" w14:textId="2979247B" w:rsidR="00E402F9" w:rsidRPr="00E402F9" w:rsidRDefault="00680F84" w:rsidP="00E402F9">
      <w:pPr>
        <w:rPr>
          <w:rStyle w:val="normaltextrun"/>
          <w:rFonts w:ascii="Futura Medium" w:hAnsi="Futura Medium" w:cs="Futura Medium"/>
          <w:color w:val="000000"/>
          <w:u w:val="single"/>
          <w:shd w:val="clear" w:color="auto" w:fill="FFFFFF"/>
        </w:rPr>
      </w:pPr>
      <w:r>
        <w:rPr>
          <w:rStyle w:val="normaltextrun"/>
          <w:rFonts w:ascii="Futura Medium" w:hAnsi="Futura Medium" w:cs="Futura Medium"/>
          <w:color w:val="000000"/>
          <w:u w:val="single"/>
          <w:shd w:val="clear" w:color="auto" w:fill="FFFFFF"/>
        </w:rPr>
        <w:t xml:space="preserve">Here are your </w:t>
      </w:r>
      <w:r w:rsidR="00E402F9" w:rsidRPr="00E402F9">
        <w:rPr>
          <w:rStyle w:val="normaltextrun"/>
          <w:rFonts w:ascii="Futura Medium" w:hAnsi="Futura Medium" w:cs="Futura Medium"/>
          <w:color w:val="000000"/>
          <w:u w:val="single"/>
          <w:shd w:val="clear" w:color="auto" w:fill="FFFFFF"/>
        </w:rPr>
        <w:t>Deliverables:</w:t>
      </w:r>
    </w:p>
    <w:p w14:paraId="2506B5F9" w14:textId="77777777" w:rsidR="00E402F9" w:rsidRPr="00E402F9" w:rsidRDefault="00E402F9" w:rsidP="00E402F9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  <w:r w:rsidRPr="00E402F9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- </w:t>
      </w:r>
      <w:proofErr w:type="spellStart"/>
      <w:r w:rsidRPr="00E402F9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Jupyter</w:t>
      </w:r>
      <w:proofErr w:type="spellEnd"/>
      <w:r w:rsidRPr="00E402F9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notebook (or equivalent) showcasing your work</w:t>
      </w:r>
    </w:p>
    <w:p w14:paraId="0D7FE395" w14:textId="77777777" w:rsidR="00E402F9" w:rsidRPr="00E402F9" w:rsidRDefault="00E402F9" w:rsidP="00E402F9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  <w:r w:rsidRPr="00E402F9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- </w:t>
      </w:r>
      <w:proofErr w:type="spellStart"/>
      <w:r w:rsidRPr="00E402F9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Powerpoint</w:t>
      </w:r>
      <w:proofErr w:type="spellEnd"/>
      <w:r w:rsidRPr="00E402F9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presentation clearly explaining the approach and findings.</w:t>
      </w:r>
    </w:p>
    <w:p w14:paraId="7E4A8199" w14:textId="37567475" w:rsidR="00E402F9" w:rsidRPr="00E402F9" w:rsidRDefault="00E402F9" w:rsidP="00E402F9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  <w:r w:rsidRPr="00E402F9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- </w:t>
      </w:r>
      <w:r w:rsidR="009B624A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>Architecture diagram</w:t>
      </w:r>
      <w:r w:rsidRPr="00E402F9">
        <w:rPr>
          <w:rStyle w:val="normaltextrun"/>
          <w:rFonts w:ascii="Futura Medium" w:hAnsi="Futura Medium" w:cs="Futura Medium"/>
          <w:color w:val="000000"/>
          <w:shd w:val="clear" w:color="auto" w:fill="FFFFFF"/>
        </w:rPr>
        <w:t xml:space="preserve"> (if applicable) and explanations.</w:t>
      </w:r>
    </w:p>
    <w:p w14:paraId="72A48177" w14:textId="3C5B34D5" w:rsidR="00E402F9" w:rsidRPr="00E402F9" w:rsidRDefault="00E402F9" w:rsidP="00B77757">
      <w:pPr>
        <w:rPr>
          <w:rStyle w:val="normaltextrun"/>
          <w:rFonts w:ascii="Futura Medium" w:hAnsi="Futura Medium" w:cs="Futura Medium"/>
          <w:color w:val="000000"/>
          <w:shd w:val="clear" w:color="auto" w:fill="FFFFFF"/>
        </w:rPr>
      </w:pPr>
    </w:p>
    <w:sectPr w:rsidR="00E402F9" w:rsidRPr="00E4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CC8"/>
    <w:multiLevelType w:val="hybridMultilevel"/>
    <w:tmpl w:val="CC648C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7E3BD2"/>
    <w:multiLevelType w:val="hybridMultilevel"/>
    <w:tmpl w:val="592C57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538DD"/>
    <w:multiLevelType w:val="hybridMultilevel"/>
    <w:tmpl w:val="4A481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B08DB"/>
    <w:multiLevelType w:val="multilevel"/>
    <w:tmpl w:val="D3D066D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num w:numId="1" w16cid:durableId="1608122732">
    <w:abstractNumId w:val="2"/>
  </w:num>
  <w:num w:numId="2" w16cid:durableId="991249249">
    <w:abstractNumId w:val="3"/>
  </w:num>
  <w:num w:numId="3" w16cid:durableId="231353256">
    <w:abstractNumId w:val="0"/>
  </w:num>
  <w:num w:numId="4" w16cid:durableId="94773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57"/>
    <w:rsid w:val="000066ED"/>
    <w:rsid w:val="0009304E"/>
    <w:rsid w:val="000F519A"/>
    <w:rsid w:val="00151DE6"/>
    <w:rsid w:val="001A7941"/>
    <w:rsid w:val="00230258"/>
    <w:rsid w:val="00242413"/>
    <w:rsid w:val="002E1EB9"/>
    <w:rsid w:val="00680F84"/>
    <w:rsid w:val="007C7AD7"/>
    <w:rsid w:val="00905692"/>
    <w:rsid w:val="009B624A"/>
    <w:rsid w:val="00AE10AD"/>
    <w:rsid w:val="00B77757"/>
    <w:rsid w:val="00C9009F"/>
    <w:rsid w:val="00E3424B"/>
    <w:rsid w:val="00E402F9"/>
    <w:rsid w:val="00F6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D2E85"/>
  <w15:chartTrackingRefBased/>
  <w15:docId w15:val="{1FDBD3C0-94DD-0244-9692-497CF737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B77757"/>
  </w:style>
  <w:style w:type="character" w:customStyle="1" w:styleId="eop">
    <w:name w:val="eop"/>
    <w:basedOn w:val="DefaultParagraphFont"/>
    <w:rsid w:val="00B77757"/>
  </w:style>
  <w:style w:type="paragraph" w:styleId="ListParagraph">
    <w:name w:val="List Paragraph"/>
    <w:basedOn w:val="Normal"/>
    <w:uiPriority w:val="34"/>
    <w:qFormat/>
    <w:rsid w:val="00B77757"/>
    <w:pPr>
      <w:ind w:left="720"/>
      <w:contextualSpacing/>
    </w:pPr>
  </w:style>
  <w:style w:type="paragraph" w:customStyle="1" w:styleId="paragraph">
    <w:name w:val="paragraph"/>
    <w:basedOn w:val="Normal"/>
    <w:rsid w:val="00B777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cxw29087358">
    <w:name w:val="scxw29087358"/>
    <w:basedOn w:val="DefaultParagraphFont"/>
    <w:rsid w:val="00B77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Bairagi</dc:creator>
  <cp:keywords/>
  <dc:description/>
  <cp:lastModifiedBy>Abhishek Bairagi</cp:lastModifiedBy>
  <cp:revision>6</cp:revision>
  <dcterms:created xsi:type="dcterms:W3CDTF">2023-09-19T09:08:00Z</dcterms:created>
  <dcterms:modified xsi:type="dcterms:W3CDTF">2023-09-19T09:13:00Z</dcterms:modified>
</cp:coreProperties>
</file>