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752" w:tblpY="-145"/>
        <w:tblW w:w="10400" w:type="dxa"/>
        <w:tblLook w:val="00A0" w:firstRow="1" w:lastRow="0" w:firstColumn="1" w:lastColumn="0" w:noHBand="0" w:noVBand="0"/>
      </w:tblPr>
      <w:tblGrid>
        <w:gridCol w:w="10400"/>
      </w:tblGrid>
      <w:tr w:rsidR="0037252F" w:rsidRPr="00633A70" w14:paraId="455F69C2" w14:textId="77777777">
        <w:trPr>
          <w:trHeight w:val="1459"/>
        </w:trPr>
        <w:tc>
          <w:tcPr>
            <w:tcW w:w="10400" w:type="dxa"/>
          </w:tcPr>
          <w:p w14:paraId="0ADB7927" w14:textId="77777777" w:rsidR="0037252F" w:rsidRPr="00633A70" w:rsidRDefault="0037252F">
            <w:pPr>
              <w:spacing w:line="220" w:lineRule="auto"/>
              <w:rPr>
                <w:b/>
                <w:sz w:val="21"/>
                <w:szCs w:val="21"/>
                <w:lang w:val="uz-Cyrl-UZ"/>
              </w:rPr>
            </w:pPr>
          </w:p>
          <w:p w14:paraId="20C3952D" w14:textId="77777777" w:rsidR="0037252F" w:rsidRDefault="0037252F">
            <w:pPr>
              <w:spacing w:line="223" w:lineRule="auto"/>
              <w:jc w:val="right"/>
              <w:rPr>
                <w:b/>
                <w:lang w:val="uz-Cyrl-UZ"/>
              </w:rPr>
            </w:pPr>
            <w:r w:rsidRPr="00633A70">
              <w:rPr>
                <w:b/>
                <w:lang w:val="uz-Cyrl-UZ"/>
              </w:rPr>
              <w:t xml:space="preserve">Sirdaryo viloyati hududiy boshqarmasi </w:t>
            </w:r>
          </w:p>
          <w:p w14:paraId="0A3EA82E" w14:textId="77777777" w:rsidR="0037252F" w:rsidRDefault="0037252F">
            <w:pPr>
              <w:spacing w:line="223" w:lineRule="auto"/>
              <w:jc w:val="right"/>
              <w:rPr>
                <w:lang w:val="uz-Cyrl-UZ"/>
              </w:rPr>
            </w:pPr>
            <w:r>
              <w:rPr>
                <w:b/>
                <w:lang w:val="uz-Cyrl-UZ"/>
              </w:rPr>
              <w:t xml:space="preserve">         </w:t>
            </w:r>
            <w:r w:rsidRPr="00633A70">
              <w:rPr>
                <w:lang w:val="uz-Cyrl-UZ"/>
              </w:rPr>
              <w:t xml:space="preserve">Sirdaryo viloyati, Guliston 4-mavze, Bo‘ston MFY, </w:t>
            </w:r>
          </w:p>
          <w:p w14:paraId="20C6B578" w14:textId="77777777" w:rsidR="0037252F" w:rsidRDefault="0037252F">
            <w:pPr>
              <w:spacing w:line="223" w:lineRule="auto"/>
              <w:jc w:val="right"/>
              <w:rPr>
                <w:lang w:val="uz-Cyrl-UZ"/>
              </w:rPr>
            </w:pPr>
            <w:r w:rsidRPr="00633A70">
              <w:rPr>
                <w:lang w:val="uz-Cyrl-UZ"/>
              </w:rPr>
              <w:t>Do‘stlik kanali qirg‘oq bo‘yi, Tadbirkor va</w:t>
            </w:r>
            <w:r>
              <w:rPr>
                <w:lang w:val="uz-Cyrl-UZ"/>
              </w:rPr>
              <w:t xml:space="preserve"> </w:t>
            </w:r>
            <w:r w:rsidRPr="00E351A3">
              <w:rPr>
                <w:lang w:val="uz-Cyrl-UZ"/>
              </w:rPr>
              <w:t xml:space="preserve">hunarmandlar </w:t>
            </w:r>
          </w:p>
          <w:p w14:paraId="022C7E63" w14:textId="77777777" w:rsidR="0037252F" w:rsidRDefault="0037252F">
            <w:pPr>
              <w:spacing w:line="223" w:lineRule="auto"/>
              <w:rPr>
                <w:lang w:val="uz-Cyrl-UZ"/>
              </w:rPr>
            </w:pPr>
            <w:r>
              <w:rPr>
                <w:lang w:val="uz-Cyrl-UZ"/>
              </w:rPr>
              <w:t xml:space="preserve">                                                                                                   </w:t>
            </w:r>
            <w:r w:rsidRPr="00E351A3">
              <w:rPr>
                <w:lang w:val="uz-Cyrl-UZ"/>
              </w:rPr>
              <w:t xml:space="preserve">markazitel. </w:t>
            </w:r>
            <w:r w:rsidRPr="00633A70">
              <w:rPr>
                <w:lang w:val="en-US"/>
              </w:rPr>
              <w:t>+99867 236 37 27, 1094</w:t>
            </w:r>
            <w:r>
              <w:rPr>
                <w:lang w:val="uz-Cyrl-UZ"/>
              </w:rPr>
              <w:t xml:space="preserve"> </w:t>
            </w:r>
            <w:r w:rsidRPr="00633A70">
              <w:rPr>
                <w:lang w:val="en-US"/>
              </w:rPr>
              <w:t xml:space="preserve">e-mail: </w:t>
            </w:r>
          </w:p>
          <w:p w14:paraId="7FF93B82" w14:textId="77777777" w:rsidR="0037252F" w:rsidRPr="00D632F0" w:rsidRDefault="00000000">
            <w:pPr>
              <w:spacing w:line="223" w:lineRule="auto"/>
              <w:jc w:val="right"/>
              <w:rPr>
                <w:lang w:val="uz-Cyrl-UZ"/>
              </w:rPr>
            </w:pPr>
            <w:hyperlink r:id="rId6" w:history="1">
              <w:r w:rsidR="0037252F" w:rsidRPr="00760E28">
                <w:rPr>
                  <w:rStyle w:val="a4"/>
                  <w:lang w:val="uz-Cyrl-UZ"/>
                </w:rPr>
                <w:t>sr@chamber.uz</w:t>
              </w:r>
            </w:hyperlink>
            <w:r w:rsidR="0037252F" w:rsidRPr="00D632F0">
              <w:rPr>
                <w:lang w:val="uz-Cyrl-UZ"/>
              </w:rPr>
              <w:t xml:space="preserve">, </w:t>
            </w:r>
            <w:r>
              <w:fldChar w:fldCharType="begin"/>
            </w:r>
            <w:r>
              <w:instrText>HYPERLINK "http://www.chamber.uz"</w:instrText>
            </w:r>
            <w:r>
              <w:fldChar w:fldCharType="separate"/>
            </w:r>
            <w:r w:rsidR="0037252F" w:rsidRPr="00D632F0">
              <w:rPr>
                <w:rStyle w:val="a4"/>
                <w:lang w:val="uz-Cyrl-UZ"/>
              </w:rPr>
              <w:t>www.chamber.uz</w:t>
            </w:r>
            <w:r>
              <w:rPr>
                <w:rStyle w:val="a4"/>
                <w:lang w:val="uz-Cyrl-UZ"/>
              </w:rPr>
              <w:fldChar w:fldCharType="end"/>
            </w:r>
          </w:p>
          <w:p w14:paraId="176CD621" w14:textId="77777777" w:rsidR="0037252F" w:rsidRPr="00633A70" w:rsidRDefault="0037252F">
            <w:pPr>
              <w:spacing w:line="220" w:lineRule="auto"/>
              <w:jc w:val="right"/>
              <w:rPr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78691309" w14:textId="6BBC2AC5" w:rsidR="0037252F" w:rsidRPr="00FE6483" w:rsidRDefault="002804F3" w:rsidP="009E7E26">
      <w:pPr>
        <w:spacing w:line="223" w:lineRule="auto"/>
        <w:rPr>
          <w:b/>
          <w:bCs/>
          <w:sz w:val="16"/>
          <w:szCs w:val="16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7FB868" wp14:editId="3AEB30CE">
            <wp:simplePos x="0" y="0"/>
            <wp:positionH relativeFrom="margin">
              <wp:posOffset>-238125</wp:posOffset>
            </wp:positionH>
            <wp:positionV relativeFrom="paragraph">
              <wp:posOffset>-65405</wp:posOffset>
            </wp:positionV>
            <wp:extent cx="2571750" cy="906780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87" b="35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C3F1F" w14:textId="77777777" w:rsidR="0037252F" w:rsidRPr="00FE6483" w:rsidRDefault="0037252F" w:rsidP="009E7E26">
      <w:pPr>
        <w:spacing w:line="223" w:lineRule="auto"/>
        <w:rPr>
          <w:b/>
          <w:bCs/>
          <w:sz w:val="12"/>
          <w:szCs w:val="12"/>
          <w:lang w:val="en-US"/>
        </w:rPr>
      </w:pPr>
    </w:p>
    <w:p w14:paraId="5ADE7608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2362EECB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256FAC14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482935EF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006F447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55D63B8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16B7A8DB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1ED58D1D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019343D1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099D57D6" w14:textId="77777777" w:rsidR="0037252F" w:rsidRDefault="0037252F" w:rsidP="009E7E26">
      <w:pPr>
        <w:spacing w:line="223" w:lineRule="auto"/>
        <w:jc w:val="right"/>
        <w:rPr>
          <w:b/>
          <w:bCs/>
          <w:sz w:val="8"/>
          <w:szCs w:val="8"/>
          <w:lang w:val="uz-Cyrl-UZ"/>
        </w:rPr>
      </w:pPr>
    </w:p>
    <w:p w14:paraId="743F54FA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3CABF4EB" w14:textId="77777777" w:rsidR="0037252F" w:rsidRPr="00546C78" w:rsidRDefault="0037252F" w:rsidP="009E7E26">
      <w:pPr>
        <w:spacing w:line="223" w:lineRule="auto"/>
        <w:rPr>
          <w:b/>
          <w:bCs/>
          <w:sz w:val="8"/>
          <w:szCs w:val="8"/>
        </w:rPr>
      </w:pPr>
    </w:p>
    <w:p w14:paraId="2BDFA16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3D40CC6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9EF7F22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  <w:r>
        <w:rPr>
          <w:b/>
          <w:bCs/>
          <w:sz w:val="8"/>
          <w:szCs w:val="8"/>
          <w:lang w:val="uz-Cyrl-UZ"/>
        </w:rPr>
        <w:t xml:space="preserve"> </w:t>
      </w:r>
      <w:r>
        <w:rPr>
          <w:b/>
          <w:bCs/>
          <w:lang w:val="uz-Cyrl-UZ"/>
        </w:rPr>
        <w:t>_______________________________________________________________________________________</w:t>
      </w:r>
      <w:r>
        <w:rPr>
          <w:b/>
          <w:bCs/>
          <w:sz w:val="8"/>
          <w:szCs w:val="8"/>
          <w:lang w:val="uz-Cyrl-UZ"/>
        </w:rPr>
        <w:t xml:space="preserve">            </w:t>
      </w:r>
    </w:p>
    <w:p w14:paraId="73ED401F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6FC1E05E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BC960C5" w14:textId="77777777" w:rsidR="0037252F" w:rsidRDefault="0037252F" w:rsidP="009E7E26">
      <w:pPr>
        <w:spacing w:line="223" w:lineRule="auto"/>
        <w:rPr>
          <w:b/>
          <w:bCs/>
          <w:sz w:val="8"/>
          <w:szCs w:val="8"/>
          <w:lang w:val="uz-Cyrl-UZ"/>
        </w:rPr>
      </w:pPr>
    </w:p>
    <w:p w14:paraId="779251AF" w14:textId="77777777" w:rsidR="0037252F" w:rsidRPr="00661D3B" w:rsidRDefault="0037252F" w:rsidP="009E7E26">
      <w:pPr>
        <w:spacing w:line="223" w:lineRule="auto"/>
        <w:rPr>
          <w:b/>
          <w:bCs/>
          <w:sz w:val="8"/>
          <w:szCs w:val="8"/>
          <w:lang w:val="en-US"/>
        </w:rPr>
      </w:pPr>
      <w:r w:rsidRPr="00633A70">
        <w:rPr>
          <w:sz w:val="26"/>
          <w:szCs w:val="26"/>
          <w:lang w:val="uz-Cyrl-UZ"/>
        </w:rPr>
        <w:t>2026 йил “____”___________</w:t>
      </w:r>
      <w:r>
        <w:rPr>
          <w:sz w:val="26"/>
          <w:szCs w:val="26"/>
          <w:lang w:val="uz-Cyrl-UZ"/>
        </w:rPr>
        <w:t xml:space="preserve">                                                                  05/</w:t>
      </w:r>
      <w:r w:rsidRPr="00222634">
        <w:rPr>
          <w:sz w:val="26"/>
          <w:szCs w:val="26"/>
          <w:lang w:val="uz-Cyrl-UZ"/>
        </w:rPr>
        <w:t>______________-</w:t>
      </w:r>
      <w:r>
        <w:rPr>
          <w:sz w:val="26"/>
          <w:szCs w:val="26"/>
          <w:lang w:val="uz-Cyrl-UZ"/>
        </w:rPr>
        <w:t>сонли</w:t>
      </w:r>
    </w:p>
    <w:p w14:paraId="4354AAF9" w14:textId="77777777" w:rsidR="0037252F" w:rsidRPr="00EA2054" w:rsidRDefault="0037252F">
      <w:pPr>
        <w:tabs>
          <w:tab w:val="left" w:pos="1785"/>
        </w:tabs>
        <w:rPr>
          <w:lang w:val="uz-Cyrl-UZ"/>
        </w:rPr>
      </w:pPr>
    </w:p>
    <w:p w14:paraId="222FEACD" w14:textId="77777777" w:rsidR="0037252F" w:rsidRPr="00656075" w:rsidRDefault="0037252F" w:rsidP="0039093D">
      <w:pPr>
        <w:spacing w:line="223" w:lineRule="auto"/>
        <w:rPr>
          <w:b/>
          <w:bCs/>
        </w:rPr>
      </w:pPr>
    </w:p>
    <w:tbl>
      <w:tblPr>
        <w:tblW w:w="7703" w:type="dxa"/>
        <w:jc w:val="right"/>
        <w:tblLook w:val="01E0" w:firstRow="1" w:lastRow="1" w:firstColumn="1" w:lastColumn="1" w:noHBand="0" w:noVBand="0"/>
      </w:tblPr>
      <w:tblGrid>
        <w:gridCol w:w="3381"/>
        <w:gridCol w:w="266"/>
        <w:gridCol w:w="4056"/>
      </w:tblGrid>
      <w:tr w:rsidR="0037252F" w:rsidRPr="008126AE" w14:paraId="34F52E3B" w14:textId="77777777" w:rsidTr="00264F5A">
        <w:trPr>
          <w:trHeight w:val="1454"/>
          <w:jc w:val="right"/>
        </w:trPr>
        <w:tc>
          <w:tcPr>
            <w:tcW w:w="3381" w:type="dxa"/>
          </w:tcPr>
          <w:p w14:paraId="234F73DF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  <w:p w14:paraId="3A1CEABC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0265F509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1C75F95E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  <w:p w14:paraId="74EC4D3C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285BEF9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6A02F979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0F2988B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476E0A87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</w:p>
        </w:tc>
        <w:tc>
          <w:tcPr>
            <w:tcW w:w="266" w:type="dxa"/>
          </w:tcPr>
          <w:p w14:paraId="6396AC2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</w:rPr>
            </w:pPr>
          </w:p>
        </w:tc>
        <w:tc>
          <w:tcPr>
            <w:tcW w:w="4056" w:type="dxa"/>
          </w:tcPr>
          <w:p w14:paraId="2657C04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>Гулистон туманлараро иқтисодий судига</w:t>
            </w:r>
          </w:p>
          <w:p w14:paraId="0F77D7F5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  <w:p w14:paraId="03A49106" w14:textId="77777777" w:rsidR="0037252F" w:rsidRPr="009E7E26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9E7E26">
              <w:rPr>
                <w:lang w:val="uz-Cyrl-UZ"/>
              </w:rPr>
              <w:t xml:space="preserve">Ўзбекистон  Савдо-саноат Палатаси Сирдарё вилояти ҳудудий бошқармаси </w:t>
            </w:r>
          </w:p>
          <w:p w14:paraId="5B5C3D70" w14:textId="77777777" w:rsidR="0037252F" w:rsidRPr="009E7E26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  <w:p w14:paraId="7CADDC9B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lang w:val="uz-Cyrl-UZ"/>
              </w:rPr>
              <w:t>“Агробанк” АТБ манфаатларини ҳимоя қилиб</w:t>
            </w:r>
          </w:p>
        </w:tc>
      </w:tr>
      <w:tr w:rsidR="0037252F" w:rsidRPr="008126AE" w14:paraId="0BA84F5F" w14:textId="77777777" w:rsidTr="00264F5A">
        <w:trPr>
          <w:trHeight w:val="1114"/>
          <w:jc w:val="right"/>
        </w:trPr>
        <w:tc>
          <w:tcPr>
            <w:tcW w:w="3381" w:type="dxa"/>
          </w:tcPr>
          <w:p w14:paraId="3CFB5417" w14:textId="77777777" w:rsidR="0037252F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  <w:p w14:paraId="10D5DB36" w14:textId="77777777" w:rsidR="0037252F" w:rsidRPr="00EA2054" w:rsidRDefault="0037252F" w:rsidP="009E7E26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</w:rPr>
            </w:pPr>
            <w:proofErr w:type="spellStart"/>
            <w:r w:rsidRPr="00EA2054">
              <w:rPr>
                <w:b/>
              </w:rPr>
              <w:t>Даъвогар</w:t>
            </w:r>
            <w:proofErr w:type="spellEnd"/>
            <w:r w:rsidRPr="00EA2054">
              <w:rPr>
                <w:b/>
              </w:rPr>
              <w:t>:</w:t>
            </w:r>
          </w:p>
          <w:p w14:paraId="77476CD2" w14:textId="77777777" w:rsidR="0037252F" w:rsidRPr="004520D0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</w:p>
        </w:tc>
        <w:tc>
          <w:tcPr>
            <w:tcW w:w="266" w:type="dxa"/>
          </w:tcPr>
          <w:p w14:paraId="0A26BC10" w14:textId="77777777" w:rsidR="0037252F" w:rsidRPr="004520D0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0B096A63" w14:textId="77777777" w:rsidR="0037252F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  <w:p w14:paraId="034310C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 xml:space="preserve">“Агробанк” </w:t>
            </w:r>
            <w:r w:rsidRPr="009E7E26">
              <w:rPr>
                <w:bCs/>
                <w:lang w:val="uz-Cyrl-UZ"/>
              </w:rPr>
              <w:t>АТБ</w:t>
            </w:r>
          </w:p>
          <w:p w14:paraId="3EE6D68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Банк коди: 01140,</w:t>
            </w:r>
          </w:p>
          <w:p w14:paraId="38C153D6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 xml:space="preserve">СТИР: 207243390, </w:t>
            </w:r>
          </w:p>
          <w:p w14:paraId="6BBA1234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Х|р:16103000200001140001.</w:t>
            </w:r>
          </w:p>
          <w:p w14:paraId="5C595072" w14:textId="77777777" w:rsidR="0037252F" w:rsidRPr="00980691" w:rsidRDefault="0037252F" w:rsidP="00307B81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Манзил:</w:t>
            </w:r>
            <w:r w:rsidRPr="0071716F">
              <w:rPr>
                <w:lang w:val="uz-Cyrl-UZ"/>
              </w:rPr>
              <w:t xml:space="preserve"> Тошкент шахри,Муқумий кўчаси 43-уй</w:t>
            </w:r>
          </w:p>
          <w:p w14:paraId="6970137B" w14:textId="77777777" w:rsidR="0037252F" w:rsidRPr="00980691" w:rsidRDefault="0037252F" w:rsidP="00307B81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</w:tc>
      </w:tr>
      <w:tr w:rsidR="0037252F" w:rsidRPr="00EA2054" w14:paraId="337B3961" w14:textId="77777777" w:rsidTr="00264F5A">
        <w:trPr>
          <w:trHeight w:val="1440"/>
          <w:jc w:val="right"/>
        </w:trPr>
        <w:tc>
          <w:tcPr>
            <w:tcW w:w="3381" w:type="dxa"/>
          </w:tcPr>
          <w:p w14:paraId="52F9A263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jc w:val="right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 xml:space="preserve">Жавобгар:                                    </w:t>
            </w:r>
          </w:p>
          <w:p w14:paraId="4DD7969E" w14:textId="77777777" w:rsidR="0037252F" w:rsidRPr="00EA2054" w:rsidRDefault="0037252F" w:rsidP="00751008">
            <w:pPr>
              <w:jc w:val="right"/>
              <w:rPr>
                <w:lang w:val="uz-Cyrl-UZ"/>
              </w:rPr>
            </w:pPr>
          </w:p>
          <w:p w14:paraId="62B9FF64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  <w:p w14:paraId="148790EC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  <w:p w14:paraId="2FCF6F4C" w14:textId="77777777" w:rsidR="0037252F" w:rsidRPr="00EA2054" w:rsidRDefault="0037252F" w:rsidP="00751008">
            <w:pPr>
              <w:jc w:val="right"/>
              <w:rPr>
                <w:b/>
                <w:lang w:val="uz-Cyrl-UZ"/>
              </w:rPr>
            </w:pPr>
          </w:p>
        </w:tc>
        <w:tc>
          <w:tcPr>
            <w:tcW w:w="266" w:type="dxa"/>
          </w:tcPr>
          <w:p w14:paraId="43ED8DFA" w14:textId="77777777" w:rsidR="0037252F" w:rsidRPr="00EA2054" w:rsidRDefault="0037252F" w:rsidP="00751008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0B6C81B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  <w:r w:rsidRPr="00EA2054">
              <w:rPr>
                <w:b/>
                <w:lang w:val="uz-Cyrl-UZ"/>
              </w:rPr>
              <w:t>«</w:t>
            </w:r>
            <w:r w:rsidRPr="00B52A16">
              <w:rPr>
                <w:b/>
                <w:noProof/>
                <w:lang w:val="uz-Cyrl-UZ"/>
              </w:rPr>
              <w:t>АЛЛАЁР-ОТА-АВЛОДЛАРИ Ф/Х</w:t>
            </w:r>
            <w:r w:rsidRPr="00EA2054">
              <w:rPr>
                <w:b/>
                <w:lang w:val="uz-Cyrl-UZ"/>
              </w:rPr>
              <w:t xml:space="preserve">» </w:t>
            </w:r>
          </w:p>
          <w:p w14:paraId="5CB937C6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>
              <w:rPr>
                <w:lang w:val="uz-Cyrl-UZ"/>
              </w:rPr>
              <w:t>Манзил;</w:t>
            </w:r>
            <w:r w:rsidRPr="00B52A16">
              <w:rPr>
                <w:noProof/>
                <w:lang w:val="uz-Cyrl-UZ"/>
              </w:rPr>
              <w:t>Сирдарё вилояти, Боёвут тумани, Дарвазакир ҚФЙ Ғалаба СИУ хўжалиги, Янгиобод маҳалласи</w:t>
            </w:r>
            <w:r w:rsidRPr="00EA2054">
              <w:rPr>
                <w:lang w:val="uz-Cyrl-UZ"/>
              </w:rPr>
              <w:t xml:space="preserve">  </w:t>
            </w:r>
          </w:p>
          <w:p w14:paraId="489D8F2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Банк коди:00382,</w:t>
            </w:r>
          </w:p>
          <w:p w14:paraId="5F89BE68" w14:textId="77777777" w:rsidR="0037252F" w:rsidRPr="00EA2054" w:rsidRDefault="0037252F" w:rsidP="00B463E6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 xml:space="preserve">СТИР: </w:t>
            </w:r>
            <w:r w:rsidRPr="00B52A16">
              <w:rPr>
                <w:noProof/>
                <w:lang w:val="uz-Cyrl-UZ"/>
              </w:rPr>
              <w:t>308430392</w:t>
            </w:r>
            <w:r w:rsidRPr="00EA2054">
              <w:rPr>
                <w:lang w:val="uz-Cyrl-UZ"/>
              </w:rPr>
              <w:t>,</w:t>
            </w:r>
          </w:p>
          <w:p w14:paraId="425A838F" w14:textId="77777777" w:rsidR="0037252F" w:rsidRDefault="0037252F" w:rsidP="003B475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 w:rsidRPr="00EA2054">
              <w:rPr>
                <w:lang w:val="uz-Cyrl-UZ"/>
              </w:rPr>
              <w:t>Раҳбари:</w:t>
            </w:r>
            <w:r w:rsidRPr="00B52A16">
              <w:rPr>
                <w:noProof/>
                <w:lang w:val="uz-Cyrl-UZ"/>
              </w:rPr>
              <w:t>Бойжигитов Ёқуб Аллаёрович</w:t>
            </w:r>
          </w:p>
          <w:p w14:paraId="2575CE62" w14:textId="77777777" w:rsidR="0037252F" w:rsidRPr="00EA2054" w:rsidRDefault="0037252F" w:rsidP="003B475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  <w:r>
              <w:rPr>
                <w:lang w:val="uz-Cyrl-UZ"/>
              </w:rPr>
              <w:t xml:space="preserve">Телфон рақами; </w:t>
            </w:r>
            <w:r w:rsidRPr="00B52A16">
              <w:rPr>
                <w:noProof/>
                <w:lang w:val="uz-Cyrl-UZ"/>
              </w:rPr>
              <w:t>+998943514189</w:t>
            </w:r>
          </w:p>
        </w:tc>
      </w:tr>
      <w:tr w:rsidR="0037252F" w:rsidRPr="00EA2054" w14:paraId="62E85180" w14:textId="77777777" w:rsidTr="00656075">
        <w:trPr>
          <w:trHeight w:val="80"/>
          <w:jc w:val="right"/>
        </w:trPr>
        <w:tc>
          <w:tcPr>
            <w:tcW w:w="3381" w:type="dxa"/>
          </w:tcPr>
          <w:p w14:paraId="1955056C" w14:textId="77777777" w:rsidR="0037252F" w:rsidRPr="00EA2054" w:rsidRDefault="0037252F" w:rsidP="00040A0A">
            <w:pPr>
              <w:rPr>
                <w:lang w:val="uz-Cyrl-UZ"/>
              </w:rPr>
            </w:pPr>
          </w:p>
        </w:tc>
        <w:tc>
          <w:tcPr>
            <w:tcW w:w="266" w:type="dxa"/>
          </w:tcPr>
          <w:p w14:paraId="6DBDC923" w14:textId="77777777" w:rsidR="0037252F" w:rsidRPr="00EA2054" w:rsidRDefault="0037252F" w:rsidP="008B1997">
            <w:pPr>
              <w:autoSpaceDE w:val="0"/>
              <w:autoSpaceDN w:val="0"/>
              <w:spacing w:line="223" w:lineRule="auto"/>
              <w:ind w:right="-6"/>
              <w:rPr>
                <w:b/>
                <w:lang w:val="uz-Cyrl-UZ"/>
              </w:rPr>
            </w:pPr>
          </w:p>
        </w:tc>
        <w:tc>
          <w:tcPr>
            <w:tcW w:w="4056" w:type="dxa"/>
          </w:tcPr>
          <w:p w14:paraId="24DA39CE" w14:textId="77777777" w:rsidR="0037252F" w:rsidRPr="00EA2054" w:rsidRDefault="0037252F" w:rsidP="008B1997">
            <w:pPr>
              <w:autoSpaceDE w:val="0"/>
              <w:autoSpaceDN w:val="0"/>
              <w:spacing w:line="223" w:lineRule="auto"/>
              <w:ind w:right="-6"/>
              <w:rPr>
                <w:lang w:val="uz-Cyrl-UZ"/>
              </w:rPr>
            </w:pPr>
          </w:p>
        </w:tc>
      </w:tr>
    </w:tbl>
    <w:p w14:paraId="058B8826" w14:textId="77777777" w:rsidR="0037252F" w:rsidRDefault="0037252F" w:rsidP="004737E5">
      <w:pPr>
        <w:spacing w:line="223" w:lineRule="auto"/>
        <w:jc w:val="center"/>
        <w:outlineLvl w:val="0"/>
        <w:rPr>
          <w:b/>
          <w:lang w:val="uz-Cyrl-UZ"/>
        </w:rPr>
      </w:pPr>
    </w:p>
    <w:p w14:paraId="54F2DBD1" w14:textId="77777777" w:rsidR="0037252F" w:rsidRPr="00EA2054" w:rsidRDefault="0037252F" w:rsidP="007C7309">
      <w:pPr>
        <w:spacing w:line="223" w:lineRule="auto"/>
        <w:jc w:val="center"/>
        <w:outlineLvl w:val="0"/>
        <w:rPr>
          <w:b/>
          <w:lang w:val="uz-Cyrl-UZ"/>
        </w:rPr>
      </w:pPr>
      <w:r w:rsidRPr="00EA2054">
        <w:rPr>
          <w:b/>
          <w:lang w:val="uz-Cyrl-UZ"/>
        </w:rPr>
        <w:t>ДАЪВО   АРИЗАСИ</w:t>
      </w:r>
    </w:p>
    <w:p w14:paraId="03E7BBBE" w14:textId="77777777" w:rsidR="0037252F" w:rsidRPr="00EA2054" w:rsidRDefault="0037252F" w:rsidP="007C7309">
      <w:pPr>
        <w:spacing w:line="223" w:lineRule="auto"/>
        <w:ind w:right="-6"/>
        <w:jc w:val="center"/>
        <w:rPr>
          <w:i/>
          <w:lang w:val="uz-Cyrl-UZ"/>
        </w:rPr>
      </w:pPr>
      <w:r w:rsidRPr="00EA2054">
        <w:rPr>
          <w:i/>
          <w:lang w:val="uz-Cyrl-UZ"/>
        </w:rPr>
        <w:t>(кредит бўйича муддати ўтган асосий, фоиз ҳамда пеня ундириш ҳақида)</w:t>
      </w:r>
    </w:p>
    <w:p w14:paraId="6C1A2131" w14:textId="77777777" w:rsidR="0037252F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</w:t>
      </w:r>
    </w:p>
    <w:p w14:paraId="41784558" w14:textId="77777777" w:rsidR="0037252F" w:rsidRPr="00EA2054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</w:t>
      </w:r>
      <w:r w:rsidRPr="00EA2054">
        <w:rPr>
          <w:lang w:val="uz-Cyrl-UZ"/>
        </w:rPr>
        <w:t xml:space="preserve">Ўзбекистон Савдо-саноат палатаси аъзоси ҳисобланган “Агробанк” АТБ </w:t>
      </w:r>
      <w:r>
        <w:rPr>
          <w:lang w:val="uz-Cyrl-UZ"/>
        </w:rPr>
        <w:t xml:space="preserve">(Боёвут филиали) </w:t>
      </w:r>
      <w:r w:rsidRPr="00EA2054">
        <w:rPr>
          <w:lang w:val="uz-Cyrl-UZ"/>
        </w:rPr>
        <w:t xml:space="preserve">Палатанинг Сирдарё вилоят ҳудудий бошқармасига мурожаат қилиб, унда банк манфаатини ҳимоя қилиб </w:t>
      </w:r>
      <w:r w:rsidRPr="00EA2054">
        <w:rPr>
          <w:b/>
          <w:lang w:val="uz-Cyrl-UZ"/>
        </w:rPr>
        <w:t>«</w:t>
      </w:r>
      <w:r w:rsidRPr="00B52A16">
        <w:rPr>
          <w:b/>
          <w:noProof/>
          <w:lang w:val="uz-Cyrl-UZ"/>
        </w:rPr>
        <w:t>АЛЛАЁР-ОТА-АВЛОДЛАРИ Ф/Х</w:t>
      </w:r>
      <w:r w:rsidRPr="00EA2054">
        <w:rPr>
          <w:b/>
          <w:lang w:val="uz-Cyrl-UZ"/>
        </w:rPr>
        <w:t>»</w:t>
      </w:r>
      <w:r w:rsidRPr="009E7E26">
        <w:rPr>
          <w:bCs/>
          <w:lang w:val="uz-Cyrl-UZ"/>
        </w:rPr>
        <w:t>н</w:t>
      </w:r>
      <w:r w:rsidRPr="00EA2054">
        <w:rPr>
          <w:spacing w:val="-1"/>
          <w:lang w:val="uz-Cyrl-UZ"/>
        </w:rPr>
        <w:t>инг</w:t>
      </w:r>
      <w:r w:rsidRPr="00EA2054">
        <w:rPr>
          <w:lang w:val="uz-Cyrl-UZ"/>
        </w:rPr>
        <w:t xml:space="preserve"> муддати ўтган кредит асосий қарзи, фоиз қарзи ҳамда кечиктирилган кунлар учун пеня ундириш ҳақида судга даъво аризаси киритиб берилишини сўраган. </w:t>
      </w:r>
    </w:p>
    <w:p w14:paraId="3E091437" w14:textId="28DF42AD" w:rsidR="0037252F" w:rsidRPr="00EA2054" w:rsidRDefault="0037252F" w:rsidP="00656075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  </w:t>
      </w:r>
      <w:r w:rsidRPr="00EA2054">
        <w:rPr>
          <w:lang w:val="uz-Cyrl-UZ"/>
        </w:rPr>
        <w:t xml:space="preserve">Аниқланишича, </w:t>
      </w:r>
      <w:r w:rsidRPr="00EA2054">
        <w:rPr>
          <w:b/>
          <w:lang w:val="uz-Cyrl-UZ"/>
        </w:rPr>
        <w:t>«Агробанк» АТБ Боёвут филиали</w:t>
      </w:r>
      <w:r w:rsidRPr="00EA2054">
        <w:rPr>
          <w:lang w:val="uz-Cyrl-UZ"/>
        </w:rPr>
        <w:t xml:space="preserve"> </w:t>
      </w:r>
      <w:r w:rsidRPr="00EA2054">
        <w:rPr>
          <w:i/>
          <w:lang w:val="uz-Cyrl-UZ"/>
        </w:rPr>
        <w:t xml:space="preserve">(бундан кейин матнда “Банк” деб юритилади) </w:t>
      </w:r>
      <w:r w:rsidRPr="00EA2054">
        <w:rPr>
          <w:lang w:val="uz-Cyrl-UZ"/>
        </w:rPr>
        <w:t xml:space="preserve">ва </w:t>
      </w:r>
      <w:r w:rsidRPr="00EA2054">
        <w:rPr>
          <w:b/>
          <w:lang w:val="uz-Cyrl-UZ"/>
        </w:rPr>
        <w:t>«</w:t>
      </w:r>
      <w:r w:rsidRPr="00B52A16">
        <w:rPr>
          <w:b/>
          <w:noProof/>
          <w:lang w:val="uz-Cyrl-UZ"/>
        </w:rPr>
        <w:t>АЛЛАЁР-ОТА-АВЛОДЛАРИ Ф/Х</w:t>
      </w:r>
      <w:r w:rsidRPr="00EA2054">
        <w:rPr>
          <w:b/>
          <w:lang w:val="uz-Cyrl-UZ"/>
        </w:rPr>
        <w:t>»</w:t>
      </w:r>
      <w:r w:rsidRPr="00EA2054">
        <w:rPr>
          <w:i/>
          <w:lang w:val="uz-Cyrl-UZ"/>
        </w:rPr>
        <w:t xml:space="preserve"> (бундан кейин матнда “Қарздор” деб юритилади) </w:t>
      </w:r>
      <w:r w:rsidRPr="00EA2054">
        <w:rPr>
          <w:lang w:val="uz-Cyrl-UZ"/>
        </w:rPr>
        <w:t xml:space="preserve">ўртасида </w:t>
      </w:r>
      <w:r w:rsidRPr="00B52A16">
        <w:rPr>
          <w:noProof/>
          <w:lang w:val="uz-Cyrl-UZ"/>
        </w:rPr>
        <w:t>13.04.2024</w:t>
      </w:r>
      <w:r w:rsidRPr="00EA2054">
        <w:rPr>
          <w:lang w:val="uz-Cyrl-UZ"/>
        </w:rPr>
        <w:t xml:space="preserve"> йилда кредит шартномаси тузилган бўлиб, унга биноан банк томонидан қарздорга йиллик </w:t>
      </w:r>
      <w:r w:rsidRPr="00B52A16">
        <w:rPr>
          <w:noProof/>
          <w:lang w:val="uz-Cyrl-UZ"/>
        </w:rPr>
        <w:t>14</w:t>
      </w:r>
      <w:r w:rsidRPr="00EA2054">
        <w:rPr>
          <w:lang w:val="uz-Cyrl-UZ"/>
        </w:rPr>
        <w:t xml:space="preserve"> фоиз устама ҳақ тўлаш шарти билан, “</w:t>
      </w:r>
      <w:r w:rsidRPr="00B52A16">
        <w:rPr>
          <w:noProof/>
          <w:lang w:val="uz-Cyrl-UZ"/>
        </w:rPr>
        <w:t>Сув тежовчи технологияларни жорий қилиш</w:t>
      </w:r>
      <w:r>
        <w:rPr>
          <w:lang w:val="uz-Cyrl-UZ"/>
        </w:rPr>
        <w:t>”</w:t>
      </w:r>
      <w:r w:rsidRPr="00EA2054">
        <w:rPr>
          <w:lang w:val="uz-Cyrl-UZ"/>
        </w:rPr>
        <w:t xml:space="preserve"> учун  </w:t>
      </w:r>
      <w:r w:rsidRPr="00B52A16">
        <w:rPr>
          <w:noProof/>
          <w:lang w:val="uz-Cyrl-UZ"/>
        </w:rPr>
        <w:t>60</w:t>
      </w:r>
      <w:r>
        <w:rPr>
          <w:lang w:val="uz-Cyrl-UZ"/>
        </w:rPr>
        <w:t xml:space="preserve"> ой</w:t>
      </w:r>
      <w:r w:rsidRPr="00EA2054">
        <w:rPr>
          <w:lang w:val="uz-Cyrl-UZ"/>
        </w:rPr>
        <w:t xml:space="preserve"> </w:t>
      </w:r>
      <w:r>
        <w:rPr>
          <w:lang w:val="uz-Cyrl-UZ"/>
        </w:rPr>
        <w:t xml:space="preserve">муддат билан </w:t>
      </w:r>
      <w:r w:rsidRPr="00EA2054">
        <w:rPr>
          <w:lang w:val="uz-Cyrl-UZ"/>
        </w:rPr>
        <w:t xml:space="preserve">қайтариш шарти билан </w:t>
      </w:r>
      <w:r w:rsidRPr="00B52A16">
        <w:rPr>
          <w:b/>
          <w:noProof/>
          <w:lang w:val="uz-Cyrl-UZ"/>
        </w:rPr>
        <w:t>611</w:t>
      </w:r>
      <w:r>
        <w:rPr>
          <w:b/>
          <w:noProof/>
          <w:lang w:val="uz-Cyrl-UZ"/>
        </w:rPr>
        <w:t xml:space="preserve"> </w:t>
      </w:r>
      <w:r w:rsidRPr="00B52A16">
        <w:rPr>
          <w:b/>
          <w:noProof/>
          <w:lang w:val="uz-Cyrl-UZ"/>
        </w:rPr>
        <w:t>702</w:t>
      </w:r>
      <w:r>
        <w:rPr>
          <w:b/>
          <w:noProof/>
          <w:lang w:val="uz-Cyrl-UZ"/>
        </w:rPr>
        <w:t> </w:t>
      </w:r>
      <w:r w:rsidRPr="00B52A16">
        <w:rPr>
          <w:b/>
          <w:noProof/>
          <w:lang w:val="uz-Cyrl-UZ"/>
        </w:rPr>
        <w:t>128</w:t>
      </w:r>
      <w:r>
        <w:rPr>
          <w:b/>
          <w:noProof/>
          <w:lang w:val="uz-Cyrl-UZ"/>
        </w:rPr>
        <w:t>,00</w:t>
      </w:r>
      <w:r w:rsidRPr="00EA2054">
        <w:rPr>
          <w:lang w:val="uz-Cyrl-UZ"/>
        </w:rPr>
        <w:t xml:space="preserve"> сўм миқдорида кредит маблағи ажратилиши белгиланган. </w:t>
      </w:r>
    </w:p>
    <w:p w14:paraId="7D595440" w14:textId="77777777" w:rsidR="0037252F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lastRenderedPageBreak/>
        <w:t xml:space="preserve">      </w:t>
      </w:r>
      <w:r w:rsidRPr="00EA2054">
        <w:rPr>
          <w:lang w:val="uz-Cyrl-UZ"/>
        </w:rPr>
        <w:t xml:space="preserve">Ажратилган кредит маблағининг таъминоти сифатида </w:t>
      </w:r>
      <w:r w:rsidRPr="008126AE">
        <w:rPr>
          <w:noProof/>
          <w:color w:val="FF0000"/>
          <w:lang w:val="uz-Cyrl-UZ"/>
        </w:rPr>
        <w:t>кредит кайтмаслик хатарини олдини олиш учун суғурта полис</w:t>
      </w:r>
      <w:r w:rsidRPr="008126AE">
        <w:rPr>
          <w:color w:val="FF0000"/>
          <w:lang w:val="uz-Cyrl-UZ"/>
        </w:rPr>
        <w:t>ни</w:t>
      </w:r>
      <w:r w:rsidRPr="00EA2054">
        <w:rPr>
          <w:lang w:val="uz-Cyrl-UZ"/>
        </w:rPr>
        <w:t xml:space="preserve">  тақдим этилган. </w:t>
      </w:r>
      <w:r>
        <w:rPr>
          <w:lang w:val="uz-Cyrl-UZ"/>
        </w:rPr>
        <w:t xml:space="preserve">   </w:t>
      </w:r>
    </w:p>
    <w:p w14:paraId="67020605" w14:textId="77777777" w:rsidR="0037252F" w:rsidRPr="00EA2054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</w:t>
      </w:r>
      <w:r w:rsidRPr="00EA2054">
        <w:rPr>
          <w:lang w:val="uz-Cyrl-UZ"/>
        </w:rPr>
        <w:t>Маълум бўлишича, қарздор кредит шартномаси шартларига риоя этмасдан, ажратилган кредит маблағларини тегишли тўлов графиги асосида қайтариш чорасини кўрмасдан келган.</w:t>
      </w:r>
    </w:p>
    <w:p w14:paraId="53ADE7E0" w14:textId="357E1B05" w:rsidR="0037252F" w:rsidRPr="00EA2054" w:rsidRDefault="0037252F" w:rsidP="007C7309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>
        <w:rPr>
          <w:lang w:val="uz-Cyrl-UZ"/>
        </w:rPr>
        <w:t xml:space="preserve">      </w:t>
      </w:r>
      <w:r w:rsidRPr="00EA2054">
        <w:rPr>
          <w:lang w:val="uz-Cyrl-UZ"/>
        </w:rPr>
        <w:t xml:space="preserve">Ҳусусан, банк томонидан тақдим этилган маълумотномага кўра, қарздорнинг </w:t>
      </w:r>
      <w:r>
        <w:rPr>
          <w:lang w:val="uz-Cyrl-UZ"/>
        </w:rPr>
        <w:t>17.07.2026</w:t>
      </w:r>
      <w:r w:rsidRPr="00EA2054">
        <w:rPr>
          <w:lang w:val="uz-Cyrl-UZ"/>
        </w:rPr>
        <w:t xml:space="preserve"> йил ҳолатига банк олдида жами муддати ўтган </w:t>
      </w:r>
      <w:r w:rsidRPr="00B52A16">
        <w:rPr>
          <w:noProof/>
          <w:color w:val="FF0000"/>
          <w:lang w:val="uz-Cyrl-UZ"/>
        </w:rPr>
        <w:t>42</w:t>
      </w:r>
      <w:r>
        <w:rPr>
          <w:noProof/>
          <w:color w:val="FF0000"/>
          <w:lang w:val="uz-Cyrl-UZ"/>
        </w:rPr>
        <w:t xml:space="preserve"> </w:t>
      </w:r>
      <w:r w:rsidRPr="00B52A16">
        <w:rPr>
          <w:noProof/>
          <w:color w:val="FF0000"/>
          <w:lang w:val="uz-Cyrl-UZ"/>
        </w:rPr>
        <w:t>037</w:t>
      </w:r>
      <w:r>
        <w:rPr>
          <w:noProof/>
          <w:color w:val="FF0000"/>
          <w:lang w:val="uz-Cyrl-UZ"/>
        </w:rPr>
        <w:t> </w:t>
      </w:r>
      <w:r w:rsidRPr="00B52A16">
        <w:rPr>
          <w:noProof/>
          <w:color w:val="FF0000"/>
          <w:lang w:val="uz-Cyrl-UZ"/>
        </w:rPr>
        <w:t>444</w:t>
      </w:r>
      <w:r>
        <w:rPr>
          <w:noProof/>
          <w:color w:val="FF0000"/>
          <w:lang w:val="uz-Cyrl-UZ"/>
        </w:rPr>
        <w:t>,00</w:t>
      </w:r>
      <w:r w:rsidRPr="00EA2054">
        <w:rPr>
          <w:lang w:val="uz-Cyrl-UZ"/>
        </w:rPr>
        <w:t xml:space="preserve"> </w:t>
      </w:r>
      <w:r w:rsidRPr="00EA2054">
        <w:rPr>
          <w:i/>
          <w:lang w:val="uz-Cyrl-UZ"/>
        </w:rPr>
        <w:t xml:space="preserve">(муддати ўтган асосий қарзи </w:t>
      </w:r>
      <w:r w:rsidRPr="00B52A16">
        <w:rPr>
          <w:i/>
          <w:noProof/>
          <w:lang w:val="uz-Cyrl-UZ"/>
        </w:rPr>
        <w:t>0</w:t>
      </w:r>
      <w:r>
        <w:rPr>
          <w:i/>
          <w:lang w:val="uz-Cyrl-UZ"/>
        </w:rPr>
        <w:t xml:space="preserve"> </w:t>
      </w:r>
      <w:r w:rsidRPr="00EA2054">
        <w:rPr>
          <w:i/>
          <w:lang w:val="uz-Cyrl-UZ"/>
        </w:rPr>
        <w:t xml:space="preserve">сўм, </w:t>
      </w:r>
      <w:r w:rsidRPr="00B52A16">
        <w:rPr>
          <w:i/>
          <w:noProof/>
          <w:lang w:val="uz-Cyrl-UZ"/>
        </w:rPr>
        <w:t>24</w:t>
      </w:r>
      <w:r>
        <w:rPr>
          <w:i/>
          <w:noProof/>
          <w:lang w:val="uz-Cyrl-UZ"/>
        </w:rPr>
        <w:t xml:space="preserve"> </w:t>
      </w:r>
      <w:r w:rsidRPr="00B52A16">
        <w:rPr>
          <w:i/>
          <w:noProof/>
          <w:lang w:val="uz-Cyrl-UZ"/>
        </w:rPr>
        <w:t>402</w:t>
      </w:r>
      <w:r>
        <w:rPr>
          <w:i/>
          <w:noProof/>
          <w:lang w:val="uz-Cyrl-UZ"/>
        </w:rPr>
        <w:t> </w:t>
      </w:r>
      <w:r w:rsidRPr="00B52A16">
        <w:rPr>
          <w:i/>
          <w:noProof/>
          <w:lang w:val="uz-Cyrl-UZ"/>
        </w:rPr>
        <w:t>865</w:t>
      </w:r>
      <w:r>
        <w:rPr>
          <w:i/>
          <w:noProof/>
          <w:lang w:val="uz-Cyrl-UZ"/>
        </w:rPr>
        <w:t>,00</w:t>
      </w:r>
      <w:r w:rsidRPr="00EA2054">
        <w:rPr>
          <w:i/>
          <w:lang w:val="uz-Cyrl-UZ"/>
        </w:rPr>
        <w:t xml:space="preserve"> сўм фоиз қарзи, график режа асосида тўловни амалга оширмаганлиги учун ҳисобланган пеня </w:t>
      </w:r>
      <w:r w:rsidRPr="00B52A16">
        <w:rPr>
          <w:i/>
          <w:noProof/>
          <w:lang w:val="uz-Cyrl-UZ"/>
        </w:rPr>
        <w:t>17</w:t>
      </w:r>
      <w:r>
        <w:rPr>
          <w:i/>
          <w:noProof/>
          <w:lang w:val="uz-Cyrl-UZ"/>
        </w:rPr>
        <w:t xml:space="preserve"> </w:t>
      </w:r>
      <w:r w:rsidRPr="00B52A16">
        <w:rPr>
          <w:i/>
          <w:noProof/>
          <w:lang w:val="uz-Cyrl-UZ"/>
        </w:rPr>
        <w:t>634</w:t>
      </w:r>
      <w:r>
        <w:rPr>
          <w:i/>
          <w:noProof/>
          <w:lang w:val="uz-Cyrl-UZ"/>
        </w:rPr>
        <w:t> </w:t>
      </w:r>
      <w:r w:rsidRPr="00B52A16">
        <w:rPr>
          <w:i/>
          <w:noProof/>
          <w:lang w:val="uz-Cyrl-UZ"/>
        </w:rPr>
        <w:t>579</w:t>
      </w:r>
      <w:r>
        <w:rPr>
          <w:i/>
          <w:noProof/>
          <w:lang w:val="uz-Cyrl-UZ"/>
        </w:rPr>
        <w:t>,00</w:t>
      </w:r>
      <w:r w:rsidRPr="00EA2054">
        <w:rPr>
          <w:i/>
          <w:lang w:val="uz-Cyrl-UZ"/>
        </w:rPr>
        <w:t>)</w:t>
      </w:r>
      <w:r w:rsidRPr="00EA2054">
        <w:rPr>
          <w:lang w:val="uz-Cyrl-UZ"/>
        </w:rPr>
        <w:t xml:space="preserve"> сўм кредит қарздорлиги юзага келган.</w:t>
      </w:r>
    </w:p>
    <w:p w14:paraId="51A55218" w14:textId="77777777" w:rsidR="0037252F" w:rsidRPr="00EA2054" w:rsidRDefault="0037252F" w:rsidP="00656075">
      <w:pPr>
        <w:autoSpaceDE w:val="0"/>
        <w:autoSpaceDN w:val="0"/>
        <w:spacing w:line="223" w:lineRule="auto"/>
        <w:ind w:right="-6" w:firstLine="708"/>
        <w:jc w:val="both"/>
        <w:rPr>
          <w:lang w:val="uz-Cyrl-UZ"/>
        </w:rPr>
      </w:pPr>
      <w:r w:rsidRPr="00EA2054">
        <w:rPr>
          <w:lang w:val="uz-Cyrl-UZ"/>
        </w:rPr>
        <w:t>Ўзбекистон Республикаси Фуқаролик кодекси (ФК)нинг 735-моддасига кўра,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4E4B34C4" w14:textId="77777777" w:rsidR="0037252F" w:rsidRPr="00EA2054" w:rsidRDefault="0037252F" w:rsidP="00656075">
      <w:pPr>
        <w:autoSpaceDE w:val="0"/>
        <w:autoSpaceDN w:val="0"/>
        <w:spacing w:line="223" w:lineRule="auto"/>
        <w:ind w:right="-6" w:firstLine="708"/>
        <w:jc w:val="both"/>
        <w:rPr>
          <w:lang w:val="uz-Cyrl-UZ"/>
        </w:rPr>
      </w:pPr>
      <w:r w:rsidRPr="00EA2054">
        <w:rPr>
          <w:lang w:val="uz-Cyrl-UZ"/>
        </w:rPr>
        <w:t xml:space="preserve">Мазкур холатда, карз олувчи ва кафилдан солидар тартибда банк фойдасига муддати утган кредит, унга хисобланган фоиз хамда </w:t>
      </w:r>
      <w:r w:rsidRPr="00EA2054">
        <w:rPr>
          <w:iCs/>
          <w:lang w:val="uz-Cyrl-UZ"/>
        </w:rPr>
        <w:t>график режа асосида тўловни амалга оширмаганлиги учун ҳисобланган пеня</w:t>
      </w:r>
      <w:r w:rsidRPr="00EA2054">
        <w:rPr>
          <w:lang w:val="uz-Cyrl-UZ"/>
        </w:rPr>
        <w:t>ни ундириш лозим булади.</w:t>
      </w:r>
    </w:p>
    <w:p w14:paraId="36341912" w14:textId="77777777" w:rsidR="0037252F" w:rsidRPr="00EA2054" w:rsidRDefault="0037252F" w:rsidP="00656075">
      <w:pPr>
        <w:spacing w:line="223" w:lineRule="auto"/>
        <w:ind w:firstLine="708"/>
        <w:jc w:val="both"/>
        <w:rPr>
          <w:b/>
          <w:lang w:val="uz-Cyrl-UZ"/>
        </w:rPr>
      </w:pPr>
      <w:r w:rsidRPr="00EA2054">
        <w:rPr>
          <w:lang w:val="uz-Cyrl-UZ"/>
        </w:rPr>
        <w:t>Юқоридагиларни инобатга олиб, Ўзбекистон Республикаси ИПКнинг 148-151-моддалари ҳамда “Савдо-саноат палатаси тўғрисида”ги Қонунининг 21-моддасига асосан суддан,</w:t>
      </w:r>
    </w:p>
    <w:p w14:paraId="07B2A787" w14:textId="77777777" w:rsidR="0037252F" w:rsidRPr="00EA2054" w:rsidRDefault="0037252F" w:rsidP="004737E5">
      <w:pPr>
        <w:ind w:left="2832"/>
        <w:jc w:val="both"/>
        <w:rPr>
          <w:b/>
          <w:lang w:val="uz-Cyrl-UZ"/>
        </w:rPr>
      </w:pPr>
    </w:p>
    <w:p w14:paraId="6BD18D4E" w14:textId="77777777" w:rsidR="0037252F" w:rsidRPr="00EA2054" w:rsidRDefault="0037252F" w:rsidP="004737E5">
      <w:pPr>
        <w:ind w:left="2832"/>
        <w:jc w:val="both"/>
        <w:rPr>
          <w:b/>
          <w:lang w:val="uz-Cyrl-UZ"/>
        </w:rPr>
      </w:pPr>
      <w:r w:rsidRPr="00EA2054">
        <w:rPr>
          <w:b/>
          <w:lang w:val="uz-Cyrl-UZ"/>
        </w:rPr>
        <w:t xml:space="preserve"> </w:t>
      </w:r>
      <w:r w:rsidRPr="00EA2054">
        <w:rPr>
          <w:b/>
          <w:lang w:val="uz-Cyrl-UZ"/>
        </w:rPr>
        <w:tab/>
      </w:r>
      <w:r w:rsidRPr="00EA2054">
        <w:rPr>
          <w:b/>
          <w:lang w:val="uz-Cyrl-UZ"/>
        </w:rPr>
        <w:tab/>
        <w:t xml:space="preserve">  СЎРАЙМАН:</w:t>
      </w:r>
    </w:p>
    <w:p w14:paraId="6126CA11" w14:textId="77777777" w:rsidR="0037252F" w:rsidRPr="00EA2054" w:rsidRDefault="0037252F" w:rsidP="004737E5">
      <w:pPr>
        <w:jc w:val="both"/>
        <w:rPr>
          <w:b/>
          <w:lang w:val="uz-Cyrl-UZ"/>
        </w:rPr>
      </w:pPr>
    </w:p>
    <w:p w14:paraId="2822DB33" w14:textId="3DD26520" w:rsidR="0037252F" w:rsidRPr="00EA2054" w:rsidRDefault="0037252F" w:rsidP="00425A9F">
      <w:pPr>
        <w:autoSpaceDE w:val="0"/>
        <w:autoSpaceDN w:val="0"/>
        <w:spacing w:line="223" w:lineRule="auto"/>
        <w:ind w:right="-6"/>
        <w:jc w:val="both"/>
        <w:rPr>
          <w:lang w:val="uz-Cyrl-UZ"/>
        </w:rPr>
      </w:pPr>
      <w:r w:rsidRPr="00EA2054">
        <w:rPr>
          <w:lang w:val="uz-Cyrl-UZ"/>
        </w:rPr>
        <w:t xml:space="preserve">1. Жавобгар </w:t>
      </w:r>
      <w:r w:rsidRPr="00EA2054">
        <w:rPr>
          <w:b/>
          <w:lang w:val="uz-Cyrl-UZ"/>
        </w:rPr>
        <w:t>«</w:t>
      </w:r>
      <w:r w:rsidRPr="00B52A16">
        <w:rPr>
          <w:b/>
          <w:noProof/>
          <w:lang w:val="uz-Cyrl-UZ"/>
        </w:rPr>
        <w:t>АЛЛАЁР-ОТА-АВЛОДЛАРИ Ф/Х</w:t>
      </w:r>
      <w:r w:rsidRPr="00EA2054">
        <w:rPr>
          <w:b/>
          <w:lang w:val="uz-Cyrl-UZ"/>
        </w:rPr>
        <w:t xml:space="preserve">» </w:t>
      </w:r>
      <w:r w:rsidRPr="00EA2054">
        <w:rPr>
          <w:lang w:val="uz-Cyrl-UZ"/>
        </w:rPr>
        <w:t>ҳисобидан “Агробанк” АТБ фойдасига жами</w:t>
      </w:r>
      <w:r>
        <w:rPr>
          <w:lang w:val="uz-Cyrl-UZ"/>
        </w:rPr>
        <w:t xml:space="preserve"> </w:t>
      </w:r>
      <w:r w:rsidRPr="00B52A16">
        <w:rPr>
          <w:noProof/>
          <w:color w:val="FF0000"/>
          <w:lang w:val="uz-Cyrl-UZ"/>
        </w:rPr>
        <w:t>42</w:t>
      </w:r>
      <w:r>
        <w:rPr>
          <w:noProof/>
          <w:color w:val="FF0000"/>
          <w:lang w:val="uz-Cyrl-UZ"/>
        </w:rPr>
        <w:t xml:space="preserve"> </w:t>
      </w:r>
      <w:r w:rsidRPr="00B52A16">
        <w:rPr>
          <w:noProof/>
          <w:color w:val="FF0000"/>
          <w:lang w:val="uz-Cyrl-UZ"/>
        </w:rPr>
        <w:t>037</w:t>
      </w:r>
      <w:r>
        <w:rPr>
          <w:noProof/>
          <w:color w:val="FF0000"/>
          <w:lang w:val="uz-Cyrl-UZ"/>
        </w:rPr>
        <w:t> </w:t>
      </w:r>
      <w:r w:rsidRPr="00B52A16">
        <w:rPr>
          <w:noProof/>
          <w:color w:val="FF0000"/>
          <w:lang w:val="uz-Cyrl-UZ"/>
        </w:rPr>
        <w:t>444</w:t>
      </w:r>
      <w:r>
        <w:rPr>
          <w:noProof/>
          <w:color w:val="FF0000"/>
          <w:lang w:val="uz-Cyrl-UZ"/>
        </w:rPr>
        <w:t>,00</w:t>
      </w:r>
      <w:r w:rsidRPr="00EA2054">
        <w:rPr>
          <w:lang w:val="uz-Cyrl-UZ"/>
        </w:rPr>
        <w:t xml:space="preserve"> </w:t>
      </w:r>
      <w:r w:rsidRPr="00EA2054">
        <w:rPr>
          <w:i/>
          <w:lang w:val="uz-Cyrl-UZ"/>
        </w:rPr>
        <w:t xml:space="preserve">(муддати ўтган асосий қарзи </w:t>
      </w:r>
      <w:r w:rsidRPr="00B52A16">
        <w:rPr>
          <w:i/>
          <w:noProof/>
          <w:lang w:val="uz-Cyrl-UZ"/>
        </w:rPr>
        <w:t>0</w:t>
      </w:r>
      <w:r>
        <w:rPr>
          <w:i/>
          <w:lang w:val="uz-Cyrl-UZ"/>
        </w:rPr>
        <w:t xml:space="preserve"> </w:t>
      </w:r>
      <w:r w:rsidRPr="00EA2054">
        <w:rPr>
          <w:i/>
          <w:lang w:val="uz-Cyrl-UZ"/>
        </w:rPr>
        <w:t xml:space="preserve">сўм, </w:t>
      </w:r>
      <w:r w:rsidRPr="00B52A16">
        <w:rPr>
          <w:i/>
          <w:noProof/>
          <w:lang w:val="uz-Cyrl-UZ"/>
        </w:rPr>
        <w:t>24</w:t>
      </w:r>
      <w:r>
        <w:rPr>
          <w:i/>
          <w:noProof/>
          <w:lang w:val="uz-Cyrl-UZ"/>
        </w:rPr>
        <w:t xml:space="preserve"> </w:t>
      </w:r>
      <w:r w:rsidRPr="00B52A16">
        <w:rPr>
          <w:i/>
          <w:noProof/>
          <w:lang w:val="uz-Cyrl-UZ"/>
        </w:rPr>
        <w:t>402</w:t>
      </w:r>
      <w:r>
        <w:rPr>
          <w:i/>
          <w:noProof/>
          <w:lang w:val="uz-Cyrl-UZ"/>
        </w:rPr>
        <w:t> </w:t>
      </w:r>
      <w:r w:rsidRPr="00B52A16">
        <w:rPr>
          <w:i/>
          <w:noProof/>
          <w:lang w:val="uz-Cyrl-UZ"/>
        </w:rPr>
        <w:t>865</w:t>
      </w:r>
      <w:r>
        <w:rPr>
          <w:i/>
          <w:noProof/>
          <w:lang w:val="uz-Cyrl-UZ"/>
        </w:rPr>
        <w:t>,00</w:t>
      </w:r>
      <w:r w:rsidRPr="00EA2054">
        <w:rPr>
          <w:i/>
          <w:lang w:val="uz-Cyrl-UZ"/>
        </w:rPr>
        <w:t xml:space="preserve"> сўм фоиз қарзи, график режа асосида тўловни амалга оширмаганлиги учун ҳисобланган пеня </w:t>
      </w:r>
      <w:r w:rsidRPr="00B52A16">
        <w:rPr>
          <w:i/>
          <w:noProof/>
          <w:lang w:val="uz-Cyrl-UZ"/>
        </w:rPr>
        <w:t>17</w:t>
      </w:r>
      <w:r>
        <w:rPr>
          <w:i/>
          <w:noProof/>
          <w:lang w:val="uz-Cyrl-UZ"/>
        </w:rPr>
        <w:t xml:space="preserve"> </w:t>
      </w:r>
      <w:r w:rsidRPr="00B52A16">
        <w:rPr>
          <w:i/>
          <w:noProof/>
          <w:lang w:val="uz-Cyrl-UZ"/>
        </w:rPr>
        <w:t>634</w:t>
      </w:r>
      <w:r>
        <w:rPr>
          <w:i/>
          <w:noProof/>
          <w:lang w:val="uz-Cyrl-UZ"/>
        </w:rPr>
        <w:t> </w:t>
      </w:r>
      <w:r w:rsidRPr="00B52A16">
        <w:rPr>
          <w:i/>
          <w:noProof/>
          <w:lang w:val="uz-Cyrl-UZ"/>
        </w:rPr>
        <w:t>579</w:t>
      </w:r>
      <w:r>
        <w:rPr>
          <w:i/>
          <w:noProof/>
          <w:lang w:val="uz-Cyrl-UZ"/>
        </w:rPr>
        <w:t>,00</w:t>
      </w:r>
      <w:r w:rsidRPr="00EA2054">
        <w:rPr>
          <w:i/>
          <w:lang w:val="uz-Cyrl-UZ"/>
        </w:rPr>
        <w:t>)</w:t>
      </w:r>
      <w:r w:rsidRPr="00EA2054">
        <w:rPr>
          <w:lang w:val="uz-Cyrl-UZ"/>
        </w:rPr>
        <w:t xml:space="preserve"> сўм миқдоридаги кредит қарздорлигини хамда </w:t>
      </w:r>
      <w:r w:rsidRPr="00EA2054">
        <w:rPr>
          <w:color w:val="FF0000"/>
          <w:lang w:val="uz-Cyrl-UZ"/>
        </w:rPr>
        <w:t>41.200</w:t>
      </w:r>
      <w:r w:rsidRPr="00EA2054">
        <w:rPr>
          <w:lang w:val="uz-Cyrl-UZ"/>
        </w:rPr>
        <w:t xml:space="preserve"> сўм почта харажатини ундириш тўғрисида ҳал қилув қарори қабул қилишингизни;</w:t>
      </w:r>
    </w:p>
    <w:p w14:paraId="5C3FF204" w14:textId="77777777" w:rsidR="0037252F" w:rsidRDefault="0037252F" w:rsidP="00425A9F">
      <w:pPr>
        <w:spacing w:line="223" w:lineRule="auto"/>
        <w:jc w:val="both"/>
        <w:rPr>
          <w:lang w:val="uz-Cyrl-UZ"/>
        </w:rPr>
      </w:pPr>
      <w:r w:rsidRPr="00EA2054">
        <w:t>2</w:t>
      </w:r>
      <w:r w:rsidRPr="00EA2054">
        <w:rPr>
          <w:lang w:val="uz-Cyrl-UZ"/>
        </w:rPr>
        <w:t>.</w:t>
      </w:r>
      <w:r w:rsidRPr="00EA2054">
        <w:t xml:space="preserve"> </w:t>
      </w:r>
      <w:r w:rsidRPr="00EA2054">
        <w:rPr>
          <w:lang w:val="uz-Cyrl-UZ"/>
        </w:rPr>
        <w:t>Ишни палата вакили иштирокисиз кўришингизни.</w:t>
      </w:r>
    </w:p>
    <w:p w14:paraId="1C347007" w14:textId="77777777" w:rsidR="0037252F" w:rsidRPr="00656075" w:rsidRDefault="0037252F" w:rsidP="00425A9F">
      <w:pPr>
        <w:spacing w:line="223" w:lineRule="auto"/>
        <w:jc w:val="both"/>
        <w:rPr>
          <w:lang w:val="uz-Cyrl-UZ"/>
        </w:rPr>
      </w:pPr>
      <w:r>
        <w:rPr>
          <w:lang w:val="uz-Cyrl-UZ"/>
        </w:rPr>
        <w:t>3. Иш бўйича қабул қилинган суд ижро хужжатларини Сирдарё вилояти</w:t>
      </w:r>
      <w:r w:rsidRPr="001346C4">
        <w:rPr>
          <w:lang w:val="uz-Cyrl-UZ"/>
        </w:rPr>
        <w:t>,</w:t>
      </w:r>
      <w:r>
        <w:rPr>
          <w:lang w:val="uz-Cyrl-UZ"/>
        </w:rPr>
        <w:t xml:space="preserve"> Боёвут тумани</w:t>
      </w:r>
      <w:r w:rsidRPr="001346C4">
        <w:rPr>
          <w:lang w:val="uz-Cyrl-UZ"/>
        </w:rPr>
        <w:t>,</w:t>
      </w:r>
      <w:r>
        <w:rPr>
          <w:lang w:val="uz-Cyrl-UZ"/>
        </w:rPr>
        <w:t xml:space="preserve"> Боёвут шахарчаси</w:t>
      </w:r>
      <w:r w:rsidRPr="001346C4">
        <w:rPr>
          <w:lang w:val="uz-Cyrl-UZ"/>
        </w:rPr>
        <w:t>,</w:t>
      </w:r>
      <w:r>
        <w:rPr>
          <w:lang w:val="uz-Cyrl-UZ"/>
        </w:rPr>
        <w:t xml:space="preserve"> Тинчлик кўчаси</w:t>
      </w:r>
      <w:r w:rsidRPr="001346C4">
        <w:rPr>
          <w:lang w:val="uz-Cyrl-UZ"/>
        </w:rPr>
        <w:t>,</w:t>
      </w:r>
      <w:r>
        <w:rPr>
          <w:lang w:val="uz-Cyrl-UZ"/>
        </w:rPr>
        <w:t xml:space="preserve"> 10-уй Боёвут филиалига юборишингизни;</w:t>
      </w:r>
      <w:r w:rsidRPr="00EA2054">
        <w:rPr>
          <w:lang w:val="uz-Cyrl-UZ"/>
        </w:rPr>
        <w:t xml:space="preserve"> </w:t>
      </w:r>
    </w:p>
    <w:p w14:paraId="22BA7797" w14:textId="77777777" w:rsidR="0037252F" w:rsidRPr="00EA2054" w:rsidRDefault="0037252F" w:rsidP="004737E5">
      <w:pPr>
        <w:spacing w:line="223" w:lineRule="auto"/>
        <w:ind w:firstLine="708"/>
        <w:jc w:val="both"/>
        <w:rPr>
          <w:i/>
          <w:lang w:val="uz-Cyrl-UZ"/>
        </w:rPr>
      </w:pPr>
    </w:p>
    <w:p w14:paraId="668A946D" w14:textId="77777777" w:rsidR="0037252F" w:rsidRPr="003B5D4D" w:rsidRDefault="0037252F" w:rsidP="0027438A">
      <w:pPr>
        <w:spacing w:line="223" w:lineRule="auto"/>
        <w:ind w:firstLine="708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>Илова:</w:t>
      </w:r>
    </w:p>
    <w:p w14:paraId="6D6CF8C1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1. Кредит шартномаси нусхаси</w:t>
      </w:r>
    </w:p>
    <w:p w14:paraId="088FF82E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2. Гаров шартномаси нусхаси;</w:t>
      </w:r>
    </w:p>
    <w:p w14:paraId="1630BE20" w14:textId="77777777" w:rsidR="0037252F" w:rsidRPr="003B5D4D" w:rsidRDefault="0037252F" w:rsidP="0027438A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3. Кредит қарздорлиги тўғрисида маълумотнома;</w:t>
      </w:r>
    </w:p>
    <w:p w14:paraId="66FA9B0D" w14:textId="77777777" w:rsidR="0037252F" w:rsidRPr="003B5D4D" w:rsidRDefault="0037252F" w:rsidP="00656075">
      <w:pPr>
        <w:spacing w:line="223" w:lineRule="auto"/>
        <w:jc w:val="both"/>
        <w:rPr>
          <w:i/>
          <w:sz w:val="22"/>
          <w:szCs w:val="22"/>
          <w:lang w:val="uz-Cyrl-UZ"/>
        </w:rPr>
      </w:pPr>
      <w:r w:rsidRPr="003B5D4D">
        <w:rPr>
          <w:i/>
          <w:sz w:val="22"/>
          <w:szCs w:val="22"/>
          <w:lang w:val="uz-Cyrl-UZ"/>
        </w:rPr>
        <w:t xml:space="preserve">          4.ССП аъзолик шартномаси ва ишончнома нусхалари ҳамда ишга алоқадор бошқа хужжатлар билан бирга  жами _____ варақда.</w:t>
      </w:r>
    </w:p>
    <w:p w14:paraId="371B423A" w14:textId="77777777" w:rsidR="0037252F" w:rsidRPr="00656075" w:rsidRDefault="0037252F" w:rsidP="004737E5">
      <w:pPr>
        <w:spacing w:line="223" w:lineRule="auto"/>
        <w:jc w:val="both"/>
        <w:rPr>
          <w:b/>
          <w:i/>
          <w:lang w:val="uz-Cyrl-UZ"/>
        </w:rPr>
      </w:pPr>
    </w:p>
    <w:p w14:paraId="2BC87241" w14:textId="77777777" w:rsidR="0037252F" w:rsidRPr="00656075" w:rsidRDefault="0037252F" w:rsidP="004737E5">
      <w:pPr>
        <w:spacing w:line="223" w:lineRule="auto"/>
        <w:jc w:val="both"/>
        <w:rPr>
          <w:b/>
          <w:i/>
          <w:lang w:val="uz-Cyrl-UZ"/>
        </w:rPr>
      </w:pPr>
    </w:p>
    <w:p w14:paraId="43D3F08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  <w:r>
        <w:rPr>
          <w:b/>
          <w:lang w:val="uz-Cyrl-UZ"/>
        </w:rPr>
        <w:t xml:space="preserve">               </w:t>
      </w:r>
      <w:r w:rsidRPr="00EA2054">
        <w:rPr>
          <w:b/>
          <w:lang w:val="uz-Cyrl-UZ"/>
        </w:rPr>
        <w:t>Бошқарма бошлиғи</w:t>
      </w:r>
      <w:r>
        <w:rPr>
          <w:b/>
          <w:lang w:val="uz-Cyrl-UZ"/>
        </w:rPr>
        <w:t xml:space="preserve"> </w:t>
      </w:r>
      <w:r w:rsidRPr="00EA2054">
        <w:rPr>
          <w:b/>
          <w:lang w:val="uz-Cyrl-UZ"/>
        </w:rPr>
        <w:t xml:space="preserve"> ўринбосари :</w:t>
      </w:r>
      <w:r w:rsidRPr="00EA2054">
        <w:rPr>
          <w:b/>
          <w:lang w:val="uz-Cyrl-UZ"/>
        </w:rPr>
        <w:tab/>
        <w:t xml:space="preserve">           </w:t>
      </w:r>
      <w:r>
        <w:rPr>
          <w:b/>
          <w:lang w:val="uz-Cyrl-UZ"/>
        </w:rPr>
        <w:t xml:space="preserve">   </w:t>
      </w:r>
      <w:r w:rsidRPr="00EA2054">
        <w:rPr>
          <w:b/>
          <w:lang w:val="uz-Cyrl-UZ"/>
        </w:rPr>
        <w:t xml:space="preserve">         </w:t>
      </w:r>
      <w:r>
        <w:rPr>
          <w:b/>
          <w:lang w:val="uz-Cyrl-UZ"/>
        </w:rPr>
        <w:t xml:space="preserve">                         </w:t>
      </w:r>
      <w:r w:rsidRPr="00EA2054">
        <w:rPr>
          <w:b/>
          <w:lang w:val="uz-Cyrl-UZ"/>
        </w:rPr>
        <w:t xml:space="preserve">    С.Р.Амонликов</w:t>
      </w:r>
    </w:p>
    <w:p w14:paraId="34BEEE0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BBED9A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3B1150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B81090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0436C8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5A7C9A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0F06F4C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2EAB01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07166E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9846C08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0831326A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6267C61B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227F5A6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1207A65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A843011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4C34D052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2128B2F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1661A53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p w14:paraId="350CBA45" w14:textId="77777777" w:rsidR="0037252F" w:rsidRDefault="0037252F" w:rsidP="00DE7D97">
      <w:pPr>
        <w:spacing w:line="223" w:lineRule="auto"/>
        <w:jc w:val="both"/>
        <w:rPr>
          <w:b/>
          <w:lang w:val="uz-Cyrl-UZ"/>
        </w:rPr>
        <w:sectPr w:rsidR="0037252F" w:rsidSect="0037252F">
          <w:pgSz w:w="12240" w:h="15840"/>
          <w:pgMar w:top="851" w:right="720" w:bottom="567" w:left="1080" w:header="720" w:footer="720" w:gutter="0"/>
          <w:pgNumType w:start="1"/>
          <w:cols w:space="720"/>
          <w:docGrid w:linePitch="360"/>
        </w:sectPr>
      </w:pPr>
    </w:p>
    <w:p w14:paraId="499E0DAE" w14:textId="77777777" w:rsidR="0037252F" w:rsidRDefault="0037252F" w:rsidP="00DE7D97">
      <w:pPr>
        <w:spacing w:line="223" w:lineRule="auto"/>
        <w:jc w:val="both"/>
        <w:rPr>
          <w:b/>
          <w:lang w:val="uz-Cyrl-UZ"/>
        </w:rPr>
      </w:pPr>
    </w:p>
    <w:sectPr w:rsidR="0037252F" w:rsidSect="0037252F">
      <w:type w:val="continuous"/>
      <w:pgSz w:w="12240" w:h="15840"/>
      <w:pgMar w:top="851" w:right="720" w:bottom="56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01313FE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1">
    <w:nsid w:val="002375F3"/>
    <w:multiLevelType w:val="hybridMultilevel"/>
    <w:tmpl w:val="9FE47A60"/>
    <w:lvl w:ilvl="0" w:tplc="F592A24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1">
    <w:nsid w:val="09715986"/>
    <w:multiLevelType w:val="hybridMultilevel"/>
    <w:tmpl w:val="5818F0AC"/>
    <w:lvl w:ilvl="0" w:tplc="F758A8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1">
    <w:nsid w:val="14900C21"/>
    <w:multiLevelType w:val="hybridMultilevel"/>
    <w:tmpl w:val="0400EFD2"/>
    <w:lvl w:ilvl="0" w:tplc="8B50FE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1">
    <w:nsid w:val="25FB5906"/>
    <w:multiLevelType w:val="hybridMultilevel"/>
    <w:tmpl w:val="1BE69316"/>
    <w:lvl w:ilvl="0" w:tplc="4ECC572A">
      <w:start w:val="3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1">
    <w:nsid w:val="32726E0B"/>
    <w:multiLevelType w:val="hybridMultilevel"/>
    <w:tmpl w:val="C9346126"/>
    <w:lvl w:ilvl="0" w:tplc="F4063B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1">
    <w:nsid w:val="469171D0"/>
    <w:multiLevelType w:val="hybridMultilevel"/>
    <w:tmpl w:val="8982C622"/>
    <w:lvl w:ilvl="0" w:tplc="7CCAC0E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94003660">
      <w:numFmt w:val="none"/>
      <w:lvlText w:val=""/>
      <w:lvlJc w:val="left"/>
      <w:pPr>
        <w:tabs>
          <w:tab w:val="num" w:pos="360"/>
        </w:tabs>
      </w:pPr>
    </w:lvl>
    <w:lvl w:ilvl="2" w:tplc="62DAB0C2">
      <w:numFmt w:val="none"/>
      <w:lvlText w:val=""/>
      <w:lvlJc w:val="left"/>
      <w:pPr>
        <w:tabs>
          <w:tab w:val="num" w:pos="360"/>
        </w:tabs>
      </w:pPr>
    </w:lvl>
    <w:lvl w:ilvl="3" w:tplc="A96294AC">
      <w:numFmt w:val="none"/>
      <w:lvlText w:val=""/>
      <w:lvlJc w:val="left"/>
      <w:pPr>
        <w:tabs>
          <w:tab w:val="num" w:pos="360"/>
        </w:tabs>
      </w:pPr>
    </w:lvl>
    <w:lvl w:ilvl="4" w:tplc="2482D9C2">
      <w:numFmt w:val="none"/>
      <w:lvlText w:val=""/>
      <w:lvlJc w:val="left"/>
      <w:pPr>
        <w:tabs>
          <w:tab w:val="num" w:pos="360"/>
        </w:tabs>
      </w:pPr>
    </w:lvl>
    <w:lvl w:ilvl="5" w:tplc="8AC06EB8">
      <w:numFmt w:val="none"/>
      <w:lvlText w:val=""/>
      <w:lvlJc w:val="left"/>
      <w:pPr>
        <w:tabs>
          <w:tab w:val="num" w:pos="360"/>
        </w:tabs>
      </w:pPr>
    </w:lvl>
    <w:lvl w:ilvl="6" w:tplc="1DB887E6">
      <w:numFmt w:val="none"/>
      <w:lvlText w:val=""/>
      <w:lvlJc w:val="left"/>
      <w:pPr>
        <w:tabs>
          <w:tab w:val="num" w:pos="360"/>
        </w:tabs>
      </w:pPr>
    </w:lvl>
    <w:lvl w:ilvl="7" w:tplc="0372ABE8">
      <w:numFmt w:val="none"/>
      <w:lvlText w:val=""/>
      <w:lvlJc w:val="left"/>
      <w:pPr>
        <w:tabs>
          <w:tab w:val="num" w:pos="360"/>
        </w:tabs>
      </w:pPr>
    </w:lvl>
    <w:lvl w:ilvl="8" w:tplc="83886620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1">
    <w:nsid w:val="4A8B6D8D"/>
    <w:multiLevelType w:val="hybridMultilevel"/>
    <w:tmpl w:val="FE82523A"/>
    <w:lvl w:ilvl="0" w:tplc="81C4D3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1">
    <w:nsid w:val="4E2C44D1"/>
    <w:multiLevelType w:val="hybridMultilevel"/>
    <w:tmpl w:val="C5FE421C"/>
    <w:lvl w:ilvl="0" w:tplc="D62C024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1">
    <w:nsid w:val="50C83C9D"/>
    <w:multiLevelType w:val="hybridMultilevel"/>
    <w:tmpl w:val="360603CE"/>
    <w:lvl w:ilvl="0" w:tplc="5950AD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1">
    <w:nsid w:val="53331446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1">
    <w:nsid w:val="57FB75F4"/>
    <w:multiLevelType w:val="hybridMultilevel"/>
    <w:tmpl w:val="6F187CB8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2" w15:restartNumberingAfterBreak="1">
    <w:nsid w:val="60822B1A"/>
    <w:multiLevelType w:val="hybridMultilevel"/>
    <w:tmpl w:val="B69C36AA"/>
    <w:lvl w:ilvl="0" w:tplc="641E2C98">
      <w:start w:val="1"/>
      <w:numFmt w:val="decimal"/>
      <w:lvlText w:val="%1)"/>
      <w:lvlJc w:val="left"/>
      <w:pPr>
        <w:tabs>
          <w:tab w:val="num" w:pos="1653"/>
        </w:tabs>
        <w:ind w:left="1653" w:hanging="94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1">
    <w:nsid w:val="638A6436"/>
    <w:multiLevelType w:val="hybridMultilevel"/>
    <w:tmpl w:val="E5265EB8"/>
    <w:lvl w:ilvl="0" w:tplc="C63EEA3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1">
    <w:nsid w:val="63FE417B"/>
    <w:multiLevelType w:val="hybridMultilevel"/>
    <w:tmpl w:val="3BB035C0"/>
    <w:lvl w:ilvl="0" w:tplc="5950AD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1">
    <w:nsid w:val="65D72EA1"/>
    <w:multiLevelType w:val="hybridMultilevel"/>
    <w:tmpl w:val="B4186C08"/>
    <w:lvl w:ilvl="0" w:tplc="5B785F7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1">
    <w:nsid w:val="6AB733F2"/>
    <w:multiLevelType w:val="hybridMultilevel"/>
    <w:tmpl w:val="13FC01AC"/>
    <w:lvl w:ilvl="0" w:tplc="3EAA511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7" w15:restartNumberingAfterBreak="1">
    <w:nsid w:val="6E3C3C46"/>
    <w:multiLevelType w:val="hybridMultilevel"/>
    <w:tmpl w:val="0936D9CA"/>
    <w:lvl w:ilvl="0" w:tplc="475E456E">
      <w:start w:val="1"/>
      <w:numFmt w:val="decimal"/>
      <w:lvlText w:val="%1."/>
      <w:lvlJc w:val="left"/>
      <w:pPr>
        <w:tabs>
          <w:tab w:val="num" w:pos="1773"/>
        </w:tabs>
        <w:ind w:left="1773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 w15:restartNumberingAfterBreak="1">
    <w:nsid w:val="74E720C3"/>
    <w:multiLevelType w:val="hybridMultilevel"/>
    <w:tmpl w:val="A22C0006"/>
    <w:lvl w:ilvl="0" w:tplc="151C41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1">
    <w:nsid w:val="75C37ED9"/>
    <w:multiLevelType w:val="hybridMultilevel"/>
    <w:tmpl w:val="BEDA42E6"/>
    <w:lvl w:ilvl="0" w:tplc="E5186CF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0" w15:restartNumberingAfterBreak="1">
    <w:nsid w:val="77455D97"/>
    <w:multiLevelType w:val="hybridMultilevel"/>
    <w:tmpl w:val="EABA855C"/>
    <w:lvl w:ilvl="0" w:tplc="EF70595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1">
    <w:nsid w:val="77860EF6"/>
    <w:multiLevelType w:val="hybridMultilevel"/>
    <w:tmpl w:val="FBB877FC"/>
    <w:lvl w:ilvl="0" w:tplc="AECA2616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8430019" w:tentative="1">
      <w:start w:val="1"/>
      <w:numFmt w:val="lowerLetter"/>
      <w:lvlText w:val="%2."/>
      <w:lvlJc w:val="left"/>
      <w:pPr>
        <w:ind w:left="1788" w:hanging="360"/>
      </w:pPr>
    </w:lvl>
    <w:lvl w:ilvl="2" w:tplc="0843001B" w:tentative="1">
      <w:start w:val="1"/>
      <w:numFmt w:val="lowerRoman"/>
      <w:lvlText w:val="%3."/>
      <w:lvlJc w:val="right"/>
      <w:pPr>
        <w:ind w:left="2508" w:hanging="180"/>
      </w:pPr>
    </w:lvl>
    <w:lvl w:ilvl="3" w:tplc="0843000F" w:tentative="1">
      <w:start w:val="1"/>
      <w:numFmt w:val="decimal"/>
      <w:lvlText w:val="%4."/>
      <w:lvlJc w:val="left"/>
      <w:pPr>
        <w:ind w:left="3228" w:hanging="360"/>
      </w:pPr>
    </w:lvl>
    <w:lvl w:ilvl="4" w:tplc="08430019" w:tentative="1">
      <w:start w:val="1"/>
      <w:numFmt w:val="lowerLetter"/>
      <w:lvlText w:val="%5."/>
      <w:lvlJc w:val="left"/>
      <w:pPr>
        <w:ind w:left="3948" w:hanging="360"/>
      </w:pPr>
    </w:lvl>
    <w:lvl w:ilvl="5" w:tplc="0843001B" w:tentative="1">
      <w:start w:val="1"/>
      <w:numFmt w:val="lowerRoman"/>
      <w:lvlText w:val="%6."/>
      <w:lvlJc w:val="right"/>
      <w:pPr>
        <w:ind w:left="4668" w:hanging="180"/>
      </w:pPr>
    </w:lvl>
    <w:lvl w:ilvl="6" w:tplc="0843000F" w:tentative="1">
      <w:start w:val="1"/>
      <w:numFmt w:val="decimal"/>
      <w:lvlText w:val="%7."/>
      <w:lvlJc w:val="left"/>
      <w:pPr>
        <w:ind w:left="5388" w:hanging="360"/>
      </w:pPr>
    </w:lvl>
    <w:lvl w:ilvl="7" w:tplc="08430019" w:tentative="1">
      <w:start w:val="1"/>
      <w:numFmt w:val="lowerLetter"/>
      <w:lvlText w:val="%8."/>
      <w:lvlJc w:val="left"/>
      <w:pPr>
        <w:ind w:left="6108" w:hanging="360"/>
      </w:pPr>
    </w:lvl>
    <w:lvl w:ilvl="8" w:tplc="0843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45549832">
    <w:abstractNumId w:val="11"/>
  </w:num>
  <w:num w:numId="2" w16cid:durableId="73675406">
    <w:abstractNumId w:val="15"/>
  </w:num>
  <w:num w:numId="3" w16cid:durableId="811367110">
    <w:abstractNumId w:val="21"/>
  </w:num>
  <w:num w:numId="4" w16cid:durableId="1247611359">
    <w:abstractNumId w:val="14"/>
  </w:num>
  <w:num w:numId="5" w16cid:durableId="1676767147">
    <w:abstractNumId w:val="1"/>
  </w:num>
  <w:num w:numId="6" w16cid:durableId="875626794">
    <w:abstractNumId w:val="5"/>
  </w:num>
  <w:num w:numId="7" w16cid:durableId="1432816339">
    <w:abstractNumId w:val="20"/>
  </w:num>
  <w:num w:numId="8" w16cid:durableId="45447217">
    <w:abstractNumId w:val="8"/>
  </w:num>
  <w:num w:numId="9" w16cid:durableId="1242062404">
    <w:abstractNumId w:val="2"/>
  </w:num>
  <w:num w:numId="10" w16cid:durableId="643240500">
    <w:abstractNumId w:val="7"/>
  </w:num>
  <w:num w:numId="11" w16cid:durableId="193689466">
    <w:abstractNumId w:val="18"/>
  </w:num>
  <w:num w:numId="12" w16cid:durableId="1122920812">
    <w:abstractNumId w:val="3"/>
  </w:num>
  <w:num w:numId="13" w16cid:durableId="692616207">
    <w:abstractNumId w:val="17"/>
  </w:num>
  <w:num w:numId="14" w16cid:durableId="629169192">
    <w:abstractNumId w:val="6"/>
  </w:num>
  <w:num w:numId="15" w16cid:durableId="816608628">
    <w:abstractNumId w:val="19"/>
  </w:num>
  <w:num w:numId="16" w16cid:durableId="720981249">
    <w:abstractNumId w:val="12"/>
  </w:num>
  <w:num w:numId="17" w16cid:durableId="1469396066">
    <w:abstractNumId w:val="16"/>
  </w:num>
  <w:num w:numId="18" w16cid:durableId="13181443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13887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2534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6284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4314983">
    <w:abstractNumId w:val="4"/>
  </w:num>
  <w:num w:numId="23" w16cid:durableId="1323194860">
    <w:abstractNumId w:val="10"/>
  </w:num>
  <w:num w:numId="24" w16cid:durableId="1868714072">
    <w:abstractNumId w:val="0"/>
  </w:num>
  <w:num w:numId="25" w16cid:durableId="374742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D"/>
    <w:rsid w:val="00007B61"/>
    <w:rsid w:val="00007B64"/>
    <w:rsid w:val="000110B7"/>
    <w:rsid w:val="000179C1"/>
    <w:rsid w:val="00017DFB"/>
    <w:rsid w:val="00030E56"/>
    <w:rsid w:val="0003556F"/>
    <w:rsid w:val="00040A0A"/>
    <w:rsid w:val="00042045"/>
    <w:rsid w:val="000428D5"/>
    <w:rsid w:val="0005311A"/>
    <w:rsid w:val="0005491F"/>
    <w:rsid w:val="000565FD"/>
    <w:rsid w:val="000573EB"/>
    <w:rsid w:val="00060975"/>
    <w:rsid w:val="0006417B"/>
    <w:rsid w:val="000667F9"/>
    <w:rsid w:val="0007009B"/>
    <w:rsid w:val="0007032E"/>
    <w:rsid w:val="00071F56"/>
    <w:rsid w:val="000730AF"/>
    <w:rsid w:val="00074B3F"/>
    <w:rsid w:val="000772DB"/>
    <w:rsid w:val="000777B4"/>
    <w:rsid w:val="00080CF1"/>
    <w:rsid w:val="0008418B"/>
    <w:rsid w:val="0009151E"/>
    <w:rsid w:val="00091E0E"/>
    <w:rsid w:val="000962B8"/>
    <w:rsid w:val="00096AD1"/>
    <w:rsid w:val="000A129E"/>
    <w:rsid w:val="000A1757"/>
    <w:rsid w:val="000A21D3"/>
    <w:rsid w:val="000A49D8"/>
    <w:rsid w:val="000B0C65"/>
    <w:rsid w:val="000B0EC4"/>
    <w:rsid w:val="000B1128"/>
    <w:rsid w:val="000B1A60"/>
    <w:rsid w:val="000B6A80"/>
    <w:rsid w:val="000B7B6D"/>
    <w:rsid w:val="000C01AF"/>
    <w:rsid w:val="000C03E8"/>
    <w:rsid w:val="000C1814"/>
    <w:rsid w:val="000C250D"/>
    <w:rsid w:val="000C69C8"/>
    <w:rsid w:val="000C778D"/>
    <w:rsid w:val="000D11BC"/>
    <w:rsid w:val="000D3777"/>
    <w:rsid w:val="000D56EC"/>
    <w:rsid w:val="000D5BA3"/>
    <w:rsid w:val="000D5FB5"/>
    <w:rsid w:val="000D6991"/>
    <w:rsid w:val="000E6073"/>
    <w:rsid w:val="000F19F6"/>
    <w:rsid w:val="000F22D2"/>
    <w:rsid w:val="000F6E78"/>
    <w:rsid w:val="00100B3F"/>
    <w:rsid w:val="00103822"/>
    <w:rsid w:val="001042C8"/>
    <w:rsid w:val="0010556E"/>
    <w:rsid w:val="001167A8"/>
    <w:rsid w:val="00122BDB"/>
    <w:rsid w:val="00123812"/>
    <w:rsid w:val="00124EC2"/>
    <w:rsid w:val="0013291D"/>
    <w:rsid w:val="001444E2"/>
    <w:rsid w:val="0014561B"/>
    <w:rsid w:val="0014614F"/>
    <w:rsid w:val="001536C1"/>
    <w:rsid w:val="00153D75"/>
    <w:rsid w:val="00172847"/>
    <w:rsid w:val="001737B7"/>
    <w:rsid w:val="00181856"/>
    <w:rsid w:val="00181A8E"/>
    <w:rsid w:val="00184260"/>
    <w:rsid w:val="00195F95"/>
    <w:rsid w:val="00197F73"/>
    <w:rsid w:val="001A1E64"/>
    <w:rsid w:val="001A440F"/>
    <w:rsid w:val="001A784E"/>
    <w:rsid w:val="001B27C8"/>
    <w:rsid w:val="001B2EED"/>
    <w:rsid w:val="001C5BDB"/>
    <w:rsid w:val="001C6E4F"/>
    <w:rsid w:val="001C79A5"/>
    <w:rsid w:val="001D04A5"/>
    <w:rsid w:val="001D19BB"/>
    <w:rsid w:val="001D4C3D"/>
    <w:rsid w:val="001D5D90"/>
    <w:rsid w:val="001D7CF2"/>
    <w:rsid w:val="001E00CC"/>
    <w:rsid w:val="001E1494"/>
    <w:rsid w:val="001E5EE6"/>
    <w:rsid w:val="001E7C8D"/>
    <w:rsid w:val="001F2F29"/>
    <w:rsid w:val="00200AA8"/>
    <w:rsid w:val="00201918"/>
    <w:rsid w:val="00203A96"/>
    <w:rsid w:val="00204952"/>
    <w:rsid w:val="00204E46"/>
    <w:rsid w:val="002051A5"/>
    <w:rsid w:val="002110C9"/>
    <w:rsid w:val="00212975"/>
    <w:rsid w:val="0021375F"/>
    <w:rsid w:val="0021548A"/>
    <w:rsid w:val="002166FB"/>
    <w:rsid w:val="00216A49"/>
    <w:rsid w:val="00220E36"/>
    <w:rsid w:val="002217FB"/>
    <w:rsid w:val="002271EE"/>
    <w:rsid w:val="0023007C"/>
    <w:rsid w:val="002323F4"/>
    <w:rsid w:val="002329E3"/>
    <w:rsid w:val="00233852"/>
    <w:rsid w:val="00233C07"/>
    <w:rsid w:val="00241435"/>
    <w:rsid w:val="00241D5F"/>
    <w:rsid w:val="002420B0"/>
    <w:rsid w:val="002438A9"/>
    <w:rsid w:val="00245721"/>
    <w:rsid w:val="0024692A"/>
    <w:rsid w:val="002469A1"/>
    <w:rsid w:val="00247E63"/>
    <w:rsid w:val="00256B96"/>
    <w:rsid w:val="00262BB3"/>
    <w:rsid w:val="00264F5A"/>
    <w:rsid w:val="002716E9"/>
    <w:rsid w:val="0027438A"/>
    <w:rsid w:val="002770A0"/>
    <w:rsid w:val="002804F3"/>
    <w:rsid w:val="00284944"/>
    <w:rsid w:val="002916F5"/>
    <w:rsid w:val="00292477"/>
    <w:rsid w:val="00293444"/>
    <w:rsid w:val="00294FAB"/>
    <w:rsid w:val="00296139"/>
    <w:rsid w:val="00297CFA"/>
    <w:rsid w:val="002A0DD2"/>
    <w:rsid w:val="002A1268"/>
    <w:rsid w:val="002A3576"/>
    <w:rsid w:val="002A404F"/>
    <w:rsid w:val="002B1A1A"/>
    <w:rsid w:val="002B5144"/>
    <w:rsid w:val="002D1C13"/>
    <w:rsid w:val="002D4B8B"/>
    <w:rsid w:val="002E4503"/>
    <w:rsid w:val="002E573D"/>
    <w:rsid w:val="002E6E52"/>
    <w:rsid w:val="002E7FF5"/>
    <w:rsid w:val="002F0DF6"/>
    <w:rsid w:val="0030136D"/>
    <w:rsid w:val="003016D6"/>
    <w:rsid w:val="00307B81"/>
    <w:rsid w:val="00316466"/>
    <w:rsid w:val="00323592"/>
    <w:rsid w:val="00324386"/>
    <w:rsid w:val="00327CA0"/>
    <w:rsid w:val="00332485"/>
    <w:rsid w:val="00333170"/>
    <w:rsid w:val="00333B11"/>
    <w:rsid w:val="00342F33"/>
    <w:rsid w:val="00342FC4"/>
    <w:rsid w:val="00343728"/>
    <w:rsid w:val="0034389E"/>
    <w:rsid w:val="00350282"/>
    <w:rsid w:val="003502D4"/>
    <w:rsid w:val="00350767"/>
    <w:rsid w:val="003509E2"/>
    <w:rsid w:val="00352502"/>
    <w:rsid w:val="00355F16"/>
    <w:rsid w:val="00366603"/>
    <w:rsid w:val="00367066"/>
    <w:rsid w:val="00367A3E"/>
    <w:rsid w:val="003715C3"/>
    <w:rsid w:val="0037252F"/>
    <w:rsid w:val="003734F5"/>
    <w:rsid w:val="00375C28"/>
    <w:rsid w:val="00377AB9"/>
    <w:rsid w:val="0038041F"/>
    <w:rsid w:val="003815A1"/>
    <w:rsid w:val="003840EC"/>
    <w:rsid w:val="003866CB"/>
    <w:rsid w:val="00386AD9"/>
    <w:rsid w:val="003901AB"/>
    <w:rsid w:val="0039093D"/>
    <w:rsid w:val="0039136F"/>
    <w:rsid w:val="00392118"/>
    <w:rsid w:val="003A300A"/>
    <w:rsid w:val="003A3BAB"/>
    <w:rsid w:val="003A41EA"/>
    <w:rsid w:val="003A7A1B"/>
    <w:rsid w:val="003B15C2"/>
    <w:rsid w:val="003B4757"/>
    <w:rsid w:val="003B4E11"/>
    <w:rsid w:val="003B5D4D"/>
    <w:rsid w:val="003B5E65"/>
    <w:rsid w:val="003B7848"/>
    <w:rsid w:val="003C2023"/>
    <w:rsid w:val="003C5EC7"/>
    <w:rsid w:val="003D00BA"/>
    <w:rsid w:val="003D07B2"/>
    <w:rsid w:val="003D13E1"/>
    <w:rsid w:val="003D5A9B"/>
    <w:rsid w:val="003E0928"/>
    <w:rsid w:val="003E0A5A"/>
    <w:rsid w:val="003E3C23"/>
    <w:rsid w:val="003E6F19"/>
    <w:rsid w:val="003F0C16"/>
    <w:rsid w:val="003F4609"/>
    <w:rsid w:val="003F5CA7"/>
    <w:rsid w:val="003F607C"/>
    <w:rsid w:val="003F68C3"/>
    <w:rsid w:val="0040266B"/>
    <w:rsid w:val="004044F0"/>
    <w:rsid w:val="004050F7"/>
    <w:rsid w:val="0040545A"/>
    <w:rsid w:val="00406D32"/>
    <w:rsid w:val="00407D88"/>
    <w:rsid w:val="00423504"/>
    <w:rsid w:val="00424A0F"/>
    <w:rsid w:val="00425A9F"/>
    <w:rsid w:val="00426C57"/>
    <w:rsid w:val="004322E7"/>
    <w:rsid w:val="00433CEC"/>
    <w:rsid w:val="00437F69"/>
    <w:rsid w:val="00445359"/>
    <w:rsid w:val="004520D0"/>
    <w:rsid w:val="00455BB9"/>
    <w:rsid w:val="00463CF8"/>
    <w:rsid w:val="00464648"/>
    <w:rsid w:val="0046468C"/>
    <w:rsid w:val="00464CDC"/>
    <w:rsid w:val="004675F6"/>
    <w:rsid w:val="004727C6"/>
    <w:rsid w:val="004737E5"/>
    <w:rsid w:val="00473C1C"/>
    <w:rsid w:val="004754D1"/>
    <w:rsid w:val="0048290B"/>
    <w:rsid w:val="00486372"/>
    <w:rsid w:val="00487594"/>
    <w:rsid w:val="00490E13"/>
    <w:rsid w:val="00492046"/>
    <w:rsid w:val="004923C0"/>
    <w:rsid w:val="004B1755"/>
    <w:rsid w:val="004B2703"/>
    <w:rsid w:val="004B5F8A"/>
    <w:rsid w:val="004C3ED4"/>
    <w:rsid w:val="004C45BE"/>
    <w:rsid w:val="004C6622"/>
    <w:rsid w:val="004D0389"/>
    <w:rsid w:val="004D060F"/>
    <w:rsid w:val="004D6CCB"/>
    <w:rsid w:val="004D7AC9"/>
    <w:rsid w:val="004E081F"/>
    <w:rsid w:val="004E27B3"/>
    <w:rsid w:val="004E2C8A"/>
    <w:rsid w:val="004F00AC"/>
    <w:rsid w:val="004F0432"/>
    <w:rsid w:val="005002AF"/>
    <w:rsid w:val="005016DA"/>
    <w:rsid w:val="005050FF"/>
    <w:rsid w:val="005103D0"/>
    <w:rsid w:val="00510AF2"/>
    <w:rsid w:val="005127D5"/>
    <w:rsid w:val="00513A27"/>
    <w:rsid w:val="00520EA5"/>
    <w:rsid w:val="00520F4E"/>
    <w:rsid w:val="00526A8A"/>
    <w:rsid w:val="005271D8"/>
    <w:rsid w:val="00527D72"/>
    <w:rsid w:val="00531B76"/>
    <w:rsid w:val="00531EA2"/>
    <w:rsid w:val="005348D3"/>
    <w:rsid w:val="005371B2"/>
    <w:rsid w:val="00540239"/>
    <w:rsid w:val="00541216"/>
    <w:rsid w:val="005454F3"/>
    <w:rsid w:val="005455DD"/>
    <w:rsid w:val="005468B7"/>
    <w:rsid w:val="00561BD5"/>
    <w:rsid w:val="00562BC0"/>
    <w:rsid w:val="00565B38"/>
    <w:rsid w:val="00567504"/>
    <w:rsid w:val="005737D0"/>
    <w:rsid w:val="00574C33"/>
    <w:rsid w:val="00580D8A"/>
    <w:rsid w:val="00582226"/>
    <w:rsid w:val="00591406"/>
    <w:rsid w:val="00594A58"/>
    <w:rsid w:val="005A5FA8"/>
    <w:rsid w:val="005A7D3B"/>
    <w:rsid w:val="005B31BD"/>
    <w:rsid w:val="005B5546"/>
    <w:rsid w:val="005B6208"/>
    <w:rsid w:val="005B7C8B"/>
    <w:rsid w:val="005C0A6A"/>
    <w:rsid w:val="005C38D3"/>
    <w:rsid w:val="005C654D"/>
    <w:rsid w:val="005C745D"/>
    <w:rsid w:val="005C74A0"/>
    <w:rsid w:val="005D0919"/>
    <w:rsid w:val="005D1B43"/>
    <w:rsid w:val="005D1C0C"/>
    <w:rsid w:val="005D5559"/>
    <w:rsid w:val="005D5E26"/>
    <w:rsid w:val="005D6660"/>
    <w:rsid w:val="005E1075"/>
    <w:rsid w:val="005E10A2"/>
    <w:rsid w:val="005E1F15"/>
    <w:rsid w:val="005E2872"/>
    <w:rsid w:val="005E5D4C"/>
    <w:rsid w:val="005F39E3"/>
    <w:rsid w:val="005F4C6E"/>
    <w:rsid w:val="005F4F8E"/>
    <w:rsid w:val="005F5098"/>
    <w:rsid w:val="00600D64"/>
    <w:rsid w:val="00600E68"/>
    <w:rsid w:val="00600F2E"/>
    <w:rsid w:val="00601BAE"/>
    <w:rsid w:val="0060625E"/>
    <w:rsid w:val="006110E4"/>
    <w:rsid w:val="0061305C"/>
    <w:rsid w:val="00613546"/>
    <w:rsid w:val="006207E8"/>
    <w:rsid w:val="00622C70"/>
    <w:rsid w:val="006232AE"/>
    <w:rsid w:val="00623EDE"/>
    <w:rsid w:val="006246E3"/>
    <w:rsid w:val="006323FC"/>
    <w:rsid w:val="00632E40"/>
    <w:rsid w:val="00637229"/>
    <w:rsid w:val="0064026B"/>
    <w:rsid w:val="0064267D"/>
    <w:rsid w:val="0064269A"/>
    <w:rsid w:val="00644287"/>
    <w:rsid w:val="00644450"/>
    <w:rsid w:val="00646CF2"/>
    <w:rsid w:val="00653083"/>
    <w:rsid w:val="00655850"/>
    <w:rsid w:val="00656075"/>
    <w:rsid w:val="00663859"/>
    <w:rsid w:val="00686DFE"/>
    <w:rsid w:val="00690087"/>
    <w:rsid w:val="00690E3B"/>
    <w:rsid w:val="0069404C"/>
    <w:rsid w:val="00697B2E"/>
    <w:rsid w:val="006A01BB"/>
    <w:rsid w:val="006A198C"/>
    <w:rsid w:val="006A2613"/>
    <w:rsid w:val="006A29E2"/>
    <w:rsid w:val="006A3D00"/>
    <w:rsid w:val="006A645B"/>
    <w:rsid w:val="006A7BE6"/>
    <w:rsid w:val="006B5C31"/>
    <w:rsid w:val="006B5C3A"/>
    <w:rsid w:val="006C3AA2"/>
    <w:rsid w:val="006C60FD"/>
    <w:rsid w:val="006D1761"/>
    <w:rsid w:val="006D639D"/>
    <w:rsid w:val="006D732D"/>
    <w:rsid w:val="006E1F17"/>
    <w:rsid w:val="006F0BD4"/>
    <w:rsid w:val="006F3444"/>
    <w:rsid w:val="00701B39"/>
    <w:rsid w:val="00703215"/>
    <w:rsid w:val="00703436"/>
    <w:rsid w:val="00703D67"/>
    <w:rsid w:val="00706992"/>
    <w:rsid w:val="0071720E"/>
    <w:rsid w:val="007242F0"/>
    <w:rsid w:val="00724E97"/>
    <w:rsid w:val="007252D1"/>
    <w:rsid w:val="00726867"/>
    <w:rsid w:val="00734CCC"/>
    <w:rsid w:val="0073501C"/>
    <w:rsid w:val="00741EA8"/>
    <w:rsid w:val="00751008"/>
    <w:rsid w:val="007543E6"/>
    <w:rsid w:val="00755CC9"/>
    <w:rsid w:val="00755D66"/>
    <w:rsid w:val="00756F0B"/>
    <w:rsid w:val="0075736D"/>
    <w:rsid w:val="00764CC1"/>
    <w:rsid w:val="00770985"/>
    <w:rsid w:val="00770E52"/>
    <w:rsid w:val="00783657"/>
    <w:rsid w:val="00785268"/>
    <w:rsid w:val="0078555D"/>
    <w:rsid w:val="007862E1"/>
    <w:rsid w:val="00787989"/>
    <w:rsid w:val="00791D0E"/>
    <w:rsid w:val="00795A53"/>
    <w:rsid w:val="007A0B89"/>
    <w:rsid w:val="007A16ED"/>
    <w:rsid w:val="007A5A28"/>
    <w:rsid w:val="007A60D4"/>
    <w:rsid w:val="007B10CD"/>
    <w:rsid w:val="007B145D"/>
    <w:rsid w:val="007B14A1"/>
    <w:rsid w:val="007B5769"/>
    <w:rsid w:val="007B59CB"/>
    <w:rsid w:val="007C338B"/>
    <w:rsid w:val="007C3E8C"/>
    <w:rsid w:val="007C4355"/>
    <w:rsid w:val="007C4EAE"/>
    <w:rsid w:val="007C7309"/>
    <w:rsid w:val="007C7588"/>
    <w:rsid w:val="007C7D44"/>
    <w:rsid w:val="007D0500"/>
    <w:rsid w:val="007D4830"/>
    <w:rsid w:val="007D5679"/>
    <w:rsid w:val="007E41F5"/>
    <w:rsid w:val="007E60A7"/>
    <w:rsid w:val="007E6194"/>
    <w:rsid w:val="007F5B17"/>
    <w:rsid w:val="007F6F2C"/>
    <w:rsid w:val="00802E19"/>
    <w:rsid w:val="00803C0F"/>
    <w:rsid w:val="0080427E"/>
    <w:rsid w:val="0080463C"/>
    <w:rsid w:val="00811C31"/>
    <w:rsid w:val="008126AE"/>
    <w:rsid w:val="00817226"/>
    <w:rsid w:val="008220FA"/>
    <w:rsid w:val="00825BDB"/>
    <w:rsid w:val="0082646F"/>
    <w:rsid w:val="00830051"/>
    <w:rsid w:val="008351BC"/>
    <w:rsid w:val="00836687"/>
    <w:rsid w:val="0083746A"/>
    <w:rsid w:val="00840B5A"/>
    <w:rsid w:val="00842947"/>
    <w:rsid w:val="008433E0"/>
    <w:rsid w:val="00847586"/>
    <w:rsid w:val="00850F90"/>
    <w:rsid w:val="00851C21"/>
    <w:rsid w:val="008557E2"/>
    <w:rsid w:val="0086256C"/>
    <w:rsid w:val="00864449"/>
    <w:rsid w:val="0086610C"/>
    <w:rsid w:val="00871238"/>
    <w:rsid w:val="00873B3E"/>
    <w:rsid w:val="00876AF3"/>
    <w:rsid w:val="00877173"/>
    <w:rsid w:val="0088701B"/>
    <w:rsid w:val="008914B5"/>
    <w:rsid w:val="008958A1"/>
    <w:rsid w:val="008B1997"/>
    <w:rsid w:val="008B3523"/>
    <w:rsid w:val="008B4D97"/>
    <w:rsid w:val="008B4EB8"/>
    <w:rsid w:val="008B5CDF"/>
    <w:rsid w:val="008B7457"/>
    <w:rsid w:val="008C37A7"/>
    <w:rsid w:val="008C43A8"/>
    <w:rsid w:val="008D1AE7"/>
    <w:rsid w:val="008D6166"/>
    <w:rsid w:val="008D7796"/>
    <w:rsid w:val="008E09D9"/>
    <w:rsid w:val="008E6949"/>
    <w:rsid w:val="008E6FCE"/>
    <w:rsid w:val="00900FDA"/>
    <w:rsid w:val="00905A53"/>
    <w:rsid w:val="009119D4"/>
    <w:rsid w:val="00914E1B"/>
    <w:rsid w:val="009153BF"/>
    <w:rsid w:val="0092059B"/>
    <w:rsid w:val="00921EA0"/>
    <w:rsid w:val="009263DE"/>
    <w:rsid w:val="00935F8E"/>
    <w:rsid w:val="0093605B"/>
    <w:rsid w:val="009377C0"/>
    <w:rsid w:val="00944E58"/>
    <w:rsid w:val="00947AE6"/>
    <w:rsid w:val="00947FD9"/>
    <w:rsid w:val="009504A6"/>
    <w:rsid w:val="00951C27"/>
    <w:rsid w:val="00964B2D"/>
    <w:rsid w:val="00980691"/>
    <w:rsid w:val="0098625F"/>
    <w:rsid w:val="00987920"/>
    <w:rsid w:val="00990469"/>
    <w:rsid w:val="00990B07"/>
    <w:rsid w:val="00990CA9"/>
    <w:rsid w:val="00992882"/>
    <w:rsid w:val="009A10E2"/>
    <w:rsid w:val="009B00A0"/>
    <w:rsid w:val="009B162C"/>
    <w:rsid w:val="009B5519"/>
    <w:rsid w:val="009B7C05"/>
    <w:rsid w:val="009C0AEC"/>
    <w:rsid w:val="009D2042"/>
    <w:rsid w:val="009D7C0D"/>
    <w:rsid w:val="009E1C82"/>
    <w:rsid w:val="009E3634"/>
    <w:rsid w:val="009E529C"/>
    <w:rsid w:val="009E7E26"/>
    <w:rsid w:val="009F0970"/>
    <w:rsid w:val="009F2663"/>
    <w:rsid w:val="009F42C0"/>
    <w:rsid w:val="009F73B7"/>
    <w:rsid w:val="00A0182E"/>
    <w:rsid w:val="00A01DCB"/>
    <w:rsid w:val="00A07F0C"/>
    <w:rsid w:val="00A108FF"/>
    <w:rsid w:val="00A20BB7"/>
    <w:rsid w:val="00A2483A"/>
    <w:rsid w:val="00A25DF2"/>
    <w:rsid w:val="00A25E4F"/>
    <w:rsid w:val="00A30E71"/>
    <w:rsid w:val="00A31692"/>
    <w:rsid w:val="00A35B53"/>
    <w:rsid w:val="00A40E91"/>
    <w:rsid w:val="00A427C5"/>
    <w:rsid w:val="00A43300"/>
    <w:rsid w:val="00A4452A"/>
    <w:rsid w:val="00A47712"/>
    <w:rsid w:val="00A53A11"/>
    <w:rsid w:val="00A54685"/>
    <w:rsid w:val="00A555F0"/>
    <w:rsid w:val="00A57003"/>
    <w:rsid w:val="00A63DF8"/>
    <w:rsid w:val="00A654EF"/>
    <w:rsid w:val="00A721FD"/>
    <w:rsid w:val="00A731C3"/>
    <w:rsid w:val="00A75E9A"/>
    <w:rsid w:val="00A764EE"/>
    <w:rsid w:val="00A77A12"/>
    <w:rsid w:val="00A810E9"/>
    <w:rsid w:val="00A864D4"/>
    <w:rsid w:val="00A919E2"/>
    <w:rsid w:val="00A92334"/>
    <w:rsid w:val="00AA169A"/>
    <w:rsid w:val="00AA4617"/>
    <w:rsid w:val="00AA5200"/>
    <w:rsid w:val="00AB3FE1"/>
    <w:rsid w:val="00AB5E38"/>
    <w:rsid w:val="00AB7AD2"/>
    <w:rsid w:val="00AC0AE6"/>
    <w:rsid w:val="00AC4517"/>
    <w:rsid w:val="00AC46B6"/>
    <w:rsid w:val="00AC7073"/>
    <w:rsid w:val="00AD69E2"/>
    <w:rsid w:val="00AD6CF5"/>
    <w:rsid w:val="00AE0A99"/>
    <w:rsid w:val="00AE2243"/>
    <w:rsid w:val="00AE5A70"/>
    <w:rsid w:val="00B036CE"/>
    <w:rsid w:val="00B03BA4"/>
    <w:rsid w:val="00B03E62"/>
    <w:rsid w:val="00B05399"/>
    <w:rsid w:val="00B07492"/>
    <w:rsid w:val="00B124D3"/>
    <w:rsid w:val="00B14319"/>
    <w:rsid w:val="00B16F86"/>
    <w:rsid w:val="00B27C76"/>
    <w:rsid w:val="00B303AC"/>
    <w:rsid w:val="00B325B8"/>
    <w:rsid w:val="00B3419B"/>
    <w:rsid w:val="00B34BC9"/>
    <w:rsid w:val="00B42FA6"/>
    <w:rsid w:val="00B463E6"/>
    <w:rsid w:val="00B53816"/>
    <w:rsid w:val="00B56915"/>
    <w:rsid w:val="00B576F2"/>
    <w:rsid w:val="00B60CFF"/>
    <w:rsid w:val="00B62196"/>
    <w:rsid w:val="00B63BF2"/>
    <w:rsid w:val="00B65846"/>
    <w:rsid w:val="00B81E63"/>
    <w:rsid w:val="00B9557B"/>
    <w:rsid w:val="00BA16F5"/>
    <w:rsid w:val="00BA542A"/>
    <w:rsid w:val="00BB02C7"/>
    <w:rsid w:val="00BB72A1"/>
    <w:rsid w:val="00BC18F2"/>
    <w:rsid w:val="00BC544B"/>
    <w:rsid w:val="00BC54DB"/>
    <w:rsid w:val="00BC5D21"/>
    <w:rsid w:val="00BD3F89"/>
    <w:rsid w:val="00BD7973"/>
    <w:rsid w:val="00BD7BC3"/>
    <w:rsid w:val="00BE021D"/>
    <w:rsid w:val="00BE2627"/>
    <w:rsid w:val="00BE417B"/>
    <w:rsid w:val="00BF43D8"/>
    <w:rsid w:val="00BF5539"/>
    <w:rsid w:val="00BF675D"/>
    <w:rsid w:val="00C01295"/>
    <w:rsid w:val="00C05BE7"/>
    <w:rsid w:val="00C106D8"/>
    <w:rsid w:val="00C13790"/>
    <w:rsid w:val="00C14A79"/>
    <w:rsid w:val="00C1641C"/>
    <w:rsid w:val="00C203A8"/>
    <w:rsid w:val="00C23CFB"/>
    <w:rsid w:val="00C23DE4"/>
    <w:rsid w:val="00C24627"/>
    <w:rsid w:val="00C2519B"/>
    <w:rsid w:val="00C2762A"/>
    <w:rsid w:val="00C302EF"/>
    <w:rsid w:val="00C33707"/>
    <w:rsid w:val="00C34F35"/>
    <w:rsid w:val="00C411FC"/>
    <w:rsid w:val="00C43A82"/>
    <w:rsid w:val="00C43CAD"/>
    <w:rsid w:val="00C46B54"/>
    <w:rsid w:val="00C470CF"/>
    <w:rsid w:val="00C60835"/>
    <w:rsid w:val="00C611DC"/>
    <w:rsid w:val="00C67A60"/>
    <w:rsid w:val="00C67E5F"/>
    <w:rsid w:val="00C71EC4"/>
    <w:rsid w:val="00C80496"/>
    <w:rsid w:val="00C82905"/>
    <w:rsid w:val="00C866CD"/>
    <w:rsid w:val="00C87627"/>
    <w:rsid w:val="00CA0E7D"/>
    <w:rsid w:val="00CA14ED"/>
    <w:rsid w:val="00CA15F6"/>
    <w:rsid w:val="00CA462F"/>
    <w:rsid w:val="00CA5877"/>
    <w:rsid w:val="00CA5A1D"/>
    <w:rsid w:val="00CB2834"/>
    <w:rsid w:val="00CB4DC1"/>
    <w:rsid w:val="00CB5BC8"/>
    <w:rsid w:val="00CB762D"/>
    <w:rsid w:val="00CC215A"/>
    <w:rsid w:val="00CC347F"/>
    <w:rsid w:val="00CC3D32"/>
    <w:rsid w:val="00CD243D"/>
    <w:rsid w:val="00CD3A43"/>
    <w:rsid w:val="00CD4452"/>
    <w:rsid w:val="00CD5AD3"/>
    <w:rsid w:val="00CD74A3"/>
    <w:rsid w:val="00CD75DE"/>
    <w:rsid w:val="00CD7AFB"/>
    <w:rsid w:val="00CE43FE"/>
    <w:rsid w:val="00CF1122"/>
    <w:rsid w:val="00CF293D"/>
    <w:rsid w:val="00CF2AA6"/>
    <w:rsid w:val="00CF3243"/>
    <w:rsid w:val="00CF41A9"/>
    <w:rsid w:val="00CF4E64"/>
    <w:rsid w:val="00CF5921"/>
    <w:rsid w:val="00CF624F"/>
    <w:rsid w:val="00D018EC"/>
    <w:rsid w:val="00D02164"/>
    <w:rsid w:val="00D023E3"/>
    <w:rsid w:val="00D12899"/>
    <w:rsid w:val="00D16715"/>
    <w:rsid w:val="00D21657"/>
    <w:rsid w:val="00D2198F"/>
    <w:rsid w:val="00D30D81"/>
    <w:rsid w:val="00D34CB3"/>
    <w:rsid w:val="00D35A8D"/>
    <w:rsid w:val="00D42B85"/>
    <w:rsid w:val="00D43575"/>
    <w:rsid w:val="00D43AE8"/>
    <w:rsid w:val="00D45E48"/>
    <w:rsid w:val="00D47891"/>
    <w:rsid w:val="00D50234"/>
    <w:rsid w:val="00D56870"/>
    <w:rsid w:val="00D575C0"/>
    <w:rsid w:val="00D633C9"/>
    <w:rsid w:val="00D73169"/>
    <w:rsid w:val="00D8397A"/>
    <w:rsid w:val="00D857F1"/>
    <w:rsid w:val="00D86B03"/>
    <w:rsid w:val="00D97198"/>
    <w:rsid w:val="00DA4303"/>
    <w:rsid w:val="00DA5C4C"/>
    <w:rsid w:val="00DB5A98"/>
    <w:rsid w:val="00DB6F72"/>
    <w:rsid w:val="00DC0D2B"/>
    <w:rsid w:val="00DC30C8"/>
    <w:rsid w:val="00DD5542"/>
    <w:rsid w:val="00DD7DA6"/>
    <w:rsid w:val="00DE1EED"/>
    <w:rsid w:val="00DE7D97"/>
    <w:rsid w:val="00DF31E5"/>
    <w:rsid w:val="00DF589E"/>
    <w:rsid w:val="00E000FF"/>
    <w:rsid w:val="00E00673"/>
    <w:rsid w:val="00E01260"/>
    <w:rsid w:val="00E01889"/>
    <w:rsid w:val="00E04413"/>
    <w:rsid w:val="00E07A83"/>
    <w:rsid w:val="00E14A2B"/>
    <w:rsid w:val="00E1528C"/>
    <w:rsid w:val="00E21929"/>
    <w:rsid w:val="00E22D4E"/>
    <w:rsid w:val="00E23B48"/>
    <w:rsid w:val="00E252D5"/>
    <w:rsid w:val="00E26B00"/>
    <w:rsid w:val="00E301EA"/>
    <w:rsid w:val="00E32C8D"/>
    <w:rsid w:val="00E400AC"/>
    <w:rsid w:val="00E41A5C"/>
    <w:rsid w:val="00E47AB5"/>
    <w:rsid w:val="00E505B3"/>
    <w:rsid w:val="00E51427"/>
    <w:rsid w:val="00E52565"/>
    <w:rsid w:val="00E55B93"/>
    <w:rsid w:val="00E6078D"/>
    <w:rsid w:val="00E60AFB"/>
    <w:rsid w:val="00E62A40"/>
    <w:rsid w:val="00E7216C"/>
    <w:rsid w:val="00E80E1F"/>
    <w:rsid w:val="00E81F85"/>
    <w:rsid w:val="00E83B68"/>
    <w:rsid w:val="00E85961"/>
    <w:rsid w:val="00E8708F"/>
    <w:rsid w:val="00E870B8"/>
    <w:rsid w:val="00E87732"/>
    <w:rsid w:val="00E93B68"/>
    <w:rsid w:val="00E95640"/>
    <w:rsid w:val="00E95CD3"/>
    <w:rsid w:val="00E96AE1"/>
    <w:rsid w:val="00E97941"/>
    <w:rsid w:val="00EA1C43"/>
    <w:rsid w:val="00EA2054"/>
    <w:rsid w:val="00EA7BB0"/>
    <w:rsid w:val="00EA7DC1"/>
    <w:rsid w:val="00EC4727"/>
    <w:rsid w:val="00EC524B"/>
    <w:rsid w:val="00EC5E44"/>
    <w:rsid w:val="00ED1EEB"/>
    <w:rsid w:val="00ED2B0D"/>
    <w:rsid w:val="00ED32C9"/>
    <w:rsid w:val="00ED4A9D"/>
    <w:rsid w:val="00EE1B05"/>
    <w:rsid w:val="00EF035D"/>
    <w:rsid w:val="00EF069A"/>
    <w:rsid w:val="00EF0803"/>
    <w:rsid w:val="00EF1DB0"/>
    <w:rsid w:val="00EF2EA8"/>
    <w:rsid w:val="00EF364A"/>
    <w:rsid w:val="00EF6ECD"/>
    <w:rsid w:val="00F0315C"/>
    <w:rsid w:val="00F03779"/>
    <w:rsid w:val="00F03B9A"/>
    <w:rsid w:val="00F044E3"/>
    <w:rsid w:val="00F04F0A"/>
    <w:rsid w:val="00F2136D"/>
    <w:rsid w:val="00F24E5D"/>
    <w:rsid w:val="00F25400"/>
    <w:rsid w:val="00F27A69"/>
    <w:rsid w:val="00F27F09"/>
    <w:rsid w:val="00F31E45"/>
    <w:rsid w:val="00F322C0"/>
    <w:rsid w:val="00F36760"/>
    <w:rsid w:val="00F36ED6"/>
    <w:rsid w:val="00F4104D"/>
    <w:rsid w:val="00F439FA"/>
    <w:rsid w:val="00F45760"/>
    <w:rsid w:val="00F47546"/>
    <w:rsid w:val="00F47E26"/>
    <w:rsid w:val="00F56A8B"/>
    <w:rsid w:val="00F646FF"/>
    <w:rsid w:val="00F66C1C"/>
    <w:rsid w:val="00F72E95"/>
    <w:rsid w:val="00F736B0"/>
    <w:rsid w:val="00F754B5"/>
    <w:rsid w:val="00F85255"/>
    <w:rsid w:val="00F90D3B"/>
    <w:rsid w:val="00FA12E8"/>
    <w:rsid w:val="00FA1970"/>
    <w:rsid w:val="00FA3907"/>
    <w:rsid w:val="00FA79E5"/>
    <w:rsid w:val="00FB69AC"/>
    <w:rsid w:val="00FB7B64"/>
    <w:rsid w:val="00FD0446"/>
    <w:rsid w:val="00FD1FE0"/>
    <w:rsid w:val="00FD23F8"/>
    <w:rsid w:val="00FD7512"/>
    <w:rsid w:val="00FE24AD"/>
    <w:rsid w:val="00FE3D04"/>
    <w:rsid w:val="00FE70E6"/>
    <w:rsid w:val="00FE75BB"/>
    <w:rsid w:val="00FF0D7D"/>
    <w:rsid w:val="00FF0EA1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AFD88F"/>
  <w15:chartTrackingRefBased/>
  <w15:docId w15:val="{A70BA78E-C846-47EC-992B-833A40F9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8"/>
    </w:rPr>
  </w:style>
  <w:style w:type="character" w:styleId="a4">
    <w:name w:val="Hyperlink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00AA8"/>
    <w:pPr>
      <w:ind w:left="708"/>
    </w:pPr>
  </w:style>
  <w:style w:type="paragraph" w:styleId="a6">
    <w:name w:val="Balloon Text"/>
    <w:basedOn w:val="a"/>
    <w:link w:val="a7"/>
    <w:rsid w:val="00CA0E7D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CA0E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@chamber.u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204A9-EB06-4EB3-922B-01108A2F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Сирдарё вилоят хужал</vt:lpstr>
    </vt:vector>
  </TitlesOfParts>
  <Company>nbu</Company>
  <LinksUpToDate>false</LinksUpToDate>
  <CharactersWithSpaces>4351</CharactersWithSpaces>
  <SharedDoc>false</SharedDoc>
  <HLinks>
    <vt:vector size="12" baseType="variant">
      <vt:variant>
        <vt:i4>6488164</vt:i4>
      </vt:variant>
      <vt:variant>
        <vt:i4>3</vt:i4>
      </vt:variant>
      <vt:variant>
        <vt:i4>0</vt:i4>
      </vt:variant>
      <vt:variant>
        <vt:i4>5</vt:i4>
      </vt:variant>
      <vt:variant>
        <vt:lpwstr>http://www.chamber.uz/</vt:lpwstr>
      </vt:variant>
      <vt:variant>
        <vt:lpwstr/>
      </vt:variant>
      <vt:variant>
        <vt:i4>6619231</vt:i4>
      </vt:variant>
      <vt:variant>
        <vt:i4>0</vt:i4>
      </vt:variant>
      <vt:variant>
        <vt:i4>0</vt:i4>
      </vt:variant>
      <vt:variant>
        <vt:i4>5</vt:i4>
      </vt:variant>
      <vt:variant>
        <vt:lpwstr>mailto:sr@chamber.uz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Сирдарё вилоят хужал</dc:title>
  <dc:subject/>
  <dc:creator>NBoymuratov</dc:creator>
  <cp:keywords/>
  <cp:lastModifiedBy>User</cp:lastModifiedBy>
  <cp:revision>5</cp:revision>
  <cp:lastPrinted>2026-07-17T07:28:00Z</cp:lastPrinted>
  <dcterms:created xsi:type="dcterms:W3CDTF">2026-07-17T07:17:00Z</dcterms:created>
  <dcterms:modified xsi:type="dcterms:W3CDTF">2026-08-14T07:05:00Z</dcterms:modified>
</cp:coreProperties>
</file>