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70"/>
      </w:tblGrid>
      <w:tr w:rsidR="004B23F7" w:rsidRPr="00664F1F" w14:paraId="2BFA2B34" w14:textId="77777777" w:rsidTr="007F1F4F">
        <w:trPr>
          <w:trHeight w:val="1977"/>
        </w:trPr>
        <w:tc>
          <w:tcPr>
            <w:tcW w:w="4219" w:type="dxa"/>
            <w:hideMark/>
          </w:tcPr>
          <w:p w14:paraId="0E836FA9" w14:textId="09773104" w:rsidR="004B23F7" w:rsidRPr="00341FD2" w:rsidRDefault="004B23F7" w:rsidP="000D3575">
            <w:pPr>
              <w:rPr>
                <w:rFonts w:asciiTheme="majorBidi" w:hAnsiTheme="majorBidi" w:cstheme="majorBidi"/>
              </w:rPr>
            </w:pPr>
            <w:r w:rsidRPr="00341FD2">
              <w:rPr>
                <w:rFonts w:asciiTheme="majorBidi" w:hAnsiTheme="majorBidi" w:cstheme="majorBidi"/>
                <w:noProof/>
              </w:rPr>
              <w:drawing>
                <wp:anchor distT="0" distB="0" distL="114300" distR="114300" simplePos="0" relativeHeight="251658240" behindDoc="0" locked="0" layoutInCell="1" allowOverlap="1" wp14:anchorId="200E2F9F" wp14:editId="64BD3620">
                  <wp:simplePos x="0" y="0"/>
                  <wp:positionH relativeFrom="margin">
                    <wp:posOffset>-773</wp:posOffset>
                  </wp:positionH>
                  <wp:positionV relativeFrom="paragraph">
                    <wp:posOffset>195774</wp:posOffset>
                  </wp:positionV>
                  <wp:extent cx="2552700" cy="904875"/>
                  <wp:effectExtent l="0" t="0" r="0" b="9525"/>
                  <wp:wrapNone/>
                  <wp:docPr id="1100991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r="60887" b="35712"/>
                          <a:stretch>
                            <a:fillRect/>
                          </a:stretch>
                        </pic:blipFill>
                        <pic:spPr bwMode="auto">
                          <a:xfrm>
                            <a:off x="0" y="0"/>
                            <a:ext cx="2552700" cy="904875"/>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5C638D8B" w14:textId="77777777" w:rsidR="004B23F7" w:rsidRPr="00341FD2" w:rsidRDefault="004B23F7" w:rsidP="000D3575">
            <w:pPr>
              <w:jc w:val="right"/>
              <w:rPr>
                <w:rFonts w:asciiTheme="majorBidi" w:hAnsiTheme="majorBidi" w:cstheme="majorBidi"/>
                <w:b/>
                <w:lang w:val="en-US"/>
              </w:rPr>
            </w:pPr>
            <w:proofErr w:type="spellStart"/>
            <w:r w:rsidRPr="00341FD2">
              <w:rPr>
                <w:rFonts w:asciiTheme="majorBidi" w:hAnsiTheme="majorBidi" w:cstheme="majorBidi"/>
                <w:b/>
                <w:lang w:val="en-US"/>
              </w:rPr>
              <w:t>Sirdaryo</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viloyati</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hududiy</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boshqarmasi</w:t>
            </w:r>
            <w:proofErr w:type="spellEnd"/>
          </w:p>
          <w:p w14:paraId="7239FC76" w14:textId="77777777" w:rsidR="004B23F7" w:rsidRPr="00341FD2" w:rsidRDefault="004B23F7" w:rsidP="000D3575">
            <w:pPr>
              <w:jc w:val="right"/>
              <w:rPr>
                <w:rFonts w:asciiTheme="majorBidi" w:hAnsiTheme="majorBidi" w:cstheme="majorBidi"/>
                <w:lang w:val="en-US"/>
              </w:rPr>
            </w:pPr>
          </w:p>
          <w:p w14:paraId="35973B72" w14:textId="77777777" w:rsidR="004B23F7" w:rsidRPr="00341FD2" w:rsidRDefault="004B23F7" w:rsidP="000D3575">
            <w:pPr>
              <w:jc w:val="right"/>
              <w:rPr>
                <w:rFonts w:asciiTheme="majorBidi" w:hAnsiTheme="majorBidi" w:cstheme="majorBidi"/>
                <w:lang w:val="en-US"/>
              </w:rPr>
            </w:pPr>
            <w:proofErr w:type="spellStart"/>
            <w:r w:rsidRPr="00341FD2">
              <w:rPr>
                <w:rFonts w:asciiTheme="majorBidi" w:hAnsiTheme="majorBidi" w:cstheme="majorBidi"/>
                <w:lang w:val="en-US"/>
              </w:rPr>
              <w:t>Sirdaryo</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viloyati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Guliston</w:t>
            </w:r>
            <w:proofErr w:type="spellEnd"/>
            <w:r w:rsidRPr="00341FD2">
              <w:rPr>
                <w:rFonts w:asciiTheme="majorBidi" w:hAnsiTheme="majorBidi" w:cstheme="majorBidi"/>
                <w:lang w:val="en-US"/>
              </w:rPr>
              <w:t xml:space="preserve"> sh.</w:t>
            </w:r>
          </w:p>
          <w:p w14:paraId="05D05291" w14:textId="77777777" w:rsidR="004B23F7" w:rsidRPr="00341FD2" w:rsidRDefault="004B23F7" w:rsidP="000D3575">
            <w:pPr>
              <w:ind w:left="360"/>
              <w:jc w:val="right"/>
              <w:rPr>
                <w:rFonts w:asciiTheme="majorBidi" w:hAnsiTheme="majorBidi" w:cstheme="majorBidi"/>
                <w:lang w:val="en-US"/>
              </w:rPr>
            </w:pPr>
            <w:r w:rsidRPr="00341FD2">
              <w:rPr>
                <w:rFonts w:asciiTheme="majorBidi" w:hAnsiTheme="majorBidi" w:cstheme="majorBidi"/>
                <w:lang w:val="en-US"/>
              </w:rPr>
              <w:t xml:space="preserve">4-mavze, </w:t>
            </w:r>
            <w:proofErr w:type="spellStart"/>
            <w:proofErr w:type="gramStart"/>
            <w:r w:rsidRPr="00341FD2">
              <w:rPr>
                <w:rFonts w:asciiTheme="majorBidi" w:hAnsiTheme="majorBidi" w:cstheme="majorBidi"/>
                <w:lang w:val="en-US"/>
              </w:rPr>
              <w:t>Bo‘</w:t>
            </w:r>
            <w:proofErr w:type="gramEnd"/>
            <w:r w:rsidRPr="00341FD2">
              <w:rPr>
                <w:rFonts w:asciiTheme="majorBidi" w:hAnsiTheme="majorBidi" w:cstheme="majorBidi"/>
                <w:lang w:val="en-US"/>
              </w:rPr>
              <w:t>ston</w:t>
            </w:r>
            <w:proofErr w:type="spellEnd"/>
            <w:r w:rsidRPr="00341FD2">
              <w:rPr>
                <w:rFonts w:asciiTheme="majorBidi" w:hAnsiTheme="majorBidi" w:cstheme="majorBidi"/>
                <w:lang w:val="en-US"/>
              </w:rPr>
              <w:t xml:space="preserve"> MFY, </w:t>
            </w:r>
            <w:proofErr w:type="spellStart"/>
            <w:r w:rsidRPr="00341FD2">
              <w:rPr>
                <w:rFonts w:asciiTheme="majorBidi" w:hAnsiTheme="majorBidi" w:cstheme="majorBidi"/>
                <w:lang w:val="en-US"/>
              </w:rPr>
              <w:t>Do‘stlik</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kanali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qirg‘oq</w:t>
            </w:r>
            <w:proofErr w:type="spellEnd"/>
            <w:r w:rsidRPr="00341FD2">
              <w:rPr>
                <w:rFonts w:asciiTheme="majorBidi" w:hAnsiTheme="majorBidi" w:cstheme="majorBidi"/>
                <w:lang w:val="en-US"/>
              </w:rPr>
              <w:t xml:space="preserve"> </w:t>
            </w:r>
            <w:r w:rsidRPr="00341FD2">
              <w:rPr>
                <w:rFonts w:asciiTheme="majorBidi" w:hAnsiTheme="majorBidi" w:cstheme="majorBidi"/>
                <w:lang w:val="en-US"/>
              </w:rPr>
              <w:br/>
            </w:r>
            <w:proofErr w:type="spellStart"/>
            <w:r w:rsidRPr="00341FD2">
              <w:rPr>
                <w:rFonts w:asciiTheme="majorBidi" w:hAnsiTheme="majorBidi" w:cstheme="majorBidi"/>
                <w:lang w:val="en-US"/>
              </w:rPr>
              <w:t>bo‘yi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Tadbirkor</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va</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hunarmandlar</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markazi</w:t>
            </w:r>
            <w:proofErr w:type="spellEnd"/>
          </w:p>
          <w:p w14:paraId="23FC4976" w14:textId="77777777" w:rsidR="004B23F7" w:rsidRPr="00341FD2" w:rsidRDefault="004B23F7" w:rsidP="000D3575">
            <w:pPr>
              <w:jc w:val="right"/>
              <w:rPr>
                <w:rFonts w:asciiTheme="majorBidi" w:hAnsiTheme="majorBidi" w:cstheme="majorBidi"/>
                <w:lang w:val="fr-FR"/>
              </w:rPr>
            </w:pPr>
            <w:proofErr w:type="gramStart"/>
            <w:r w:rsidRPr="00341FD2">
              <w:rPr>
                <w:rFonts w:asciiTheme="majorBidi" w:hAnsiTheme="majorBidi" w:cstheme="majorBidi"/>
                <w:lang w:val="fr-FR"/>
              </w:rPr>
              <w:t>tel</w:t>
            </w:r>
            <w:proofErr w:type="gramEnd"/>
            <w:r w:rsidRPr="00341FD2">
              <w:rPr>
                <w:rFonts w:asciiTheme="majorBidi" w:hAnsiTheme="majorBidi" w:cstheme="majorBidi"/>
                <w:lang w:val="fr-FR"/>
              </w:rPr>
              <w:t xml:space="preserve">. +99867 236 37 27, </w:t>
            </w:r>
            <w:proofErr w:type="gramStart"/>
            <w:r w:rsidRPr="00341FD2">
              <w:rPr>
                <w:rFonts w:asciiTheme="majorBidi" w:hAnsiTheme="majorBidi" w:cstheme="majorBidi"/>
                <w:lang w:val="fr-FR"/>
              </w:rPr>
              <w:t>1094;</w:t>
            </w:r>
            <w:proofErr w:type="gramEnd"/>
          </w:p>
          <w:p w14:paraId="209B03F8" w14:textId="77777777" w:rsidR="004B23F7" w:rsidRPr="00341FD2" w:rsidRDefault="004B23F7" w:rsidP="000D3575">
            <w:pPr>
              <w:jc w:val="right"/>
              <w:rPr>
                <w:rFonts w:asciiTheme="majorBidi" w:hAnsiTheme="majorBidi" w:cstheme="majorBidi"/>
                <w:lang w:val="fr-FR"/>
              </w:rPr>
            </w:pPr>
            <w:proofErr w:type="gramStart"/>
            <w:r w:rsidRPr="00341FD2">
              <w:rPr>
                <w:rFonts w:asciiTheme="majorBidi" w:hAnsiTheme="majorBidi" w:cstheme="majorBidi"/>
                <w:lang w:val="fr-FR"/>
              </w:rPr>
              <w:t>e-mail:</w:t>
            </w:r>
            <w:proofErr w:type="gramEnd"/>
            <w:r w:rsidRPr="00341FD2">
              <w:rPr>
                <w:rFonts w:asciiTheme="majorBidi" w:hAnsiTheme="majorBidi" w:cstheme="majorBidi"/>
                <w:lang w:val="fr-FR"/>
              </w:rPr>
              <w:t xml:space="preserve"> </w:t>
            </w:r>
            <w:hyperlink r:id="rId6" w:history="1">
              <w:r w:rsidRPr="00341FD2">
                <w:rPr>
                  <w:rStyle w:val="a7"/>
                  <w:rFonts w:asciiTheme="majorBidi" w:hAnsiTheme="majorBidi" w:cstheme="majorBidi"/>
                  <w:lang w:val="fr-FR"/>
                </w:rPr>
                <w:t>sr@chamber.uz</w:t>
              </w:r>
            </w:hyperlink>
            <w:r w:rsidRPr="00341FD2">
              <w:rPr>
                <w:rFonts w:asciiTheme="majorBidi" w:hAnsiTheme="majorBidi" w:cstheme="majorBidi"/>
                <w:lang w:val="fr-FR"/>
              </w:rPr>
              <w:t xml:space="preserve">, </w:t>
            </w:r>
            <w:hyperlink r:id="rId7" w:history="1">
              <w:r w:rsidRPr="00341FD2">
                <w:rPr>
                  <w:rStyle w:val="a7"/>
                  <w:rFonts w:asciiTheme="majorBidi" w:hAnsiTheme="majorBidi" w:cstheme="majorBidi"/>
                  <w:lang w:val="fr-FR"/>
                </w:rPr>
                <w:t>www.chamber.uz</w:t>
              </w:r>
            </w:hyperlink>
          </w:p>
          <w:p w14:paraId="75F3FB3C" w14:textId="77777777" w:rsidR="004B23F7" w:rsidRPr="00341FD2" w:rsidRDefault="004B23F7" w:rsidP="000D3575">
            <w:pPr>
              <w:jc w:val="right"/>
              <w:rPr>
                <w:rFonts w:asciiTheme="majorBidi" w:hAnsiTheme="majorBidi" w:cstheme="majorBidi"/>
                <w:lang w:val="fr-FR"/>
              </w:rPr>
            </w:pPr>
          </w:p>
        </w:tc>
      </w:tr>
    </w:tbl>
    <w:p w14:paraId="37582DDA" w14:textId="77777777" w:rsidR="004B23F7" w:rsidRPr="00341FD2" w:rsidRDefault="004B23F7" w:rsidP="004B23F7">
      <w:pPr>
        <w:pBdr>
          <w:bottom w:val="single" w:sz="12" w:space="1" w:color="auto"/>
        </w:pBdr>
        <w:rPr>
          <w:sz w:val="22"/>
          <w:szCs w:val="22"/>
          <w:lang w:val="fr-FR"/>
        </w:rPr>
      </w:pPr>
    </w:p>
    <w:p w14:paraId="33E62B0C" w14:textId="2F89E722" w:rsidR="004B23F7" w:rsidRPr="00341FD2" w:rsidRDefault="004B23F7" w:rsidP="00466CDB">
      <w:pPr>
        <w:spacing w:before="120"/>
        <w:rPr>
          <w:rFonts w:asciiTheme="majorBidi" w:hAnsiTheme="majorBidi" w:cstheme="majorBidi"/>
          <w:sz w:val="24"/>
          <w:szCs w:val="24"/>
          <w:lang w:val="uz-Cyrl-UZ"/>
        </w:rPr>
      </w:pPr>
      <w:r w:rsidRPr="00341FD2">
        <w:rPr>
          <w:rFonts w:asciiTheme="majorBidi" w:hAnsiTheme="majorBidi" w:cstheme="majorBidi"/>
          <w:sz w:val="24"/>
          <w:szCs w:val="24"/>
          <w:lang w:val="fr-FR"/>
        </w:rPr>
        <w:t>____________ 202</w:t>
      </w:r>
      <w:r w:rsidR="00726267" w:rsidRPr="00664F1F">
        <w:rPr>
          <w:rFonts w:asciiTheme="majorBidi" w:hAnsiTheme="majorBidi" w:cstheme="majorBidi"/>
          <w:sz w:val="24"/>
          <w:szCs w:val="24"/>
          <w:lang w:val="fr-FR"/>
        </w:rPr>
        <w:t>6</w:t>
      </w:r>
      <w:r w:rsidRPr="00341FD2">
        <w:rPr>
          <w:rFonts w:asciiTheme="majorBidi" w:hAnsiTheme="majorBidi" w:cstheme="majorBidi"/>
          <w:sz w:val="24"/>
          <w:szCs w:val="24"/>
          <w:lang w:val="fr-FR"/>
        </w:rPr>
        <w:t>-yil</w:t>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000C3E50" w:rsidRPr="00341FD2">
        <w:rPr>
          <w:rFonts w:asciiTheme="majorBidi" w:hAnsiTheme="majorBidi" w:cstheme="majorBidi"/>
          <w:sz w:val="24"/>
          <w:szCs w:val="24"/>
          <w:lang w:val="uz-Cyrl-UZ"/>
        </w:rPr>
        <w:tab/>
      </w:r>
      <w:r w:rsidRPr="00341FD2">
        <w:rPr>
          <w:rFonts w:asciiTheme="majorBidi" w:hAnsiTheme="majorBidi" w:cstheme="majorBidi"/>
          <w:sz w:val="24"/>
          <w:szCs w:val="24"/>
          <w:lang w:val="fr-FR"/>
        </w:rPr>
        <w:t xml:space="preserve"> </w:t>
      </w:r>
      <w:r w:rsidR="000C3E50" w:rsidRPr="00341FD2">
        <w:rPr>
          <w:rFonts w:asciiTheme="majorBidi" w:hAnsiTheme="majorBidi" w:cstheme="majorBidi"/>
          <w:sz w:val="24"/>
          <w:szCs w:val="24"/>
          <w:lang w:val="uz-Cyrl-UZ"/>
        </w:rPr>
        <w:t xml:space="preserve">  </w:t>
      </w:r>
      <w:r w:rsidRPr="00341FD2">
        <w:rPr>
          <w:rFonts w:asciiTheme="majorBidi" w:hAnsiTheme="majorBidi" w:cstheme="majorBidi"/>
          <w:sz w:val="24"/>
          <w:szCs w:val="24"/>
          <w:lang w:val="fr-FR"/>
        </w:rPr>
        <w:t xml:space="preserve">____________ - </w:t>
      </w:r>
      <w:proofErr w:type="spellStart"/>
      <w:r w:rsidRPr="00341FD2">
        <w:rPr>
          <w:rFonts w:asciiTheme="majorBidi" w:hAnsiTheme="majorBidi" w:cstheme="majorBidi"/>
          <w:sz w:val="24"/>
          <w:szCs w:val="24"/>
          <w:lang w:val="fr-FR"/>
        </w:rPr>
        <w:t>sonli</w:t>
      </w:r>
      <w:proofErr w:type="spellEnd"/>
    </w:p>
    <w:p w14:paraId="31BC6300" w14:textId="77777777" w:rsidR="000C3E50" w:rsidRPr="00341FD2" w:rsidRDefault="000C3E50" w:rsidP="004B23F7">
      <w:pPr>
        <w:spacing w:line="223" w:lineRule="auto"/>
        <w:ind w:left="5664"/>
        <w:rPr>
          <w:rFonts w:asciiTheme="majorBidi" w:hAnsiTheme="majorBidi" w:cstheme="majorBidi"/>
          <w:b/>
          <w:bCs/>
          <w:sz w:val="24"/>
          <w:szCs w:val="24"/>
          <w:lang w:val="uz-Cyrl-UZ"/>
        </w:rPr>
      </w:pPr>
    </w:p>
    <w:p w14:paraId="0519434D" w14:textId="1EAB6E8A" w:rsidR="004B23F7" w:rsidRPr="00341FD2" w:rsidRDefault="00093D5E" w:rsidP="006123F9">
      <w:pPr>
        <w:spacing w:line="223" w:lineRule="auto"/>
        <w:ind w:left="4820"/>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Гулистон</w:t>
      </w:r>
      <w:r w:rsidR="00DE4778"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 xml:space="preserve">туманлараро </w:t>
      </w:r>
      <w:r w:rsidR="006D02A0" w:rsidRPr="00341FD2">
        <w:rPr>
          <w:rFonts w:asciiTheme="majorBidi" w:hAnsiTheme="majorBidi" w:cstheme="majorBidi"/>
          <w:sz w:val="24"/>
          <w:szCs w:val="24"/>
          <w:lang w:val="uz-Cyrl-UZ"/>
        </w:rPr>
        <w:t>иқтисодий</w:t>
      </w:r>
      <w:r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 xml:space="preserve">судига </w:t>
      </w:r>
    </w:p>
    <w:p w14:paraId="3101A90B" w14:textId="77777777" w:rsidR="004B23F7" w:rsidRPr="00341FD2" w:rsidRDefault="004B23F7" w:rsidP="006123F9">
      <w:pPr>
        <w:spacing w:line="223" w:lineRule="auto"/>
        <w:ind w:left="4820"/>
        <w:rPr>
          <w:rFonts w:asciiTheme="majorBidi" w:hAnsiTheme="majorBidi" w:cstheme="majorBidi"/>
          <w:sz w:val="24"/>
          <w:szCs w:val="24"/>
          <w:lang w:val="uz-Cyrl-UZ"/>
        </w:rPr>
      </w:pPr>
    </w:p>
    <w:p w14:paraId="13C95742" w14:textId="2E257492" w:rsidR="00B603EA" w:rsidRPr="00341FD2" w:rsidRDefault="00A63A82" w:rsidP="006123F9">
      <w:pPr>
        <w:spacing w:line="223" w:lineRule="auto"/>
        <w:ind w:left="4820"/>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Ўзбекистон Республикаси Савдо-саноат </w:t>
      </w:r>
      <w:r w:rsidR="004B23F7" w:rsidRPr="00341FD2">
        <w:rPr>
          <w:rFonts w:asciiTheme="majorBidi" w:hAnsiTheme="majorBidi" w:cstheme="majorBidi"/>
          <w:sz w:val="24"/>
          <w:szCs w:val="24"/>
          <w:lang w:val="uz-Cyrl-UZ"/>
        </w:rPr>
        <w:t>п</w:t>
      </w:r>
      <w:r w:rsidRPr="00341FD2">
        <w:rPr>
          <w:rFonts w:asciiTheme="majorBidi" w:hAnsiTheme="majorBidi" w:cstheme="majorBidi"/>
          <w:sz w:val="24"/>
          <w:szCs w:val="24"/>
          <w:lang w:val="uz-Cyrl-UZ"/>
        </w:rPr>
        <w:t xml:space="preserve">алатаси Сирдарё вилояти ҳудудий бошқармаси </w:t>
      </w:r>
    </w:p>
    <w:p w14:paraId="677FE19C" w14:textId="77777777" w:rsidR="00B603EA" w:rsidRPr="00341FD2" w:rsidRDefault="00B603EA" w:rsidP="006123F9">
      <w:pPr>
        <w:spacing w:line="223" w:lineRule="auto"/>
        <w:ind w:left="4820" w:hanging="2829"/>
        <w:jc w:val="both"/>
        <w:rPr>
          <w:rFonts w:asciiTheme="majorBidi" w:hAnsiTheme="majorBidi" w:cstheme="majorBidi"/>
          <w:sz w:val="24"/>
          <w:szCs w:val="24"/>
          <w:lang w:val="uz-Cyrl-UZ"/>
        </w:rPr>
      </w:pPr>
    </w:p>
    <w:p w14:paraId="535B240E" w14:textId="6C3854CD" w:rsidR="00A20689" w:rsidRPr="00341FD2" w:rsidRDefault="004B23F7" w:rsidP="00A20689">
      <w:pPr>
        <w:spacing w:line="223" w:lineRule="auto"/>
        <w:ind w:left="4820" w:hanging="1411"/>
        <w:jc w:val="both"/>
        <w:rPr>
          <w:rFonts w:asciiTheme="majorBidi" w:hAnsiTheme="majorBidi" w:cstheme="majorBidi"/>
          <w:i/>
          <w:sz w:val="24"/>
          <w:szCs w:val="24"/>
          <w:lang w:val="uz-Cyrl-UZ"/>
        </w:rPr>
      </w:pPr>
      <w:r w:rsidRPr="00341FD2">
        <w:rPr>
          <w:rFonts w:asciiTheme="majorBidi" w:hAnsiTheme="majorBidi" w:cstheme="majorBidi"/>
          <w:sz w:val="24"/>
          <w:szCs w:val="24"/>
          <w:lang w:val="uz-Cyrl-UZ"/>
        </w:rPr>
        <w:t>Даъвогар</w:t>
      </w:r>
      <w:r w:rsidR="00B66705"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ab/>
        <w:t xml:space="preserve">“Агробанк” </w:t>
      </w:r>
      <w:r w:rsidR="00751AEA" w:rsidRPr="00341FD2">
        <w:rPr>
          <w:rFonts w:asciiTheme="majorBidi" w:hAnsiTheme="majorBidi" w:cstheme="majorBidi"/>
          <w:sz w:val="24"/>
          <w:szCs w:val="24"/>
          <w:lang w:val="uz-Cyrl-UZ"/>
        </w:rPr>
        <w:t>акциядорлик тиж</w:t>
      </w:r>
      <w:r w:rsidR="007E2559" w:rsidRPr="00341FD2">
        <w:rPr>
          <w:rFonts w:asciiTheme="majorBidi" w:hAnsiTheme="majorBidi" w:cstheme="majorBidi"/>
          <w:sz w:val="24"/>
          <w:szCs w:val="24"/>
          <w:lang w:val="uz-Cyrl-UZ"/>
        </w:rPr>
        <w:t>о</w:t>
      </w:r>
      <w:r w:rsidR="00751AEA" w:rsidRPr="00341FD2">
        <w:rPr>
          <w:rFonts w:asciiTheme="majorBidi" w:hAnsiTheme="majorBidi" w:cstheme="majorBidi"/>
          <w:sz w:val="24"/>
          <w:szCs w:val="24"/>
          <w:lang w:val="uz-Cyrl-UZ"/>
        </w:rPr>
        <w:t xml:space="preserve">рат банки </w:t>
      </w:r>
      <w:r w:rsidRPr="00341FD2">
        <w:rPr>
          <w:rFonts w:asciiTheme="majorBidi" w:hAnsiTheme="majorBidi" w:cstheme="majorBidi"/>
          <w:sz w:val="24"/>
          <w:szCs w:val="24"/>
          <w:lang w:val="uz-Cyrl-UZ"/>
        </w:rPr>
        <w:t>манфаатида</w:t>
      </w:r>
      <w:r w:rsidR="00A20689"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ҳ|р:</w:t>
      </w:r>
      <w:r w:rsidR="00641310" w:rsidRPr="00341FD2">
        <w:rPr>
          <w:rFonts w:asciiTheme="majorBidi" w:hAnsiTheme="majorBidi" w:cstheme="majorBidi"/>
          <w:sz w:val="24"/>
          <w:szCs w:val="24"/>
          <w:lang w:val="uz-Cyrl-UZ"/>
        </w:rPr>
        <w:t>16103000200001140001</w:t>
      </w:r>
      <w:r w:rsidR="00B66705" w:rsidRPr="00341FD2">
        <w:rPr>
          <w:rFonts w:asciiTheme="majorBidi" w:hAnsiTheme="majorBidi" w:cstheme="majorBidi"/>
          <w:sz w:val="24"/>
          <w:szCs w:val="24"/>
          <w:lang w:val="uz-Cyrl-UZ"/>
        </w:rPr>
        <w:t>,</w:t>
      </w:r>
      <w:r w:rsidR="00641310"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банк коди</w:t>
      </w:r>
      <w:r w:rsidR="00CE5531" w:rsidRPr="00341FD2">
        <w:rPr>
          <w:rFonts w:asciiTheme="majorBidi" w:hAnsiTheme="majorBidi" w:cstheme="majorBidi"/>
          <w:sz w:val="24"/>
          <w:szCs w:val="24"/>
          <w:lang w:val="uz-Cyrl-UZ"/>
        </w:rPr>
        <w:t>:</w:t>
      </w:r>
      <w:r w:rsidR="00B67F38" w:rsidRPr="00341FD2">
        <w:rPr>
          <w:rFonts w:asciiTheme="majorBidi" w:hAnsiTheme="majorBidi" w:cstheme="majorBidi"/>
          <w:sz w:val="24"/>
          <w:szCs w:val="24"/>
          <w:lang w:val="uz-Cyrl-UZ"/>
        </w:rPr>
        <w:t>01140</w:t>
      </w:r>
      <w:r w:rsidR="00B66705" w:rsidRPr="00341FD2">
        <w:rPr>
          <w:rFonts w:asciiTheme="majorBidi" w:hAnsiTheme="majorBidi" w:cstheme="majorBidi"/>
          <w:sz w:val="24"/>
          <w:szCs w:val="24"/>
          <w:lang w:val="uz-Cyrl-UZ"/>
        </w:rPr>
        <w:t xml:space="preserve">, СТИР: </w:t>
      </w:r>
      <w:r w:rsidR="00C47AC7" w:rsidRPr="00341FD2">
        <w:rPr>
          <w:rFonts w:asciiTheme="majorBidi" w:hAnsiTheme="majorBidi" w:cstheme="majorBidi"/>
          <w:sz w:val="24"/>
          <w:szCs w:val="24"/>
          <w:lang w:val="uz-Cyrl-UZ"/>
        </w:rPr>
        <w:t>207243390</w:t>
      </w:r>
      <w:r w:rsidR="00B67F38" w:rsidRPr="00341FD2">
        <w:rPr>
          <w:rFonts w:asciiTheme="majorBidi" w:hAnsiTheme="majorBidi" w:cstheme="majorBidi"/>
          <w:sz w:val="24"/>
          <w:szCs w:val="24"/>
          <w:lang w:val="uz-Cyrl-UZ"/>
        </w:rPr>
        <w:t>,</w:t>
      </w:r>
      <w:r w:rsidR="00AB651A" w:rsidRPr="00341FD2">
        <w:rPr>
          <w:rFonts w:asciiTheme="majorBidi" w:hAnsiTheme="majorBidi" w:cstheme="majorBidi"/>
          <w:sz w:val="24"/>
          <w:szCs w:val="24"/>
          <w:lang w:val="uz-Cyrl-UZ"/>
        </w:rPr>
        <w:t xml:space="preserve"> </w:t>
      </w:r>
      <w:r w:rsidR="00B66705" w:rsidRPr="00341FD2">
        <w:rPr>
          <w:rFonts w:asciiTheme="majorBidi" w:hAnsiTheme="majorBidi" w:cstheme="majorBidi"/>
          <w:sz w:val="24"/>
          <w:szCs w:val="24"/>
          <w:lang w:val="uz-Cyrl-UZ"/>
        </w:rPr>
        <w:t xml:space="preserve">Манзил: </w:t>
      </w:r>
      <w:r w:rsidR="004B5BB0">
        <w:rPr>
          <w:rFonts w:asciiTheme="majorBidi" w:hAnsiTheme="majorBidi" w:cstheme="majorBidi"/>
          <w:i/>
          <w:sz w:val="24"/>
          <w:szCs w:val="24"/>
          <w:lang w:val="uz-Cyrl-UZ"/>
        </w:rPr>
        <w:t>Сирдарё вилояти</w:t>
      </w:r>
      <w:r w:rsidR="00B66705" w:rsidRPr="00341FD2">
        <w:rPr>
          <w:rFonts w:asciiTheme="majorBidi" w:hAnsiTheme="majorBidi" w:cstheme="majorBidi"/>
          <w:i/>
          <w:sz w:val="24"/>
          <w:szCs w:val="24"/>
          <w:lang w:val="uz-Cyrl-UZ"/>
        </w:rPr>
        <w:t>,</w:t>
      </w:r>
      <w:r w:rsidR="004B5BB0">
        <w:rPr>
          <w:rFonts w:asciiTheme="majorBidi" w:hAnsiTheme="majorBidi" w:cstheme="majorBidi"/>
          <w:i/>
          <w:sz w:val="24"/>
          <w:szCs w:val="24"/>
          <w:lang w:val="uz-Cyrl-UZ"/>
        </w:rPr>
        <w:t xml:space="preserve"> Боёвут тумани, </w:t>
      </w:r>
      <w:r w:rsidR="00330382">
        <w:rPr>
          <w:rFonts w:asciiTheme="majorBidi" w:hAnsiTheme="majorBidi" w:cstheme="majorBidi"/>
          <w:i/>
          <w:sz w:val="24"/>
          <w:szCs w:val="24"/>
          <w:lang w:val="uz-Cyrl-UZ"/>
        </w:rPr>
        <w:t xml:space="preserve">Боёвут шаҳарчаси, Тинчлик </w:t>
      </w:r>
      <w:r w:rsidR="00B66705" w:rsidRPr="00341FD2">
        <w:rPr>
          <w:rFonts w:asciiTheme="majorBidi" w:hAnsiTheme="majorBidi" w:cstheme="majorBidi"/>
          <w:i/>
          <w:sz w:val="24"/>
          <w:szCs w:val="24"/>
          <w:lang w:val="uz-Cyrl-UZ"/>
        </w:rPr>
        <w:t>кўчаси</w:t>
      </w:r>
      <w:r w:rsidR="00E217E9" w:rsidRPr="00341FD2">
        <w:rPr>
          <w:rFonts w:asciiTheme="majorBidi" w:hAnsiTheme="majorBidi" w:cstheme="majorBidi"/>
          <w:i/>
          <w:sz w:val="24"/>
          <w:szCs w:val="24"/>
          <w:lang w:val="uz-Cyrl-UZ"/>
        </w:rPr>
        <w:t>,</w:t>
      </w:r>
      <w:r w:rsidR="00B66705" w:rsidRPr="00341FD2">
        <w:rPr>
          <w:rFonts w:asciiTheme="majorBidi" w:hAnsiTheme="majorBidi" w:cstheme="majorBidi"/>
          <w:i/>
          <w:sz w:val="24"/>
          <w:szCs w:val="24"/>
          <w:lang w:val="uz-Cyrl-UZ"/>
        </w:rPr>
        <w:t xml:space="preserve"> </w:t>
      </w:r>
      <w:r w:rsidR="00330382">
        <w:rPr>
          <w:rFonts w:asciiTheme="majorBidi" w:hAnsiTheme="majorBidi" w:cstheme="majorBidi"/>
          <w:i/>
          <w:sz w:val="24"/>
          <w:szCs w:val="24"/>
          <w:lang w:val="uz-Cyrl-UZ"/>
        </w:rPr>
        <w:t>10</w:t>
      </w:r>
      <w:r w:rsidR="00B66705" w:rsidRPr="00341FD2">
        <w:rPr>
          <w:rFonts w:asciiTheme="majorBidi" w:hAnsiTheme="majorBidi" w:cstheme="majorBidi"/>
          <w:i/>
          <w:sz w:val="24"/>
          <w:szCs w:val="24"/>
          <w:lang w:val="uz-Cyrl-UZ"/>
        </w:rPr>
        <w:t>-уй.</w:t>
      </w:r>
    </w:p>
    <w:p w14:paraId="3FB90341" w14:textId="77777777" w:rsidR="00A20689" w:rsidRPr="00341FD2" w:rsidRDefault="00A20689" w:rsidP="00A20689">
      <w:pPr>
        <w:spacing w:line="223" w:lineRule="auto"/>
        <w:ind w:left="4820" w:hanging="1411"/>
        <w:jc w:val="both"/>
        <w:rPr>
          <w:rFonts w:asciiTheme="majorBidi" w:hAnsiTheme="majorBidi" w:cstheme="majorBidi"/>
          <w:sz w:val="24"/>
          <w:szCs w:val="24"/>
          <w:lang w:val="uz-Cyrl-UZ"/>
        </w:rPr>
      </w:pPr>
    </w:p>
    <w:p w14:paraId="377470D5" w14:textId="35573B89" w:rsidR="00AB6EEA" w:rsidRDefault="00A121F0" w:rsidP="00A20689">
      <w:pPr>
        <w:spacing w:line="223" w:lineRule="auto"/>
        <w:ind w:left="4820" w:hanging="141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Жавобгар</w:t>
      </w:r>
      <w:r w:rsidR="00B66705" w:rsidRPr="00341FD2">
        <w:rPr>
          <w:rFonts w:asciiTheme="majorBidi" w:hAnsiTheme="majorBidi" w:cstheme="majorBidi"/>
          <w:sz w:val="24"/>
          <w:szCs w:val="24"/>
          <w:lang w:val="uz-Cyrl-UZ"/>
        </w:rPr>
        <w:t>:</w:t>
      </w:r>
      <w:r w:rsidR="00B66705" w:rsidRPr="00341FD2">
        <w:rPr>
          <w:rFonts w:asciiTheme="majorBidi" w:hAnsiTheme="majorBidi" w:cstheme="majorBidi"/>
          <w:sz w:val="24"/>
          <w:szCs w:val="24"/>
          <w:lang w:val="uz-Cyrl-UZ"/>
        </w:rPr>
        <w:tab/>
      </w:r>
      <w:r w:rsidR="00330382">
        <w:rPr>
          <w:rFonts w:asciiTheme="majorBidi" w:hAnsiTheme="majorBidi" w:cstheme="majorBidi"/>
          <w:spacing w:val="-1"/>
          <w:sz w:val="24"/>
          <w:szCs w:val="24"/>
          <w:lang w:val="uz-Cyrl-UZ"/>
        </w:rPr>
        <w:t>“</w:t>
      </w:r>
      <w:r w:rsidR="00664F1F">
        <w:rPr>
          <w:rFonts w:asciiTheme="majorBidi" w:hAnsiTheme="majorBidi" w:cstheme="majorBidi"/>
          <w:spacing w:val="-1"/>
          <w:sz w:val="24"/>
          <w:szCs w:val="24"/>
          <w:lang w:val="uz-Cyrl-UZ"/>
        </w:rPr>
        <w:t>SHODIXON OTA 2020</w:t>
      </w:r>
      <w:r w:rsidR="00330382">
        <w:rPr>
          <w:rFonts w:asciiTheme="majorBidi" w:hAnsiTheme="majorBidi" w:cstheme="majorBidi"/>
          <w:spacing w:val="-1"/>
          <w:sz w:val="24"/>
          <w:szCs w:val="24"/>
          <w:lang w:val="uz-Cyrl-UZ"/>
        </w:rPr>
        <w:t xml:space="preserve">” фермер ҳўжалиги </w:t>
      </w:r>
      <w:r w:rsidR="00330382">
        <w:rPr>
          <w:rFonts w:asciiTheme="majorBidi" w:hAnsiTheme="majorBidi" w:cstheme="majorBidi"/>
          <w:sz w:val="24"/>
          <w:szCs w:val="24"/>
          <w:lang w:val="uz-Cyrl-UZ"/>
        </w:rPr>
        <w:t>х</w:t>
      </w:r>
      <w:r w:rsidR="009F651C" w:rsidRPr="00341FD2">
        <w:rPr>
          <w:rFonts w:asciiTheme="majorBidi" w:hAnsiTheme="majorBidi" w:cstheme="majorBidi"/>
          <w:sz w:val="24"/>
          <w:szCs w:val="24"/>
          <w:lang w:val="uz-Cyrl-UZ"/>
        </w:rPr>
        <w:t>\р:</w:t>
      </w:r>
      <w:r w:rsidR="00907B58" w:rsidRPr="00907B58">
        <w:rPr>
          <w:rFonts w:asciiTheme="majorBidi" w:hAnsiTheme="majorBidi" w:cstheme="majorBidi"/>
          <w:sz w:val="24"/>
          <w:szCs w:val="24"/>
          <w:lang w:val="uz-Cyrl-UZ"/>
        </w:rPr>
        <w:t>20208000405286827001</w:t>
      </w:r>
      <w:r w:rsidR="009F651C" w:rsidRPr="00341FD2">
        <w:rPr>
          <w:rFonts w:asciiTheme="majorBidi" w:hAnsiTheme="majorBidi" w:cstheme="majorBidi"/>
          <w:sz w:val="24"/>
          <w:szCs w:val="24"/>
          <w:lang w:val="uz-Cyrl-UZ"/>
        </w:rPr>
        <w:t>, МФО:003</w:t>
      </w:r>
      <w:r w:rsidR="00D829F2">
        <w:rPr>
          <w:rFonts w:asciiTheme="majorBidi" w:hAnsiTheme="majorBidi" w:cstheme="majorBidi"/>
          <w:sz w:val="24"/>
          <w:szCs w:val="24"/>
          <w:lang w:val="uz-Cyrl-UZ"/>
        </w:rPr>
        <w:t>82</w:t>
      </w:r>
      <w:r w:rsidR="009F651C" w:rsidRPr="00341FD2">
        <w:rPr>
          <w:rFonts w:asciiTheme="majorBidi" w:hAnsiTheme="majorBidi" w:cstheme="majorBidi"/>
          <w:sz w:val="24"/>
          <w:szCs w:val="24"/>
          <w:lang w:val="uz-Cyrl-UZ"/>
        </w:rPr>
        <w:t xml:space="preserve">, </w:t>
      </w:r>
      <w:r w:rsidR="00205E36" w:rsidRPr="00341FD2">
        <w:rPr>
          <w:rFonts w:asciiTheme="majorBidi" w:hAnsiTheme="majorBidi" w:cstheme="majorBidi"/>
          <w:sz w:val="24"/>
          <w:szCs w:val="24"/>
          <w:lang w:val="uz-Cyrl-UZ"/>
        </w:rPr>
        <w:t xml:space="preserve">        </w:t>
      </w:r>
      <w:r w:rsidR="009F651C" w:rsidRPr="00341FD2">
        <w:rPr>
          <w:rFonts w:asciiTheme="majorBidi" w:hAnsiTheme="majorBidi" w:cstheme="majorBidi"/>
          <w:sz w:val="24"/>
          <w:szCs w:val="24"/>
          <w:lang w:val="uz-Cyrl-UZ"/>
        </w:rPr>
        <w:t>ИНН:</w:t>
      </w:r>
      <w:r w:rsidR="00907B58" w:rsidRPr="00907B58">
        <w:rPr>
          <w:rFonts w:asciiTheme="majorBidi" w:hAnsiTheme="majorBidi" w:cstheme="majorBidi"/>
          <w:sz w:val="24"/>
          <w:szCs w:val="24"/>
          <w:lang w:val="uz-Cyrl-UZ"/>
        </w:rPr>
        <w:t>307790650</w:t>
      </w:r>
      <w:r w:rsidR="009F651C" w:rsidRPr="00341FD2">
        <w:rPr>
          <w:rFonts w:asciiTheme="majorBidi" w:hAnsiTheme="majorBidi" w:cstheme="majorBidi"/>
          <w:sz w:val="24"/>
          <w:szCs w:val="24"/>
          <w:lang w:val="uz-Cyrl-UZ"/>
        </w:rPr>
        <w:t xml:space="preserve">, Юридик манзили: Сирдарё </w:t>
      </w:r>
      <w:r w:rsidR="00093D5E" w:rsidRPr="00341FD2">
        <w:rPr>
          <w:rFonts w:asciiTheme="majorBidi" w:hAnsiTheme="majorBidi" w:cstheme="majorBidi"/>
          <w:sz w:val="24"/>
          <w:szCs w:val="24"/>
          <w:lang w:val="uz-Cyrl-UZ"/>
        </w:rPr>
        <w:t>вилояти</w:t>
      </w:r>
      <w:r w:rsidR="009F651C" w:rsidRPr="00341FD2">
        <w:rPr>
          <w:rFonts w:asciiTheme="majorBidi" w:hAnsiTheme="majorBidi" w:cstheme="majorBidi"/>
          <w:sz w:val="24"/>
          <w:szCs w:val="24"/>
          <w:lang w:val="uz-Cyrl-UZ"/>
        </w:rPr>
        <w:t xml:space="preserve">, </w:t>
      </w:r>
      <w:r w:rsidR="002B4350">
        <w:rPr>
          <w:rFonts w:asciiTheme="majorBidi" w:hAnsiTheme="majorBidi" w:cstheme="majorBidi"/>
          <w:sz w:val="24"/>
          <w:szCs w:val="24"/>
          <w:lang w:val="uz-Cyrl-UZ"/>
        </w:rPr>
        <w:t xml:space="preserve">Боёвут </w:t>
      </w:r>
      <w:r w:rsidR="00093D5E" w:rsidRPr="00341FD2">
        <w:rPr>
          <w:rFonts w:asciiTheme="majorBidi" w:hAnsiTheme="majorBidi" w:cstheme="majorBidi"/>
          <w:sz w:val="24"/>
          <w:szCs w:val="24"/>
          <w:lang w:val="uz-Cyrl-UZ"/>
        </w:rPr>
        <w:t>тумани</w:t>
      </w:r>
      <w:r w:rsidR="009F651C" w:rsidRPr="00341FD2">
        <w:rPr>
          <w:rFonts w:asciiTheme="majorBidi" w:hAnsiTheme="majorBidi" w:cstheme="majorBidi"/>
          <w:sz w:val="24"/>
          <w:szCs w:val="24"/>
          <w:lang w:val="uz-Cyrl-UZ"/>
        </w:rPr>
        <w:t>,</w:t>
      </w:r>
      <w:r w:rsidR="00381DDF" w:rsidRPr="00341FD2">
        <w:rPr>
          <w:rFonts w:asciiTheme="majorBidi" w:hAnsiTheme="majorBidi" w:cstheme="majorBidi"/>
          <w:sz w:val="24"/>
          <w:szCs w:val="24"/>
          <w:lang w:val="uz-Cyrl-UZ"/>
        </w:rPr>
        <w:t xml:space="preserve"> </w:t>
      </w:r>
      <w:r w:rsidR="00957A94">
        <w:rPr>
          <w:rFonts w:asciiTheme="majorBidi" w:hAnsiTheme="majorBidi" w:cstheme="majorBidi"/>
          <w:sz w:val="24"/>
          <w:szCs w:val="24"/>
          <w:lang w:val="uz-Cyrl-UZ"/>
        </w:rPr>
        <w:t xml:space="preserve">Табаррук ҚФЙ, 2-Боёвут СИУ  </w:t>
      </w:r>
    </w:p>
    <w:p w14:paraId="507CE648" w14:textId="77777777" w:rsidR="00957A94" w:rsidRDefault="00957A94" w:rsidP="00957A94">
      <w:pPr>
        <w:spacing w:line="223" w:lineRule="auto"/>
        <w:ind w:left="4820" w:hanging="1411"/>
        <w:jc w:val="both"/>
        <w:rPr>
          <w:rFonts w:asciiTheme="majorBidi" w:hAnsiTheme="majorBidi" w:cstheme="majorBidi"/>
          <w:sz w:val="24"/>
          <w:szCs w:val="24"/>
          <w:lang w:val="uz-Cyrl-UZ"/>
        </w:rPr>
      </w:pPr>
    </w:p>
    <w:p w14:paraId="6D9FE97B" w14:textId="6CA47923" w:rsidR="005120DE" w:rsidRDefault="005120DE" w:rsidP="005120DE">
      <w:pPr>
        <w:spacing w:line="223" w:lineRule="auto"/>
        <w:jc w:val="both"/>
        <w:rPr>
          <w:rFonts w:asciiTheme="majorBidi" w:hAnsiTheme="majorBidi" w:cstheme="majorBidi"/>
          <w:spacing w:val="-1"/>
          <w:sz w:val="24"/>
          <w:szCs w:val="24"/>
          <w:lang w:val="uz-Cyrl-UZ"/>
        </w:rPr>
      </w:pPr>
      <w:r>
        <w:rPr>
          <w:rFonts w:asciiTheme="majorBidi" w:hAnsiTheme="majorBidi" w:cstheme="majorBidi"/>
          <w:sz w:val="24"/>
          <w:szCs w:val="24"/>
          <w:lang w:val="uz-Cyrl-UZ"/>
        </w:rPr>
        <w:t xml:space="preserve">                                         Қушимча ж</w:t>
      </w:r>
      <w:r w:rsidR="00957A94" w:rsidRPr="00341FD2">
        <w:rPr>
          <w:rFonts w:asciiTheme="majorBidi" w:hAnsiTheme="majorBidi" w:cstheme="majorBidi"/>
          <w:sz w:val="24"/>
          <w:szCs w:val="24"/>
          <w:lang w:val="uz-Cyrl-UZ"/>
        </w:rPr>
        <w:t>авобгар:</w:t>
      </w:r>
      <w:r>
        <w:rPr>
          <w:rFonts w:asciiTheme="majorBidi" w:hAnsiTheme="majorBidi" w:cstheme="majorBidi"/>
          <w:sz w:val="24"/>
          <w:szCs w:val="24"/>
          <w:lang w:val="uz-Cyrl-UZ"/>
        </w:rPr>
        <w:t xml:space="preserve">     </w:t>
      </w:r>
      <w:r w:rsidR="00331C19">
        <w:rPr>
          <w:rFonts w:asciiTheme="majorBidi" w:hAnsiTheme="majorBidi" w:cstheme="majorBidi"/>
          <w:spacing w:val="-1"/>
          <w:sz w:val="24"/>
          <w:szCs w:val="24"/>
          <w:lang w:val="uz-Cyrl-UZ"/>
        </w:rPr>
        <w:t>Каримов Абдурахмон Шодихонович</w:t>
      </w:r>
      <w:r>
        <w:rPr>
          <w:rFonts w:asciiTheme="majorBidi" w:hAnsiTheme="majorBidi" w:cstheme="majorBidi"/>
          <w:spacing w:val="-1"/>
          <w:sz w:val="24"/>
          <w:szCs w:val="24"/>
          <w:lang w:val="uz-Cyrl-UZ"/>
        </w:rPr>
        <w:t xml:space="preserve">  </w:t>
      </w:r>
      <w:r>
        <w:rPr>
          <w:rFonts w:asciiTheme="majorBidi" w:hAnsiTheme="majorBidi" w:cstheme="majorBidi"/>
          <w:sz w:val="24"/>
          <w:szCs w:val="24"/>
          <w:lang w:val="uz-Cyrl-UZ"/>
        </w:rPr>
        <w:t>05.01.1982</w:t>
      </w:r>
      <w:r w:rsidR="00331C19">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 xml:space="preserve">   </w:t>
      </w:r>
    </w:p>
    <w:p w14:paraId="07B9A904" w14:textId="3EB3D0E3" w:rsidR="005120DE" w:rsidRDefault="005120DE" w:rsidP="005120DE">
      <w:pPr>
        <w:spacing w:line="223" w:lineRule="auto"/>
        <w:jc w:val="both"/>
        <w:rPr>
          <w:rFonts w:asciiTheme="minorHAnsi" w:hAnsiTheme="minorHAnsi"/>
          <w:lang w:val="uz-Cyrl-UZ"/>
        </w:rPr>
      </w:pPr>
      <w:r>
        <w:rPr>
          <w:rFonts w:asciiTheme="majorBidi" w:hAnsiTheme="majorBidi" w:cstheme="majorBidi"/>
          <w:spacing w:val="-1"/>
          <w:sz w:val="24"/>
          <w:szCs w:val="24"/>
          <w:lang w:val="uz-Cyrl-UZ"/>
        </w:rPr>
        <w:t xml:space="preserve">                                                                                  </w:t>
      </w:r>
      <w:r>
        <w:rPr>
          <w:rFonts w:asciiTheme="majorBidi" w:hAnsiTheme="majorBidi" w:cstheme="majorBidi"/>
          <w:sz w:val="24"/>
          <w:szCs w:val="24"/>
          <w:lang w:val="uz-Cyrl-UZ"/>
        </w:rPr>
        <w:t>Й</w:t>
      </w:r>
      <w:r>
        <w:rPr>
          <w:rFonts w:asciiTheme="majorBidi" w:hAnsiTheme="majorBidi" w:cstheme="majorBidi"/>
          <w:sz w:val="24"/>
          <w:szCs w:val="24"/>
          <w:lang w:val="uz-Cyrl-UZ"/>
        </w:rPr>
        <w:t>ил</w:t>
      </w:r>
      <w:r>
        <w:rPr>
          <w:rFonts w:asciiTheme="majorBidi" w:hAnsiTheme="majorBidi" w:cstheme="majorBidi"/>
          <w:spacing w:val="-1"/>
          <w:sz w:val="24"/>
          <w:szCs w:val="24"/>
          <w:lang w:val="uz-Cyrl-UZ"/>
        </w:rPr>
        <w:t xml:space="preserve"> </w:t>
      </w:r>
      <w:r w:rsidR="004237E9">
        <w:rPr>
          <w:rFonts w:asciiTheme="majorBidi" w:hAnsiTheme="majorBidi" w:cstheme="majorBidi"/>
          <w:sz w:val="24"/>
          <w:szCs w:val="24"/>
          <w:lang w:val="uz-Cyrl-UZ"/>
        </w:rPr>
        <w:t xml:space="preserve">Боёвут туманида </w:t>
      </w:r>
      <w:r w:rsidR="00331C19">
        <w:rPr>
          <w:rFonts w:asciiTheme="majorBidi" w:hAnsiTheme="majorBidi" w:cstheme="majorBidi"/>
          <w:sz w:val="24"/>
          <w:szCs w:val="24"/>
          <w:lang w:val="uz-Cyrl-UZ"/>
        </w:rPr>
        <w:t>туғилган, ЖШШИР:</w:t>
      </w:r>
      <w:r w:rsidR="00331C19" w:rsidRPr="00331C19">
        <w:rPr>
          <w:lang w:val="uz-Cyrl-UZ"/>
        </w:rPr>
        <w:t xml:space="preserve"> </w:t>
      </w:r>
      <w:r>
        <w:rPr>
          <w:rFonts w:asciiTheme="minorHAnsi" w:hAnsiTheme="minorHAnsi"/>
          <w:lang w:val="uz-Cyrl-UZ"/>
        </w:rPr>
        <w:t xml:space="preserve">  </w:t>
      </w:r>
    </w:p>
    <w:p w14:paraId="071ACCAD" w14:textId="77777777" w:rsidR="005120DE" w:rsidRDefault="005120DE" w:rsidP="005120DE">
      <w:pPr>
        <w:spacing w:line="223" w:lineRule="auto"/>
        <w:jc w:val="both"/>
        <w:rPr>
          <w:rFonts w:asciiTheme="majorBidi" w:hAnsiTheme="majorBidi" w:cstheme="majorBidi"/>
          <w:sz w:val="24"/>
          <w:szCs w:val="24"/>
          <w:lang w:val="uz-Cyrl-UZ"/>
        </w:rPr>
      </w:pPr>
      <w:r>
        <w:rPr>
          <w:rFonts w:asciiTheme="minorHAnsi" w:hAnsiTheme="minorHAnsi"/>
          <w:lang w:val="uz-Cyrl-UZ"/>
        </w:rPr>
        <w:t xml:space="preserve">                                                                                                          </w:t>
      </w:r>
      <w:r w:rsidR="00331C19" w:rsidRPr="00331C19">
        <w:rPr>
          <w:rFonts w:asciiTheme="majorBidi" w:hAnsiTheme="majorBidi" w:cstheme="majorBidi"/>
          <w:sz w:val="24"/>
          <w:szCs w:val="24"/>
          <w:lang w:val="uz-Cyrl-UZ"/>
        </w:rPr>
        <w:t>30501822870042</w:t>
      </w:r>
      <w:r w:rsidR="00331C19">
        <w:rPr>
          <w:rFonts w:asciiTheme="majorBidi" w:hAnsiTheme="majorBidi" w:cstheme="majorBidi"/>
          <w:sz w:val="24"/>
          <w:szCs w:val="24"/>
          <w:lang w:val="uz-Cyrl-UZ"/>
        </w:rPr>
        <w:t xml:space="preserve">, </w:t>
      </w:r>
      <w:r w:rsidR="00957A94" w:rsidRPr="00341FD2">
        <w:rPr>
          <w:rFonts w:asciiTheme="majorBidi" w:hAnsiTheme="majorBidi" w:cstheme="majorBidi"/>
          <w:sz w:val="24"/>
          <w:szCs w:val="24"/>
          <w:lang w:val="uz-Cyrl-UZ"/>
        </w:rPr>
        <w:t xml:space="preserve">манзили: Сирдарё вилояти, </w:t>
      </w:r>
      <w:r>
        <w:rPr>
          <w:rFonts w:asciiTheme="majorBidi" w:hAnsiTheme="majorBidi" w:cstheme="majorBidi"/>
          <w:sz w:val="24"/>
          <w:szCs w:val="24"/>
          <w:lang w:val="uz-Cyrl-UZ"/>
        </w:rPr>
        <w:t xml:space="preserve">  </w:t>
      </w:r>
    </w:p>
    <w:p w14:paraId="6732C5AF" w14:textId="77777777" w:rsidR="005120DE" w:rsidRDefault="005120DE" w:rsidP="005120DE">
      <w:pPr>
        <w:spacing w:line="223" w:lineRule="auto"/>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                                                                                </w:t>
      </w:r>
      <w:r w:rsidR="00957A94">
        <w:rPr>
          <w:rFonts w:asciiTheme="majorBidi" w:hAnsiTheme="majorBidi" w:cstheme="majorBidi"/>
          <w:sz w:val="24"/>
          <w:szCs w:val="24"/>
          <w:lang w:val="uz-Cyrl-UZ"/>
        </w:rPr>
        <w:t xml:space="preserve">Боёвут </w:t>
      </w:r>
      <w:r w:rsidR="00957A94" w:rsidRPr="00341FD2">
        <w:rPr>
          <w:rFonts w:asciiTheme="majorBidi" w:hAnsiTheme="majorBidi" w:cstheme="majorBidi"/>
          <w:sz w:val="24"/>
          <w:szCs w:val="24"/>
          <w:lang w:val="uz-Cyrl-UZ"/>
        </w:rPr>
        <w:t xml:space="preserve">тумани, </w:t>
      </w:r>
      <w:r w:rsidR="003E65FE">
        <w:rPr>
          <w:rFonts w:asciiTheme="majorBidi" w:hAnsiTheme="majorBidi" w:cstheme="majorBidi"/>
          <w:sz w:val="24"/>
          <w:szCs w:val="24"/>
          <w:lang w:val="uz-Cyrl-UZ"/>
        </w:rPr>
        <w:t>Миришкор М</w:t>
      </w:r>
      <w:r w:rsidR="00957A94">
        <w:rPr>
          <w:rFonts w:asciiTheme="majorBidi" w:hAnsiTheme="majorBidi" w:cstheme="majorBidi"/>
          <w:sz w:val="24"/>
          <w:szCs w:val="24"/>
          <w:lang w:val="uz-Cyrl-UZ"/>
        </w:rPr>
        <w:t xml:space="preserve">ФЙ, </w:t>
      </w:r>
      <w:r w:rsidR="003E65FE">
        <w:rPr>
          <w:rFonts w:asciiTheme="majorBidi" w:hAnsiTheme="majorBidi" w:cstheme="majorBidi"/>
          <w:sz w:val="24"/>
          <w:szCs w:val="24"/>
          <w:lang w:val="uz-Cyrl-UZ"/>
        </w:rPr>
        <w:t xml:space="preserve">Нуробод </w:t>
      </w:r>
      <w:r>
        <w:rPr>
          <w:rFonts w:asciiTheme="majorBidi" w:hAnsiTheme="majorBidi" w:cstheme="majorBidi"/>
          <w:sz w:val="24"/>
          <w:szCs w:val="24"/>
          <w:lang w:val="uz-Cyrl-UZ"/>
        </w:rPr>
        <w:t xml:space="preserve">   </w:t>
      </w:r>
    </w:p>
    <w:p w14:paraId="6F54B436" w14:textId="26ED0D9F" w:rsidR="00957A94" w:rsidRPr="00341FD2" w:rsidRDefault="005120DE" w:rsidP="005120DE">
      <w:pPr>
        <w:spacing w:line="223" w:lineRule="auto"/>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                                                                                </w:t>
      </w:r>
      <w:r w:rsidR="003E65FE">
        <w:rPr>
          <w:rFonts w:asciiTheme="majorBidi" w:hAnsiTheme="majorBidi" w:cstheme="majorBidi"/>
          <w:sz w:val="24"/>
          <w:szCs w:val="24"/>
          <w:lang w:val="uz-Cyrl-UZ"/>
        </w:rPr>
        <w:t>кўчаси</w:t>
      </w:r>
      <w:r w:rsidR="00452225">
        <w:rPr>
          <w:rFonts w:asciiTheme="majorBidi" w:hAnsiTheme="majorBidi" w:cstheme="majorBidi"/>
          <w:sz w:val="24"/>
          <w:szCs w:val="24"/>
          <w:lang w:val="uz-Cyrl-UZ"/>
        </w:rPr>
        <w:t xml:space="preserve"> тел:+99893-818-92-82</w:t>
      </w:r>
    </w:p>
    <w:p w14:paraId="11A4837B" w14:textId="77777777" w:rsidR="00957A94" w:rsidRPr="00341FD2" w:rsidRDefault="00957A94" w:rsidP="00A20689">
      <w:pPr>
        <w:spacing w:line="223" w:lineRule="auto"/>
        <w:ind w:left="4820" w:hanging="1411"/>
        <w:jc w:val="both"/>
        <w:rPr>
          <w:rFonts w:asciiTheme="majorBidi" w:hAnsiTheme="majorBidi" w:cstheme="majorBidi"/>
          <w:sz w:val="24"/>
          <w:szCs w:val="24"/>
          <w:lang w:val="uz-Cyrl-UZ"/>
        </w:rPr>
      </w:pPr>
    </w:p>
    <w:p w14:paraId="2EAA6E6D" w14:textId="0680AE6C" w:rsidR="00E20FFD" w:rsidRPr="00341FD2" w:rsidRDefault="00E20FFD" w:rsidP="00381DDF">
      <w:pPr>
        <w:autoSpaceDE w:val="0"/>
        <w:autoSpaceDN w:val="0"/>
        <w:spacing w:line="223" w:lineRule="auto"/>
        <w:ind w:left="5664" w:right="-6"/>
        <w:jc w:val="right"/>
        <w:rPr>
          <w:rFonts w:asciiTheme="majorBidi" w:hAnsiTheme="majorBidi" w:cstheme="majorBidi"/>
          <w:sz w:val="24"/>
          <w:szCs w:val="24"/>
          <w:lang w:val="uz-Cyrl-UZ"/>
        </w:rPr>
      </w:pPr>
    </w:p>
    <w:p w14:paraId="11B02899" w14:textId="77777777" w:rsidR="00381DDF" w:rsidRPr="00341FD2" w:rsidRDefault="00381DDF" w:rsidP="00381DDF">
      <w:pPr>
        <w:autoSpaceDE w:val="0"/>
        <w:autoSpaceDN w:val="0"/>
        <w:spacing w:line="223" w:lineRule="auto"/>
        <w:ind w:left="5664" w:right="-6"/>
        <w:jc w:val="right"/>
        <w:rPr>
          <w:rFonts w:asciiTheme="majorBidi" w:hAnsiTheme="majorBidi" w:cstheme="majorBidi"/>
          <w:sz w:val="24"/>
          <w:szCs w:val="24"/>
          <w:lang w:val="uz-Cyrl-UZ"/>
        </w:rPr>
      </w:pPr>
    </w:p>
    <w:p w14:paraId="4F7390FE" w14:textId="3EE32BAB" w:rsidR="000D073E" w:rsidRPr="00341FD2" w:rsidRDefault="006D718C" w:rsidP="000D073E">
      <w:pPr>
        <w:autoSpaceDE w:val="0"/>
        <w:autoSpaceDN w:val="0"/>
        <w:spacing w:line="223" w:lineRule="auto"/>
        <w:ind w:right="-6"/>
        <w:jc w:val="center"/>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ДАЪВО </w:t>
      </w:r>
      <w:r w:rsidR="003B156A" w:rsidRPr="00341FD2">
        <w:rPr>
          <w:rFonts w:asciiTheme="majorBidi" w:hAnsiTheme="majorBidi" w:cstheme="majorBidi"/>
          <w:sz w:val="24"/>
          <w:szCs w:val="24"/>
          <w:lang w:val="uz-Cyrl-UZ"/>
        </w:rPr>
        <w:t>АРИЗА</w:t>
      </w:r>
      <w:r w:rsidRPr="00341FD2">
        <w:rPr>
          <w:rFonts w:asciiTheme="majorBidi" w:hAnsiTheme="majorBidi" w:cstheme="majorBidi"/>
          <w:sz w:val="24"/>
          <w:szCs w:val="24"/>
          <w:lang w:val="uz-Cyrl-UZ"/>
        </w:rPr>
        <w:t>СИ</w:t>
      </w:r>
    </w:p>
    <w:p w14:paraId="1F8E43A1" w14:textId="41309497" w:rsidR="000D073E" w:rsidRPr="00341FD2" w:rsidRDefault="000D073E" w:rsidP="000D34C8">
      <w:pPr>
        <w:autoSpaceDE w:val="0"/>
        <w:autoSpaceDN w:val="0"/>
        <w:spacing w:line="223" w:lineRule="auto"/>
        <w:ind w:right="-6"/>
        <w:jc w:val="center"/>
        <w:rPr>
          <w:rFonts w:asciiTheme="majorBidi" w:hAnsiTheme="majorBidi" w:cstheme="majorBidi"/>
          <w:i/>
          <w:sz w:val="24"/>
          <w:szCs w:val="24"/>
          <w:lang w:val="uz-Cyrl-UZ"/>
        </w:rPr>
      </w:pPr>
      <w:r w:rsidRPr="00341FD2">
        <w:rPr>
          <w:rFonts w:asciiTheme="majorBidi" w:hAnsiTheme="majorBidi" w:cstheme="majorBidi"/>
          <w:i/>
          <w:sz w:val="24"/>
          <w:szCs w:val="24"/>
          <w:lang w:val="uz-Cyrl-UZ"/>
        </w:rPr>
        <w:t>(</w:t>
      </w:r>
      <w:r w:rsidR="00B74EEC">
        <w:rPr>
          <w:rFonts w:asciiTheme="majorBidi" w:hAnsiTheme="majorBidi" w:cstheme="majorBidi"/>
          <w:i/>
          <w:sz w:val="24"/>
          <w:szCs w:val="24"/>
          <w:lang w:val="uz-Cyrl-UZ"/>
        </w:rPr>
        <w:t xml:space="preserve">кредит </w:t>
      </w:r>
      <w:r w:rsidR="0023105E" w:rsidRPr="00341FD2">
        <w:rPr>
          <w:rFonts w:asciiTheme="majorBidi" w:hAnsiTheme="majorBidi" w:cstheme="majorBidi"/>
          <w:i/>
          <w:sz w:val="24"/>
          <w:szCs w:val="24"/>
          <w:lang w:val="uz-Cyrl-UZ"/>
        </w:rPr>
        <w:t xml:space="preserve">қарзни муддатидан олдин </w:t>
      </w:r>
      <w:r w:rsidRPr="00341FD2">
        <w:rPr>
          <w:rFonts w:asciiTheme="majorBidi" w:hAnsiTheme="majorBidi" w:cstheme="majorBidi"/>
          <w:i/>
          <w:sz w:val="24"/>
          <w:szCs w:val="24"/>
          <w:lang w:val="uz-Cyrl-UZ"/>
        </w:rPr>
        <w:t>ундириш</w:t>
      </w:r>
      <w:r w:rsidR="000D34C8" w:rsidRPr="00341FD2">
        <w:rPr>
          <w:rFonts w:asciiTheme="majorBidi" w:hAnsiTheme="majorBidi" w:cstheme="majorBidi"/>
          <w:i/>
          <w:sz w:val="24"/>
          <w:szCs w:val="24"/>
          <w:lang w:val="uz-Cyrl-UZ"/>
        </w:rPr>
        <w:t xml:space="preserve"> </w:t>
      </w:r>
      <w:r w:rsidR="00D70D6A">
        <w:rPr>
          <w:rFonts w:asciiTheme="majorBidi" w:hAnsiTheme="majorBidi" w:cstheme="majorBidi"/>
          <w:i/>
          <w:sz w:val="24"/>
          <w:szCs w:val="24"/>
          <w:lang w:val="uz-Cyrl-UZ"/>
        </w:rPr>
        <w:t xml:space="preserve">ва ундирувни гаров мулкига қаратиш </w:t>
      </w:r>
      <w:r w:rsidR="000D34C8" w:rsidRPr="00341FD2">
        <w:rPr>
          <w:rFonts w:asciiTheme="majorBidi" w:hAnsiTheme="majorBidi" w:cstheme="majorBidi"/>
          <w:i/>
          <w:sz w:val="24"/>
          <w:szCs w:val="24"/>
          <w:lang w:val="uz-Cyrl-UZ"/>
        </w:rPr>
        <w:t>ҳақида</w:t>
      </w:r>
      <w:r w:rsidRPr="00341FD2">
        <w:rPr>
          <w:rFonts w:asciiTheme="majorBidi" w:hAnsiTheme="majorBidi" w:cstheme="majorBidi"/>
          <w:i/>
          <w:sz w:val="24"/>
          <w:szCs w:val="24"/>
          <w:lang w:val="uz-Cyrl-UZ"/>
        </w:rPr>
        <w:t>)</w:t>
      </w:r>
    </w:p>
    <w:p w14:paraId="2FC54BC9" w14:textId="77777777" w:rsidR="000D073E" w:rsidRPr="00341FD2" w:rsidRDefault="000D073E" w:rsidP="000D073E">
      <w:pPr>
        <w:autoSpaceDE w:val="0"/>
        <w:autoSpaceDN w:val="0"/>
        <w:spacing w:line="223" w:lineRule="auto"/>
        <w:ind w:left="5664" w:right="-6"/>
        <w:jc w:val="both"/>
        <w:rPr>
          <w:rFonts w:asciiTheme="majorBidi" w:hAnsiTheme="majorBidi" w:cstheme="majorBidi"/>
          <w:sz w:val="24"/>
          <w:szCs w:val="24"/>
          <w:lang w:val="uz-Cyrl-UZ"/>
        </w:rPr>
      </w:pPr>
    </w:p>
    <w:p w14:paraId="27F0FB80" w14:textId="77777777" w:rsidR="002E7124" w:rsidRDefault="002056A9" w:rsidP="001B2BA6">
      <w:pPr>
        <w:autoSpaceDE w:val="0"/>
        <w:autoSpaceDN w:val="0"/>
        <w:spacing w:line="223" w:lineRule="auto"/>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w:t>
      </w:r>
      <w:r w:rsidR="00790760" w:rsidRPr="00341FD2">
        <w:rPr>
          <w:rFonts w:asciiTheme="majorBidi" w:hAnsiTheme="majorBidi" w:cstheme="majorBidi"/>
          <w:sz w:val="24"/>
          <w:szCs w:val="24"/>
          <w:lang w:val="uz-Cyrl-UZ"/>
        </w:rPr>
        <w:t xml:space="preserve">Агробанк” </w:t>
      </w:r>
      <w:r w:rsidR="00E81FC3">
        <w:rPr>
          <w:rFonts w:asciiTheme="majorBidi" w:hAnsiTheme="majorBidi" w:cstheme="majorBidi"/>
          <w:sz w:val="24"/>
          <w:szCs w:val="24"/>
          <w:lang w:val="uz-Cyrl-UZ"/>
        </w:rPr>
        <w:t xml:space="preserve">АТБ </w:t>
      </w:r>
      <w:r w:rsidR="002C18F9">
        <w:rPr>
          <w:rFonts w:asciiTheme="majorBidi" w:hAnsiTheme="majorBidi" w:cstheme="majorBidi"/>
          <w:sz w:val="24"/>
          <w:szCs w:val="24"/>
          <w:lang w:val="uz-Cyrl-UZ"/>
        </w:rPr>
        <w:t xml:space="preserve">Боёвут </w:t>
      </w:r>
      <w:r w:rsidR="00790760" w:rsidRPr="00341FD2">
        <w:rPr>
          <w:rFonts w:asciiTheme="majorBidi" w:hAnsiTheme="majorBidi" w:cstheme="majorBidi"/>
          <w:sz w:val="24"/>
          <w:szCs w:val="24"/>
          <w:lang w:val="uz-Cyrl-UZ"/>
        </w:rPr>
        <w:t>филиали</w:t>
      </w:r>
      <w:r w:rsidR="00E81FC3">
        <w:rPr>
          <w:rFonts w:asciiTheme="majorBidi" w:hAnsiTheme="majorBidi" w:cstheme="majorBidi"/>
          <w:sz w:val="24"/>
          <w:szCs w:val="24"/>
          <w:lang w:val="uz-Cyrl-UZ"/>
        </w:rPr>
        <w:t xml:space="preserve"> </w:t>
      </w:r>
      <w:r w:rsidR="00DF401C" w:rsidRPr="00341FD2">
        <w:rPr>
          <w:rFonts w:asciiTheme="majorBidi" w:hAnsiTheme="majorBidi" w:cstheme="majorBidi"/>
          <w:sz w:val="24"/>
          <w:szCs w:val="24"/>
          <w:lang w:val="uz-Cyrl-UZ"/>
        </w:rPr>
        <w:t xml:space="preserve">билан </w:t>
      </w:r>
      <w:r w:rsidR="000F3622" w:rsidRPr="00341FD2">
        <w:rPr>
          <w:rFonts w:asciiTheme="majorBidi" w:hAnsiTheme="majorBidi" w:cstheme="majorBidi"/>
          <w:sz w:val="24"/>
          <w:szCs w:val="24"/>
          <w:lang w:val="uz-Cyrl-UZ"/>
        </w:rPr>
        <w:t xml:space="preserve">қарз олувчи </w:t>
      </w:r>
      <w:r w:rsidR="002C18F9">
        <w:rPr>
          <w:rFonts w:asciiTheme="majorBidi" w:hAnsiTheme="majorBidi" w:cstheme="majorBidi"/>
          <w:spacing w:val="-1"/>
          <w:sz w:val="24"/>
          <w:szCs w:val="24"/>
          <w:lang w:val="uz-Cyrl-UZ"/>
        </w:rPr>
        <w:t>“</w:t>
      </w:r>
      <w:r w:rsidR="00664F1F">
        <w:rPr>
          <w:rFonts w:asciiTheme="majorBidi" w:hAnsiTheme="majorBidi" w:cstheme="majorBidi"/>
          <w:spacing w:val="-1"/>
          <w:sz w:val="24"/>
          <w:szCs w:val="24"/>
          <w:lang w:val="uz-Cyrl-UZ"/>
        </w:rPr>
        <w:t>SHODIXON OTA 2020</w:t>
      </w:r>
      <w:r w:rsidR="002C18F9">
        <w:rPr>
          <w:rFonts w:asciiTheme="majorBidi" w:hAnsiTheme="majorBidi" w:cstheme="majorBidi"/>
          <w:spacing w:val="-1"/>
          <w:sz w:val="24"/>
          <w:szCs w:val="24"/>
          <w:lang w:val="uz-Cyrl-UZ"/>
        </w:rPr>
        <w:t>”</w:t>
      </w:r>
      <w:r w:rsidR="008226CA" w:rsidRPr="00341FD2">
        <w:rPr>
          <w:rFonts w:asciiTheme="majorBidi" w:hAnsiTheme="majorBidi" w:cstheme="majorBidi"/>
          <w:spacing w:val="-1"/>
          <w:sz w:val="24"/>
          <w:szCs w:val="24"/>
          <w:lang w:val="uz-Cyrl-UZ"/>
        </w:rPr>
        <w:t xml:space="preserve"> </w:t>
      </w:r>
      <w:r w:rsidR="002C6047">
        <w:rPr>
          <w:rFonts w:asciiTheme="majorBidi" w:hAnsiTheme="majorBidi" w:cstheme="majorBidi"/>
          <w:spacing w:val="-1"/>
          <w:sz w:val="24"/>
          <w:szCs w:val="24"/>
          <w:lang w:val="uz-Cyrl-UZ"/>
        </w:rPr>
        <w:t xml:space="preserve">фермер ҳўжалиги </w:t>
      </w:r>
      <w:r w:rsidR="00521A2A" w:rsidRPr="00341FD2">
        <w:rPr>
          <w:rFonts w:asciiTheme="majorBidi" w:hAnsiTheme="majorBidi" w:cstheme="majorBidi"/>
          <w:sz w:val="24"/>
          <w:szCs w:val="24"/>
          <w:lang w:val="uz-Cyrl-UZ"/>
        </w:rPr>
        <w:t>ўртасида</w:t>
      </w:r>
      <w:r w:rsidR="00065B67" w:rsidRPr="00341FD2">
        <w:rPr>
          <w:rFonts w:asciiTheme="majorBidi" w:hAnsiTheme="majorBidi" w:cstheme="majorBidi"/>
          <w:sz w:val="24"/>
          <w:szCs w:val="24"/>
          <w:lang w:val="uz-Cyrl-UZ"/>
        </w:rPr>
        <w:t xml:space="preserve"> </w:t>
      </w:r>
      <w:r w:rsidR="00424506" w:rsidRPr="00341FD2">
        <w:rPr>
          <w:rFonts w:asciiTheme="majorBidi" w:hAnsiTheme="majorBidi" w:cstheme="majorBidi"/>
          <w:sz w:val="24"/>
          <w:szCs w:val="24"/>
          <w:lang w:val="uz-Cyrl-UZ"/>
        </w:rPr>
        <w:t xml:space="preserve">тузилган </w:t>
      </w:r>
      <w:r w:rsidR="00E81FC3">
        <w:rPr>
          <w:rFonts w:asciiTheme="majorBidi" w:hAnsiTheme="majorBidi" w:cstheme="majorBidi"/>
          <w:sz w:val="24"/>
          <w:szCs w:val="24"/>
          <w:lang w:val="uz-Cyrl-UZ"/>
        </w:rPr>
        <w:t>18</w:t>
      </w:r>
      <w:r w:rsidR="00424506" w:rsidRPr="00341FD2">
        <w:rPr>
          <w:rFonts w:asciiTheme="majorBidi" w:hAnsiTheme="majorBidi" w:cstheme="majorBidi"/>
          <w:sz w:val="24"/>
          <w:szCs w:val="24"/>
          <w:lang w:val="uz-Cyrl-UZ"/>
        </w:rPr>
        <w:t>.</w:t>
      </w:r>
      <w:r w:rsidR="00E81FC3">
        <w:rPr>
          <w:rFonts w:asciiTheme="majorBidi" w:hAnsiTheme="majorBidi" w:cstheme="majorBidi"/>
          <w:sz w:val="24"/>
          <w:szCs w:val="24"/>
          <w:lang w:val="uz-Cyrl-UZ"/>
        </w:rPr>
        <w:t>09</w:t>
      </w:r>
      <w:r w:rsidR="00424506" w:rsidRPr="00341FD2">
        <w:rPr>
          <w:rFonts w:asciiTheme="majorBidi" w:hAnsiTheme="majorBidi" w:cstheme="majorBidi"/>
          <w:sz w:val="24"/>
          <w:szCs w:val="24"/>
          <w:lang w:val="uz-Cyrl-UZ"/>
        </w:rPr>
        <w:t>.20</w:t>
      </w:r>
      <w:r w:rsidR="00A94B05">
        <w:rPr>
          <w:rFonts w:asciiTheme="majorBidi" w:hAnsiTheme="majorBidi" w:cstheme="majorBidi"/>
          <w:sz w:val="24"/>
          <w:szCs w:val="24"/>
          <w:lang w:val="uz-Cyrl-UZ"/>
        </w:rPr>
        <w:t>2</w:t>
      </w:r>
      <w:r w:rsidR="00E81FC3">
        <w:rPr>
          <w:rFonts w:asciiTheme="majorBidi" w:hAnsiTheme="majorBidi" w:cstheme="majorBidi"/>
          <w:sz w:val="24"/>
          <w:szCs w:val="24"/>
          <w:lang w:val="uz-Cyrl-UZ"/>
        </w:rPr>
        <w:t>3</w:t>
      </w:r>
      <w:r w:rsidR="00424506" w:rsidRPr="00341FD2">
        <w:rPr>
          <w:rFonts w:asciiTheme="majorBidi" w:hAnsiTheme="majorBidi" w:cstheme="majorBidi"/>
          <w:sz w:val="24"/>
          <w:szCs w:val="24"/>
          <w:lang w:val="uz-Cyrl-UZ"/>
        </w:rPr>
        <w:t xml:space="preserve"> йилда</w:t>
      </w:r>
      <w:r w:rsidR="00033115" w:rsidRPr="00341FD2">
        <w:rPr>
          <w:rFonts w:asciiTheme="majorBidi" w:hAnsiTheme="majorBidi" w:cstheme="majorBidi"/>
          <w:sz w:val="24"/>
          <w:szCs w:val="24"/>
          <w:lang w:val="uz-Cyrl-UZ"/>
        </w:rPr>
        <w:t>ги</w:t>
      </w:r>
      <w:r w:rsidR="00AA0E16" w:rsidRPr="00341FD2">
        <w:rPr>
          <w:rFonts w:asciiTheme="majorBidi" w:hAnsiTheme="majorBidi" w:cstheme="majorBidi"/>
          <w:sz w:val="24"/>
          <w:szCs w:val="24"/>
          <w:lang w:val="uz-Cyrl-UZ"/>
        </w:rPr>
        <w:t xml:space="preserve"> </w:t>
      </w:r>
      <w:r w:rsidR="00424506" w:rsidRPr="00341FD2">
        <w:rPr>
          <w:rFonts w:asciiTheme="majorBidi" w:hAnsiTheme="majorBidi" w:cstheme="majorBidi"/>
          <w:sz w:val="24"/>
          <w:szCs w:val="24"/>
          <w:lang w:val="uz-Cyrl-UZ"/>
        </w:rPr>
        <w:t>№</w:t>
      </w:r>
      <w:r w:rsidR="00E81FC3">
        <w:rPr>
          <w:rFonts w:asciiTheme="majorBidi" w:hAnsiTheme="majorBidi" w:cstheme="majorBidi"/>
          <w:sz w:val="24"/>
          <w:szCs w:val="24"/>
          <w:lang w:val="uz-Cyrl-UZ"/>
        </w:rPr>
        <w:t>07</w:t>
      </w:r>
      <w:r w:rsidR="00424506" w:rsidRPr="00341FD2">
        <w:rPr>
          <w:rFonts w:asciiTheme="majorBidi" w:hAnsiTheme="majorBidi" w:cstheme="majorBidi"/>
          <w:sz w:val="24"/>
          <w:szCs w:val="24"/>
          <w:lang w:val="uz-Cyrl-UZ"/>
        </w:rPr>
        <w:t>-сонли</w:t>
      </w:r>
      <w:r w:rsidR="00B960FB" w:rsidRPr="00341FD2">
        <w:rPr>
          <w:rFonts w:asciiTheme="majorBidi" w:hAnsiTheme="majorBidi" w:cstheme="majorBidi"/>
          <w:sz w:val="24"/>
          <w:szCs w:val="24"/>
          <w:lang w:val="uz-Cyrl-UZ"/>
        </w:rPr>
        <w:t xml:space="preserve"> кредит </w:t>
      </w:r>
      <w:r w:rsidR="002F31F6" w:rsidRPr="00341FD2">
        <w:rPr>
          <w:rFonts w:asciiTheme="majorBidi" w:hAnsiTheme="majorBidi" w:cstheme="majorBidi"/>
          <w:sz w:val="24"/>
          <w:szCs w:val="24"/>
          <w:lang w:val="uz-Cyrl-UZ"/>
        </w:rPr>
        <w:t xml:space="preserve">шартномасига биноан банк томонидан қарз олувчига </w:t>
      </w:r>
      <w:r w:rsidR="00695319">
        <w:rPr>
          <w:rFonts w:asciiTheme="majorBidi" w:hAnsiTheme="majorBidi" w:cstheme="majorBidi"/>
          <w:sz w:val="24"/>
          <w:szCs w:val="24"/>
          <w:lang w:val="uz-Cyrl-UZ"/>
        </w:rPr>
        <w:t xml:space="preserve">60 ой муддатга, </w:t>
      </w:r>
      <w:r w:rsidR="00E81FC3">
        <w:rPr>
          <w:rFonts w:asciiTheme="majorBidi" w:hAnsiTheme="majorBidi" w:cstheme="majorBidi"/>
          <w:sz w:val="24"/>
          <w:szCs w:val="24"/>
          <w:lang w:val="uz-Cyrl-UZ"/>
        </w:rPr>
        <w:t xml:space="preserve">6 </w:t>
      </w:r>
      <w:r w:rsidR="009C1EA6">
        <w:rPr>
          <w:rFonts w:asciiTheme="majorBidi" w:hAnsiTheme="majorBidi" w:cstheme="majorBidi"/>
          <w:sz w:val="24"/>
          <w:szCs w:val="24"/>
          <w:lang w:val="uz-Cyrl-UZ"/>
        </w:rPr>
        <w:t xml:space="preserve">ой имтиёзли давр асосида, </w:t>
      </w:r>
      <w:r w:rsidR="00E246ED">
        <w:rPr>
          <w:rFonts w:asciiTheme="majorBidi" w:hAnsiTheme="majorBidi" w:cstheme="majorBidi"/>
          <w:sz w:val="24"/>
          <w:szCs w:val="24"/>
          <w:lang w:val="uz-Cyrl-UZ"/>
        </w:rPr>
        <w:t xml:space="preserve">йиллик </w:t>
      </w:r>
      <w:r w:rsidR="00E81FC3">
        <w:rPr>
          <w:rFonts w:asciiTheme="majorBidi" w:hAnsiTheme="majorBidi" w:cstheme="majorBidi"/>
          <w:sz w:val="24"/>
          <w:szCs w:val="24"/>
          <w:lang w:val="uz-Cyrl-UZ"/>
        </w:rPr>
        <w:t xml:space="preserve">23,99 </w:t>
      </w:r>
      <w:r w:rsidR="00E246ED">
        <w:rPr>
          <w:rFonts w:asciiTheme="majorBidi" w:hAnsiTheme="majorBidi" w:cstheme="majorBidi"/>
          <w:sz w:val="24"/>
          <w:szCs w:val="24"/>
          <w:lang w:val="uz-Cyrl-UZ"/>
        </w:rPr>
        <w:t xml:space="preserve">фоиз устама ҳақи тўлаш шарти билан </w:t>
      </w:r>
      <w:r w:rsidR="000925B5">
        <w:rPr>
          <w:rFonts w:asciiTheme="majorBidi" w:hAnsiTheme="majorBidi" w:cstheme="majorBidi"/>
          <w:sz w:val="24"/>
          <w:szCs w:val="24"/>
          <w:lang w:val="uz-Cyrl-UZ"/>
        </w:rPr>
        <w:t xml:space="preserve">оптимал модулли кредитдан айланма маблағларни тўлдириш мақсадида 555 675 000 </w:t>
      </w:r>
      <w:r w:rsidR="001B2BA6">
        <w:rPr>
          <w:rFonts w:asciiTheme="majorBidi" w:hAnsiTheme="majorBidi" w:cstheme="majorBidi"/>
          <w:sz w:val="24"/>
          <w:szCs w:val="24"/>
          <w:lang w:val="uz-Cyrl-UZ"/>
        </w:rPr>
        <w:t xml:space="preserve">сўм </w:t>
      </w:r>
      <w:r w:rsidR="00460223" w:rsidRPr="00341FD2">
        <w:rPr>
          <w:rFonts w:asciiTheme="majorBidi" w:hAnsiTheme="majorBidi" w:cstheme="majorBidi"/>
          <w:sz w:val="24"/>
          <w:szCs w:val="24"/>
          <w:lang w:val="uz-Cyrl-UZ"/>
        </w:rPr>
        <w:t>кредит маблағлари ажрати</w:t>
      </w:r>
      <w:r w:rsidR="001B2BA6">
        <w:rPr>
          <w:rFonts w:asciiTheme="majorBidi" w:hAnsiTheme="majorBidi" w:cstheme="majorBidi"/>
          <w:sz w:val="24"/>
          <w:szCs w:val="24"/>
          <w:lang w:val="uz-Cyrl-UZ"/>
        </w:rPr>
        <w:t>ш келиши</w:t>
      </w:r>
      <w:r w:rsidR="00460223" w:rsidRPr="00341FD2">
        <w:rPr>
          <w:rFonts w:asciiTheme="majorBidi" w:hAnsiTheme="majorBidi" w:cstheme="majorBidi"/>
          <w:sz w:val="24"/>
          <w:szCs w:val="24"/>
          <w:lang w:val="uz-Cyrl-UZ"/>
        </w:rPr>
        <w:t>лган</w:t>
      </w:r>
      <w:r w:rsidR="002E7124">
        <w:rPr>
          <w:rFonts w:asciiTheme="majorBidi" w:hAnsiTheme="majorBidi" w:cstheme="majorBidi"/>
          <w:sz w:val="24"/>
          <w:szCs w:val="24"/>
          <w:lang w:val="uz-Cyrl-UZ"/>
        </w:rPr>
        <w:t xml:space="preserve"> ва шунча миқдордаги кредит маблағлари молиялаштирилган.</w:t>
      </w:r>
    </w:p>
    <w:p w14:paraId="128D6103" w14:textId="1D1938FC" w:rsidR="005F0601" w:rsidRPr="005C2360" w:rsidRDefault="0053582A" w:rsidP="001B2BA6">
      <w:pPr>
        <w:autoSpaceDE w:val="0"/>
        <w:autoSpaceDN w:val="0"/>
        <w:spacing w:line="223" w:lineRule="auto"/>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Кредит таъминоти сифатида </w:t>
      </w:r>
      <w:r w:rsidR="007F6B4F">
        <w:rPr>
          <w:rFonts w:asciiTheme="majorBidi" w:hAnsiTheme="majorBidi" w:cstheme="majorBidi"/>
          <w:sz w:val="24"/>
          <w:szCs w:val="24"/>
          <w:lang w:val="uz-Cyrl-UZ"/>
        </w:rPr>
        <w:t xml:space="preserve">жавобгар Каримов Абдурахмон Шодихоновичнинг кафиллиги, шунингдек, </w:t>
      </w:r>
      <w:r w:rsidR="00223B40">
        <w:rPr>
          <w:rFonts w:asciiTheme="majorBidi" w:hAnsiTheme="majorBidi" w:cstheme="majorBidi"/>
          <w:sz w:val="24"/>
          <w:szCs w:val="24"/>
          <w:lang w:val="uz-Cyrl-UZ"/>
        </w:rPr>
        <w:t xml:space="preserve">жавобгар </w:t>
      </w:r>
      <w:r w:rsidR="00223B40">
        <w:rPr>
          <w:rFonts w:asciiTheme="majorBidi" w:hAnsiTheme="majorBidi" w:cstheme="majorBidi"/>
          <w:spacing w:val="-1"/>
          <w:sz w:val="24"/>
          <w:szCs w:val="24"/>
          <w:lang w:val="uz-Cyrl-UZ"/>
        </w:rPr>
        <w:t>“SHODIXON OTA 2020”</w:t>
      </w:r>
      <w:r w:rsidR="00223B40" w:rsidRPr="00341FD2">
        <w:rPr>
          <w:rFonts w:asciiTheme="majorBidi" w:hAnsiTheme="majorBidi" w:cstheme="majorBidi"/>
          <w:spacing w:val="-1"/>
          <w:sz w:val="24"/>
          <w:szCs w:val="24"/>
          <w:lang w:val="uz-Cyrl-UZ"/>
        </w:rPr>
        <w:t xml:space="preserve"> </w:t>
      </w:r>
      <w:r w:rsidR="00223B40">
        <w:rPr>
          <w:rFonts w:asciiTheme="majorBidi" w:hAnsiTheme="majorBidi" w:cstheme="majorBidi"/>
          <w:spacing w:val="-1"/>
          <w:sz w:val="24"/>
          <w:szCs w:val="24"/>
          <w:lang w:val="uz-Cyrl-UZ"/>
        </w:rPr>
        <w:t>фермер ҳўжалигига тегишли 2023 йилда ишлаб чиқарилган, двигатель рақами:</w:t>
      </w:r>
      <w:r w:rsidR="00223B40" w:rsidRPr="00223B40">
        <w:rPr>
          <w:rFonts w:asciiTheme="majorBidi" w:hAnsiTheme="majorBidi" w:cstheme="majorBidi"/>
          <w:spacing w:val="-1"/>
          <w:sz w:val="24"/>
          <w:szCs w:val="24"/>
          <w:lang w:val="uz-Cyrl-UZ"/>
        </w:rPr>
        <w:t>EBN191605</w:t>
      </w:r>
      <w:r w:rsidR="00223B40">
        <w:rPr>
          <w:rFonts w:asciiTheme="majorBidi" w:hAnsiTheme="majorBidi" w:cstheme="majorBidi"/>
          <w:spacing w:val="-1"/>
          <w:sz w:val="24"/>
          <w:szCs w:val="24"/>
          <w:lang w:val="uz-Cyrl-UZ"/>
        </w:rPr>
        <w:t xml:space="preserve">, </w:t>
      </w:r>
      <w:r w:rsidR="00747062">
        <w:rPr>
          <w:rFonts w:asciiTheme="majorBidi" w:hAnsiTheme="majorBidi" w:cstheme="majorBidi"/>
          <w:spacing w:val="-1"/>
          <w:sz w:val="24"/>
          <w:szCs w:val="24"/>
          <w:lang w:val="uz-Cyrl-UZ"/>
        </w:rPr>
        <w:t>кузов рақами:</w:t>
      </w:r>
      <w:r w:rsidR="00747062" w:rsidRPr="00747062">
        <w:rPr>
          <w:rFonts w:asciiTheme="majorBidi" w:hAnsiTheme="majorBidi" w:cstheme="majorBidi"/>
          <w:spacing w:val="-1"/>
          <w:sz w:val="24"/>
          <w:szCs w:val="24"/>
          <w:lang w:val="uz-Cyrl-UZ"/>
        </w:rPr>
        <w:t>LFVVB9E63P</w:t>
      </w:r>
      <w:r w:rsidR="005C2360" w:rsidRPr="005C2360">
        <w:rPr>
          <w:rFonts w:asciiTheme="majorBidi" w:hAnsiTheme="majorBidi" w:cstheme="majorBidi"/>
          <w:spacing w:val="-1"/>
          <w:sz w:val="24"/>
          <w:szCs w:val="24"/>
          <w:lang w:val="uz-Cyrl-UZ"/>
        </w:rPr>
        <w:t>5000</w:t>
      </w:r>
      <w:r w:rsidR="005C2360">
        <w:rPr>
          <w:rFonts w:asciiTheme="majorBidi" w:hAnsiTheme="majorBidi" w:cstheme="majorBidi"/>
          <w:spacing w:val="-1"/>
          <w:sz w:val="24"/>
          <w:szCs w:val="24"/>
          <w:lang w:val="uz-Cyrl-UZ"/>
        </w:rPr>
        <w:t>1</w:t>
      </w:r>
      <w:r w:rsidR="005C2360" w:rsidRPr="005C2360">
        <w:rPr>
          <w:rFonts w:asciiTheme="majorBidi" w:hAnsiTheme="majorBidi" w:cstheme="majorBidi"/>
          <w:spacing w:val="-1"/>
          <w:sz w:val="24"/>
          <w:szCs w:val="24"/>
          <w:lang w:val="uz-Cyrl-UZ"/>
        </w:rPr>
        <w:t>45</w:t>
      </w:r>
      <w:r w:rsidR="005C2360">
        <w:rPr>
          <w:rFonts w:asciiTheme="majorBidi" w:hAnsiTheme="majorBidi" w:cstheme="majorBidi"/>
          <w:spacing w:val="-1"/>
          <w:sz w:val="24"/>
          <w:szCs w:val="24"/>
          <w:lang w:val="uz-Cyrl-UZ"/>
        </w:rPr>
        <w:t>,</w:t>
      </w:r>
      <w:r w:rsidR="003C5F6F">
        <w:rPr>
          <w:rFonts w:asciiTheme="majorBidi" w:hAnsiTheme="majorBidi" w:cstheme="majorBidi"/>
          <w:spacing w:val="-1"/>
          <w:sz w:val="24"/>
          <w:szCs w:val="24"/>
          <w:lang w:val="uz-Cyrl-UZ"/>
        </w:rPr>
        <w:t xml:space="preserve"> шасси рақамисиз, ранги </w:t>
      </w:r>
      <w:r w:rsidR="00363148">
        <w:rPr>
          <w:rFonts w:asciiTheme="majorBidi" w:hAnsiTheme="majorBidi" w:cstheme="majorBidi"/>
          <w:spacing w:val="-1"/>
          <w:sz w:val="24"/>
          <w:szCs w:val="24"/>
          <w:lang w:val="uz-Cyrl-UZ"/>
        </w:rPr>
        <w:t xml:space="preserve">кулранг, </w:t>
      </w:r>
      <w:r w:rsidR="00D15D8F">
        <w:rPr>
          <w:rFonts w:asciiTheme="majorBidi" w:hAnsiTheme="majorBidi" w:cstheme="majorBidi"/>
          <w:spacing w:val="-1"/>
          <w:sz w:val="24"/>
          <w:szCs w:val="24"/>
          <w:lang w:val="uz-Cyrl-UZ"/>
        </w:rPr>
        <w:t xml:space="preserve">давлат рақами </w:t>
      </w:r>
      <w:r w:rsidR="00D15D8F" w:rsidRPr="00D15D8F">
        <w:rPr>
          <w:rFonts w:asciiTheme="majorBidi" w:hAnsiTheme="majorBidi" w:cstheme="majorBidi"/>
          <w:spacing w:val="-1"/>
          <w:sz w:val="24"/>
          <w:szCs w:val="24"/>
          <w:lang w:val="uz-Cyrl-UZ"/>
        </w:rPr>
        <w:t>20</w:t>
      </w:r>
      <w:r w:rsidR="00D15D8F">
        <w:rPr>
          <w:rFonts w:asciiTheme="majorBidi" w:hAnsiTheme="majorBidi" w:cstheme="majorBidi"/>
          <w:spacing w:val="-1"/>
          <w:sz w:val="24"/>
          <w:szCs w:val="24"/>
          <w:lang w:val="uz-Cyrl-UZ"/>
        </w:rPr>
        <w:t> </w:t>
      </w:r>
      <w:r w:rsidR="00D15D8F" w:rsidRPr="00D15D8F">
        <w:rPr>
          <w:rFonts w:asciiTheme="majorBidi" w:hAnsiTheme="majorBidi" w:cstheme="majorBidi"/>
          <w:spacing w:val="-1"/>
          <w:sz w:val="24"/>
          <w:szCs w:val="24"/>
          <w:lang w:val="uz-Cyrl-UZ"/>
        </w:rPr>
        <w:t>569</w:t>
      </w:r>
      <w:r w:rsidR="00D15D8F">
        <w:rPr>
          <w:rFonts w:asciiTheme="majorBidi" w:hAnsiTheme="majorBidi" w:cstheme="majorBidi"/>
          <w:spacing w:val="-1"/>
          <w:sz w:val="24"/>
          <w:szCs w:val="24"/>
          <w:lang w:val="uz-Cyrl-UZ"/>
        </w:rPr>
        <w:t xml:space="preserve"> </w:t>
      </w:r>
      <w:r w:rsidR="00D15D8F" w:rsidRPr="00D15D8F">
        <w:rPr>
          <w:rFonts w:asciiTheme="majorBidi" w:hAnsiTheme="majorBidi" w:cstheme="majorBidi"/>
          <w:spacing w:val="-1"/>
          <w:sz w:val="24"/>
          <w:szCs w:val="24"/>
          <w:lang w:val="uz-Cyrl-UZ"/>
        </w:rPr>
        <w:t xml:space="preserve">QAA </w:t>
      </w:r>
      <w:r w:rsidR="00D15D8F">
        <w:rPr>
          <w:rFonts w:asciiTheme="majorBidi" w:hAnsiTheme="majorBidi" w:cstheme="majorBidi"/>
          <w:spacing w:val="-1"/>
          <w:sz w:val="24"/>
          <w:szCs w:val="24"/>
          <w:lang w:val="uz-Cyrl-UZ"/>
        </w:rPr>
        <w:t xml:space="preserve">бўлган </w:t>
      </w:r>
      <w:r w:rsidR="00363148" w:rsidRPr="00363148">
        <w:rPr>
          <w:rFonts w:asciiTheme="majorBidi" w:hAnsiTheme="majorBidi" w:cstheme="majorBidi"/>
          <w:spacing w:val="-1"/>
          <w:sz w:val="24"/>
          <w:szCs w:val="24"/>
          <w:lang w:val="uz-Cyrl-UZ"/>
        </w:rPr>
        <w:t>WOLKSWAGEN ID</w:t>
      </w:r>
      <w:r w:rsidR="00363148" w:rsidRPr="001557EF">
        <w:rPr>
          <w:rFonts w:asciiTheme="majorBidi" w:hAnsiTheme="majorBidi" w:cstheme="majorBidi"/>
          <w:spacing w:val="-1"/>
          <w:sz w:val="24"/>
          <w:szCs w:val="24"/>
          <w:lang w:val="uz-Cyrl-UZ"/>
        </w:rPr>
        <w:t>4</w:t>
      </w:r>
      <w:r w:rsidR="001557EF" w:rsidRPr="001557EF">
        <w:rPr>
          <w:rFonts w:asciiTheme="majorBidi" w:hAnsiTheme="majorBidi" w:cstheme="majorBidi"/>
          <w:spacing w:val="-1"/>
          <w:sz w:val="24"/>
          <w:szCs w:val="24"/>
          <w:lang w:val="uz-Cyrl-UZ"/>
        </w:rPr>
        <w:t xml:space="preserve"> FAW LITE PRO </w:t>
      </w:r>
      <w:r w:rsidR="00D15D8F">
        <w:rPr>
          <w:rFonts w:asciiTheme="majorBidi" w:hAnsiTheme="majorBidi" w:cstheme="majorBidi"/>
          <w:spacing w:val="-1"/>
          <w:sz w:val="24"/>
          <w:szCs w:val="24"/>
          <w:lang w:val="uz-Cyrl-UZ"/>
        </w:rPr>
        <w:t xml:space="preserve">русумли </w:t>
      </w:r>
      <w:r w:rsidR="007A11CD">
        <w:rPr>
          <w:rFonts w:asciiTheme="majorBidi" w:hAnsiTheme="majorBidi" w:cstheme="majorBidi"/>
          <w:spacing w:val="-1"/>
          <w:sz w:val="24"/>
          <w:szCs w:val="24"/>
          <w:lang w:val="uz-Cyrl-UZ"/>
        </w:rPr>
        <w:t>автотранспорт воситаси</w:t>
      </w:r>
      <w:r w:rsidR="00543758">
        <w:rPr>
          <w:rFonts w:asciiTheme="majorBidi" w:hAnsiTheme="majorBidi" w:cstheme="majorBidi"/>
          <w:spacing w:val="-1"/>
          <w:sz w:val="24"/>
          <w:szCs w:val="24"/>
          <w:lang w:val="uz-Cyrl-UZ"/>
        </w:rPr>
        <w:t xml:space="preserve"> тарафлар томонидан тузилган 18.09.2023 йилдаги баҳолаш далолатномасига асосан 357 000 000 сўмга келишилиб </w:t>
      </w:r>
      <w:r w:rsidR="007A11CD">
        <w:rPr>
          <w:rFonts w:asciiTheme="majorBidi" w:hAnsiTheme="majorBidi" w:cstheme="majorBidi"/>
          <w:spacing w:val="-1"/>
          <w:sz w:val="24"/>
          <w:szCs w:val="24"/>
          <w:lang w:val="uz-Cyrl-UZ"/>
        </w:rPr>
        <w:t>гаровга қўйилган.</w:t>
      </w:r>
      <w:r w:rsidR="005C2360">
        <w:rPr>
          <w:rFonts w:asciiTheme="majorBidi" w:hAnsiTheme="majorBidi" w:cstheme="majorBidi"/>
          <w:spacing w:val="-1"/>
          <w:sz w:val="24"/>
          <w:szCs w:val="24"/>
          <w:lang w:val="uz-Cyrl-UZ"/>
        </w:rPr>
        <w:t xml:space="preserve">  </w:t>
      </w:r>
    </w:p>
    <w:p w14:paraId="53840F39" w14:textId="08DDAA38" w:rsidR="00752F6E" w:rsidRDefault="00122917" w:rsidP="00CB7902">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Кредит шартномасининг </w:t>
      </w:r>
      <w:r w:rsidR="00BD1039">
        <w:rPr>
          <w:rFonts w:asciiTheme="majorBidi" w:hAnsiTheme="majorBidi" w:cstheme="majorBidi"/>
          <w:sz w:val="24"/>
          <w:szCs w:val="24"/>
          <w:lang w:val="uz-Cyrl-UZ"/>
        </w:rPr>
        <w:t>5</w:t>
      </w:r>
      <w:r>
        <w:rPr>
          <w:rFonts w:asciiTheme="majorBidi" w:hAnsiTheme="majorBidi" w:cstheme="majorBidi"/>
          <w:sz w:val="24"/>
          <w:szCs w:val="24"/>
          <w:lang w:val="uz-Cyrl-UZ"/>
        </w:rPr>
        <w:t>.</w:t>
      </w:r>
      <w:r w:rsidR="00BD1039">
        <w:rPr>
          <w:rFonts w:asciiTheme="majorBidi" w:hAnsiTheme="majorBidi" w:cstheme="majorBidi"/>
          <w:sz w:val="24"/>
          <w:szCs w:val="24"/>
          <w:lang w:val="uz-Cyrl-UZ"/>
        </w:rPr>
        <w:t>5</w:t>
      </w:r>
      <w:r>
        <w:rPr>
          <w:rFonts w:asciiTheme="majorBidi" w:hAnsiTheme="majorBidi" w:cstheme="majorBidi"/>
          <w:sz w:val="24"/>
          <w:szCs w:val="24"/>
          <w:lang w:val="uz-Cyrl-UZ"/>
        </w:rPr>
        <w:t xml:space="preserve">-бандига биноан, қарз олувчи </w:t>
      </w:r>
      <w:r w:rsidR="00BD1039">
        <w:rPr>
          <w:rFonts w:asciiTheme="majorBidi" w:hAnsiTheme="majorBidi" w:cstheme="majorBidi"/>
          <w:sz w:val="24"/>
          <w:szCs w:val="24"/>
          <w:lang w:val="uz-Cyrl-UZ"/>
        </w:rPr>
        <w:t xml:space="preserve">олинган кредитни муддатли мажбурият асосида ҳамда хисобланган фоизларни иловадаги график асосида тўлаш </w:t>
      </w:r>
      <w:r w:rsidR="0095449D">
        <w:rPr>
          <w:rFonts w:asciiTheme="majorBidi" w:hAnsiTheme="majorBidi" w:cstheme="majorBidi"/>
          <w:sz w:val="24"/>
          <w:szCs w:val="24"/>
          <w:lang w:val="uz-Cyrl-UZ"/>
        </w:rPr>
        <w:t>мажбуриятини олган.</w:t>
      </w:r>
    </w:p>
    <w:p w14:paraId="71FE6A1D" w14:textId="6F58644A" w:rsidR="00554219" w:rsidRDefault="0069480B" w:rsidP="007D2A70">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Кафиллик шартномасининг 2.1-банди</w:t>
      </w:r>
      <w:r w:rsidR="00554219">
        <w:rPr>
          <w:rFonts w:asciiTheme="majorBidi" w:hAnsiTheme="majorBidi" w:cstheme="majorBidi"/>
          <w:sz w:val="24"/>
          <w:szCs w:val="24"/>
          <w:lang w:val="uz-Cyrl-UZ"/>
        </w:rPr>
        <w:t>га мувофиқ,</w:t>
      </w:r>
      <w:r w:rsidR="00B139BE">
        <w:rPr>
          <w:rFonts w:asciiTheme="majorBidi" w:hAnsiTheme="majorBidi" w:cstheme="majorBidi"/>
          <w:sz w:val="24"/>
          <w:szCs w:val="24"/>
          <w:lang w:val="uz-Cyrl-UZ"/>
        </w:rPr>
        <w:t xml:space="preserve"> кафил</w:t>
      </w:r>
      <w:r w:rsidR="00554219">
        <w:rPr>
          <w:rFonts w:asciiTheme="majorBidi" w:hAnsiTheme="majorBidi" w:cstheme="majorBidi"/>
          <w:sz w:val="24"/>
          <w:szCs w:val="24"/>
          <w:lang w:val="uz-Cyrl-UZ"/>
        </w:rPr>
        <w:t xml:space="preserve"> қарз олувчи кафиллик билан таъминланган мажбуриятни (кредит шартномаси бўйича мажбуриятларини) бажармаганда ёки лозим даражада бажармаганда</w:t>
      </w:r>
      <w:r w:rsidR="00FD2225">
        <w:rPr>
          <w:rFonts w:asciiTheme="majorBidi" w:hAnsiTheme="majorBidi" w:cstheme="majorBidi"/>
          <w:sz w:val="24"/>
          <w:szCs w:val="24"/>
          <w:lang w:val="uz-Cyrl-UZ"/>
        </w:rPr>
        <w:t xml:space="preserve"> банк талабларига биноан кредит бўйича тўловлар ва хисоблаб ёзилган фоизларни қарз олувчининг кредит шартномасидаги мажбуриятида белгиланган муддатлар ва миқдорда </w:t>
      </w:r>
      <w:r w:rsidR="00B139BE">
        <w:rPr>
          <w:rFonts w:asciiTheme="majorBidi" w:hAnsiTheme="majorBidi" w:cstheme="majorBidi"/>
          <w:sz w:val="24"/>
          <w:szCs w:val="24"/>
          <w:lang w:val="uz-Cyrl-UZ"/>
        </w:rPr>
        <w:t>банкка тўлаш мажбуриятини олган.</w:t>
      </w:r>
    </w:p>
    <w:p w14:paraId="1FEE93FE" w14:textId="7EB49D2B" w:rsidR="00171F69" w:rsidRDefault="0084406C" w:rsidP="007D2A70">
      <w:pPr>
        <w:autoSpaceDE w:val="0"/>
        <w:autoSpaceDN w:val="0"/>
        <w:ind w:right="-6" w:firstLine="851"/>
        <w:jc w:val="both"/>
        <w:rPr>
          <w:rFonts w:ascii="Times New Roman" w:hAnsi="Times New Roman"/>
          <w:color w:val="000000"/>
          <w:sz w:val="24"/>
          <w:szCs w:val="24"/>
          <w:lang w:val="uz-Cyrl-UZ"/>
        </w:rPr>
      </w:pPr>
      <w:r>
        <w:rPr>
          <w:rFonts w:asciiTheme="majorBidi" w:hAnsiTheme="majorBidi" w:cstheme="majorBidi"/>
          <w:sz w:val="24"/>
          <w:szCs w:val="24"/>
          <w:lang w:val="uz-Cyrl-UZ"/>
        </w:rPr>
        <w:lastRenderedPageBreak/>
        <w:t xml:space="preserve">Фуқаролик кодексининг </w:t>
      </w:r>
      <w:r w:rsidR="00A40E7F">
        <w:rPr>
          <w:rFonts w:asciiTheme="majorBidi" w:hAnsiTheme="majorBidi" w:cstheme="majorBidi"/>
          <w:sz w:val="24"/>
          <w:szCs w:val="24"/>
          <w:lang w:val="uz-Cyrl-UZ"/>
        </w:rPr>
        <w:t>735</w:t>
      </w:r>
      <w:r>
        <w:rPr>
          <w:rFonts w:asciiTheme="majorBidi" w:hAnsiTheme="majorBidi" w:cstheme="majorBidi"/>
          <w:sz w:val="24"/>
          <w:szCs w:val="24"/>
          <w:lang w:val="uz-Cyrl-UZ"/>
        </w:rPr>
        <w:t>-моддасига кўра,</w:t>
      </w:r>
      <w:r>
        <w:rPr>
          <w:rFonts w:ascii="Times New Roman" w:hAnsi="Times New Roman"/>
          <w:color w:val="000000"/>
          <w:sz w:val="24"/>
          <w:szCs w:val="24"/>
          <w:lang w:val="uz-Cyrl-UZ"/>
        </w:rPr>
        <w:t xml:space="preserve"> </w:t>
      </w:r>
      <w:r w:rsidR="006205A7">
        <w:rPr>
          <w:rFonts w:ascii="Times New Roman" w:hAnsi="Times New Roman"/>
          <w:color w:val="000000"/>
          <w:sz w:val="24"/>
          <w:szCs w:val="24"/>
          <w:lang w:val="uz-Cyrl-UZ"/>
        </w:rPr>
        <w:t>қ</w:t>
      </w:r>
      <w:r w:rsidR="006205A7" w:rsidRPr="006205A7">
        <w:rPr>
          <w:rFonts w:ascii="Times New Roman" w:hAnsi="Times New Roman"/>
          <w:color w:val="000000"/>
          <w:sz w:val="24"/>
          <w:szCs w:val="24"/>
          <w:lang w:val="uz-Cyrl-UZ"/>
        </w:rPr>
        <w:t>арз олувчи олинган қарз суммасини қарз шартномасида назарда тутилган муддатда ва тартибда қарз берувчига қайтариши шарт</w:t>
      </w:r>
      <w:r>
        <w:rPr>
          <w:rFonts w:ascii="Times New Roman" w:hAnsi="Times New Roman"/>
          <w:color w:val="000000"/>
          <w:sz w:val="24"/>
          <w:szCs w:val="24"/>
          <w:lang w:val="uz-Cyrl-UZ"/>
        </w:rPr>
        <w:t>.</w:t>
      </w:r>
    </w:p>
    <w:p w14:paraId="25FAB48E" w14:textId="77777777" w:rsidR="0043408A" w:rsidRDefault="00096C10" w:rsidP="00CB7902">
      <w:pPr>
        <w:autoSpaceDE w:val="0"/>
        <w:autoSpaceDN w:val="0"/>
        <w:ind w:right="-6"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 xml:space="preserve">Қарз олувчи кредит шартномаси бўйича мажбуриятларини бажармасдан, кредит ва унга хисобланган фоизларни белгиланган муддат ва миқдорда қайтармаганлиги сабабли қарз олувчи ва кафил огохлантирилган бўлсада, </w:t>
      </w:r>
      <w:r w:rsidR="0043408A">
        <w:rPr>
          <w:rFonts w:ascii="Times New Roman" w:hAnsi="Times New Roman"/>
          <w:color w:val="000000"/>
          <w:sz w:val="24"/>
          <w:szCs w:val="24"/>
          <w:lang w:val="uz-Cyrl-UZ"/>
        </w:rPr>
        <w:t>улар томонидан ушбу огохлантиришлар оқибатсиз қолдирилган.</w:t>
      </w:r>
    </w:p>
    <w:p w14:paraId="1D55D81C" w14:textId="2AFBDB95" w:rsidR="007E5A60" w:rsidRDefault="00E54A73" w:rsidP="00E7548B">
      <w:pPr>
        <w:autoSpaceDE w:val="0"/>
        <w:autoSpaceDN w:val="0"/>
        <w:ind w:right="-6" w:firstLine="851"/>
        <w:jc w:val="both"/>
        <w:rPr>
          <w:rFonts w:asciiTheme="majorBidi" w:hAnsiTheme="majorBidi" w:cstheme="majorBidi"/>
          <w:spacing w:val="-1"/>
          <w:sz w:val="24"/>
          <w:szCs w:val="24"/>
          <w:lang w:val="uz-Cyrl-UZ"/>
        </w:rPr>
      </w:pPr>
      <w:r>
        <w:rPr>
          <w:rFonts w:asciiTheme="majorBidi" w:hAnsiTheme="majorBidi" w:cstheme="majorBidi"/>
          <w:spacing w:val="-1"/>
          <w:sz w:val="24"/>
          <w:szCs w:val="24"/>
          <w:lang w:val="uz-Cyrl-UZ"/>
        </w:rPr>
        <w:t xml:space="preserve">2026 йил </w:t>
      </w:r>
      <w:r w:rsidR="00620F7E">
        <w:rPr>
          <w:rFonts w:asciiTheme="majorBidi" w:hAnsiTheme="majorBidi" w:cstheme="majorBidi"/>
          <w:spacing w:val="-1"/>
          <w:sz w:val="24"/>
          <w:szCs w:val="24"/>
          <w:lang w:val="uz-Cyrl-UZ"/>
        </w:rPr>
        <w:t xml:space="preserve">16 июль </w:t>
      </w:r>
      <w:r>
        <w:rPr>
          <w:rFonts w:asciiTheme="majorBidi" w:hAnsiTheme="majorBidi" w:cstheme="majorBidi"/>
          <w:spacing w:val="-1"/>
          <w:sz w:val="24"/>
          <w:szCs w:val="24"/>
          <w:lang w:val="uz-Cyrl-UZ"/>
        </w:rPr>
        <w:t xml:space="preserve">ҳолатига қарз олувчининг банк олдида </w:t>
      </w:r>
      <w:r w:rsidR="00361666" w:rsidRPr="00361666">
        <w:rPr>
          <w:rFonts w:asciiTheme="majorBidi" w:hAnsiTheme="majorBidi" w:cstheme="majorBidi"/>
          <w:spacing w:val="-1"/>
          <w:sz w:val="24"/>
          <w:szCs w:val="24"/>
          <w:lang w:val="uz-Cyrl-UZ"/>
        </w:rPr>
        <w:t>222 270</w:t>
      </w:r>
      <w:r w:rsidR="00361666">
        <w:rPr>
          <w:rFonts w:asciiTheme="majorBidi" w:hAnsiTheme="majorBidi" w:cstheme="majorBidi"/>
          <w:spacing w:val="-1"/>
          <w:sz w:val="24"/>
          <w:szCs w:val="24"/>
          <w:lang w:val="uz-Cyrl-UZ"/>
        </w:rPr>
        <w:t> </w:t>
      </w:r>
      <w:r w:rsidR="00361666" w:rsidRPr="00361666">
        <w:rPr>
          <w:rFonts w:asciiTheme="majorBidi" w:hAnsiTheme="majorBidi" w:cstheme="majorBidi"/>
          <w:spacing w:val="-1"/>
          <w:sz w:val="24"/>
          <w:szCs w:val="24"/>
          <w:lang w:val="uz-Cyrl-UZ"/>
        </w:rPr>
        <w:t>000</w:t>
      </w:r>
      <w:r w:rsidR="00361666">
        <w:rPr>
          <w:rFonts w:asciiTheme="majorBidi" w:hAnsiTheme="majorBidi" w:cstheme="majorBidi"/>
          <w:spacing w:val="-1"/>
          <w:sz w:val="24"/>
          <w:szCs w:val="24"/>
          <w:lang w:val="uz-Cyrl-UZ"/>
        </w:rPr>
        <w:t xml:space="preserve"> </w:t>
      </w:r>
      <w:r w:rsidR="007E5A60">
        <w:rPr>
          <w:rFonts w:asciiTheme="majorBidi" w:hAnsiTheme="majorBidi" w:cstheme="majorBidi"/>
          <w:spacing w:val="-1"/>
          <w:sz w:val="24"/>
          <w:szCs w:val="24"/>
          <w:lang w:val="uz-Cyrl-UZ"/>
        </w:rPr>
        <w:t xml:space="preserve">сўм муддати </w:t>
      </w:r>
      <w:r w:rsidR="00361666">
        <w:rPr>
          <w:rFonts w:asciiTheme="majorBidi" w:hAnsiTheme="majorBidi" w:cstheme="majorBidi"/>
          <w:spacing w:val="-1"/>
          <w:sz w:val="24"/>
          <w:szCs w:val="24"/>
          <w:lang w:val="uz-Cyrl-UZ"/>
        </w:rPr>
        <w:t xml:space="preserve">ўтган </w:t>
      </w:r>
      <w:r w:rsidR="007E5A60">
        <w:rPr>
          <w:rFonts w:asciiTheme="majorBidi" w:hAnsiTheme="majorBidi" w:cstheme="majorBidi"/>
          <w:spacing w:val="-1"/>
          <w:sz w:val="24"/>
          <w:szCs w:val="24"/>
          <w:lang w:val="uz-Cyrl-UZ"/>
        </w:rPr>
        <w:t xml:space="preserve">асосий кредит, </w:t>
      </w:r>
      <w:r w:rsidR="00E306D0">
        <w:rPr>
          <w:rFonts w:asciiTheme="majorBidi" w:hAnsiTheme="majorBidi" w:cstheme="majorBidi"/>
          <w:spacing w:val="-1"/>
          <w:sz w:val="24"/>
          <w:szCs w:val="24"/>
          <w:lang w:val="uz-Cyrl-UZ"/>
        </w:rPr>
        <w:t xml:space="preserve">132 932 000 </w:t>
      </w:r>
      <w:r w:rsidR="00E7548B">
        <w:rPr>
          <w:rFonts w:asciiTheme="majorBidi" w:hAnsiTheme="majorBidi" w:cstheme="majorBidi"/>
          <w:spacing w:val="-1"/>
          <w:sz w:val="24"/>
          <w:szCs w:val="24"/>
          <w:lang w:val="uz-Cyrl-UZ"/>
        </w:rPr>
        <w:t xml:space="preserve">сўм кредитга хисобланган фоиз, </w:t>
      </w:r>
      <w:r w:rsidR="000B14F2" w:rsidRPr="000B14F2">
        <w:rPr>
          <w:rFonts w:asciiTheme="majorBidi" w:hAnsiTheme="majorBidi" w:cstheme="majorBidi"/>
          <w:spacing w:val="-1"/>
          <w:sz w:val="24"/>
          <w:szCs w:val="24"/>
          <w:lang w:val="uz-Cyrl-UZ"/>
        </w:rPr>
        <w:t>43 1</w:t>
      </w:r>
      <w:r w:rsidR="000B14F2">
        <w:rPr>
          <w:rFonts w:asciiTheme="majorBidi" w:hAnsiTheme="majorBidi" w:cstheme="majorBidi"/>
          <w:spacing w:val="-1"/>
          <w:sz w:val="24"/>
          <w:szCs w:val="24"/>
          <w:lang w:val="uz-Cyrl-UZ"/>
        </w:rPr>
        <w:t xml:space="preserve">70 000 </w:t>
      </w:r>
      <w:r w:rsidR="004C6F13">
        <w:rPr>
          <w:rFonts w:asciiTheme="majorBidi" w:hAnsiTheme="majorBidi" w:cstheme="majorBidi"/>
          <w:spacing w:val="-1"/>
          <w:sz w:val="24"/>
          <w:szCs w:val="24"/>
          <w:lang w:val="uz-Cyrl-UZ"/>
        </w:rPr>
        <w:t>сўм кечиктирилган кунлар учун хисобланган пеня</w:t>
      </w:r>
      <w:r w:rsidR="007E5A60">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 xml:space="preserve">қарздорлиги </w:t>
      </w:r>
      <w:r w:rsidR="00095FF1">
        <w:rPr>
          <w:rFonts w:asciiTheme="majorBidi" w:hAnsiTheme="majorBidi" w:cstheme="majorBidi"/>
          <w:spacing w:val="-1"/>
          <w:sz w:val="24"/>
          <w:szCs w:val="24"/>
          <w:lang w:val="uz-Cyrl-UZ"/>
        </w:rPr>
        <w:t xml:space="preserve">вужудга келган, шунингдек, 277 837 500 сўм муддати келмаган асосий кредит қарздорлиги </w:t>
      </w:r>
      <w:r>
        <w:rPr>
          <w:rFonts w:asciiTheme="majorBidi" w:hAnsiTheme="majorBidi" w:cstheme="majorBidi"/>
          <w:spacing w:val="-1"/>
          <w:sz w:val="24"/>
          <w:szCs w:val="24"/>
          <w:lang w:val="uz-Cyrl-UZ"/>
        </w:rPr>
        <w:t>мавжуд</w:t>
      </w:r>
      <w:r w:rsidR="00095FF1">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w:t>
      </w:r>
    </w:p>
    <w:p w14:paraId="46EFFA65" w14:textId="77777777" w:rsidR="00084174" w:rsidRDefault="00084174" w:rsidP="00084174">
      <w:pPr>
        <w:shd w:val="clear" w:color="auto" w:fill="FFFFFF"/>
        <w:ind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Кредит шартномасининг 6.7-бандига кўра, кредит қарздорлиги (асосий қарз ва фоизлар) тўлоов графигида белгиланган санадан бошлаб 5 кундан ортиқ муддат давомида қарз олувчи томонидан бажарилмаганда, шартноманинг 5.5-5.11-бандларида белгиланган мажбуриятлар бажарилмаган ва кредит маблағлари мақсадсиз сарфланганда банк кредит шартномасини муддатидан олдин бекор қилиш ёки кредит қарзни муддатидан олдин қайтариш чораларини кўриш ҳуқуқига эга хисобланади.</w:t>
      </w:r>
    </w:p>
    <w:p w14:paraId="7F65CA1B" w14:textId="77777777" w:rsidR="00084174" w:rsidRDefault="00084174" w:rsidP="00084174">
      <w:pPr>
        <w:shd w:val="clear" w:color="auto" w:fill="FFFFFF"/>
        <w:ind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Фуқаролик кодексининг 736-моддаси, 2-қисмига биноан, а</w:t>
      </w:r>
      <w:r w:rsidRPr="00EF4028">
        <w:rPr>
          <w:rFonts w:ascii="Times New Roman" w:hAnsi="Times New Roman"/>
          <w:color w:val="000000"/>
          <w:sz w:val="24"/>
          <w:szCs w:val="24"/>
          <w:lang w:val="uz-Cyrl-UZ"/>
        </w:rPr>
        <w:t>гар қарз шартномасида қарзни қисмлаб (бўлиб-бўлиб) қайтариш назарда тутилган бўлса, қарз олувчи қарзнинг навбатдаги қисмини қайтариш учун белгиланган муддатни бузган тақдирда, қарз берувчи қарзнинг қолган барча суммасини тегишли фоизлар билан бирга муддатидан олдин қайтаришни талаб қилишга ҳақли</w:t>
      </w:r>
      <w:r w:rsidRPr="00562D1D">
        <w:rPr>
          <w:rFonts w:ascii="Times New Roman" w:hAnsi="Times New Roman"/>
          <w:color w:val="000000"/>
          <w:sz w:val="24"/>
          <w:szCs w:val="24"/>
          <w:lang w:val="uz-Cyrl-UZ"/>
        </w:rPr>
        <w:t>.</w:t>
      </w:r>
    </w:p>
    <w:p w14:paraId="119EB306" w14:textId="51B8A6A8" w:rsidR="009C1FEF" w:rsidRPr="00562D1D" w:rsidRDefault="009C1FEF" w:rsidP="009C1FEF">
      <w:pPr>
        <w:shd w:val="clear" w:color="auto" w:fill="FFFFFF"/>
        <w:ind w:firstLine="851"/>
        <w:jc w:val="both"/>
        <w:rPr>
          <w:rFonts w:ascii="Times New Roman" w:hAnsi="Times New Roman"/>
          <w:color w:val="000000"/>
          <w:sz w:val="24"/>
          <w:szCs w:val="24"/>
          <w:lang w:val="uz-Cyrl-UZ"/>
        </w:rPr>
      </w:pPr>
      <w:r w:rsidRPr="009C1FEF">
        <w:rPr>
          <w:rFonts w:ascii="Times New Roman" w:hAnsi="Times New Roman"/>
          <w:color w:val="000000"/>
          <w:sz w:val="24"/>
          <w:szCs w:val="24"/>
          <w:lang w:val="uz-Cyrl-UZ"/>
        </w:rPr>
        <w:t>Ўзбекистон Республикасининг “Гаров тўғрисида”ги Қонунининг 26-моддасига мувофиқ, гаровга олувчининг (кредиторнинг) талабларини қондириш учун ундирувни қарздор гаров билан таъминланган мажбуриятни ўзи жавобгар бўлган вазиятларда бажармаган тақдирда ёки лозим даражада бажармаганда гаровга қўйилган мол-мулкка қаратиши мумкин, ушбу қонуннинг 27-моддасига биноан, гаровга олувчининг (кредиторнинг) талаблари гаровга қўйилган кўчмас мол-мулк қийматидан суднинг қарорига мувофиқ қондирилади</w:t>
      </w:r>
      <w:r>
        <w:rPr>
          <w:rFonts w:ascii="Times New Roman" w:hAnsi="Times New Roman"/>
          <w:color w:val="000000"/>
          <w:sz w:val="24"/>
          <w:szCs w:val="24"/>
          <w:lang w:val="uz-Cyrl-UZ"/>
        </w:rPr>
        <w:t xml:space="preserve">. </w:t>
      </w:r>
    </w:p>
    <w:p w14:paraId="028A6F1E" w14:textId="346ABB7B" w:rsidR="00206BC7" w:rsidRPr="00341FD2" w:rsidRDefault="00206BC7" w:rsidP="00BC77C7">
      <w:pPr>
        <w:autoSpaceDE w:val="0"/>
        <w:autoSpaceDN w:val="0"/>
        <w:ind w:right="-6" w:firstLine="851"/>
        <w:jc w:val="both"/>
        <w:rPr>
          <w:rFonts w:asciiTheme="majorBidi" w:hAnsiTheme="majorBidi" w:cstheme="majorBidi"/>
          <w:spacing w:val="-1"/>
          <w:sz w:val="24"/>
          <w:szCs w:val="24"/>
          <w:lang w:val="uz-Cyrl-UZ"/>
        </w:rPr>
      </w:pPr>
      <w:r w:rsidRPr="00341FD2">
        <w:rPr>
          <w:rFonts w:asciiTheme="majorBidi" w:hAnsiTheme="majorBidi" w:cstheme="majorBidi"/>
          <w:spacing w:val="-1"/>
          <w:sz w:val="24"/>
          <w:szCs w:val="24"/>
          <w:lang w:val="uz-Cyrl-UZ"/>
        </w:rPr>
        <w:t xml:space="preserve">Мазкур ҳолатда, қарз олувчи кредит шартномаси </w:t>
      </w:r>
      <w:r w:rsidR="00EB538E">
        <w:rPr>
          <w:rFonts w:asciiTheme="majorBidi" w:hAnsiTheme="majorBidi" w:cstheme="majorBidi"/>
          <w:spacing w:val="-1"/>
          <w:sz w:val="24"/>
          <w:szCs w:val="24"/>
          <w:lang w:val="uz-Cyrl-UZ"/>
        </w:rPr>
        <w:t xml:space="preserve">шартларига </w:t>
      </w:r>
      <w:r w:rsidRPr="00341FD2">
        <w:rPr>
          <w:rFonts w:asciiTheme="majorBidi" w:hAnsiTheme="majorBidi" w:cstheme="majorBidi"/>
          <w:spacing w:val="-1"/>
          <w:sz w:val="24"/>
          <w:szCs w:val="24"/>
          <w:lang w:val="uz-Cyrl-UZ"/>
        </w:rPr>
        <w:t xml:space="preserve">риоя қилмаганлиги сабабли </w:t>
      </w:r>
      <w:r w:rsidR="00BB3A98" w:rsidRPr="00341FD2">
        <w:rPr>
          <w:rFonts w:asciiTheme="majorBidi" w:hAnsiTheme="majorBidi" w:cstheme="majorBidi"/>
          <w:spacing w:val="-1"/>
          <w:sz w:val="24"/>
          <w:szCs w:val="24"/>
          <w:lang w:val="uz-Cyrl-UZ"/>
        </w:rPr>
        <w:t>қарз олувчи</w:t>
      </w:r>
      <w:r w:rsidRPr="00341FD2">
        <w:rPr>
          <w:rFonts w:asciiTheme="majorBidi" w:hAnsiTheme="majorBidi" w:cstheme="majorBidi"/>
          <w:spacing w:val="-1"/>
          <w:sz w:val="24"/>
          <w:szCs w:val="24"/>
          <w:lang w:val="uz-Cyrl-UZ"/>
        </w:rPr>
        <w:t xml:space="preserve">дан банк фойдасига </w:t>
      </w:r>
      <w:r w:rsidR="003D51B0">
        <w:rPr>
          <w:rFonts w:asciiTheme="majorBidi" w:hAnsiTheme="majorBidi" w:cstheme="majorBidi"/>
          <w:spacing w:val="-1"/>
          <w:sz w:val="24"/>
          <w:szCs w:val="24"/>
          <w:lang w:val="uz-Cyrl-UZ"/>
        </w:rPr>
        <w:t xml:space="preserve">муддатидан олдин </w:t>
      </w:r>
      <w:r w:rsidRPr="00341FD2">
        <w:rPr>
          <w:rFonts w:asciiTheme="majorBidi" w:hAnsiTheme="majorBidi" w:cstheme="majorBidi"/>
          <w:spacing w:val="-1"/>
          <w:sz w:val="24"/>
          <w:szCs w:val="24"/>
          <w:lang w:val="uz-Cyrl-UZ"/>
        </w:rPr>
        <w:t>кредит</w:t>
      </w:r>
      <w:r w:rsidR="003D51B0">
        <w:rPr>
          <w:rFonts w:asciiTheme="majorBidi" w:hAnsiTheme="majorBidi" w:cstheme="majorBidi"/>
          <w:spacing w:val="-1"/>
          <w:sz w:val="24"/>
          <w:szCs w:val="24"/>
          <w:lang w:val="uz-Cyrl-UZ"/>
        </w:rPr>
        <w:t xml:space="preserve"> ва унга хисобланган фоиз, пеняларни қарздор ва кафилдан ундириш</w:t>
      </w:r>
      <w:r w:rsidRPr="00341FD2">
        <w:rPr>
          <w:rFonts w:asciiTheme="majorBidi" w:hAnsiTheme="majorBidi" w:cstheme="majorBidi"/>
          <w:spacing w:val="-1"/>
          <w:sz w:val="24"/>
          <w:szCs w:val="24"/>
          <w:lang w:val="uz-Cyrl-UZ"/>
        </w:rPr>
        <w:t xml:space="preserve">, </w:t>
      </w:r>
      <w:r w:rsidR="003D51B0">
        <w:rPr>
          <w:rFonts w:asciiTheme="majorBidi" w:hAnsiTheme="majorBidi" w:cstheme="majorBidi"/>
          <w:spacing w:val="-1"/>
          <w:sz w:val="24"/>
          <w:szCs w:val="24"/>
          <w:lang w:val="uz-Cyrl-UZ"/>
        </w:rPr>
        <w:t xml:space="preserve">ундирувни гаров мулкига қаратиш </w:t>
      </w:r>
      <w:r w:rsidRPr="00341FD2">
        <w:rPr>
          <w:rFonts w:asciiTheme="majorBidi" w:hAnsiTheme="majorBidi" w:cstheme="majorBidi"/>
          <w:spacing w:val="-1"/>
          <w:sz w:val="24"/>
          <w:szCs w:val="24"/>
          <w:lang w:val="uz-Cyrl-UZ"/>
        </w:rPr>
        <w:t>лозим бўлади.</w:t>
      </w:r>
    </w:p>
    <w:p w14:paraId="07A2D981" w14:textId="0EC2BC8D" w:rsidR="00371265" w:rsidRPr="00341FD2" w:rsidRDefault="00206BC7" w:rsidP="003D51B0">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 </w:t>
      </w:r>
      <w:r w:rsidR="00790760" w:rsidRPr="00341FD2">
        <w:rPr>
          <w:rFonts w:asciiTheme="majorBidi" w:hAnsiTheme="majorBidi" w:cstheme="majorBidi"/>
          <w:sz w:val="24"/>
          <w:szCs w:val="24"/>
          <w:lang w:val="uz-Cyrl-UZ"/>
        </w:rPr>
        <w:t xml:space="preserve">Юқоридагиларни инобатга олиб, </w:t>
      </w:r>
      <w:r w:rsidR="003D51B0">
        <w:rPr>
          <w:rFonts w:asciiTheme="majorBidi" w:hAnsiTheme="majorBidi" w:cstheme="majorBidi"/>
          <w:sz w:val="24"/>
          <w:szCs w:val="24"/>
          <w:lang w:val="uz-Cyrl-UZ"/>
        </w:rPr>
        <w:t xml:space="preserve">Фуқаролик </w:t>
      </w:r>
      <w:r w:rsidR="00CE754B">
        <w:rPr>
          <w:rFonts w:asciiTheme="majorBidi" w:hAnsiTheme="majorBidi" w:cstheme="majorBidi"/>
          <w:sz w:val="24"/>
          <w:szCs w:val="24"/>
          <w:lang w:val="uz-Cyrl-UZ"/>
        </w:rPr>
        <w:t xml:space="preserve">процессуал кодексининг </w:t>
      </w:r>
      <w:r w:rsidR="003D51B0">
        <w:rPr>
          <w:rFonts w:asciiTheme="majorBidi" w:hAnsiTheme="majorBidi" w:cstheme="majorBidi"/>
          <w:sz w:val="24"/>
          <w:szCs w:val="24"/>
          <w:lang w:val="uz-Cyrl-UZ"/>
        </w:rPr>
        <w:t>189</w:t>
      </w:r>
      <w:r w:rsidR="007036F0">
        <w:rPr>
          <w:rFonts w:asciiTheme="majorBidi" w:hAnsiTheme="majorBidi" w:cstheme="majorBidi"/>
          <w:sz w:val="24"/>
          <w:szCs w:val="24"/>
          <w:lang w:val="uz-Cyrl-UZ"/>
        </w:rPr>
        <w:t>-1</w:t>
      </w:r>
      <w:r w:rsidR="003D51B0">
        <w:rPr>
          <w:rFonts w:asciiTheme="majorBidi" w:hAnsiTheme="majorBidi" w:cstheme="majorBidi"/>
          <w:sz w:val="24"/>
          <w:szCs w:val="24"/>
          <w:lang w:val="uz-Cyrl-UZ"/>
        </w:rPr>
        <w:t>9</w:t>
      </w:r>
      <w:r w:rsidR="007036F0">
        <w:rPr>
          <w:rFonts w:asciiTheme="majorBidi" w:hAnsiTheme="majorBidi" w:cstheme="majorBidi"/>
          <w:sz w:val="24"/>
          <w:szCs w:val="24"/>
          <w:lang w:val="uz-Cyrl-UZ"/>
        </w:rPr>
        <w:t xml:space="preserve">1-моддаларига риоя қилиб, </w:t>
      </w:r>
      <w:r w:rsidR="00790760" w:rsidRPr="00341FD2">
        <w:rPr>
          <w:rFonts w:asciiTheme="majorBidi" w:hAnsiTheme="majorBidi" w:cstheme="majorBidi"/>
          <w:sz w:val="24"/>
          <w:szCs w:val="24"/>
          <w:lang w:val="uz-Cyrl-UZ"/>
        </w:rPr>
        <w:t xml:space="preserve">“Савдо-саноат палатаси тўғрисида”ги Қонунининг </w:t>
      </w:r>
      <w:r w:rsidR="001834E7" w:rsidRPr="00341FD2">
        <w:rPr>
          <w:rFonts w:asciiTheme="majorBidi" w:hAnsiTheme="majorBidi" w:cstheme="majorBidi"/>
          <w:sz w:val="24"/>
          <w:szCs w:val="24"/>
          <w:lang w:val="uz-Cyrl-UZ"/>
        </w:rPr>
        <w:t>21</w:t>
      </w:r>
      <w:r w:rsidR="00790760" w:rsidRPr="00341FD2">
        <w:rPr>
          <w:rFonts w:asciiTheme="majorBidi" w:hAnsiTheme="majorBidi" w:cstheme="majorBidi"/>
          <w:sz w:val="24"/>
          <w:szCs w:val="24"/>
          <w:lang w:val="uz-Cyrl-UZ"/>
        </w:rPr>
        <w:t>-моддасига асосан суддан,</w:t>
      </w:r>
    </w:p>
    <w:p w14:paraId="10DF0E20" w14:textId="77777777" w:rsidR="00F10C2D" w:rsidRPr="00341FD2" w:rsidRDefault="00F10C2D" w:rsidP="00CB7902">
      <w:pPr>
        <w:autoSpaceDE w:val="0"/>
        <w:autoSpaceDN w:val="0"/>
        <w:ind w:right="-6" w:firstLine="851"/>
        <w:jc w:val="center"/>
        <w:rPr>
          <w:rFonts w:asciiTheme="majorBidi" w:hAnsiTheme="majorBidi" w:cstheme="majorBidi"/>
          <w:sz w:val="24"/>
          <w:szCs w:val="24"/>
          <w:lang w:val="uz-Cyrl-UZ"/>
        </w:rPr>
      </w:pPr>
    </w:p>
    <w:p w14:paraId="3D82B417" w14:textId="51F721F8" w:rsidR="00371265" w:rsidRPr="00341FD2" w:rsidRDefault="00790760" w:rsidP="00CB7902">
      <w:pPr>
        <w:autoSpaceDE w:val="0"/>
        <w:autoSpaceDN w:val="0"/>
        <w:ind w:right="-6" w:firstLine="851"/>
        <w:jc w:val="center"/>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С Ў Р А Й М </w:t>
      </w:r>
      <w:r w:rsidR="00F67ADC" w:rsidRPr="00341FD2">
        <w:rPr>
          <w:rFonts w:asciiTheme="majorBidi" w:hAnsiTheme="majorBidi" w:cstheme="majorBidi"/>
          <w:sz w:val="24"/>
          <w:szCs w:val="24"/>
          <w:lang w:val="uz-Cyrl-UZ"/>
        </w:rPr>
        <w:t xml:space="preserve">А Н </w:t>
      </w:r>
      <w:r w:rsidRPr="00341FD2">
        <w:rPr>
          <w:rFonts w:asciiTheme="majorBidi" w:hAnsiTheme="majorBidi" w:cstheme="majorBidi"/>
          <w:sz w:val="24"/>
          <w:szCs w:val="24"/>
          <w:lang w:val="uz-Cyrl-UZ"/>
        </w:rPr>
        <w:t>:</w:t>
      </w:r>
    </w:p>
    <w:p w14:paraId="66568848" w14:textId="77777777" w:rsidR="00F10C2D" w:rsidRPr="00341FD2" w:rsidRDefault="00F10C2D" w:rsidP="00CB7902">
      <w:pPr>
        <w:autoSpaceDE w:val="0"/>
        <w:autoSpaceDN w:val="0"/>
        <w:ind w:right="-6" w:firstLine="851"/>
        <w:jc w:val="both"/>
        <w:rPr>
          <w:rFonts w:asciiTheme="majorBidi" w:hAnsiTheme="majorBidi" w:cstheme="majorBidi"/>
          <w:sz w:val="24"/>
          <w:szCs w:val="24"/>
          <w:lang w:val="uz-Cyrl-UZ"/>
        </w:rPr>
      </w:pPr>
    </w:p>
    <w:p w14:paraId="6DFEDE04" w14:textId="6374990B" w:rsidR="006E54F2" w:rsidRPr="00341FD2" w:rsidRDefault="001A13D1" w:rsidP="000D0FF3">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pacing w:val="-1"/>
          <w:sz w:val="24"/>
          <w:szCs w:val="24"/>
          <w:lang w:val="uz-Cyrl-UZ"/>
        </w:rPr>
        <w:t xml:space="preserve">Жавобгар </w:t>
      </w:r>
      <w:r w:rsidR="000D0FF3">
        <w:rPr>
          <w:rFonts w:asciiTheme="majorBidi" w:hAnsiTheme="majorBidi" w:cstheme="majorBidi"/>
          <w:spacing w:val="-1"/>
          <w:sz w:val="24"/>
          <w:szCs w:val="24"/>
          <w:lang w:val="uz-Cyrl-UZ"/>
        </w:rPr>
        <w:t>“</w:t>
      </w:r>
      <w:r w:rsidR="00664F1F">
        <w:rPr>
          <w:rFonts w:asciiTheme="majorBidi" w:hAnsiTheme="majorBidi" w:cstheme="majorBidi"/>
          <w:spacing w:val="-1"/>
          <w:sz w:val="24"/>
          <w:szCs w:val="24"/>
          <w:lang w:val="uz-Cyrl-UZ"/>
        </w:rPr>
        <w:t>SHODIXON OTA 2020</w:t>
      </w:r>
      <w:r w:rsidR="000D0FF3">
        <w:rPr>
          <w:rFonts w:asciiTheme="majorBidi" w:hAnsiTheme="majorBidi" w:cstheme="majorBidi"/>
          <w:spacing w:val="-1"/>
          <w:sz w:val="24"/>
          <w:szCs w:val="24"/>
          <w:lang w:val="uz-Cyrl-UZ"/>
        </w:rPr>
        <w:t>”</w:t>
      </w:r>
      <w:r w:rsidR="000D0FF3" w:rsidRPr="00341FD2">
        <w:rPr>
          <w:rFonts w:asciiTheme="majorBidi" w:hAnsiTheme="majorBidi" w:cstheme="majorBidi"/>
          <w:spacing w:val="-1"/>
          <w:sz w:val="24"/>
          <w:szCs w:val="24"/>
          <w:lang w:val="uz-Cyrl-UZ"/>
        </w:rPr>
        <w:t xml:space="preserve"> </w:t>
      </w:r>
      <w:r w:rsidR="000D0FF3">
        <w:rPr>
          <w:rFonts w:asciiTheme="majorBidi" w:hAnsiTheme="majorBidi" w:cstheme="majorBidi"/>
          <w:spacing w:val="-1"/>
          <w:sz w:val="24"/>
          <w:szCs w:val="24"/>
          <w:lang w:val="uz-Cyrl-UZ"/>
        </w:rPr>
        <w:t>фермер ҳўжалиги</w:t>
      </w:r>
      <w:r w:rsidR="004332DE">
        <w:rPr>
          <w:rFonts w:asciiTheme="majorBidi" w:hAnsiTheme="majorBidi" w:cstheme="majorBidi"/>
          <w:spacing w:val="-1"/>
          <w:sz w:val="24"/>
          <w:szCs w:val="24"/>
          <w:lang w:val="uz-Cyrl-UZ"/>
        </w:rPr>
        <w:t xml:space="preserve"> ва кафил Каримов Абдурахмон Шодихонович </w:t>
      </w:r>
      <w:r w:rsidR="009E3397" w:rsidRPr="00341FD2">
        <w:rPr>
          <w:rFonts w:asciiTheme="majorBidi" w:hAnsiTheme="majorBidi" w:cstheme="majorBidi"/>
          <w:sz w:val="24"/>
          <w:szCs w:val="24"/>
          <w:lang w:val="uz-Cyrl-UZ"/>
        </w:rPr>
        <w:t xml:space="preserve">хисобидан “Агробанк” </w:t>
      </w:r>
      <w:r w:rsidR="003D51B0">
        <w:rPr>
          <w:rFonts w:asciiTheme="majorBidi" w:hAnsiTheme="majorBidi" w:cstheme="majorBidi"/>
          <w:sz w:val="24"/>
          <w:szCs w:val="24"/>
          <w:lang w:val="uz-Cyrl-UZ"/>
        </w:rPr>
        <w:t xml:space="preserve">АТБ Боёвут филиали </w:t>
      </w:r>
      <w:r w:rsidR="009E3397" w:rsidRPr="00341FD2">
        <w:rPr>
          <w:rFonts w:asciiTheme="majorBidi" w:hAnsiTheme="majorBidi" w:cstheme="majorBidi"/>
          <w:sz w:val="24"/>
          <w:szCs w:val="24"/>
          <w:lang w:val="uz-Cyrl-UZ"/>
        </w:rPr>
        <w:t>фойдасига</w:t>
      </w:r>
      <w:r w:rsidR="0055043D" w:rsidRPr="00341FD2">
        <w:rPr>
          <w:rFonts w:asciiTheme="majorBidi" w:hAnsiTheme="majorBidi" w:cstheme="majorBidi"/>
          <w:sz w:val="24"/>
          <w:szCs w:val="24"/>
          <w:lang w:val="uz-Cyrl-UZ"/>
        </w:rPr>
        <w:t xml:space="preserve"> </w:t>
      </w:r>
      <w:r w:rsidR="002643B0">
        <w:rPr>
          <w:rFonts w:asciiTheme="majorBidi" w:hAnsiTheme="majorBidi" w:cstheme="majorBidi"/>
          <w:spacing w:val="-1"/>
          <w:sz w:val="24"/>
          <w:szCs w:val="24"/>
          <w:lang w:val="uz-Cyrl-UZ"/>
        </w:rPr>
        <w:t>222 270 000</w:t>
      </w:r>
      <w:r w:rsidR="00632AF2">
        <w:rPr>
          <w:rFonts w:asciiTheme="majorBidi" w:hAnsiTheme="majorBidi" w:cstheme="majorBidi"/>
          <w:spacing w:val="-1"/>
          <w:sz w:val="24"/>
          <w:szCs w:val="24"/>
          <w:lang w:val="uz-Cyrl-UZ"/>
        </w:rPr>
        <w:t xml:space="preserve"> сўм муддати </w:t>
      </w:r>
      <w:r w:rsidR="002643B0">
        <w:rPr>
          <w:rFonts w:asciiTheme="majorBidi" w:hAnsiTheme="majorBidi" w:cstheme="majorBidi"/>
          <w:spacing w:val="-1"/>
          <w:sz w:val="24"/>
          <w:szCs w:val="24"/>
          <w:lang w:val="uz-Cyrl-UZ"/>
        </w:rPr>
        <w:t xml:space="preserve">ўтган асосий кредит, 277 837 500 сўм муддати келмаган </w:t>
      </w:r>
      <w:r w:rsidR="00632AF2">
        <w:rPr>
          <w:rFonts w:asciiTheme="majorBidi" w:hAnsiTheme="majorBidi" w:cstheme="majorBidi"/>
          <w:spacing w:val="-1"/>
          <w:sz w:val="24"/>
          <w:szCs w:val="24"/>
          <w:lang w:val="uz-Cyrl-UZ"/>
        </w:rPr>
        <w:t xml:space="preserve">асосий кредит, </w:t>
      </w:r>
      <w:r w:rsidR="002643B0">
        <w:rPr>
          <w:rFonts w:asciiTheme="majorBidi" w:hAnsiTheme="majorBidi" w:cstheme="majorBidi"/>
          <w:spacing w:val="-1"/>
          <w:sz w:val="24"/>
          <w:szCs w:val="24"/>
          <w:lang w:val="uz-Cyrl-UZ"/>
        </w:rPr>
        <w:t xml:space="preserve">132 932 000 </w:t>
      </w:r>
      <w:r w:rsidR="00632AF2">
        <w:rPr>
          <w:rFonts w:asciiTheme="majorBidi" w:hAnsiTheme="majorBidi" w:cstheme="majorBidi"/>
          <w:spacing w:val="-1"/>
          <w:sz w:val="24"/>
          <w:szCs w:val="24"/>
          <w:lang w:val="uz-Cyrl-UZ"/>
        </w:rPr>
        <w:t xml:space="preserve">сўм кредитга хисобланган фоиз, </w:t>
      </w:r>
      <w:r w:rsidR="002643B0">
        <w:rPr>
          <w:rFonts w:asciiTheme="majorBidi" w:hAnsiTheme="majorBidi" w:cstheme="majorBidi"/>
          <w:spacing w:val="-1"/>
          <w:sz w:val="24"/>
          <w:szCs w:val="24"/>
          <w:lang w:val="uz-Cyrl-UZ"/>
        </w:rPr>
        <w:t xml:space="preserve">43 170 000 </w:t>
      </w:r>
      <w:r w:rsidR="00632AF2">
        <w:rPr>
          <w:rFonts w:asciiTheme="majorBidi" w:hAnsiTheme="majorBidi" w:cstheme="majorBidi"/>
          <w:spacing w:val="-1"/>
          <w:sz w:val="24"/>
          <w:szCs w:val="24"/>
          <w:lang w:val="uz-Cyrl-UZ"/>
        </w:rPr>
        <w:t>сўм кечиктирилган кунлар учун хисобланган пеня қарздорлиги</w:t>
      </w:r>
      <w:r w:rsidR="009F515E">
        <w:rPr>
          <w:rFonts w:asciiTheme="majorBidi" w:hAnsiTheme="majorBidi" w:cstheme="majorBidi"/>
          <w:spacing w:val="-1"/>
          <w:sz w:val="24"/>
          <w:szCs w:val="24"/>
          <w:lang w:val="uz-Cyrl-UZ"/>
        </w:rPr>
        <w:t xml:space="preserve"> ва олдиндан тўланган почта ҳаражати</w:t>
      </w:r>
      <w:r w:rsidR="00632AF2">
        <w:rPr>
          <w:rFonts w:asciiTheme="majorBidi" w:hAnsiTheme="majorBidi" w:cstheme="majorBidi"/>
          <w:spacing w:val="-1"/>
          <w:sz w:val="24"/>
          <w:szCs w:val="24"/>
          <w:lang w:val="uz-Cyrl-UZ"/>
        </w:rPr>
        <w:t>ни ундиришингизни</w:t>
      </w:r>
      <w:r w:rsidR="006E54F2" w:rsidRPr="00341FD2">
        <w:rPr>
          <w:rFonts w:asciiTheme="majorBidi" w:hAnsiTheme="majorBidi" w:cstheme="majorBidi"/>
          <w:sz w:val="24"/>
          <w:szCs w:val="24"/>
          <w:lang w:val="uz-Cyrl-UZ"/>
        </w:rPr>
        <w:t>;</w:t>
      </w:r>
    </w:p>
    <w:p w14:paraId="6A5035F4" w14:textId="5AE45F96" w:rsidR="001A13D1" w:rsidRPr="00341FD2" w:rsidRDefault="001A13D1" w:rsidP="001A13D1">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pacing w:val="-1"/>
          <w:sz w:val="24"/>
          <w:szCs w:val="24"/>
          <w:lang w:val="uz-Cyrl-UZ"/>
        </w:rPr>
        <w:t>Ундирувни “SHODIXON OTA 2020”</w:t>
      </w:r>
      <w:r w:rsidRPr="00341FD2">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 xml:space="preserve">фермер ҳўжалигига </w:t>
      </w:r>
      <w:r w:rsidR="008F2AE5">
        <w:rPr>
          <w:rFonts w:asciiTheme="majorBidi" w:hAnsiTheme="majorBidi" w:cstheme="majorBidi"/>
          <w:spacing w:val="-1"/>
          <w:sz w:val="24"/>
          <w:szCs w:val="24"/>
          <w:lang w:val="uz-Cyrl-UZ"/>
        </w:rPr>
        <w:t>тегишли 2023 йилда ишлаб чиқарилган, двигатель рақами:</w:t>
      </w:r>
      <w:r w:rsidR="008F2AE5" w:rsidRPr="00223B40">
        <w:rPr>
          <w:rFonts w:asciiTheme="majorBidi" w:hAnsiTheme="majorBidi" w:cstheme="majorBidi"/>
          <w:spacing w:val="-1"/>
          <w:sz w:val="24"/>
          <w:szCs w:val="24"/>
          <w:lang w:val="uz-Cyrl-UZ"/>
        </w:rPr>
        <w:t>EBN191605</w:t>
      </w:r>
      <w:r w:rsidR="008F2AE5">
        <w:rPr>
          <w:rFonts w:asciiTheme="majorBidi" w:hAnsiTheme="majorBidi" w:cstheme="majorBidi"/>
          <w:spacing w:val="-1"/>
          <w:sz w:val="24"/>
          <w:szCs w:val="24"/>
          <w:lang w:val="uz-Cyrl-UZ"/>
        </w:rPr>
        <w:t>, кузов рақами:</w:t>
      </w:r>
      <w:r w:rsidR="008F2AE5" w:rsidRPr="00747062">
        <w:rPr>
          <w:rFonts w:asciiTheme="majorBidi" w:hAnsiTheme="majorBidi" w:cstheme="majorBidi"/>
          <w:spacing w:val="-1"/>
          <w:sz w:val="24"/>
          <w:szCs w:val="24"/>
          <w:lang w:val="uz-Cyrl-UZ"/>
        </w:rPr>
        <w:t>LFVVB9E63P</w:t>
      </w:r>
      <w:r w:rsidR="008F2AE5" w:rsidRPr="005C2360">
        <w:rPr>
          <w:rFonts w:asciiTheme="majorBidi" w:hAnsiTheme="majorBidi" w:cstheme="majorBidi"/>
          <w:spacing w:val="-1"/>
          <w:sz w:val="24"/>
          <w:szCs w:val="24"/>
          <w:lang w:val="uz-Cyrl-UZ"/>
        </w:rPr>
        <w:t>5000</w:t>
      </w:r>
      <w:r w:rsidR="008F2AE5">
        <w:rPr>
          <w:rFonts w:asciiTheme="majorBidi" w:hAnsiTheme="majorBidi" w:cstheme="majorBidi"/>
          <w:spacing w:val="-1"/>
          <w:sz w:val="24"/>
          <w:szCs w:val="24"/>
          <w:lang w:val="uz-Cyrl-UZ"/>
        </w:rPr>
        <w:t>1</w:t>
      </w:r>
      <w:r w:rsidR="008F2AE5" w:rsidRPr="005C2360">
        <w:rPr>
          <w:rFonts w:asciiTheme="majorBidi" w:hAnsiTheme="majorBidi" w:cstheme="majorBidi"/>
          <w:spacing w:val="-1"/>
          <w:sz w:val="24"/>
          <w:szCs w:val="24"/>
          <w:lang w:val="uz-Cyrl-UZ"/>
        </w:rPr>
        <w:t>45</w:t>
      </w:r>
      <w:r w:rsidR="008F2AE5">
        <w:rPr>
          <w:rFonts w:asciiTheme="majorBidi" w:hAnsiTheme="majorBidi" w:cstheme="majorBidi"/>
          <w:spacing w:val="-1"/>
          <w:sz w:val="24"/>
          <w:szCs w:val="24"/>
          <w:lang w:val="uz-Cyrl-UZ"/>
        </w:rPr>
        <w:t xml:space="preserve">, шасси рақамисиз, ранги кулранг, давлат рақами </w:t>
      </w:r>
      <w:r w:rsidR="008F2AE5" w:rsidRPr="00D15D8F">
        <w:rPr>
          <w:rFonts w:asciiTheme="majorBidi" w:hAnsiTheme="majorBidi" w:cstheme="majorBidi"/>
          <w:spacing w:val="-1"/>
          <w:sz w:val="24"/>
          <w:szCs w:val="24"/>
          <w:lang w:val="uz-Cyrl-UZ"/>
        </w:rPr>
        <w:t>20</w:t>
      </w:r>
      <w:r w:rsidR="008F2AE5">
        <w:rPr>
          <w:rFonts w:asciiTheme="majorBidi" w:hAnsiTheme="majorBidi" w:cstheme="majorBidi"/>
          <w:spacing w:val="-1"/>
          <w:sz w:val="24"/>
          <w:szCs w:val="24"/>
          <w:lang w:val="uz-Cyrl-UZ"/>
        </w:rPr>
        <w:t> </w:t>
      </w:r>
      <w:r w:rsidR="008F2AE5" w:rsidRPr="00D15D8F">
        <w:rPr>
          <w:rFonts w:asciiTheme="majorBidi" w:hAnsiTheme="majorBidi" w:cstheme="majorBidi"/>
          <w:spacing w:val="-1"/>
          <w:sz w:val="24"/>
          <w:szCs w:val="24"/>
          <w:lang w:val="uz-Cyrl-UZ"/>
        </w:rPr>
        <w:t>569</w:t>
      </w:r>
      <w:r w:rsidR="008F2AE5">
        <w:rPr>
          <w:rFonts w:asciiTheme="majorBidi" w:hAnsiTheme="majorBidi" w:cstheme="majorBidi"/>
          <w:spacing w:val="-1"/>
          <w:sz w:val="24"/>
          <w:szCs w:val="24"/>
          <w:lang w:val="uz-Cyrl-UZ"/>
        </w:rPr>
        <w:t xml:space="preserve"> </w:t>
      </w:r>
      <w:r w:rsidR="008F2AE5" w:rsidRPr="00D15D8F">
        <w:rPr>
          <w:rFonts w:asciiTheme="majorBidi" w:hAnsiTheme="majorBidi" w:cstheme="majorBidi"/>
          <w:spacing w:val="-1"/>
          <w:sz w:val="24"/>
          <w:szCs w:val="24"/>
          <w:lang w:val="uz-Cyrl-UZ"/>
        </w:rPr>
        <w:t xml:space="preserve">QAA </w:t>
      </w:r>
      <w:r w:rsidR="008F2AE5">
        <w:rPr>
          <w:rFonts w:asciiTheme="majorBidi" w:hAnsiTheme="majorBidi" w:cstheme="majorBidi"/>
          <w:spacing w:val="-1"/>
          <w:sz w:val="24"/>
          <w:szCs w:val="24"/>
          <w:lang w:val="uz-Cyrl-UZ"/>
        </w:rPr>
        <w:t xml:space="preserve">бўлган </w:t>
      </w:r>
      <w:r w:rsidR="008F2AE5" w:rsidRPr="00363148">
        <w:rPr>
          <w:rFonts w:asciiTheme="majorBidi" w:hAnsiTheme="majorBidi" w:cstheme="majorBidi"/>
          <w:spacing w:val="-1"/>
          <w:sz w:val="24"/>
          <w:szCs w:val="24"/>
          <w:lang w:val="uz-Cyrl-UZ"/>
        </w:rPr>
        <w:t>WOLKSWAGEN ID</w:t>
      </w:r>
      <w:r w:rsidR="008F2AE5" w:rsidRPr="001557EF">
        <w:rPr>
          <w:rFonts w:asciiTheme="majorBidi" w:hAnsiTheme="majorBidi" w:cstheme="majorBidi"/>
          <w:spacing w:val="-1"/>
          <w:sz w:val="24"/>
          <w:szCs w:val="24"/>
          <w:lang w:val="uz-Cyrl-UZ"/>
        </w:rPr>
        <w:t xml:space="preserve">4 FAW LITE PRO </w:t>
      </w:r>
      <w:r w:rsidR="008F2AE5">
        <w:rPr>
          <w:rFonts w:asciiTheme="majorBidi" w:hAnsiTheme="majorBidi" w:cstheme="majorBidi"/>
          <w:spacing w:val="-1"/>
          <w:sz w:val="24"/>
          <w:szCs w:val="24"/>
          <w:lang w:val="uz-Cyrl-UZ"/>
        </w:rPr>
        <w:t>русумли автотранспорт воситасига қаратишингизни</w:t>
      </w:r>
      <w:r w:rsidR="005C30A9">
        <w:rPr>
          <w:rFonts w:asciiTheme="majorBidi" w:hAnsiTheme="majorBidi" w:cstheme="majorBidi"/>
          <w:spacing w:val="-1"/>
          <w:sz w:val="24"/>
          <w:szCs w:val="24"/>
          <w:lang w:val="uz-Cyrl-UZ"/>
        </w:rPr>
        <w:t xml:space="preserve"> ва ушбу гаров мулкининг ким ошди савдосидаги бошланғич баҳосини 357 000 000 сўм деб белгилашингизни</w:t>
      </w:r>
      <w:r w:rsidRPr="00341FD2">
        <w:rPr>
          <w:rFonts w:asciiTheme="majorBidi" w:hAnsiTheme="majorBidi" w:cstheme="majorBidi"/>
          <w:sz w:val="24"/>
          <w:szCs w:val="24"/>
          <w:lang w:val="uz-Cyrl-UZ"/>
        </w:rPr>
        <w:t>;</w:t>
      </w:r>
    </w:p>
    <w:p w14:paraId="58D6858C" w14:textId="7F40D067" w:rsidR="006C00E3" w:rsidRPr="00341FD2" w:rsidRDefault="005C30A9" w:rsidP="000A541B">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Даъвони таъминлаш мақсадида гаров мулкини </w:t>
      </w:r>
      <w:r w:rsidR="00D36F37">
        <w:rPr>
          <w:rFonts w:asciiTheme="majorBidi" w:hAnsiTheme="majorBidi" w:cstheme="majorBidi"/>
          <w:sz w:val="24"/>
          <w:szCs w:val="24"/>
          <w:lang w:val="uz-Cyrl-UZ"/>
        </w:rPr>
        <w:t>хатлаб қўйишингизни</w:t>
      </w:r>
      <w:r w:rsidR="00C903D0" w:rsidRPr="00341FD2">
        <w:rPr>
          <w:rFonts w:asciiTheme="majorBidi" w:hAnsiTheme="majorBidi" w:cstheme="majorBidi"/>
          <w:sz w:val="24"/>
          <w:szCs w:val="24"/>
          <w:lang w:val="uz-Cyrl-UZ"/>
        </w:rPr>
        <w:t>;</w:t>
      </w:r>
      <w:r w:rsidR="000F5161" w:rsidRPr="00341FD2">
        <w:rPr>
          <w:rFonts w:asciiTheme="majorBidi" w:hAnsiTheme="majorBidi" w:cstheme="majorBidi"/>
          <w:sz w:val="24"/>
          <w:szCs w:val="24"/>
          <w:lang w:val="uz-Cyrl-UZ"/>
        </w:rPr>
        <w:t xml:space="preserve"> </w:t>
      </w:r>
    </w:p>
    <w:p w14:paraId="57C852DA" w14:textId="77777777" w:rsidR="006C00E3" w:rsidRPr="00341FD2" w:rsidRDefault="006C00E3" w:rsidP="006C00E3">
      <w:pPr>
        <w:autoSpaceDE w:val="0"/>
        <w:autoSpaceDN w:val="0"/>
        <w:ind w:right="-6" w:firstLine="851"/>
        <w:jc w:val="both"/>
        <w:rPr>
          <w:rFonts w:asciiTheme="majorBidi" w:hAnsiTheme="majorBidi" w:cstheme="majorBidi"/>
          <w:sz w:val="24"/>
          <w:szCs w:val="24"/>
          <w:lang w:val="uz-Cyrl-UZ"/>
        </w:rPr>
      </w:pPr>
    </w:p>
    <w:p w14:paraId="045DAA21" w14:textId="5F31C098" w:rsidR="006C00E3" w:rsidRPr="00341FD2" w:rsidRDefault="00790760" w:rsidP="006C00E3">
      <w:pPr>
        <w:autoSpaceDE w:val="0"/>
        <w:autoSpaceDN w:val="0"/>
        <w:ind w:right="-6" w:firstLine="851"/>
        <w:jc w:val="both"/>
        <w:rPr>
          <w:rFonts w:asciiTheme="majorBidi" w:hAnsiTheme="majorBidi" w:cstheme="majorBidi"/>
          <w:i/>
          <w:sz w:val="24"/>
          <w:szCs w:val="24"/>
          <w:lang w:val="uz-Cyrl-UZ"/>
        </w:rPr>
      </w:pPr>
      <w:r w:rsidRPr="00341FD2">
        <w:rPr>
          <w:rFonts w:asciiTheme="majorBidi" w:hAnsiTheme="majorBidi" w:cstheme="majorBidi"/>
          <w:i/>
          <w:sz w:val="24"/>
          <w:szCs w:val="24"/>
          <w:lang w:val="uz-Cyrl-UZ"/>
        </w:rPr>
        <w:t>Даъво аризасига илова ҳужжатлар:</w:t>
      </w:r>
      <w:r w:rsidR="00A30C0B" w:rsidRPr="00341FD2">
        <w:rPr>
          <w:rFonts w:asciiTheme="majorBidi" w:hAnsiTheme="majorBidi" w:cstheme="majorBidi"/>
          <w:i/>
          <w:sz w:val="24"/>
          <w:szCs w:val="24"/>
          <w:lang w:val="uz-Cyrl-UZ"/>
        </w:rPr>
        <w:t xml:space="preserve"> </w:t>
      </w:r>
      <w:r w:rsidR="001B1039" w:rsidRPr="00341FD2">
        <w:rPr>
          <w:rFonts w:asciiTheme="majorBidi" w:hAnsiTheme="majorBidi" w:cstheme="majorBidi"/>
          <w:i/>
          <w:sz w:val="24"/>
          <w:szCs w:val="24"/>
          <w:lang w:val="uz-Cyrl-UZ"/>
        </w:rPr>
        <w:t xml:space="preserve">Кредит </w:t>
      </w:r>
      <w:r w:rsidRPr="00341FD2">
        <w:rPr>
          <w:rFonts w:asciiTheme="majorBidi" w:hAnsiTheme="majorBidi" w:cstheme="majorBidi"/>
          <w:i/>
          <w:sz w:val="24"/>
          <w:szCs w:val="24"/>
          <w:lang w:val="uz-Cyrl-UZ"/>
        </w:rPr>
        <w:t>шартномаси</w:t>
      </w:r>
      <w:r w:rsidR="00373776" w:rsidRPr="00341FD2">
        <w:rPr>
          <w:rFonts w:asciiTheme="majorBidi" w:hAnsiTheme="majorBidi" w:cstheme="majorBidi"/>
          <w:i/>
          <w:spacing w:val="-1"/>
          <w:sz w:val="24"/>
          <w:szCs w:val="24"/>
          <w:lang w:val="uz-Cyrl-UZ"/>
        </w:rPr>
        <w:t>,</w:t>
      </w:r>
      <w:r w:rsidR="00A2783B" w:rsidRPr="00341FD2">
        <w:rPr>
          <w:rFonts w:asciiTheme="majorBidi" w:hAnsiTheme="majorBidi" w:cstheme="majorBidi"/>
          <w:i/>
          <w:spacing w:val="-1"/>
          <w:sz w:val="24"/>
          <w:szCs w:val="24"/>
          <w:lang w:val="uz-Cyrl-UZ"/>
        </w:rPr>
        <w:t xml:space="preserve"> </w:t>
      </w:r>
      <w:r w:rsidR="00A362E5">
        <w:rPr>
          <w:rFonts w:asciiTheme="majorBidi" w:hAnsiTheme="majorBidi" w:cstheme="majorBidi"/>
          <w:i/>
          <w:spacing w:val="-1"/>
          <w:sz w:val="24"/>
          <w:szCs w:val="24"/>
          <w:lang w:val="uz-Cyrl-UZ"/>
        </w:rPr>
        <w:t xml:space="preserve">кафиллик шартномаси, гаров шартномаси, огохлантириш хатлари, </w:t>
      </w:r>
      <w:r w:rsidR="00373776" w:rsidRPr="00341FD2">
        <w:rPr>
          <w:rFonts w:asciiTheme="majorBidi" w:hAnsiTheme="majorBidi" w:cstheme="majorBidi"/>
          <w:i/>
          <w:sz w:val="24"/>
          <w:szCs w:val="24"/>
          <w:lang w:val="uz-Cyrl-UZ"/>
        </w:rPr>
        <w:t>г</w:t>
      </w:r>
      <w:r w:rsidR="0096372A" w:rsidRPr="00341FD2">
        <w:rPr>
          <w:rFonts w:asciiTheme="majorBidi" w:hAnsiTheme="majorBidi" w:cstheme="majorBidi"/>
          <w:i/>
          <w:sz w:val="24"/>
          <w:szCs w:val="24"/>
          <w:lang w:val="uz-Cyrl-UZ"/>
        </w:rPr>
        <w:t>увохнома ва паспорт нусхаси</w:t>
      </w:r>
      <w:r w:rsidR="00373776" w:rsidRPr="00341FD2">
        <w:rPr>
          <w:rFonts w:asciiTheme="majorBidi" w:hAnsiTheme="majorBidi" w:cstheme="majorBidi"/>
          <w:i/>
          <w:sz w:val="24"/>
          <w:szCs w:val="24"/>
          <w:lang w:val="uz-Cyrl-UZ"/>
        </w:rPr>
        <w:t>, п</w:t>
      </w:r>
      <w:r w:rsidR="0007410B" w:rsidRPr="00341FD2">
        <w:rPr>
          <w:rFonts w:asciiTheme="majorBidi" w:hAnsiTheme="majorBidi" w:cstheme="majorBidi"/>
          <w:i/>
          <w:sz w:val="24"/>
          <w:szCs w:val="24"/>
          <w:lang w:val="uz-Cyrl-UZ"/>
        </w:rPr>
        <w:t>очта ҳаражати квитанцияси</w:t>
      </w:r>
      <w:r w:rsidR="00373776" w:rsidRPr="00341FD2">
        <w:rPr>
          <w:rFonts w:asciiTheme="majorBidi" w:hAnsiTheme="majorBidi" w:cstheme="majorBidi"/>
          <w:i/>
          <w:sz w:val="24"/>
          <w:szCs w:val="24"/>
          <w:lang w:val="uz-Cyrl-UZ"/>
        </w:rPr>
        <w:t xml:space="preserve">, </w:t>
      </w:r>
      <w:r w:rsidRPr="00341FD2">
        <w:rPr>
          <w:rFonts w:asciiTheme="majorBidi" w:hAnsiTheme="majorBidi" w:cstheme="majorBidi"/>
          <w:i/>
          <w:sz w:val="24"/>
          <w:szCs w:val="24"/>
          <w:lang w:val="uz-Cyrl-UZ"/>
        </w:rPr>
        <w:t>ССП аъзолик шартномаси</w:t>
      </w:r>
      <w:r w:rsidR="008707CF" w:rsidRPr="00341FD2">
        <w:rPr>
          <w:rFonts w:asciiTheme="majorBidi" w:hAnsiTheme="majorBidi" w:cstheme="majorBidi"/>
          <w:i/>
          <w:sz w:val="24"/>
          <w:szCs w:val="24"/>
          <w:lang w:val="uz-Cyrl-UZ"/>
        </w:rPr>
        <w:t xml:space="preserve"> ва бошқа </w:t>
      </w:r>
      <w:r w:rsidR="0091320A" w:rsidRPr="00341FD2">
        <w:rPr>
          <w:rFonts w:asciiTheme="majorBidi" w:hAnsiTheme="majorBidi" w:cstheme="majorBidi"/>
          <w:i/>
          <w:sz w:val="24"/>
          <w:szCs w:val="24"/>
          <w:lang w:val="uz-Cyrl-UZ"/>
        </w:rPr>
        <w:t xml:space="preserve">ишга </w:t>
      </w:r>
      <w:r w:rsidRPr="00341FD2">
        <w:rPr>
          <w:rFonts w:asciiTheme="majorBidi" w:hAnsiTheme="majorBidi" w:cstheme="majorBidi"/>
          <w:i/>
          <w:sz w:val="24"/>
          <w:szCs w:val="24"/>
          <w:lang w:val="uz-Cyrl-UZ"/>
        </w:rPr>
        <w:t>алоқадор хужжатлар.</w:t>
      </w:r>
    </w:p>
    <w:p w14:paraId="77B6418C" w14:textId="77777777" w:rsidR="006C00E3" w:rsidRPr="00341FD2" w:rsidRDefault="006C00E3" w:rsidP="006C00E3">
      <w:pPr>
        <w:autoSpaceDE w:val="0"/>
        <w:autoSpaceDN w:val="0"/>
        <w:ind w:right="-6" w:firstLine="851"/>
        <w:jc w:val="both"/>
        <w:rPr>
          <w:rFonts w:asciiTheme="majorBidi" w:hAnsiTheme="majorBidi" w:cstheme="majorBidi"/>
          <w:i/>
          <w:sz w:val="24"/>
          <w:szCs w:val="24"/>
          <w:lang w:val="uz-Cyrl-UZ"/>
        </w:rPr>
      </w:pPr>
    </w:p>
    <w:p w14:paraId="0CAB5065" w14:textId="77777777" w:rsidR="006C00E3" w:rsidRPr="00341FD2" w:rsidRDefault="006C00E3" w:rsidP="006C00E3">
      <w:pPr>
        <w:autoSpaceDE w:val="0"/>
        <w:autoSpaceDN w:val="0"/>
        <w:ind w:right="-6" w:firstLine="851"/>
        <w:jc w:val="both"/>
        <w:rPr>
          <w:rFonts w:asciiTheme="majorBidi" w:hAnsiTheme="majorBidi" w:cstheme="majorBidi"/>
          <w:i/>
          <w:sz w:val="24"/>
          <w:szCs w:val="24"/>
          <w:lang w:val="uz-Cyrl-UZ"/>
        </w:rPr>
      </w:pPr>
    </w:p>
    <w:p w14:paraId="7EB35792" w14:textId="77777777" w:rsidR="00FA76A0" w:rsidRDefault="00790760" w:rsidP="00193034">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Бошқарма бошлиғи</w:t>
      </w:r>
      <w:r w:rsidR="00FA76A0" w:rsidRPr="00FA76A0">
        <w:rPr>
          <w:rFonts w:asciiTheme="majorBidi" w:hAnsiTheme="majorBidi" w:cstheme="majorBidi"/>
          <w:sz w:val="24"/>
          <w:szCs w:val="24"/>
          <w:lang w:val="uz-Cyrl-UZ"/>
        </w:rPr>
        <w:t xml:space="preserve"> </w:t>
      </w:r>
    </w:p>
    <w:p w14:paraId="35610377" w14:textId="6AA74F18" w:rsidR="00D92294" w:rsidRPr="009F41F8" w:rsidRDefault="00FA76A0" w:rsidP="00193034">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ўринбосари</w:t>
      </w:r>
      <w:r w:rsidR="006C00E3" w:rsidRPr="00341FD2">
        <w:rPr>
          <w:rFonts w:asciiTheme="majorBidi" w:hAnsiTheme="majorBidi" w:cstheme="majorBidi"/>
          <w:sz w:val="24"/>
          <w:szCs w:val="24"/>
          <w:lang w:val="uz-Cyrl-UZ"/>
        </w:rPr>
        <w:t>:</w:t>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6C00E3" w:rsidRPr="00341FD2">
        <w:rPr>
          <w:rFonts w:asciiTheme="majorBidi" w:hAnsiTheme="majorBidi" w:cstheme="majorBidi"/>
          <w:sz w:val="24"/>
          <w:szCs w:val="24"/>
          <w:lang w:val="uz-Cyrl-UZ"/>
        </w:rPr>
        <w:tab/>
      </w:r>
      <w:r w:rsidR="00EA0D60" w:rsidRPr="00341FD2">
        <w:rPr>
          <w:rFonts w:asciiTheme="majorBidi" w:hAnsiTheme="majorBidi" w:cstheme="majorBidi"/>
          <w:sz w:val="24"/>
          <w:szCs w:val="24"/>
          <w:lang w:val="uz-Cyrl-UZ"/>
        </w:rPr>
        <w:t xml:space="preserve">        </w:t>
      </w:r>
      <w:r w:rsidR="005E0373" w:rsidRPr="00341FD2">
        <w:rPr>
          <w:rFonts w:asciiTheme="majorBidi" w:hAnsiTheme="majorBidi" w:cstheme="majorBidi"/>
          <w:sz w:val="24"/>
          <w:szCs w:val="24"/>
          <w:lang w:val="uz-Cyrl-UZ"/>
        </w:rPr>
        <w:tab/>
      </w:r>
      <w:r w:rsidR="005E0373" w:rsidRPr="00341FD2">
        <w:rPr>
          <w:rFonts w:asciiTheme="majorBidi" w:hAnsiTheme="majorBidi" w:cstheme="majorBidi"/>
          <w:sz w:val="24"/>
          <w:szCs w:val="24"/>
          <w:lang w:val="uz-Cyrl-UZ"/>
        </w:rPr>
        <w:tab/>
        <w:t xml:space="preserve">  </w:t>
      </w:r>
      <w:r>
        <w:rPr>
          <w:rFonts w:asciiTheme="majorBidi" w:hAnsiTheme="majorBidi" w:cstheme="majorBidi"/>
          <w:sz w:val="24"/>
          <w:szCs w:val="24"/>
          <w:lang w:val="uz-Cyrl-UZ"/>
        </w:rPr>
        <w:t>С</w:t>
      </w:r>
      <w:r w:rsidR="004B47D2" w:rsidRPr="00341FD2">
        <w:rPr>
          <w:rFonts w:asciiTheme="majorBidi" w:hAnsiTheme="majorBidi" w:cstheme="majorBidi"/>
          <w:sz w:val="24"/>
          <w:szCs w:val="24"/>
          <w:lang w:val="uz-Cyrl-UZ"/>
        </w:rPr>
        <w:t>.</w:t>
      </w:r>
      <w:r>
        <w:rPr>
          <w:rFonts w:asciiTheme="majorBidi" w:hAnsiTheme="majorBidi" w:cstheme="majorBidi"/>
          <w:sz w:val="24"/>
          <w:szCs w:val="24"/>
          <w:lang w:val="uz-Cyrl-UZ"/>
        </w:rPr>
        <w:t>Р</w:t>
      </w:r>
      <w:r w:rsidR="004B47D2" w:rsidRPr="00341FD2">
        <w:rPr>
          <w:rFonts w:asciiTheme="majorBidi" w:hAnsiTheme="majorBidi" w:cstheme="majorBidi"/>
          <w:sz w:val="24"/>
          <w:szCs w:val="24"/>
          <w:lang w:val="uz-Cyrl-UZ"/>
        </w:rPr>
        <w:t>.</w:t>
      </w:r>
      <w:r>
        <w:rPr>
          <w:rFonts w:asciiTheme="majorBidi" w:hAnsiTheme="majorBidi" w:cstheme="majorBidi"/>
          <w:sz w:val="24"/>
          <w:szCs w:val="24"/>
          <w:lang w:val="uz-Cyrl-UZ"/>
        </w:rPr>
        <w:t>Аманлиқов</w:t>
      </w:r>
      <w:r w:rsidR="004B47D2" w:rsidRPr="009F41F8">
        <w:rPr>
          <w:rFonts w:asciiTheme="majorBidi" w:hAnsiTheme="majorBidi" w:cstheme="majorBidi"/>
          <w:sz w:val="24"/>
          <w:szCs w:val="24"/>
          <w:lang w:val="uz-Cyrl-UZ"/>
        </w:rPr>
        <w:t xml:space="preserve"> </w:t>
      </w:r>
      <w:r w:rsidR="006C00E3" w:rsidRPr="009F41F8">
        <w:rPr>
          <w:rFonts w:asciiTheme="majorBidi" w:hAnsiTheme="majorBidi" w:cstheme="majorBidi"/>
          <w:sz w:val="24"/>
          <w:szCs w:val="24"/>
          <w:lang w:val="uz-Cyrl-UZ"/>
        </w:rPr>
        <w:tab/>
      </w:r>
      <w:r w:rsidR="006C00E3" w:rsidRPr="009F41F8">
        <w:rPr>
          <w:rFonts w:asciiTheme="majorBidi" w:hAnsiTheme="majorBidi" w:cstheme="majorBidi"/>
          <w:sz w:val="24"/>
          <w:szCs w:val="24"/>
          <w:lang w:val="uz-Cyrl-UZ"/>
        </w:rPr>
        <w:tab/>
      </w:r>
    </w:p>
    <w:sectPr w:rsidR="00D92294" w:rsidRPr="009F41F8" w:rsidSect="00FA76A0">
      <w:pgSz w:w="11906" w:h="16838"/>
      <w:pgMar w:top="567" w:right="737" w:bottom="142"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ANDA Times UZ">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F387C"/>
    <w:multiLevelType w:val="hybridMultilevel"/>
    <w:tmpl w:val="D1E0FD72"/>
    <w:lvl w:ilvl="0" w:tplc="52AE5C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31746116"/>
    <w:multiLevelType w:val="hybridMultilevel"/>
    <w:tmpl w:val="A4EA5466"/>
    <w:lvl w:ilvl="0" w:tplc="6D360EA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 w15:restartNumberingAfterBreak="0">
    <w:nsid w:val="75050BE2"/>
    <w:multiLevelType w:val="hybridMultilevel"/>
    <w:tmpl w:val="73BA0B70"/>
    <w:lvl w:ilvl="0" w:tplc="441A27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141266694">
    <w:abstractNumId w:val="0"/>
  </w:num>
  <w:num w:numId="2" w16cid:durableId="161362946">
    <w:abstractNumId w:val="2"/>
  </w:num>
  <w:num w:numId="3" w16cid:durableId="163462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53C0"/>
    <w:rsid w:val="00002327"/>
    <w:rsid w:val="000023FC"/>
    <w:rsid w:val="00002893"/>
    <w:rsid w:val="00003064"/>
    <w:rsid w:val="000040D5"/>
    <w:rsid w:val="000063B3"/>
    <w:rsid w:val="00010419"/>
    <w:rsid w:val="00010A4C"/>
    <w:rsid w:val="00011CF2"/>
    <w:rsid w:val="00012CB5"/>
    <w:rsid w:val="000139A5"/>
    <w:rsid w:val="00020990"/>
    <w:rsid w:val="000229D4"/>
    <w:rsid w:val="00022BD1"/>
    <w:rsid w:val="000235D7"/>
    <w:rsid w:val="00025958"/>
    <w:rsid w:val="00026CC2"/>
    <w:rsid w:val="00031ED8"/>
    <w:rsid w:val="000323A6"/>
    <w:rsid w:val="00033115"/>
    <w:rsid w:val="0003388D"/>
    <w:rsid w:val="00033EE6"/>
    <w:rsid w:val="0003548B"/>
    <w:rsid w:val="0003719B"/>
    <w:rsid w:val="000403A0"/>
    <w:rsid w:val="000428C0"/>
    <w:rsid w:val="00044A7E"/>
    <w:rsid w:val="00047155"/>
    <w:rsid w:val="00054636"/>
    <w:rsid w:val="00055FA0"/>
    <w:rsid w:val="00055FDE"/>
    <w:rsid w:val="0005756E"/>
    <w:rsid w:val="00060093"/>
    <w:rsid w:val="00061020"/>
    <w:rsid w:val="000628C1"/>
    <w:rsid w:val="000645F3"/>
    <w:rsid w:val="00065B67"/>
    <w:rsid w:val="00067438"/>
    <w:rsid w:val="000719C5"/>
    <w:rsid w:val="0007410B"/>
    <w:rsid w:val="00076111"/>
    <w:rsid w:val="0007696A"/>
    <w:rsid w:val="00077382"/>
    <w:rsid w:val="00082D37"/>
    <w:rsid w:val="0008333D"/>
    <w:rsid w:val="00083DB3"/>
    <w:rsid w:val="00083F60"/>
    <w:rsid w:val="00084174"/>
    <w:rsid w:val="0008587B"/>
    <w:rsid w:val="00087A1F"/>
    <w:rsid w:val="000925B5"/>
    <w:rsid w:val="00093D5E"/>
    <w:rsid w:val="00095FF1"/>
    <w:rsid w:val="00096C10"/>
    <w:rsid w:val="000A0368"/>
    <w:rsid w:val="000A3F41"/>
    <w:rsid w:val="000A5015"/>
    <w:rsid w:val="000A541B"/>
    <w:rsid w:val="000A54AB"/>
    <w:rsid w:val="000B14F2"/>
    <w:rsid w:val="000B39F4"/>
    <w:rsid w:val="000B5307"/>
    <w:rsid w:val="000B5E4C"/>
    <w:rsid w:val="000B72B7"/>
    <w:rsid w:val="000C1221"/>
    <w:rsid w:val="000C2EEA"/>
    <w:rsid w:val="000C3E50"/>
    <w:rsid w:val="000C478A"/>
    <w:rsid w:val="000C5365"/>
    <w:rsid w:val="000C6876"/>
    <w:rsid w:val="000C69B0"/>
    <w:rsid w:val="000C700F"/>
    <w:rsid w:val="000C7243"/>
    <w:rsid w:val="000D073E"/>
    <w:rsid w:val="000D0FF3"/>
    <w:rsid w:val="000D12F6"/>
    <w:rsid w:val="000D34C8"/>
    <w:rsid w:val="000D483B"/>
    <w:rsid w:val="000D58D4"/>
    <w:rsid w:val="000D5DD8"/>
    <w:rsid w:val="000D6169"/>
    <w:rsid w:val="000D73E7"/>
    <w:rsid w:val="000E3BA7"/>
    <w:rsid w:val="000E3D8F"/>
    <w:rsid w:val="000E6BCC"/>
    <w:rsid w:val="000E6CE4"/>
    <w:rsid w:val="000E7222"/>
    <w:rsid w:val="000E7493"/>
    <w:rsid w:val="000F2953"/>
    <w:rsid w:val="000F3142"/>
    <w:rsid w:val="000F3622"/>
    <w:rsid w:val="000F4567"/>
    <w:rsid w:val="000F4D78"/>
    <w:rsid w:val="000F5161"/>
    <w:rsid w:val="000F6BCD"/>
    <w:rsid w:val="000F6DC9"/>
    <w:rsid w:val="000F7216"/>
    <w:rsid w:val="00101C0C"/>
    <w:rsid w:val="00102B1E"/>
    <w:rsid w:val="001048CF"/>
    <w:rsid w:val="00105708"/>
    <w:rsid w:val="00106B47"/>
    <w:rsid w:val="001076B6"/>
    <w:rsid w:val="001146F9"/>
    <w:rsid w:val="0011495C"/>
    <w:rsid w:val="00114E32"/>
    <w:rsid w:val="00115B95"/>
    <w:rsid w:val="001160FA"/>
    <w:rsid w:val="00121BCC"/>
    <w:rsid w:val="00122172"/>
    <w:rsid w:val="00122917"/>
    <w:rsid w:val="0012322C"/>
    <w:rsid w:val="00123CE8"/>
    <w:rsid w:val="001249F7"/>
    <w:rsid w:val="00126835"/>
    <w:rsid w:val="00130A8E"/>
    <w:rsid w:val="001332C2"/>
    <w:rsid w:val="00133DD1"/>
    <w:rsid w:val="00134BA6"/>
    <w:rsid w:val="001350E6"/>
    <w:rsid w:val="00135426"/>
    <w:rsid w:val="00135C9A"/>
    <w:rsid w:val="00141625"/>
    <w:rsid w:val="00141A9C"/>
    <w:rsid w:val="00143C36"/>
    <w:rsid w:val="00144971"/>
    <w:rsid w:val="00146333"/>
    <w:rsid w:val="00152ABA"/>
    <w:rsid w:val="00153BA1"/>
    <w:rsid w:val="00154912"/>
    <w:rsid w:val="001557EF"/>
    <w:rsid w:val="001616CC"/>
    <w:rsid w:val="00161896"/>
    <w:rsid w:val="00162F4E"/>
    <w:rsid w:val="001637F5"/>
    <w:rsid w:val="00164224"/>
    <w:rsid w:val="00167D19"/>
    <w:rsid w:val="00170C71"/>
    <w:rsid w:val="00171F69"/>
    <w:rsid w:val="001722A3"/>
    <w:rsid w:val="00172309"/>
    <w:rsid w:val="001725D5"/>
    <w:rsid w:val="00172F68"/>
    <w:rsid w:val="00173163"/>
    <w:rsid w:val="00174752"/>
    <w:rsid w:val="001762DF"/>
    <w:rsid w:val="001768A1"/>
    <w:rsid w:val="001773C4"/>
    <w:rsid w:val="0018044C"/>
    <w:rsid w:val="00180AFA"/>
    <w:rsid w:val="0018219A"/>
    <w:rsid w:val="001834E7"/>
    <w:rsid w:val="0018351B"/>
    <w:rsid w:val="0018391B"/>
    <w:rsid w:val="00183937"/>
    <w:rsid w:val="00185EB6"/>
    <w:rsid w:val="00193034"/>
    <w:rsid w:val="001930CD"/>
    <w:rsid w:val="00194961"/>
    <w:rsid w:val="001970A9"/>
    <w:rsid w:val="00197AE3"/>
    <w:rsid w:val="00197D10"/>
    <w:rsid w:val="001A13D1"/>
    <w:rsid w:val="001A1793"/>
    <w:rsid w:val="001A2C33"/>
    <w:rsid w:val="001A32BF"/>
    <w:rsid w:val="001A345A"/>
    <w:rsid w:val="001A56BE"/>
    <w:rsid w:val="001A6E9A"/>
    <w:rsid w:val="001A7469"/>
    <w:rsid w:val="001B1039"/>
    <w:rsid w:val="001B171B"/>
    <w:rsid w:val="001B1929"/>
    <w:rsid w:val="001B2BA6"/>
    <w:rsid w:val="001B4476"/>
    <w:rsid w:val="001B4964"/>
    <w:rsid w:val="001B79AA"/>
    <w:rsid w:val="001C0123"/>
    <w:rsid w:val="001C0E13"/>
    <w:rsid w:val="001C4661"/>
    <w:rsid w:val="001C4DE6"/>
    <w:rsid w:val="001C604B"/>
    <w:rsid w:val="001C745D"/>
    <w:rsid w:val="001C7D4D"/>
    <w:rsid w:val="001D0278"/>
    <w:rsid w:val="001D1701"/>
    <w:rsid w:val="001D295E"/>
    <w:rsid w:val="001D5BC3"/>
    <w:rsid w:val="001D75D9"/>
    <w:rsid w:val="001E1BF2"/>
    <w:rsid w:val="001E2277"/>
    <w:rsid w:val="001E3A8C"/>
    <w:rsid w:val="001E4375"/>
    <w:rsid w:val="001E4C3E"/>
    <w:rsid w:val="001E649B"/>
    <w:rsid w:val="001E765B"/>
    <w:rsid w:val="001E7B7B"/>
    <w:rsid w:val="001F0CD3"/>
    <w:rsid w:val="001F3AEB"/>
    <w:rsid w:val="001F466A"/>
    <w:rsid w:val="001F6F68"/>
    <w:rsid w:val="001F6FA6"/>
    <w:rsid w:val="00200994"/>
    <w:rsid w:val="00200F95"/>
    <w:rsid w:val="00202DD9"/>
    <w:rsid w:val="002035F0"/>
    <w:rsid w:val="00204D18"/>
    <w:rsid w:val="002056A9"/>
    <w:rsid w:val="00205E36"/>
    <w:rsid w:val="00206BC7"/>
    <w:rsid w:val="00207091"/>
    <w:rsid w:val="0021089C"/>
    <w:rsid w:val="00210BD5"/>
    <w:rsid w:val="00211798"/>
    <w:rsid w:val="002119A7"/>
    <w:rsid w:val="00212C0A"/>
    <w:rsid w:val="00212EB5"/>
    <w:rsid w:val="00213533"/>
    <w:rsid w:val="00213F78"/>
    <w:rsid w:val="0021417D"/>
    <w:rsid w:val="00214AAB"/>
    <w:rsid w:val="00215A9D"/>
    <w:rsid w:val="002163F8"/>
    <w:rsid w:val="00216828"/>
    <w:rsid w:val="00220C3D"/>
    <w:rsid w:val="002220AE"/>
    <w:rsid w:val="00222213"/>
    <w:rsid w:val="0022327A"/>
    <w:rsid w:val="00223B40"/>
    <w:rsid w:val="00223DFC"/>
    <w:rsid w:val="00225F26"/>
    <w:rsid w:val="0023105E"/>
    <w:rsid w:val="00234A97"/>
    <w:rsid w:val="00235E94"/>
    <w:rsid w:val="00237386"/>
    <w:rsid w:val="00237642"/>
    <w:rsid w:val="00243FBF"/>
    <w:rsid w:val="00244222"/>
    <w:rsid w:val="0024438E"/>
    <w:rsid w:val="00250834"/>
    <w:rsid w:val="00251CBC"/>
    <w:rsid w:val="0025365A"/>
    <w:rsid w:val="002553E4"/>
    <w:rsid w:val="00256D9E"/>
    <w:rsid w:val="00262A3B"/>
    <w:rsid w:val="00263341"/>
    <w:rsid w:val="002639FC"/>
    <w:rsid w:val="002643B0"/>
    <w:rsid w:val="00266157"/>
    <w:rsid w:val="002668AA"/>
    <w:rsid w:val="00270CC6"/>
    <w:rsid w:val="00270E71"/>
    <w:rsid w:val="002712B1"/>
    <w:rsid w:val="00272687"/>
    <w:rsid w:val="002730CF"/>
    <w:rsid w:val="00274090"/>
    <w:rsid w:val="0027440F"/>
    <w:rsid w:val="002747E9"/>
    <w:rsid w:val="002756B8"/>
    <w:rsid w:val="00275E13"/>
    <w:rsid w:val="00276F74"/>
    <w:rsid w:val="002771F7"/>
    <w:rsid w:val="00280338"/>
    <w:rsid w:val="00282867"/>
    <w:rsid w:val="002835BB"/>
    <w:rsid w:val="0029249E"/>
    <w:rsid w:val="002966E9"/>
    <w:rsid w:val="00297FE8"/>
    <w:rsid w:val="002A0AD8"/>
    <w:rsid w:val="002A24CA"/>
    <w:rsid w:val="002A28D0"/>
    <w:rsid w:val="002A3872"/>
    <w:rsid w:val="002A4EE7"/>
    <w:rsid w:val="002A76F3"/>
    <w:rsid w:val="002B0001"/>
    <w:rsid w:val="002B02E6"/>
    <w:rsid w:val="002B37E7"/>
    <w:rsid w:val="002B4350"/>
    <w:rsid w:val="002B43F4"/>
    <w:rsid w:val="002B496E"/>
    <w:rsid w:val="002B57BF"/>
    <w:rsid w:val="002B6BC9"/>
    <w:rsid w:val="002C142A"/>
    <w:rsid w:val="002C18F9"/>
    <w:rsid w:val="002C2F12"/>
    <w:rsid w:val="002C4DB4"/>
    <w:rsid w:val="002C5FD0"/>
    <w:rsid w:val="002C6047"/>
    <w:rsid w:val="002C6FAA"/>
    <w:rsid w:val="002C716C"/>
    <w:rsid w:val="002C72ED"/>
    <w:rsid w:val="002C7D5D"/>
    <w:rsid w:val="002D0E53"/>
    <w:rsid w:val="002D373D"/>
    <w:rsid w:val="002D3ED9"/>
    <w:rsid w:val="002D46C2"/>
    <w:rsid w:val="002D70CF"/>
    <w:rsid w:val="002E0E8D"/>
    <w:rsid w:val="002E1C98"/>
    <w:rsid w:val="002E35A3"/>
    <w:rsid w:val="002E36D1"/>
    <w:rsid w:val="002E43FF"/>
    <w:rsid w:val="002E44A8"/>
    <w:rsid w:val="002E4BFC"/>
    <w:rsid w:val="002E4C78"/>
    <w:rsid w:val="002E5072"/>
    <w:rsid w:val="002E5613"/>
    <w:rsid w:val="002E63FA"/>
    <w:rsid w:val="002E7124"/>
    <w:rsid w:val="002E71F1"/>
    <w:rsid w:val="002F1FB5"/>
    <w:rsid w:val="002F31F6"/>
    <w:rsid w:val="002F47CD"/>
    <w:rsid w:val="002F5B40"/>
    <w:rsid w:val="002F74C1"/>
    <w:rsid w:val="0030113C"/>
    <w:rsid w:val="003011D0"/>
    <w:rsid w:val="00303076"/>
    <w:rsid w:val="00305017"/>
    <w:rsid w:val="00305E5C"/>
    <w:rsid w:val="003067DC"/>
    <w:rsid w:val="00306AC9"/>
    <w:rsid w:val="003119B0"/>
    <w:rsid w:val="00312A93"/>
    <w:rsid w:val="003144F6"/>
    <w:rsid w:val="0031479C"/>
    <w:rsid w:val="003148BC"/>
    <w:rsid w:val="00322912"/>
    <w:rsid w:val="00322C94"/>
    <w:rsid w:val="00324677"/>
    <w:rsid w:val="00324C34"/>
    <w:rsid w:val="00325000"/>
    <w:rsid w:val="00330382"/>
    <w:rsid w:val="0033054F"/>
    <w:rsid w:val="00330C63"/>
    <w:rsid w:val="00331C19"/>
    <w:rsid w:val="00333859"/>
    <w:rsid w:val="00334A58"/>
    <w:rsid w:val="00336B16"/>
    <w:rsid w:val="00336ED6"/>
    <w:rsid w:val="00340277"/>
    <w:rsid w:val="00341013"/>
    <w:rsid w:val="00341FD2"/>
    <w:rsid w:val="0034274C"/>
    <w:rsid w:val="00342AA5"/>
    <w:rsid w:val="0034393B"/>
    <w:rsid w:val="003449D1"/>
    <w:rsid w:val="003478DA"/>
    <w:rsid w:val="00357BC1"/>
    <w:rsid w:val="00360540"/>
    <w:rsid w:val="00361666"/>
    <w:rsid w:val="00361E47"/>
    <w:rsid w:val="003625DC"/>
    <w:rsid w:val="00363148"/>
    <w:rsid w:val="00364EBF"/>
    <w:rsid w:val="0036664D"/>
    <w:rsid w:val="00366697"/>
    <w:rsid w:val="00366A72"/>
    <w:rsid w:val="0036708D"/>
    <w:rsid w:val="003710AD"/>
    <w:rsid w:val="00371265"/>
    <w:rsid w:val="0037132F"/>
    <w:rsid w:val="00373267"/>
    <w:rsid w:val="00373776"/>
    <w:rsid w:val="00374CE5"/>
    <w:rsid w:val="00376D1F"/>
    <w:rsid w:val="0037755A"/>
    <w:rsid w:val="00380ABD"/>
    <w:rsid w:val="00380C66"/>
    <w:rsid w:val="00381D8F"/>
    <w:rsid w:val="00381DDF"/>
    <w:rsid w:val="0038239C"/>
    <w:rsid w:val="003830C9"/>
    <w:rsid w:val="003865BE"/>
    <w:rsid w:val="00390667"/>
    <w:rsid w:val="003909E8"/>
    <w:rsid w:val="0039132B"/>
    <w:rsid w:val="00392314"/>
    <w:rsid w:val="00392CC2"/>
    <w:rsid w:val="0039393D"/>
    <w:rsid w:val="00393995"/>
    <w:rsid w:val="00393DC5"/>
    <w:rsid w:val="00394139"/>
    <w:rsid w:val="0039457A"/>
    <w:rsid w:val="00395794"/>
    <w:rsid w:val="003965D8"/>
    <w:rsid w:val="00396D15"/>
    <w:rsid w:val="003A03CC"/>
    <w:rsid w:val="003A0A01"/>
    <w:rsid w:val="003A1057"/>
    <w:rsid w:val="003A1BB9"/>
    <w:rsid w:val="003A4A0A"/>
    <w:rsid w:val="003A5CC5"/>
    <w:rsid w:val="003A61B5"/>
    <w:rsid w:val="003A64A2"/>
    <w:rsid w:val="003A76B6"/>
    <w:rsid w:val="003B0B3C"/>
    <w:rsid w:val="003B1348"/>
    <w:rsid w:val="003B156A"/>
    <w:rsid w:val="003B17AF"/>
    <w:rsid w:val="003B1E31"/>
    <w:rsid w:val="003B2567"/>
    <w:rsid w:val="003B2DC4"/>
    <w:rsid w:val="003B3E13"/>
    <w:rsid w:val="003B6C72"/>
    <w:rsid w:val="003C5F6F"/>
    <w:rsid w:val="003C7036"/>
    <w:rsid w:val="003D07D8"/>
    <w:rsid w:val="003D0EFD"/>
    <w:rsid w:val="003D14A6"/>
    <w:rsid w:val="003D1F60"/>
    <w:rsid w:val="003D2AB2"/>
    <w:rsid w:val="003D2EF8"/>
    <w:rsid w:val="003D3160"/>
    <w:rsid w:val="003D3A9A"/>
    <w:rsid w:val="003D51B0"/>
    <w:rsid w:val="003D5B6E"/>
    <w:rsid w:val="003D5C55"/>
    <w:rsid w:val="003E2448"/>
    <w:rsid w:val="003E65FE"/>
    <w:rsid w:val="003E7C5E"/>
    <w:rsid w:val="003F19FE"/>
    <w:rsid w:val="003F232B"/>
    <w:rsid w:val="003F3E04"/>
    <w:rsid w:val="003F5DCE"/>
    <w:rsid w:val="003F6A89"/>
    <w:rsid w:val="004011A1"/>
    <w:rsid w:val="00401244"/>
    <w:rsid w:val="00401F1D"/>
    <w:rsid w:val="0040205C"/>
    <w:rsid w:val="004026ED"/>
    <w:rsid w:val="0040676A"/>
    <w:rsid w:val="00410C2D"/>
    <w:rsid w:val="00411528"/>
    <w:rsid w:val="004126B5"/>
    <w:rsid w:val="004151D2"/>
    <w:rsid w:val="004153F5"/>
    <w:rsid w:val="00420482"/>
    <w:rsid w:val="004223FB"/>
    <w:rsid w:val="004237E9"/>
    <w:rsid w:val="00423F00"/>
    <w:rsid w:val="00424506"/>
    <w:rsid w:val="004311CB"/>
    <w:rsid w:val="004313F7"/>
    <w:rsid w:val="0043152F"/>
    <w:rsid w:val="004325DC"/>
    <w:rsid w:val="004332DE"/>
    <w:rsid w:val="0043408A"/>
    <w:rsid w:val="00434D42"/>
    <w:rsid w:val="00437366"/>
    <w:rsid w:val="004377A4"/>
    <w:rsid w:val="004400AA"/>
    <w:rsid w:val="00441F50"/>
    <w:rsid w:val="004427CD"/>
    <w:rsid w:val="004427F7"/>
    <w:rsid w:val="00445B1D"/>
    <w:rsid w:val="00451C1F"/>
    <w:rsid w:val="00451EAF"/>
    <w:rsid w:val="00452225"/>
    <w:rsid w:val="004548E1"/>
    <w:rsid w:val="00454DF3"/>
    <w:rsid w:val="0045750B"/>
    <w:rsid w:val="00460223"/>
    <w:rsid w:val="004602EB"/>
    <w:rsid w:val="004606CD"/>
    <w:rsid w:val="00461A57"/>
    <w:rsid w:val="00464B59"/>
    <w:rsid w:val="00466CDB"/>
    <w:rsid w:val="00470E5A"/>
    <w:rsid w:val="0048058C"/>
    <w:rsid w:val="0048712B"/>
    <w:rsid w:val="004876FB"/>
    <w:rsid w:val="00490246"/>
    <w:rsid w:val="004905D4"/>
    <w:rsid w:val="00490C3F"/>
    <w:rsid w:val="004934D9"/>
    <w:rsid w:val="00494206"/>
    <w:rsid w:val="00494B71"/>
    <w:rsid w:val="004977B3"/>
    <w:rsid w:val="004A03B7"/>
    <w:rsid w:val="004A053E"/>
    <w:rsid w:val="004A06C5"/>
    <w:rsid w:val="004A2840"/>
    <w:rsid w:val="004A424D"/>
    <w:rsid w:val="004B0E72"/>
    <w:rsid w:val="004B1161"/>
    <w:rsid w:val="004B11A8"/>
    <w:rsid w:val="004B23F7"/>
    <w:rsid w:val="004B2BF1"/>
    <w:rsid w:val="004B41EF"/>
    <w:rsid w:val="004B47D2"/>
    <w:rsid w:val="004B5BB0"/>
    <w:rsid w:val="004B7169"/>
    <w:rsid w:val="004C03ED"/>
    <w:rsid w:val="004C10C8"/>
    <w:rsid w:val="004C13C7"/>
    <w:rsid w:val="004C2CB2"/>
    <w:rsid w:val="004C4013"/>
    <w:rsid w:val="004C4C39"/>
    <w:rsid w:val="004C5D3B"/>
    <w:rsid w:val="004C6F13"/>
    <w:rsid w:val="004C6F5A"/>
    <w:rsid w:val="004D07A4"/>
    <w:rsid w:val="004D2DA1"/>
    <w:rsid w:val="004D337F"/>
    <w:rsid w:val="004D34C8"/>
    <w:rsid w:val="004D3689"/>
    <w:rsid w:val="004D603E"/>
    <w:rsid w:val="004D61FA"/>
    <w:rsid w:val="004E53ED"/>
    <w:rsid w:val="004E5872"/>
    <w:rsid w:val="004E5B33"/>
    <w:rsid w:val="004E6EE3"/>
    <w:rsid w:val="004E7B5E"/>
    <w:rsid w:val="004F2D39"/>
    <w:rsid w:val="004F4526"/>
    <w:rsid w:val="004F4CB4"/>
    <w:rsid w:val="004F7C48"/>
    <w:rsid w:val="004F7F4A"/>
    <w:rsid w:val="004F7FBD"/>
    <w:rsid w:val="00500823"/>
    <w:rsid w:val="0050136B"/>
    <w:rsid w:val="00501B32"/>
    <w:rsid w:val="00502440"/>
    <w:rsid w:val="005031A5"/>
    <w:rsid w:val="005031E4"/>
    <w:rsid w:val="005052D1"/>
    <w:rsid w:val="005056A7"/>
    <w:rsid w:val="00505E79"/>
    <w:rsid w:val="005060F1"/>
    <w:rsid w:val="005070E4"/>
    <w:rsid w:val="005120DE"/>
    <w:rsid w:val="00512102"/>
    <w:rsid w:val="00512248"/>
    <w:rsid w:val="00514439"/>
    <w:rsid w:val="005157EC"/>
    <w:rsid w:val="0051611E"/>
    <w:rsid w:val="00516E42"/>
    <w:rsid w:val="00520333"/>
    <w:rsid w:val="005216FD"/>
    <w:rsid w:val="00521A2A"/>
    <w:rsid w:val="0052336F"/>
    <w:rsid w:val="00524683"/>
    <w:rsid w:val="00526073"/>
    <w:rsid w:val="00526B94"/>
    <w:rsid w:val="0052768E"/>
    <w:rsid w:val="00530284"/>
    <w:rsid w:val="0053093C"/>
    <w:rsid w:val="00531A2A"/>
    <w:rsid w:val="00532739"/>
    <w:rsid w:val="00532B1C"/>
    <w:rsid w:val="00533380"/>
    <w:rsid w:val="005354A1"/>
    <w:rsid w:val="0053582A"/>
    <w:rsid w:val="0053592D"/>
    <w:rsid w:val="005361D3"/>
    <w:rsid w:val="0054081A"/>
    <w:rsid w:val="00543758"/>
    <w:rsid w:val="005471B2"/>
    <w:rsid w:val="0055043D"/>
    <w:rsid w:val="00552FB9"/>
    <w:rsid w:val="00554219"/>
    <w:rsid w:val="00554F43"/>
    <w:rsid w:val="0055611E"/>
    <w:rsid w:val="005605EC"/>
    <w:rsid w:val="00560E4C"/>
    <w:rsid w:val="00561FC2"/>
    <w:rsid w:val="005628B5"/>
    <w:rsid w:val="00562D1D"/>
    <w:rsid w:val="00564BF2"/>
    <w:rsid w:val="00565602"/>
    <w:rsid w:val="00565900"/>
    <w:rsid w:val="005666A9"/>
    <w:rsid w:val="0057095E"/>
    <w:rsid w:val="00570FED"/>
    <w:rsid w:val="00571F9D"/>
    <w:rsid w:val="005746C4"/>
    <w:rsid w:val="0057477E"/>
    <w:rsid w:val="0057535A"/>
    <w:rsid w:val="005763F5"/>
    <w:rsid w:val="005769C2"/>
    <w:rsid w:val="00576C74"/>
    <w:rsid w:val="005775F8"/>
    <w:rsid w:val="00584882"/>
    <w:rsid w:val="005868BD"/>
    <w:rsid w:val="00586ACE"/>
    <w:rsid w:val="00592409"/>
    <w:rsid w:val="00592421"/>
    <w:rsid w:val="00594D8A"/>
    <w:rsid w:val="005955B8"/>
    <w:rsid w:val="00595B4E"/>
    <w:rsid w:val="00597621"/>
    <w:rsid w:val="005A1CFD"/>
    <w:rsid w:val="005A2093"/>
    <w:rsid w:val="005A239D"/>
    <w:rsid w:val="005A2F88"/>
    <w:rsid w:val="005A42D2"/>
    <w:rsid w:val="005A42EA"/>
    <w:rsid w:val="005A5375"/>
    <w:rsid w:val="005A62BC"/>
    <w:rsid w:val="005A6EC2"/>
    <w:rsid w:val="005A70BF"/>
    <w:rsid w:val="005A74E5"/>
    <w:rsid w:val="005A79A2"/>
    <w:rsid w:val="005B1DD8"/>
    <w:rsid w:val="005B2B76"/>
    <w:rsid w:val="005B7E37"/>
    <w:rsid w:val="005C035E"/>
    <w:rsid w:val="005C11F7"/>
    <w:rsid w:val="005C1E70"/>
    <w:rsid w:val="005C2360"/>
    <w:rsid w:val="005C30A9"/>
    <w:rsid w:val="005C3B40"/>
    <w:rsid w:val="005C47CE"/>
    <w:rsid w:val="005C4A51"/>
    <w:rsid w:val="005C4C70"/>
    <w:rsid w:val="005C52D4"/>
    <w:rsid w:val="005C726F"/>
    <w:rsid w:val="005D0625"/>
    <w:rsid w:val="005D37AD"/>
    <w:rsid w:val="005D59A0"/>
    <w:rsid w:val="005D621C"/>
    <w:rsid w:val="005D693A"/>
    <w:rsid w:val="005D7A13"/>
    <w:rsid w:val="005E0373"/>
    <w:rsid w:val="005E17D3"/>
    <w:rsid w:val="005E23B1"/>
    <w:rsid w:val="005E3433"/>
    <w:rsid w:val="005E375C"/>
    <w:rsid w:val="005E6AF6"/>
    <w:rsid w:val="005F0399"/>
    <w:rsid w:val="005F0601"/>
    <w:rsid w:val="005F0CAA"/>
    <w:rsid w:val="005F17E6"/>
    <w:rsid w:val="005F2017"/>
    <w:rsid w:val="005F3323"/>
    <w:rsid w:val="005F37C5"/>
    <w:rsid w:val="005F3843"/>
    <w:rsid w:val="005F5160"/>
    <w:rsid w:val="005F53C2"/>
    <w:rsid w:val="005F561D"/>
    <w:rsid w:val="005F760E"/>
    <w:rsid w:val="0060152E"/>
    <w:rsid w:val="00601643"/>
    <w:rsid w:val="006031D2"/>
    <w:rsid w:val="00603B47"/>
    <w:rsid w:val="00604C7F"/>
    <w:rsid w:val="00605B01"/>
    <w:rsid w:val="00605F05"/>
    <w:rsid w:val="006066E3"/>
    <w:rsid w:val="00611CA4"/>
    <w:rsid w:val="006123F9"/>
    <w:rsid w:val="00612906"/>
    <w:rsid w:val="00614C55"/>
    <w:rsid w:val="006205A7"/>
    <w:rsid w:val="00620F7E"/>
    <w:rsid w:val="00621A33"/>
    <w:rsid w:val="0062348B"/>
    <w:rsid w:val="00623E2C"/>
    <w:rsid w:val="006259A6"/>
    <w:rsid w:val="00627126"/>
    <w:rsid w:val="006314C5"/>
    <w:rsid w:val="00632AF2"/>
    <w:rsid w:val="00633ED8"/>
    <w:rsid w:val="0063526B"/>
    <w:rsid w:val="0063563E"/>
    <w:rsid w:val="00636695"/>
    <w:rsid w:val="0063726A"/>
    <w:rsid w:val="0064073F"/>
    <w:rsid w:val="00641310"/>
    <w:rsid w:val="00642025"/>
    <w:rsid w:val="006423D2"/>
    <w:rsid w:val="0064424F"/>
    <w:rsid w:val="0064527C"/>
    <w:rsid w:val="006472E3"/>
    <w:rsid w:val="00650270"/>
    <w:rsid w:val="00654218"/>
    <w:rsid w:val="00655EB7"/>
    <w:rsid w:val="006572BA"/>
    <w:rsid w:val="006608F7"/>
    <w:rsid w:val="006617C6"/>
    <w:rsid w:val="006617E9"/>
    <w:rsid w:val="00662030"/>
    <w:rsid w:val="00664F1F"/>
    <w:rsid w:val="00665615"/>
    <w:rsid w:val="00666F40"/>
    <w:rsid w:val="00667D15"/>
    <w:rsid w:val="00670A06"/>
    <w:rsid w:val="006726E9"/>
    <w:rsid w:val="00674C2F"/>
    <w:rsid w:val="00675285"/>
    <w:rsid w:val="006754B3"/>
    <w:rsid w:val="00676C25"/>
    <w:rsid w:val="00680409"/>
    <w:rsid w:val="00682F4F"/>
    <w:rsid w:val="0068361A"/>
    <w:rsid w:val="00684D05"/>
    <w:rsid w:val="00686C39"/>
    <w:rsid w:val="00687038"/>
    <w:rsid w:val="006875B7"/>
    <w:rsid w:val="00690AAA"/>
    <w:rsid w:val="00691CDF"/>
    <w:rsid w:val="00692D95"/>
    <w:rsid w:val="00693907"/>
    <w:rsid w:val="006943ED"/>
    <w:rsid w:val="00694634"/>
    <w:rsid w:val="0069480B"/>
    <w:rsid w:val="006951D8"/>
    <w:rsid w:val="00695319"/>
    <w:rsid w:val="006957E9"/>
    <w:rsid w:val="0069787A"/>
    <w:rsid w:val="00697D91"/>
    <w:rsid w:val="006A01EE"/>
    <w:rsid w:val="006A1080"/>
    <w:rsid w:val="006A1B36"/>
    <w:rsid w:val="006A2217"/>
    <w:rsid w:val="006A2376"/>
    <w:rsid w:val="006A28BC"/>
    <w:rsid w:val="006A28F9"/>
    <w:rsid w:val="006A2F34"/>
    <w:rsid w:val="006A6575"/>
    <w:rsid w:val="006A6BF1"/>
    <w:rsid w:val="006A7E1E"/>
    <w:rsid w:val="006B43AF"/>
    <w:rsid w:val="006B5AA7"/>
    <w:rsid w:val="006B72C6"/>
    <w:rsid w:val="006B7DAA"/>
    <w:rsid w:val="006B7DAC"/>
    <w:rsid w:val="006C00C1"/>
    <w:rsid w:val="006C00D2"/>
    <w:rsid w:val="006C00E3"/>
    <w:rsid w:val="006C1112"/>
    <w:rsid w:val="006C728B"/>
    <w:rsid w:val="006D02A0"/>
    <w:rsid w:val="006D2699"/>
    <w:rsid w:val="006D2C6F"/>
    <w:rsid w:val="006D38EE"/>
    <w:rsid w:val="006D50A8"/>
    <w:rsid w:val="006D59DD"/>
    <w:rsid w:val="006D70A3"/>
    <w:rsid w:val="006D718C"/>
    <w:rsid w:val="006D7FB5"/>
    <w:rsid w:val="006E07FE"/>
    <w:rsid w:val="006E235C"/>
    <w:rsid w:val="006E25BF"/>
    <w:rsid w:val="006E2D53"/>
    <w:rsid w:val="006E54F2"/>
    <w:rsid w:val="006F01DB"/>
    <w:rsid w:val="006F103D"/>
    <w:rsid w:val="006F1F79"/>
    <w:rsid w:val="006F1FDD"/>
    <w:rsid w:val="006F26D2"/>
    <w:rsid w:val="006F6E44"/>
    <w:rsid w:val="0070233F"/>
    <w:rsid w:val="00703490"/>
    <w:rsid w:val="007036F0"/>
    <w:rsid w:val="00705862"/>
    <w:rsid w:val="007059D6"/>
    <w:rsid w:val="0070767C"/>
    <w:rsid w:val="0071296F"/>
    <w:rsid w:val="00712A28"/>
    <w:rsid w:val="0071384D"/>
    <w:rsid w:val="0071473E"/>
    <w:rsid w:val="00714B99"/>
    <w:rsid w:val="0071533B"/>
    <w:rsid w:val="00715E22"/>
    <w:rsid w:val="007208E8"/>
    <w:rsid w:val="00726267"/>
    <w:rsid w:val="00732524"/>
    <w:rsid w:val="00732743"/>
    <w:rsid w:val="00732DD8"/>
    <w:rsid w:val="007341A2"/>
    <w:rsid w:val="007341F9"/>
    <w:rsid w:val="00736A32"/>
    <w:rsid w:val="00737B66"/>
    <w:rsid w:val="007413CE"/>
    <w:rsid w:val="007431AC"/>
    <w:rsid w:val="0074414F"/>
    <w:rsid w:val="00744683"/>
    <w:rsid w:val="007467AC"/>
    <w:rsid w:val="00747062"/>
    <w:rsid w:val="0075020C"/>
    <w:rsid w:val="00750EB1"/>
    <w:rsid w:val="00751AEA"/>
    <w:rsid w:val="007529C0"/>
    <w:rsid w:val="00752F6E"/>
    <w:rsid w:val="00754DF7"/>
    <w:rsid w:val="0075510A"/>
    <w:rsid w:val="00756D93"/>
    <w:rsid w:val="00757161"/>
    <w:rsid w:val="007572AB"/>
    <w:rsid w:val="00757AF8"/>
    <w:rsid w:val="0076112C"/>
    <w:rsid w:val="0076147A"/>
    <w:rsid w:val="007647EE"/>
    <w:rsid w:val="007658D3"/>
    <w:rsid w:val="00765C93"/>
    <w:rsid w:val="00765CB1"/>
    <w:rsid w:val="00770242"/>
    <w:rsid w:val="007708C6"/>
    <w:rsid w:val="0077168F"/>
    <w:rsid w:val="007736C2"/>
    <w:rsid w:val="00773B4E"/>
    <w:rsid w:val="007740A7"/>
    <w:rsid w:val="007805D7"/>
    <w:rsid w:val="00780D43"/>
    <w:rsid w:val="00782CF4"/>
    <w:rsid w:val="0078354F"/>
    <w:rsid w:val="00783BE2"/>
    <w:rsid w:val="00785EE0"/>
    <w:rsid w:val="00787E7F"/>
    <w:rsid w:val="00787FDF"/>
    <w:rsid w:val="00790760"/>
    <w:rsid w:val="0079471B"/>
    <w:rsid w:val="007949E4"/>
    <w:rsid w:val="0079538B"/>
    <w:rsid w:val="007A0291"/>
    <w:rsid w:val="007A11CD"/>
    <w:rsid w:val="007A37F8"/>
    <w:rsid w:val="007A387C"/>
    <w:rsid w:val="007A3CB3"/>
    <w:rsid w:val="007A5009"/>
    <w:rsid w:val="007B2302"/>
    <w:rsid w:val="007B3802"/>
    <w:rsid w:val="007B44AB"/>
    <w:rsid w:val="007B454B"/>
    <w:rsid w:val="007B4F6C"/>
    <w:rsid w:val="007B6A94"/>
    <w:rsid w:val="007B6E32"/>
    <w:rsid w:val="007B6EC0"/>
    <w:rsid w:val="007B7E4D"/>
    <w:rsid w:val="007C0AD2"/>
    <w:rsid w:val="007C46C0"/>
    <w:rsid w:val="007C49FE"/>
    <w:rsid w:val="007C6379"/>
    <w:rsid w:val="007D0DE6"/>
    <w:rsid w:val="007D14C7"/>
    <w:rsid w:val="007D1EC9"/>
    <w:rsid w:val="007D2A70"/>
    <w:rsid w:val="007D324E"/>
    <w:rsid w:val="007D4BD0"/>
    <w:rsid w:val="007D5357"/>
    <w:rsid w:val="007E0F1F"/>
    <w:rsid w:val="007E1BB1"/>
    <w:rsid w:val="007E2559"/>
    <w:rsid w:val="007E2CAC"/>
    <w:rsid w:val="007E2E85"/>
    <w:rsid w:val="007E2FCF"/>
    <w:rsid w:val="007E4D76"/>
    <w:rsid w:val="007E53D3"/>
    <w:rsid w:val="007E5A60"/>
    <w:rsid w:val="007E7582"/>
    <w:rsid w:val="007F1F4F"/>
    <w:rsid w:val="007F28A1"/>
    <w:rsid w:val="007F3245"/>
    <w:rsid w:val="007F4CBF"/>
    <w:rsid w:val="007F6287"/>
    <w:rsid w:val="007F6B4F"/>
    <w:rsid w:val="007F7199"/>
    <w:rsid w:val="007F77D2"/>
    <w:rsid w:val="00800898"/>
    <w:rsid w:val="008027F6"/>
    <w:rsid w:val="0080377A"/>
    <w:rsid w:val="0080722E"/>
    <w:rsid w:val="00807AC6"/>
    <w:rsid w:val="00811EAE"/>
    <w:rsid w:val="008125B3"/>
    <w:rsid w:val="0081285C"/>
    <w:rsid w:val="00813E5F"/>
    <w:rsid w:val="00815791"/>
    <w:rsid w:val="00820A85"/>
    <w:rsid w:val="00820FD3"/>
    <w:rsid w:val="00820FE7"/>
    <w:rsid w:val="00821AAD"/>
    <w:rsid w:val="008226CA"/>
    <w:rsid w:val="008256C7"/>
    <w:rsid w:val="00825E51"/>
    <w:rsid w:val="00834FC9"/>
    <w:rsid w:val="00835CDF"/>
    <w:rsid w:val="00835D8A"/>
    <w:rsid w:val="00835F39"/>
    <w:rsid w:val="00836069"/>
    <w:rsid w:val="008379F2"/>
    <w:rsid w:val="00837DED"/>
    <w:rsid w:val="0084092D"/>
    <w:rsid w:val="00840FF5"/>
    <w:rsid w:val="0084256F"/>
    <w:rsid w:val="008439CF"/>
    <w:rsid w:val="0084406C"/>
    <w:rsid w:val="0084440D"/>
    <w:rsid w:val="008461D6"/>
    <w:rsid w:val="0084627A"/>
    <w:rsid w:val="00846721"/>
    <w:rsid w:val="008503BC"/>
    <w:rsid w:val="008503D1"/>
    <w:rsid w:val="008505ED"/>
    <w:rsid w:val="00850DD9"/>
    <w:rsid w:val="0085138B"/>
    <w:rsid w:val="00851CB6"/>
    <w:rsid w:val="0085289A"/>
    <w:rsid w:val="00852D8F"/>
    <w:rsid w:val="00852FF5"/>
    <w:rsid w:val="00855B9C"/>
    <w:rsid w:val="00855CA1"/>
    <w:rsid w:val="00856585"/>
    <w:rsid w:val="00860C82"/>
    <w:rsid w:val="00860FCB"/>
    <w:rsid w:val="00861EB6"/>
    <w:rsid w:val="00862525"/>
    <w:rsid w:val="008634E1"/>
    <w:rsid w:val="00863742"/>
    <w:rsid w:val="00864717"/>
    <w:rsid w:val="00864EA0"/>
    <w:rsid w:val="008707CF"/>
    <w:rsid w:val="00873635"/>
    <w:rsid w:val="00873C88"/>
    <w:rsid w:val="00874DB0"/>
    <w:rsid w:val="00875C6C"/>
    <w:rsid w:val="00876193"/>
    <w:rsid w:val="008806AC"/>
    <w:rsid w:val="00880A3E"/>
    <w:rsid w:val="00882F12"/>
    <w:rsid w:val="008840F5"/>
    <w:rsid w:val="00884450"/>
    <w:rsid w:val="0088541A"/>
    <w:rsid w:val="0088565A"/>
    <w:rsid w:val="008906BB"/>
    <w:rsid w:val="00890929"/>
    <w:rsid w:val="00891555"/>
    <w:rsid w:val="0089156D"/>
    <w:rsid w:val="008920BD"/>
    <w:rsid w:val="00892B5B"/>
    <w:rsid w:val="00897287"/>
    <w:rsid w:val="008973BE"/>
    <w:rsid w:val="008A09F5"/>
    <w:rsid w:val="008A4A10"/>
    <w:rsid w:val="008A4F38"/>
    <w:rsid w:val="008A5A9D"/>
    <w:rsid w:val="008A5CF7"/>
    <w:rsid w:val="008A6D83"/>
    <w:rsid w:val="008A6EA1"/>
    <w:rsid w:val="008A754C"/>
    <w:rsid w:val="008B0321"/>
    <w:rsid w:val="008B285E"/>
    <w:rsid w:val="008B2EE4"/>
    <w:rsid w:val="008B467C"/>
    <w:rsid w:val="008B6EE2"/>
    <w:rsid w:val="008C06B3"/>
    <w:rsid w:val="008C0936"/>
    <w:rsid w:val="008C259A"/>
    <w:rsid w:val="008C2FCA"/>
    <w:rsid w:val="008C43DB"/>
    <w:rsid w:val="008C4B35"/>
    <w:rsid w:val="008C565F"/>
    <w:rsid w:val="008C63C0"/>
    <w:rsid w:val="008C6607"/>
    <w:rsid w:val="008D0F9E"/>
    <w:rsid w:val="008D24BC"/>
    <w:rsid w:val="008D3944"/>
    <w:rsid w:val="008D3CFF"/>
    <w:rsid w:val="008D3DB6"/>
    <w:rsid w:val="008D49F8"/>
    <w:rsid w:val="008D5426"/>
    <w:rsid w:val="008D75BA"/>
    <w:rsid w:val="008D7990"/>
    <w:rsid w:val="008E219C"/>
    <w:rsid w:val="008E334E"/>
    <w:rsid w:val="008E6891"/>
    <w:rsid w:val="008E73FB"/>
    <w:rsid w:val="008F1626"/>
    <w:rsid w:val="008F2AE5"/>
    <w:rsid w:val="008F4578"/>
    <w:rsid w:val="008F543B"/>
    <w:rsid w:val="008F5D57"/>
    <w:rsid w:val="008F73B7"/>
    <w:rsid w:val="00900987"/>
    <w:rsid w:val="009010B4"/>
    <w:rsid w:val="0090698B"/>
    <w:rsid w:val="00906B07"/>
    <w:rsid w:val="0090770A"/>
    <w:rsid w:val="00907B58"/>
    <w:rsid w:val="009115FD"/>
    <w:rsid w:val="00912256"/>
    <w:rsid w:val="00912471"/>
    <w:rsid w:val="00912D0A"/>
    <w:rsid w:val="0091320A"/>
    <w:rsid w:val="00913715"/>
    <w:rsid w:val="009146C7"/>
    <w:rsid w:val="00914719"/>
    <w:rsid w:val="00921312"/>
    <w:rsid w:val="00922149"/>
    <w:rsid w:val="009222C6"/>
    <w:rsid w:val="0092298C"/>
    <w:rsid w:val="00922F52"/>
    <w:rsid w:val="00923092"/>
    <w:rsid w:val="00925FCC"/>
    <w:rsid w:val="0092646E"/>
    <w:rsid w:val="0093336C"/>
    <w:rsid w:val="0093514F"/>
    <w:rsid w:val="009354F0"/>
    <w:rsid w:val="0093624C"/>
    <w:rsid w:val="00940FE8"/>
    <w:rsid w:val="009412F0"/>
    <w:rsid w:val="00942CCD"/>
    <w:rsid w:val="00943B9A"/>
    <w:rsid w:val="009447E8"/>
    <w:rsid w:val="0094672B"/>
    <w:rsid w:val="009473F8"/>
    <w:rsid w:val="0095449D"/>
    <w:rsid w:val="009544A6"/>
    <w:rsid w:val="0095461A"/>
    <w:rsid w:val="00954B47"/>
    <w:rsid w:val="00957953"/>
    <w:rsid w:val="00957A94"/>
    <w:rsid w:val="00960F88"/>
    <w:rsid w:val="0096372A"/>
    <w:rsid w:val="00965E9A"/>
    <w:rsid w:val="00970104"/>
    <w:rsid w:val="00970494"/>
    <w:rsid w:val="00971054"/>
    <w:rsid w:val="00971CC5"/>
    <w:rsid w:val="0098021C"/>
    <w:rsid w:val="0098039A"/>
    <w:rsid w:val="00980CEB"/>
    <w:rsid w:val="00980EC2"/>
    <w:rsid w:val="00982B51"/>
    <w:rsid w:val="00982FD6"/>
    <w:rsid w:val="009875DF"/>
    <w:rsid w:val="00987F20"/>
    <w:rsid w:val="00990BC4"/>
    <w:rsid w:val="00991877"/>
    <w:rsid w:val="009932FA"/>
    <w:rsid w:val="009950CF"/>
    <w:rsid w:val="0099519A"/>
    <w:rsid w:val="00997D51"/>
    <w:rsid w:val="009A2BD5"/>
    <w:rsid w:val="009A5D26"/>
    <w:rsid w:val="009A6860"/>
    <w:rsid w:val="009B1A45"/>
    <w:rsid w:val="009B4F38"/>
    <w:rsid w:val="009C01D7"/>
    <w:rsid w:val="009C0514"/>
    <w:rsid w:val="009C0E95"/>
    <w:rsid w:val="009C1871"/>
    <w:rsid w:val="009C1EA6"/>
    <w:rsid w:val="009C1FEF"/>
    <w:rsid w:val="009C3987"/>
    <w:rsid w:val="009C4065"/>
    <w:rsid w:val="009C46B6"/>
    <w:rsid w:val="009C6374"/>
    <w:rsid w:val="009D0900"/>
    <w:rsid w:val="009D1062"/>
    <w:rsid w:val="009D2515"/>
    <w:rsid w:val="009D3923"/>
    <w:rsid w:val="009E02BC"/>
    <w:rsid w:val="009E0788"/>
    <w:rsid w:val="009E07E3"/>
    <w:rsid w:val="009E1042"/>
    <w:rsid w:val="009E3397"/>
    <w:rsid w:val="009E45F7"/>
    <w:rsid w:val="009E6299"/>
    <w:rsid w:val="009E66FB"/>
    <w:rsid w:val="009F01C3"/>
    <w:rsid w:val="009F35D5"/>
    <w:rsid w:val="009F41F8"/>
    <w:rsid w:val="009F515E"/>
    <w:rsid w:val="009F60DB"/>
    <w:rsid w:val="009F651C"/>
    <w:rsid w:val="00A01DCD"/>
    <w:rsid w:val="00A03052"/>
    <w:rsid w:val="00A035F1"/>
    <w:rsid w:val="00A06825"/>
    <w:rsid w:val="00A069A4"/>
    <w:rsid w:val="00A06B21"/>
    <w:rsid w:val="00A06EDA"/>
    <w:rsid w:val="00A11D82"/>
    <w:rsid w:val="00A121F0"/>
    <w:rsid w:val="00A12519"/>
    <w:rsid w:val="00A13056"/>
    <w:rsid w:val="00A14965"/>
    <w:rsid w:val="00A14F74"/>
    <w:rsid w:val="00A153CF"/>
    <w:rsid w:val="00A16B99"/>
    <w:rsid w:val="00A178A4"/>
    <w:rsid w:val="00A20689"/>
    <w:rsid w:val="00A21516"/>
    <w:rsid w:val="00A23FCA"/>
    <w:rsid w:val="00A23FEF"/>
    <w:rsid w:val="00A25654"/>
    <w:rsid w:val="00A26518"/>
    <w:rsid w:val="00A26B70"/>
    <w:rsid w:val="00A2783B"/>
    <w:rsid w:val="00A27DC0"/>
    <w:rsid w:val="00A30C0B"/>
    <w:rsid w:val="00A3139F"/>
    <w:rsid w:val="00A34404"/>
    <w:rsid w:val="00A349DF"/>
    <w:rsid w:val="00A359B8"/>
    <w:rsid w:val="00A35C6D"/>
    <w:rsid w:val="00A362E5"/>
    <w:rsid w:val="00A365A4"/>
    <w:rsid w:val="00A40E7F"/>
    <w:rsid w:val="00A43229"/>
    <w:rsid w:val="00A43728"/>
    <w:rsid w:val="00A44236"/>
    <w:rsid w:val="00A45F8E"/>
    <w:rsid w:val="00A46005"/>
    <w:rsid w:val="00A46FDC"/>
    <w:rsid w:val="00A47107"/>
    <w:rsid w:val="00A47788"/>
    <w:rsid w:val="00A52AE3"/>
    <w:rsid w:val="00A537FA"/>
    <w:rsid w:val="00A601A6"/>
    <w:rsid w:val="00A60A79"/>
    <w:rsid w:val="00A60F24"/>
    <w:rsid w:val="00A631CC"/>
    <w:rsid w:val="00A63A82"/>
    <w:rsid w:val="00A653E6"/>
    <w:rsid w:val="00A66D57"/>
    <w:rsid w:val="00A67B67"/>
    <w:rsid w:val="00A70E8F"/>
    <w:rsid w:val="00A73E77"/>
    <w:rsid w:val="00A749AB"/>
    <w:rsid w:val="00A76950"/>
    <w:rsid w:val="00A80496"/>
    <w:rsid w:val="00A812C0"/>
    <w:rsid w:val="00A82900"/>
    <w:rsid w:val="00A83E7E"/>
    <w:rsid w:val="00A84434"/>
    <w:rsid w:val="00A85A3A"/>
    <w:rsid w:val="00A861BB"/>
    <w:rsid w:val="00A866F6"/>
    <w:rsid w:val="00A8683A"/>
    <w:rsid w:val="00A87FA1"/>
    <w:rsid w:val="00A90B7E"/>
    <w:rsid w:val="00A938D2"/>
    <w:rsid w:val="00A94B05"/>
    <w:rsid w:val="00A95255"/>
    <w:rsid w:val="00AA0E16"/>
    <w:rsid w:val="00AA145B"/>
    <w:rsid w:val="00AA695A"/>
    <w:rsid w:val="00AB0093"/>
    <w:rsid w:val="00AB1821"/>
    <w:rsid w:val="00AB4CC7"/>
    <w:rsid w:val="00AB4E6B"/>
    <w:rsid w:val="00AB651A"/>
    <w:rsid w:val="00AB6873"/>
    <w:rsid w:val="00AB6EEA"/>
    <w:rsid w:val="00AB7547"/>
    <w:rsid w:val="00AC188E"/>
    <w:rsid w:val="00AC3665"/>
    <w:rsid w:val="00AC368F"/>
    <w:rsid w:val="00AC5106"/>
    <w:rsid w:val="00AC53D0"/>
    <w:rsid w:val="00AD04CA"/>
    <w:rsid w:val="00AD2599"/>
    <w:rsid w:val="00AD4173"/>
    <w:rsid w:val="00AD6C48"/>
    <w:rsid w:val="00AE0F13"/>
    <w:rsid w:val="00AE1E4A"/>
    <w:rsid w:val="00AE3BE8"/>
    <w:rsid w:val="00AE45A8"/>
    <w:rsid w:val="00AE4DDB"/>
    <w:rsid w:val="00AE6987"/>
    <w:rsid w:val="00AE7C6D"/>
    <w:rsid w:val="00AE7E1A"/>
    <w:rsid w:val="00AF2063"/>
    <w:rsid w:val="00AF3BBD"/>
    <w:rsid w:val="00AF6747"/>
    <w:rsid w:val="00B01CC7"/>
    <w:rsid w:val="00B035DD"/>
    <w:rsid w:val="00B04D86"/>
    <w:rsid w:val="00B064DF"/>
    <w:rsid w:val="00B11443"/>
    <w:rsid w:val="00B12B5F"/>
    <w:rsid w:val="00B139BE"/>
    <w:rsid w:val="00B14EF9"/>
    <w:rsid w:val="00B16A37"/>
    <w:rsid w:val="00B16B01"/>
    <w:rsid w:val="00B22068"/>
    <w:rsid w:val="00B23B4E"/>
    <w:rsid w:val="00B25AB6"/>
    <w:rsid w:val="00B26E33"/>
    <w:rsid w:val="00B26FB6"/>
    <w:rsid w:val="00B279EA"/>
    <w:rsid w:val="00B27CEA"/>
    <w:rsid w:val="00B30505"/>
    <w:rsid w:val="00B30CE4"/>
    <w:rsid w:val="00B33551"/>
    <w:rsid w:val="00B40558"/>
    <w:rsid w:val="00B4079D"/>
    <w:rsid w:val="00B40D2C"/>
    <w:rsid w:val="00B4182A"/>
    <w:rsid w:val="00B41FF0"/>
    <w:rsid w:val="00B47ABD"/>
    <w:rsid w:val="00B529CC"/>
    <w:rsid w:val="00B52C16"/>
    <w:rsid w:val="00B532D7"/>
    <w:rsid w:val="00B60178"/>
    <w:rsid w:val="00B603EA"/>
    <w:rsid w:val="00B60AE8"/>
    <w:rsid w:val="00B60E92"/>
    <w:rsid w:val="00B620FA"/>
    <w:rsid w:val="00B621BE"/>
    <w:rsid w:val="00B629D4"/>
    <w:rsid w:val="00B62A6D"/>
    <w:rsid w:val="00B66705"/>
    <w:rsid w:val="00B67F38"/>
    <w:rsid w:val="00B7020F"/>
    <w:rsid w:val="00B7085A"/>
    <w:rsid w:val="00B7094B"/>
    <w:rsid w:val="00B71A81"/>
    <w:rsid w:val="00B72C32"/>
    <w:rsid w:val="00B74A43"/>
    <w:rsid w:val="00B74EEC"/>
    <w:rsid w:val="00B767B9"/>
    <w:rsid w:val="00B83095"/>
    <w:rsid w:val="00B8323B"/>
    <w:rsid w:val="00B8328B"/>
    <w:rsid w:val="00B83A27"/>
    <w:rsid w:val="00B846BE"/>
    <w:rsid w:val="00B86247"/>
    <w:rsid w:val="00B86AB9"/>
    <w:rsid w:val="00B923EF"/>
    <w:rsid w:val="00B93C58"/>
    <w:rsid w:val="00B9445F"/>
    <w:rsid w:val="00B95075"/>
    <w:rsid w:val="00B955D0"/>
    <w:rsid w:val="00B960FB"/>
    <w:rsid w:val="00B97726"/>
    <w:rsid w:val="00BA1C7F"/>
    <w:rsid w:val="00BA2DFA"/>
    <w:rsid w:val="00BA30C6"/>
    <w:rsid w:val="00BA3CCD"/>
    <w:rsid w:val="00BB0372"/>
    <w:rsid w:val="00BB2886"/>
    <w:rsid w:val="00BB3A98"/>
    <w:rsid w:val="00BB4B3D"/>
    <w:rsid w:val="00BB5C53"/>
    <w:rsid w:val="00BB5F95"/>
    <w:rsid w:val="00BB690A"/>
    <w:rsid w:val="00BB6DC7"/>
    <w:rsid w:val="00BB7237"/>
    <w:rsid w:val="00BB72E9"/>
    <w:rsid w:val="00BC1A95"/>
    <w:rsid w:val="00BC1E4C"/>
    <w:rsid w:val="00BC37E5"/>
    <w:rsid w:val="00BC4C1A"/>
    <w:rsid w:val="00BC4CFC"/>
    <w:rsid w:val="00BC5A9C"/>
    <w:rsid w:val="00BC5B9C"/>
    <w:rsid w:val="00BC5BC0"/>
    <w:rsid w:val="00BC7738"/>
    <w:rsid w:val="00BC77C7"/>
    <w:rsid w:val="00BD0319"/>
    <w:rsid w:val="00BD0424"/>
    <w:rsid w:val="00BD088D"/>
    <w:rsid w:val="00BD1039"/>
    <w:rsid w:val="00BD33C5"/>
    <w:rsid w:val="00BD3933"/>
    <w:rsid w:val="00BD58D2"/>
    <w:rsid w:val="00BE0256"/>
    <w:rsid w:val="00BE1541"/>
    <w:rsid w:val="00BE23F6"/>
    <w:rsid w:val="00BE277D"/>
    <w:rsid w:val="00BE2B4F"/>
    <w:rsid w:val="00BE462F"/>
    <w:rsid w:val="00BF0DB8"/>
    <w:rsid w:val="00BF0DE9"/>
    <w:rsid w:val="00BF15CB"/>
    <w:rsid w:val="00BF1E1E"/>
    <w:rsid w:val="00BF3B68"/>
    <w:rsid w:val="00BF3BDF"/>
    <w:rsid w:val="00BF5D2E"/>
    <w:rsid w:val="00BF67A2"/>
    <w:rsid w:val="00BF6B76"/>
    <w:rsid w:val="00BF6EA8"/>
    <w:rsid w:val="00BF7248"/>
    <w:rsid w:val="00BF7A30"/>
    <w:rsid w:val="00BF7DC0"/>
    <w:rsid w:val="00C0097D"/>
    <w:rsid w:val="00C01664"/>
    <w:rsid w:val="00C01931"/>
    <w:rsid w:val="00C01BDD"/>
    <w:rsid w:val="00C04C91"/>
    <w:rsid w:val="00C04F22"/>
    <w:rsid w:val="00C052E0"/>
    <w:rsid w:val="00C056DA"/>
    <w:rsid w:val="00C069E8"/>
    <w:rsid w:val="00C07500"/>
    <w:rsid w:val="00C07882"/>
    <w:rsid w:val="00C1099A"/>
    <w:rsid w:val="00C11F15"/>
    <w:rsid w:val="00C1733F"/>
    <w:rsid w:val="00C216C7"/>
    <w:rsid w:val="00C217C3"/>
    <w:rsid w:val="00C22E2E"/>
    <w:rsid w:val="00C2346A"/>
    <w:rsid w:val="00C253C0"/>
    <w:rsid w:val="00C26115"/>
    <w:rsid w:val="00C27995"/>
    <w:rsid w:val="00C27B7B"/>
    <w:rsid w:val="00C309F3"/>
    <w:rsid w:val="00C32E41"/>
    <w:rsid w:val="00C332AF"/>
    <w:rsid w:val="00C337DF"/>
    <w:rsid w:val="00C3387E"/>
    <w:rsid w:val="00C34B93"/>
    <w:rsid w:val="00C34FA7"/>
    <w:rsid w:val="00C3538C"/>
    <w:rsid w:val="00C367D1"/>
    <w:rsid w:val="00C41B7C"/>
    <w:rsid w:val="00C44CA9"/>
    <w:rsid w:val="00C44E9A"/>
    <w:rsid w:val="00C45F62"/>
    <w:rsid w:val="00C47001"/>
    <w:rsid w:val="00C47AC7"/>
    <w:rsid w:val="00C47BD5"/>
    <w:rsid w:val="00C52BD3"/>
    <w:rsid w:val="00C53855"/>
    <w:rsid w:val="00C546F1"/>
    <w:rsid w:val="00C5525A"/>
    <w:rsid w:val="00C57A1D"/>
    <w:rsid w:val="00C60B31"/>
    <w:rsid w:val="00C65DD0"/>
    <w:rsid w:val="00C65F05"/>
    <w:rsid w:val="00C65F77"/>
    <w:rsid w:val="00C7117A"/>
    <w:rsid w:val="00C724DB"/>
    <w:rsid w:val="00C73D01"/>
    <w:rsid w:val="00C74313"/>
    <w:rsid w:val="00C7590B"/>
    <w:rsid w:val="00C75ED9"/>
    <w:rsid w:val="00C81E6B"/>
    <w:rsid w:val="00C826A1"/>
    <w:rsid w:val="00C903D0"/>
    <w:rsid w:val="00C90F4F"/>
    <w:rsid w:val="00C939A1"/>
    <w:rsid w:val="00C9480F"/>
    <w:rsid w:val="00C96236"/>
    <w:rsid w:val="00C969AF"/>
    <w:rsid w:val="00CA032B"/>
    <w:rsid w:val="00CA0A38"/>
    <w:rsid w:val="00CA0E67"/>
    <w:rsid w:val="00CA1C55"/>
    <w:rsid w:val="00CA52E7"/>
    <w:rsid w:val="00CA5DF0"/>
    <w:rsid w:val="00CA6C0C"/>
    <w:rsid w:val="00CA74EC"/>
    <w:rsid w:val="00CB0EEA"/>
    <w:rsid w:val="00CB1C63"/>
    <w:rsid w:val="00CB2BA3"/>
    <w:rsid w:val="00CB4CEE"/>
    <w:rsid w:val="00CB62E8"/>
    <w:rsid w:val="00CB7047"/>
    <w:rsid w:val="00CB768F"/>
    <w:rsid w:val="00CB7902"/>
    <w:rsid w:val="00CC0CE6"/>
    <w:rsid w:val="00CC3889"/>
    <w:rsid w:val="00CC598F"/>
    <w:rsid w:val="00CD1394"/>
    <w:rsid w:val="00CD1836"/>
    <w:rsid w:val="00CD3111"/>
    <w:rsid w:val="00CD3319"/>
    <w:rsid w:val="00CD41BE"/>
    <w:rsid w:val="00CD65E1"/>
    <w:rsid w:val="00CD77FA"/>
    <w:rsid w:val="00CD78F2"/>
    <w:rsid w:val="00CE5531"/>
    <w:rsid w:val="00CE5782"/>
    <w:rsid w:val="00CE6ACF"/>
    <w:rsid w:val="00CE754B"/>
    <w:rsid w:val="00CF3526"/>
    <w:rsid w:val="00CF553A"/>
    <w:rsid w:val="00CF5A0A"/>
    <w:rsid w:val="00CF5EBF"/>
    <w:rsid w:val="00CF7854"/>
    <w:rsid w:val="00D006EF"/>
    <w:rsid w:val="00D02CDE"/>
    <w:rsid w:val="00D03490"/>
    <w:rsid w:val="00D03F6C"/>
    <w:rsid w:val="00D06F5C"/>
    <w:rsid w:val="00D10FBD"/>
    <w:rsid w:val="00D12364"/>
    <w:rsid w:val="00D144E8"/>
    <w:rsid w:val="00D14E99"/>
    <w:rsid w:val="00D15D8F"/>
    <w:rsid w:val="00D16161"/>
    <w:rsid w:val="00D20ADE"/>
    <w:rsid w:val="00D21AE7"/>
    <w:rsid w:val="00D2221E"/>
    <w:rsid w:val="00D229D5"/>
    <w:rsid w:val="00D31239"/>
    <w:rsid w:val="00D3195C"/>
    <w:rsid w:val="00D34ED2"/>
    <w:rsid w:val="00D35003"/>
    <w:rsid w:val="00D36A49"/>
    <w:rsid w:val="00D36F37"/>
    <w:rsid w:val="00D409DB"/>
    <w:rsid w:val="00D41FC3"/>
    <w:rsid w:val="00D4297F"/>
    <w:rsid w:val="00D434CF"/>
    <w:rsid w:val="00D436B5"/>
    <w:rsid w:val="00D44043"/>
    <w:rsid w:val="00D45927"/>
    <w:rsid w:val="00D46316"/>
    <w:rsid w:val="00D47CE6"/>
    <w:rsid w:val="00D539C9"/>
    <w:rsid w:val="00D56368"/>
    <w:rsid w:val="00D56C0B"/>
    <w:rsid w:val="00D57218"/>
    <w:rsid w:val="00D62D38"/>
    <w:rsid w:val="00D630A2"/>
    <w:rsid w:val="00D64548"/>
    <w:rsid w:val="00D6500C"/>
    <w:rsid w:val="00D65316"/>
    <w:rsid w:val="00D66FB3"/>
    <w:rsid w:val="00D6794F"/>
    <w:rsid w:val="00D67A0E"/>
    <w:rsid w:val="00D70245"/>
    <w:rsid w:val="00D7047E"/>
    <w:rsid w:val="00D70D6A"/>
    <w:rsid w:val="00D77454"/>
    <w:rsid w:val="00D7798B"/>
    <w:rsid w:val="00D77F8C"/>
    <w:rsid w:val="00D80A48"/>
    <w:rsid w:val="00D81EAB"/>
    <w:rsid w:val="00D829F2"/>
    <w:rsid w:val="00D86AFF"/>
    <w:rsid w:val="00D91F71"/>
    <w:rsid w:val="00D92294"/>
    <w:rsid w:val="00D92DBA"/>
    <w:rsid w:val="00D93714"/>
    <w:rsid w:val="00D94587"/>
    <w:rsid w:val="00D94F32"/>
    <w:rsid w:val="00D9534A"/>
    <w:rsid w:val="00D95682"/>
    <w:rsid w:val="00D96EBA"/>
    <w:rsid w:val="00D96F62"/>
    <w:rsid w:val="00DA2326"/>
    <w:rsid w:val="00DA693C"/>
    <w:rsid w:val="00DA6A14"/>
    <w:rsid w:val="00DB7186"/>
    <w:rsid w:val="00DC00C7"/>
    <w:rsid w:val="00DC054F"/>
    <w:rsid w:val="00DC120F"/>
    <w:rsid w:val="00DC25C0"/>
    <w:rsid w:val="00DC2727"/>
    <w:rsid w:val="00DC27AF"/>
    <w:rsid w:val="00DC54D2"/>
    <w:rsid w:val="00DC64DD"/>
    <w:rsid w:val="00DC693C"/>
    <w:rsid w:val="00DC7260"/>
    <w:rsid w:val="00DD04C1"/>
    <w:rsid w:val="00DD3A77"/>
    <w:rsid w:val="00DD415C"/>
    <w:rsid w:val="00DD4618"/>
    <w:rsid w:val="00DD6347"/>
    <w:rsid w:val="00DE1AFE"/>
    <w:rsid w:val="00DE1FBA"/>
    <w:rsid w:val="00DE3161"/>
    <w:rsid w:val="00DE4087"/>
    <w:rsid w:val="00DE42BF"/>
    <w:rsid w:val="00DE44D6"/>
    <w:rsid w:val="00DE4778"/>
    <w:rsid w:val="00DE4AC8"/>
    <w:rsid w:val="00DE4C84"/>
    <w:rsid w:val="00DE5031"/>
    <w:rsid w:val="00DE6C42"/>
    <w:rsid w:val="00DE6D22"/>
    <w:rsid w:val="00DE73FA"/>
    <w:rsid w:val="00DE7F78"/>
    <w:rsid w:val="00DF097D"/>
    <w:rsid w:val="00DF16B0"/>
    <w:rsid w:val="00DF258B"/>
    <w:rsid w:val="00DF2667"/>
    <w:rsid w:val="00DF2812"/>
    <w:rsid w:val="00DF3850"/>
    <w:rsid w:val="00DF401C"/>
    <w:rsid w:val="00DF720A"/>
    <w:rsid w:val="00DF7284"/>
    <w:rsid w:val="00DF76D3"/>
    <w:rsid w:val="00DF7B12"/>
    <w:rsid w:val="00E006B7"/>
    <w:rsid w:val="00E03D3D"/>
    <w:rsid w:val="00E064D3"/>
    <w:rsid w:val="00E06518"/>
    <w:rsid w:val="00E06C23"/>
    <w:rsid w:val="00E1144A"/>
    <w:rsid w:val="00E118B3"/>
    <w:rsid w:val="00E121F5"/>
    <w:rsid w:val="00E15973"/>
    <w:rsid w:val="00E16C21"/>
    <w:rsid w:val="00E174BB"/>
    <w:rsid w:val="00E174E5"/>
    <w:rsid w:val="00E20FFD"/>
    <w:rsid w:val="00E217E9"/>
    <w:rsid w:val="00E246ED"/>
    <w:rsid w:val="00E24C9C"/>
    <w:rsid w:val="00E25B58"/>
    <w:rsid w:val="00E26C9B"/>
    <w:rsid w:val="00E27465"/>
    <w:rsid w:val="00E27B02"/>
    <w:rsid w:val="00E306D0"/>
    <w:rsid w:val="00E31043"/>
    <w:rsid w:val="00E32913"/>
    <w:rsid w:val="00E33459"/>
    <w:rsid w:val="00E34CF5"/>
    <w:rsid w:val="00E35F5E"/>
    <w:rsid w:val="00E367DA"/>
    <w:rsid w:val="00E36F76"/>
    <w:rsid w:val="00E3728B"/>
    <w:rsid w:val="00E37C86"/>
    <w:rsid w:val="00E40C23"/>
    <w:rsid w:val="00E41830"/>
    <w:rsid w:val="00E419C8"/>
    <w:rsid w:val="00E425AB"/>
    <w:rsid w:val="00E4271A"/>
    <w:rsid w:val="00E42B1E"/>
    <w:rsid w:val="00E5494A"/>
    <w:rsid w:val="00E54A73"/>
    <w:rsid w:val="00E56B56"/>
    <w:rsid w:val="00E61EFB"/>
    <w:rsid w:val="00E62CFB"/>
    <w:rsid w:val="00E62F1A"/>
    <w:rsid w:val="00E6540A"/>
    <w:rsid w:val="00E7208D"/>
    <w:rsid w:val="00E72C04"/>
    <w:rsid w:val="00E73006"/>
    <w:rsid w:val="00E748F9"/>
    <w:rsid w:val="00E7548B"/>
    <w:rsid w:val="00E769C2"/>
    <w:rsid w:val="00E8120A"/>
    <w:rsid w:val="00E81EAD"/>
    <w:rsid w:val="00E81FC3"/>
    <w:rsid w:val="00E81FC6"/>
    <w:rsid w:val="00E8277B"/>
    <w:rsid w:val="00E83843"/>
    <w:rsid w:val="00E83F00"/>
    <w:rsid w:val="00E84DA0"/>
    <w:rsid w:val="00E857B7"/>
    <w:rsid w:val="00E870AD"/>
    <w:rsid w:val="00E8761C"/>
    <w:rsid w:val="00E879E6"/>
    <w:rsid w:val="00E9071D"/>
    <w:rsid w:val="00E9510D"/>
    <w:rsid w:val="00EA01F4"/>
    <w:rsid w:val="00EA043A"/>
    <w:rsid w:val="00EA0D60"/>
    <w:rsid w:val="00EA1309"/>
    <w:rsid w:val="00EA28D0"/>
    <w:rsid w:val="00EA3579"/>
    <w:rsid w:val="00EA360D"/>
    <w:rsid w:val="00EA3B49"/>
    <w:rsid w:val="00EA462C"/>
    <w:rsid w:val="00EA46C1"/>
    <w:rsid w:val="00EA61D0"/>
    <w:rsid w:val="00EB0106"/>
    <w:rsid w:val="00EB1889"/>
    <w:rsid w:val="00EB3719"/>
    <w:rsid w:val="00EB3776"/>
    <w:rsid w:val="00EB538E"/>
    <w:rsid w:val="00EB5C79"/>
    <w:rsid w:val="00EB642E"/>
    <w:rsid w:val="00EC08E0"/>
    <w:rsid w:val="00EC0B4C"/>
    <w:rsid w:val="00EC1A43"/>
    <w:rsid w:val="00EC1E17"/>
    <w:rsid w:val="00EC49FE"/>
    <w:rsid w:val="00ED0BEB"/>
    <w:rsid w:val="00ED20DB"/>
    <w:rsid w:val="00ED22B6"/>
    <w:rsid w:val="00ED3816"/>
    <w:rsid w:val="00ED4304"/>
    <w:rsid w:val="00ED457A"/>
    <w:rsid w:val="00ED4D7D"/>
    <w:rsid w:val="00ED60C7"/>
    <w:rsid w:val="00ED778D"/>
    <w:rsid w:val="00ED7CA9"/>
    <w:rsid w:val="00EE1956"/>
    <w:rsid w:val="00EE4002"/>
    <w:rsid w:val="00EE42E9"/>
    <w:rsid w:val="00EE4B7C"/>
    <w:rsid w:val="00EE5E36"/>
    <w:rsid w:val="00EE635B"/>
    <w:rsid w:val="00EE7934"/>
    <w:rsid w:val="00EF07DF"/>
    <w:rsid w:val="00EF0D0C"/>
    <w:rsid w:val="00EF1036"/>
    <w:rsid w:val="00EF1CD2"/>
    <w:rsid w:val="00EF3668"/>
    <w:rsid w:val="00EF3C67"/>
    <w:rsid w:val="00EF4028"/>
    <w:rsid w:val="00EF4B5C"/>
    <w:rsid w:val="00EF4EA7"/>
    <w:rsid w:val="00EF4F68"/>
    <w:rsid w:val="00EF59DE"/>
    <w:rsid w:val="00EF68F4"/>
    <w:rsid w:val="00F027CD"/>
    <w:rsid w:val="00F031AA"/>
    <w:rsid w:val="00F04069"/>
    <w:rsid w:val="00F06E7E"/>
    <w:rsid w:val="00F07B7D"/>
    <w:rsid w:val="00F10C2D"/>
    <w:rsid w:val="00F1529D"/>
    <w:rsid w:val="00F17FBF"/>
    <w:rsid w:val="00F21B90"/>
    <w:rsid w:val="00F225E4"/>
    <w:rsid w:val="00F22F2C"/>
    <w:rsid w:val="00F23C42"/>
    <w:rsid w:val="00F23FA5"/>
    <w:rsid w:val="00F2462B"/>
    <w:rsid w:val="00F253CA"/>
    <w:rsid w:val="00F26747"/>
    <w:rsid w:val="00F270D2"/>
    <w:rsid w:val="00F30220"/>
    <w:rsid w:val="00F32BA6"/>
    <w:rsid w:val="00F33300"/>
    <w:rsid w:val="00F34124"/>
    <w:rsid w:val="00F34AC7"/>
    <w:rsid w:val="00F34F2B"/>
    <w:rsid w:val="00F37BDF"/>
    <w:rsid w:val="00F4052F"/>
    <w:rsid w:val="00F40F17"/>
    <w:rsid w:val="00F43103"/>
    <w:rsid w:val="00F434AD"/>
    <w:rsid w:val="00F43C77"/>
    <w:rsid w:val="00F44E04"/>
    <w:rsid w:val="00F47B40"/>
    <w:rsid w:val="00F509AC"/>
    <w:rsid w:val="00F5116C"/>
    <w:rsid w:val="00F5467C"/>
    <w:rsid w:val="00F54920"/>
    <w:rsid w:val="00F56BFC"/>
    <w:rsid w:val="00F61BAA"/>
    <w:rsid w:val="00F651EA"/>
    <w:rsid w:val="00F65737"/>
    <w:rsid w:val="00F67ADC"/>
    <w:rsid w:val="00F724D3"/>
    <w:rsid w:val="00F72DAE"/>
    <w:rsid w:val="00F72ED1"/>
    <w:rsid w:val="00F755B0"/>
    <w:rsid w:val="00F76A8A"/>
    <w:rsid w:val="00F77B24"/>
    <w:rsid w:val="00F85B69"/>
    <w:rsid w:val="00F86542"/>
    <w:rsid w:val="00F92549"/>
    <w:rsid w:val="00F929FF"/>
    <w:rsid w:val="00F93AD5"/>
    <w:rsid w:val="00F96B23"/>
    <w:rsid w:val="00F96BAD"/>
    <w:rsid w:val="00FA0D5A"/>
    <w:rsid w:val="00FA1CDC"/>
    <w:rsid w:val="00FA2C45"/>
    <w:rsid w:val="00FA76A0"/>
    <w:rsid w:val="00FA7D2C"/>
    <w:rsid w:val="00FB24EC"/>
    <w:rsid w:val="00FB764C"/>
    <w:rsid w:val="00FC0AEA"/>
    <w:rsid w:val="00FC14A9"/>
    <w:rsid w:val="00FC2198"/>
    <w:rsid w:val="00FC2936"/>
    <w:rsid w:val="00FC381B"/>
    <w:rsid w:val="00FC550A"/>
    <w:rsid w:val="00FC6C8C"/>
    <w:rsid w:val="00FD2225"/>
    <w:rsid w:val="00FD3B5B"/>
    <w:rsid w:val="00FD403B"/>
    <w:rsid w:val="00FD4AE7"/>
    <w:rsid w:val="00FD5538"/>
    <w:rsid w:val="00FD65EA"/>
    <w:rsid w:val="00FE05C2"/>
    <w:rsid w:val="00FE077D"/>
    <w:rsid w:val="00FE18A8"/>
    <w:rsid w:val="00FE4164"/>
    <w:rsid w:val="00FE489A"/>
    <w:rsid w:val="00FE4F66"/>
    <w:rsid w:val="00FE67AA"/>
    <w:rsid w:val="00FE7A7C"/>
    <w:rsid w:val="00FF0614"/>
    <w:rsid w:val="00FF0A7B"/>
    <w:rsid w:val="00FF25C7"/>
    <w:rsid w:val="00FF27DC"/>
    <w:rsid w:val="00FF3694"/>
    <w:rsid w:val="00FF4E30"/>
    <w:rsid w:val="00FF510F"/>
    <w:rsid w:val="00FF7A2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CD9402"/>
  <w15:docId w15:val="{5E878898-2ED8-4C77-B4B7-86435A09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3C0"/>
    <w:rPr>
      <w:rFonts w:ascii="PANDA Times UZ" w:eastAsia="Times New Roman" w:hAnsi="PANDA Times UZ"/>
    </w:rPr>
  </w:style>
  <w:style w:type="paragraph" w:styleId="1">
    <w:name w:val="heading 1"/>
    <w:basedOn w:val="a"/>
    <w:next w:val="a"/>
    <w:link w:val="10"/>
    <w:uiPriority w:val="99"/>
    <w:qFormat/>
    <w:rsid w:val="003011D0"/>
    <w:pPr>
      <w:keepNext/>
      <w:tabs>
        <w:tab w:val="left" w:pos="3927"/>
      </w:tabs>
      <w:outlineLvl w:val="0"/>
    </w:pPr>
    <w:rPr>
      <w:rFonts w:ascii="Times New Roman" w:hAnsi="Times New Roman"/>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011D0"/>
    <w:rPr>
      <w:rFonts w:ascii="Times New Roman" w:hAnsi="Times New Roman" w:cs="Times New Roman"/>
      <w:sz w:val="24"/>
      <w:szCs w:val="24"/>
      <w:lang w:eastAsia="ru-RU"/>
    </w:rPr>
  </w:style>
  <w:style w:type="paragraph" w:styleId="a3">
    <w:name w:val="Balloon Text"/>
    <w:basedOn w:val="a"/>
    <w:link w:val="a4"/>
    <w:uiPriority w:val="99"/>
    <w:semiHidden/>
    <w:rsid w:val="00C253C0"/>
    <w:rPr>
      <w:rFonts w:ascii="Tahoma" w:hAnsi="Tahoma" w:cs="Tahoma"/>
      <w:sz w:val="16"/>
      <w:szCs w:val="16"/>
    </w:rPr>
  </w:style>
  <w:style w:type="character" w:customStyle="1" w:styleId="a4">
    <w:name w:val="Текст выноски Знак"/>
    <w:basedOn w:val="a0"/>
    <w:link w:val="a3"/>
    <w:uiPriority w:val="99"/>
    <w:semiHidden/>
    <w:locked/>
    <w:rsid w:val="00C253C0"/>
    <w:rPr>
      <w:rFonts w:ascii="Tahoma" w:hAnsi="Tahoma" w:cs="Tahoma"/>
      <w:sz w:val="16"/>
      <w:szCs w:val="16"/>
      <w:lang w:eastAsia="ru-RU"/>
    </w:rPr>
  </w:style>
  <w:style w:type="paragraph" w:styleId="a5">
    <w:name w:val="List Paragraph"/>
    <w:basedOn w:val="a"/>
    <w:uiPriority w:val="34"/>
    <w:qFormat/>
    <w:rsid w:val="0021417D"/>
    <w:pPr>
      <w:ind w:left="720"/>
      <w:contextualSpacing/>
    </w:pPr>
  </w:style>
  <w:style w:type="table" w:styleId="a6">
    <w:name w:val="Table Grid"/>
    <w:basedOn w:val="a1"/>
    <w:uiPriority w:val="39"/>
    <w:locked/>
    <w:rsid w:val="004B23F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4B23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hamber.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chamber.uz"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Pages>1</Pages>
  <Words>997</Words>
  <Characters>5688</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1160</cp:revision>
  <cp:lastPrinted>2026-07-17T09:57:00Z</cp:lastPrinted>
  <dcterms:created xsi:type="dcterms:W3CDTF">2023-10-16T11:35:00Z</dcterms:created>
  <dcterms:modified xsi:type="dcterms:W3CDTF">2026-07-17T09:57:00Z</dcterms:modified>
</cp:coreProperties>
</file>