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9EC87" w14:textId="77777777" w:rsidR="00336A1E" w:rsidRDefault="00336A1E">
      <w:pPr>
        <w:rPr>
          <w:lang w:val="en-US"/>
        </w:rPr>
      </w:pPr>
    </w:p>
    <w:p w14:paraId="3D58AAA4" w14:textId="77777777" w:rsidR="00336A1E" w:rsidRPr="00336A1E" w:rsidRDefault="00336A1E">
      <w:pPr>
        <w:rPr>
          <w:lang w:val="en-US"/>
        </w:rPr>
      </w:pPr>
    </w:p>
    <w:tbl>
      <w:tblPr>
        <w:tblStyle w:val="a6"/>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670"/>
      </w:tblGrid>
      <w:tr w:rsidR="004B23F7" w:rsidRPr="007F1F4F" w14:paraId="2BFA2B34" w14:textId="77777777" w:rsidTr="007F1F4F">
        <w:trPr>
          <w:trHeight w:val="1977"/>
        </w:trPr>
        <w:tc>
          <w:tcPr>
            <w:tcW w:w="4219" w:type="dxa"/>
            <w:hideMark/>
          </w:tcPr>
          <w:p w14:paraId="0E836FA9" w14:textId="09773104" w:rsidR="004B23F7" w:rsidRPr="00341FD2" w:rsidRDefault="004B23F7" w:rsidP="000D3575">
            <w:pPr>
              <w:rPr>
                <w:rFonts w:asciiTheme="majorBidi" w:hAnsiTheme="majorBidi" w:cstheme="majorBidi"/>
              </w:rPr>
            </w:pPr>
            <w:r w:rsidRPr="00341FD2">
              <w:rPr>
                <w:rFonts w:asciiTheme="majorBidi" w:hAnsiTheme="majorBidi" w:cstheme="majorBidi"/>
                <w:noProof/>
              </w:rPr>
              <w:drawing>
                <wp:anchor distT="0" distB="0" distL="114300" distR="114300" simplePos="0" relativeHeight="251658240" behindDoc="0" locked="0" layoutInCell="1" allowOverlap="1" wp14:anchorId="200E2F9F" wp14:editId="64BD3620">
                  <wp:simplePos x="0" y="0"/>
                  <wp:positionH relativeFrom="margin">
                    <wp:posOffset>-773</wp:posOffset>
                  </wp:positionH>
                  <wp:positionV relativeFrom="paragraph">
                    <wp:posOffset>195774</wp:posOffset>
                  </wp:positionV>
                  <wp:extent cx="2552700" cy="904875"/>
                  <wp:effectExtent l="0" t="0" r="0" b="9525"/>
                  <wp:wrapNone/>
                  <wp:docPr id="1100991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r="60887" b="35712"/>
                          <a:stretch>
                            <a:fillRect/>
                          </a:stretch>
                        </pic:blipFill>
                        <pic:spPr bwMode="auto">
                          <a:xfrm>
                            <a:off x="0" y="0"/>
                            <a:ext cx="2552700" cy="904875"/>
                          </a:xfrm>
                          <a:prstGeom prst="rect">
                            <a:avLst/>
                          </a:prstGeom>
                          <a:noFill/>
                        </pic:spPr>
                      </pic:pic>
                    </a:graphicData>
                  </a:graphic>
                  <wp14:sizeRelH relativeFrom="margin">
                    <wp14:pctWidth>0</wp14:pctWidth>
                  </wp14:sizeRelH>
                  <wp14:sizeRelV relativeFrom="margin">
                    <wp14:pctHeight>0</wp14:pctHeight>
                  </wp14:sizeRelV>
                </wp:anchor>
              </w:drawing>
            </w:r>
          </w:p>
        </w:tc>
        <w:tc>
          <w:tcPr>
            <w:tcW w:w="5670" w:type="dxa"/>
          </w:tcPr>
          <w:p w14:paraId="5C638D8B" w14:textId="77777777" w:rsidR="004B23F7" w:rsidRPr="00341FD2" w:rsidRDefault="004B23F7" w:rsidP="000D3575">
            <w:pPr>
              <w:jc w:val="right"/>
              <w:rPr>
                <w:rFonts w:asciiTheme="majorBidi" w:hAnsiTheme="majorBidi" w:cstheme="majorBidi"/>
                <w:b/>
                <w:lang w:val="en-US"/>
              </w:rPr>
            </w:pPr>
            <w:proofErr w:type="spellStart"/>
            <w:r w:rsidRPr="00341FD2">
              <w:rPr>
                <w:rFonts w:asciiTheme="majorBidi" w:hAnsiTheme="majorBidi" w:cstheme="majorBidi"/>
                <w:b/>
                <w:lang w:val="en-US"/>
              </w:rPr>
              <w:t>Sirdaryo</w:t>
            </w:r>
            <w:proofErr w:type="spellEnd"/>
            <w:r w:rsidRPr="00341FD2">
              <w:rPr>
                <w:rFonts w:asciiTheme="majorBidi" w:hAnsiTheme="majorBidi" w:cstheme="majorBidi"/>
                <w:b/>
                <w:lang w:val="en-US"/>
              </w:rPr>
              <w:t xml:space="preserve"> </w:t>
            </w:r>
            <w:proofErr w:type="spellStart"/>
            <w:r w:rsidRPr="00341FD2">
              <w:rPr>
                <w:rFonts w:asciiTheme="majorBidi" w:hAnsiTheme="majorBidi" w:cstheme="majorBidi"/>
                <w:b/>
                <w:lang w:val="en-US"/>
              </w:rPr>
              <w:t>viloyati</w:t>
            </w:r>
            <w:proofErr w:type="spellEnd"/>
            <w:r w:rsidRPr="00341FD2">
              <w:rPr>
                <w:rFonts w:asciiTheme="majorBidi" w:hAnsiTheme="majorBidi" w:cstheme="majorBidi"/>
                <w:b/>
                <w:lang w:val="en-US"/>
              </w:rPr>
              <w:t xml:space="preserve"> </w:t>
            </w:r>
            <w:proofErr w:type="spellStart"/>
            <w:r w:rsidRPr="00341FD2">
              <w:rPr>
                <w:rFonts w:asciiTheme="majorBidi" w:hAnsiTheme="majorBidi" w:cstheme="majorBidi"/>
                <w:b/>
                <w:lang w:val="en-US"/>
              </w:rPr>
              <w:t>hududiy</w:t>
            </w:r>
            <w:proofErr w:type="spellEnd"/>
            <w:r w:rsidRPr="00341FD2">
              <w:rPr>
                <w:rFonts w:asciiTheme="majorBidi" w:hAnsiTheme="majorBidi" w:cstheme="majorBidi"/>
                <w:b/>
                <w:lang w:val="en-US"/>
              </w:rPr>
              <w:t xml:space="preserve"> </w:t>
            </w:r>
            <w:proofErr w:type="spellStart"/>
            <w:r w:rsidRPr="00341FD2">
              <w:rPr>
                <w:rFonts w:asciiTheme="majorBidi" w:hAnsiTheme="majorBidi" w:cstheme="majorBidi"/>
                <w:b/>
                <w:lang w:val="en-US"/>
              </w:rPr>
              <w:t>boshqarmasi</w:t>
            </w:r>
            <w:proofErr w:type="spellEnd"/>
          </w:p>
          <w:p w14:paraId="7239FC76" w14:textId="77777777" w:rsidR="004B23F7" w:rsidRPr="00341FD2" w:rsidRDefault="004B23F7" w:rsidP="000D3575">
            <w:pPr>
              <w:jc w:val="right"/>
              <w:rPr>
                <w:rFonts w:asciiTheme="majorBidi" w:hAnsiTheme="majorBidi" w:cstheme="majorBidi"/>
                <w:lang w:val="en-US"/>
              </w:rPr>
            </w:pPr>
          </w:p>
          <w:p w14:paraId="35973B72" w14:textId="77777777" w:rsidR="004B23F7" w:rsidRPr="00341FD2" w:rsidRDefault="004B23F7" w:rsidP="000D3575">
            <w:pPr>
              <w:jc w:val="right"/>
              <w:rPr>
                <w:rFonts w:asciiTheme="majorBidi" w:hAnsiTheme="majorBidi" w:cstheme="majorBidi"/>
                <w:lang w:val="en-US"/>
              </w:rPr>
            </w:pPr>
            <w:proofErr w:type="spellStart"/>
            <w:r w:rsidRPr="00341FD2">
              <w:rPr>
                <w:rFonts w:asciiTheme="majorBidi" w:hAnsiTheme="majorBidi" w:cstheme="majorBidi"/>
                <w:lang w:val="en-US"/>
              </w:rPr>
              <w:t>Sirdaryo</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viloyati</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Guliston</w:t>
            </w:r>
            <w:proofErr w:type="spellEnd"/>
            <w:r w:rsidRPr="00341FD2">
              <w:rPr>
                <w:rFonts w:asciiTheme="majorBidi" w:hAnsiTheme="majorBidi" w:cstheme="majorBidi"/>
                <w:lang w:val="en-US"/>
              </w:rPr>
              <w:t xml:space="preserve"> sh.</w:t>
            </w:r>
          </w:p>
          <w:p w14:paraId="05D05291" w14:textId="77777777" w:rsidR="004B23F7" w:rsidRPr="00341FD2" w:rsidRDefault="004B23F7" w:rsidP="000D3575">
            <w:pPr>
              <w:ind w:left="360"/>
              <w:jc w:val="right"/>
              <w:rPr>
                <w:rFonts w:asciiTheme="majorBidi" w:hAnsiTheme="majorBidi" w:cstheme="majorBidi"/>
                <w:lang w:val="en-US"/>
              </w:rPr>
            </w:pPr>
            <w:r w:rsidRPr="00341FD2">
              <w:rPr>
                <w:rFonts w:asciiTheme="majorBidi" w:hAnsiTheme="majorBidi" w:cstheme="majorBidi"/>
                <w:lang w:val="en-US"/>
              </w:rPr>
              <w:t xml:space="preserve">4-mavze, </w:t>
            </w:r>
            <w:proofErr w:type="spellStart"/>
            <w:proofErr w:type="gramStart"/>
            <w:r w:rsidRPr="00341FD2">
              <w:rPr>
                <w:rFonts w:asciiTheme="majorBidi" w:hAnsiTheme="majorBidi" w:cstheme="majorBidi"/>
                <w:lang w:val="en-US"/>
              </w:rPr>
              <w:t>Bo‘</w:t>
            </w:r>
            <w:proofErr w:type="gramEnd"/>
            <w:r w:rsidRPr="00341FD2">
              <w:rPr>
                <w:rFonts w:asciiTheme="majorBidi" w:hAnsiTheme="majorBidi" w:cstheme="majorBidi"/>
                <w:lang w:val="en-US"/>
              </w:rPr>
              <w:t>ston</w:t>
            </w:r>
            <w:proofErr w:type="spellEnd"/>
            <w:r w:rsidRPr="00341FD2">
              <w:rPr>
                <w:rFonts w:asciiTheme="majorBidi" w:hAnsiTheme="majorBidi" w:cstheme="majorBidi"/>
                <w:lang w:val="en-US"/>
              </w:rPr>
              <w:t xml:space="preserve"> MFY, </w:t>
            </w:r>
            <w:proofErr w:type="spellStart"/>
            <w:r w:rsidRPr="00341FD2">
              <w:rPr>
                <w:rFonts w:asciiTheme="majorBidi" w:hAnsiTheme="majorBidi" w:cstheme="majorBidi"/>
                <w:lang w:val="en-US"/>
              </w:rPr>
              <w:t>Do‘stlik</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kanali</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qirg‘oq</w:t>
            </w:r>
            <w:proofErr w:type="spellEnd"/>
            <w:r w:rsidRPr="00341FD2">
              <w:rPr>
                <w:rFonts w:asciiTheme="majorBidi" w:hAnsiTheme="majorBidi" w:cstheme="majorBidi"/>
                <w:lang w:val="en-US"/>
              </w:rPr>
              <w:t xml:space="preserve"> </w:t>
            </w:r>
            <w:r w:rsidRPr="00341FD2">
              <w:rPr>
                <w:rFonts w:asciiTheme="majorBidi" w:hAnsiTheme="majorBidi" w:cstheme="majorBidi"/>
                <w:lang w:val="en-US"/>
              </w:rPr>
              <w:br/>
            </w:r>
            <w:proofErr w:type="spellStart"/>
            <w:r w:rsidRPr="00341FD2">
              <w:rPr>
                <w:rFonts w:asciiTheme="majorBidi" w:hAnsiTheme="majorBidi" w:cstheme="majorBidi"/>
                <w:lang w:val="en-US"/>
              </w:rPr>
              <w:t>bo‘yi</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Tadbirkor</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va</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hunarmandlar</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markazi</w:t>
            </w:r>
            <w:proofErr w:type="spellEnd"/>
          </w:p>
          <w:p w14:paraId="23FC4976" w14:textId="77777777" w:rsidR="004B23F7" w:rsidRPr="00341FD2" w:rsidRDefault="004B23F7" w:rsidP="000D3575">
            <w:pPr>
              <w:jc w:val="right"/>
              <w:rPr>
                <w:rFonts w:asciiTheme="majorBidi" w:hAnsiTheme="majorBidi" w:cstheme="majorBidi"/>
                <w:lang w:val="fr-FR"/>
              </w:rPr>
            </w:pPr>
            <w:proofErr w:type="gramStart"/>
            <w:r w:rsidRPr="00341FD2">
              <w:rPr>
                <w:rFonts w:asciiTheme="majorBidi" w:hAnsiTheme="majorBidi" w:cstheme="majorBidi"/>
                <w:lang w:val="fr-FR"/>
              </w:rPr>
              <w:t>tel</w:t>
            </w:r>
            <w:proofErr w:type="gramEnd"/>
            <w:r w:rsidRPr="00341FD2">
              <w:rPr>
                <w:rFonts w:asciiTheme="majorBidi" w:hAnsiTheme="majorBidi" w:cstheme="majorBidi"/>
                <w:lang w:val="fr-FR"/>
              </w:rPr>
              <w:t xml:space="preserve">. +99867 236 37 27, </w:t>
            </w:r>
            <w:proofErr w:type="gramStart"/>
            <w:r w:rsidRPr="00341FD2">
              <w:rPr>
                <w:rFonts w:asciiTheme="majorBidi" w:hAnsiTheme="majorBidi" w:cstheme="majorBidi"/>
                <w:lang w:val="fr-FR"/>
              </w:rPr>
              <w:t>1094;</w:t>
            </w:r>
            <w:proofErr w:type="gramEnd"/>
          </w:p>
          <w:p w14:paraId="209B03F8" w14:textId="77777777" w:rsidR="004B23F7" w:rsidRPr="00341FD2" w:rsidRDefault="004B23F7" w:rsidP="000D3575">
            <w:pPr>
              <w:jc w:val="right"/>
              <w:rPr>
                <w:rFonts w:asciiTheme="majorBidi" w:hAnsiTheme="majorBidi" w:cstheme="majorBidi"/>
                <w:lang w:val="fr-FR"/>
              </w:rPr>
            </w:pPr>
            <w:proofErr w:type="gramStart"/>
            <w:r w:rsidRPr="00341FD2">
              <w:rPr>
                <w:rFonts w:asciiTheme="majorBidi" w:hAnsiTheme="majorBidi" w:cstheme="majorBidi"/>
                <w:lang w:val="fr-FR"/>
              </w:rPr>
              <w:t>e-mail:</w:t>
            </w:r>
            <w:proofErr w:type="gramEnd"/>
            <w:r w:rsidRPr="00341FD2">
              <w:rPr>
                <w:rFonts w:asciiTheme="majorBidi" w:hAnsiTheme="majorBidi" w:cstheme="majorBidi"/>
                <w:lang w:val="fr-FR"/>
              </w:rPr>
              <w:t xml:space="preserve"> </w:t>
            </w:r>
            <w:hyperlink r:id="rId6" w:history="1">
              <w:r w:rsidRPr="00341FD2">
                <w:rPr>
                  <w:rStyle w:val="a7"/>
                  <w:rFonts w:asciiTheme="majorBidi" w:hAnsiTheme="majorBidi" w:cstheme="majorBidi"/>
                  <w:lang w:val="fr-FR"/>
                </w:rPr>
                <w:t>sr@chamber.uz</w:t>
              </w:r>
            </w:hyperlink>
            <w:r w:rsidRPr="00341FD2">
              <w:rPr>
                <w:rFonts w:asciiTheme="majorBidi" w:hAnsiTheme="majorBidi" w:cstheme="majorBidi"/>
                <w:lang w:val="fr-FR"/>
              </w:rPr>
              <w:t xml:space="preserve">, </w:t>
            </w:r>
            <w:hyperlink r:id="rId7" w:history="1">
              <w:r w:rsidRPr="00341FD2">
                <w:rPr>
                  <w:rStyle w:val="a7"/>
                  <w:rFonts w:asciiTheme="majorBidi" w:hAnsiTheme="majorBidi" w:cstheme="majorBidi"/>
                  <w:lang w:val="fr-FR"/>
                </w:rPr>
                <w:t>www.chamber.uz</w:t>
              </w:r>
            </w:hyperlink>
          </w:p>
          <w:p w14:paraId="75F3FB3C" w14:textId="77777777" w:rsidR="004B23F7" w:rsidRPr="00341FD2" w:rsidRDefault="004B23F7" w:rsidP="000D3575">
            <w:pPr>
              <w:jc w:val="right"/>
              <w:rPr>
                <w:rFonts w:asciiTheme="majorBidi" w:hAnsiTheme="majorBidi" w:cstheme="majorBidi"/>
                <w:lang w:val="fr-FR"/>
              </w:rPr>
            </w:pPr>
          </w:p>
        </w:tc>
      </w:tr>
    </w:tbl>
    <w:p w14:paraId="37582DDA" w14:textId="77777777" w:rsidR="004B23F7" w:rsidRPr="00341FD2" w:rsidRDefault="004B23F7" w:rsidP="004B23F7">
      <w:pPr>
        <w:pBdr>
          <w:bottom w:val="single" w:sz="12" w:space="1" w:color="auto"/>
        </w:pBdr>
        <w:rPr>
          <w:sz w:val="22"/>
          <w:szCs w:val="22"/>
          <w:lang w:val="fr-FR"/>
        </w:rPr>
      </w:pPr>
    </w:p>
    <w:p w14:paraId="33E62B0C" w14:textId="2F89E722" w:rsidR="004B23F7" w:rsidRPr="00341FD2" w:rsidRDefault="004B23F7" w:rsidP="00466CDB">
      <w:pPr>
        <w:spacing w:before="120"/>
        <w:rPr>
          <w:rFonts w:asciiTheme="majorBidi" w:hAnsiTheme="majorBidi" w:cstheme="majorBidi"/>
          <w:sz w:val="24"/>
          <w:szCs w:val="24"/>
          <w:lang w:val="uz-Cyrl-UZ"/>
        </w:rPr>
      </w:pPr>
      <w:r w:rsidRPr="00341FD2">
        <w:rPr>
          <w:rFonts w:asciiTheme="majorBidi" w:hAnsiTheme="majorBidi" w:cstheme="majorBidi"/>
          <w:sz w:val="24"/>
          <w:szCs w:val="24"/>
          <w:lang w:val="fr-FR"/>
        </w:rPr>
        <w:t>____________ 202</w:t>
      </w:r>
      <w:r w:rsidR="00726267">
        <w:rPr>
          <w:rFonts w:asciiTheme="majorBidi" w:hAnsiTheme="majorBidi" w:cstheme="majorBidi"/>
          <w:sz w:val="24"/>
          <w:szCs w:val="24"/>
          <w:lang w:val="en-US"/>
        </w:rPr>
        <w:t>6</w:t>
      </w:r>
      <w:r w:rsidRPr="00341FD2">
        <w:rPr>
          <w:rFonts w:asciiTheme="majorBidi" w:hAnsiTheme="majorBidi" w:cstheme="majorBidi"/>
          <w:sz w:val="24"/>
          <w:szCs w:val="24"/>
          <w:lang w:val="fr-FR"/>
        </w:rPr>
        <w:t>-</w:t>
      </w:r>
      <w:proofErr w:type="spellStart"/>
      <w:r w:rsidRPr="00341FD2">
        <w:rPr>
          <w:rFonts w:asciiTheme="majorBidi" w:hAnsiTheme="majorBidi" w:cstheme="majorBidi"/>
          <w:sz w:val="24"/>
          <w:szCs w:val="24"/>
          <w:lang w:val="fr-FR"/>
        </w:rPr>
        <w:t>yil</w:t>
      </w:r>
      <w:proofErr w:type="spellEnd"/>
      <w:r w:rsidR="000C3E50" w:rsidRPr="00341FD2">
        <w:rPr>
          <w:rFonts w:asciiTheme="majorBidi" w:hAnsiTheme="majorBidi" w:cstheme="majorBidi"/>
          <w:sz w:val="24"/>
          <w:szCs w:val="24"/>
          <w:lang w:val="uz-Cyrl-UZ"/>
        </w:rPr>
        <w:tab/>
      </w:r>
      <w:r w:rsidR="000C3E50" w:rsidRPr="00341FD2">
        <w:rPr>
          <w:rFonts w:asciiTheme="majorBidi" w:hAnsiTheme="majorBidi" w:cstheme="majorBidi"/>
          <w:sz w:val="24"/>
          <w:szCs w:val="24"/>
          <w:lang w:val="uz-Cyrl-UZ"/>
        </w:rPr>
        <w:tab/>
      </w:r>
      <w:r w:rsidR="000C3E50" w:rsidRPr="00341FD2">
        <w:rPr>
          <w:rFonts w:asciiTheme="majorBidi" w:hAnsiTheme="majorBidi" w:cstheme="majorBidi"/>
          <w:sz w:val="24"/>
          <w:szCs w:val="24"/>
          <w:lang w:val="uz-Cyrl-UZ"/>
        </w:rPr>
        <w:tab/>
      </w:r>
      <w:r w:rsidR="000C3E50" w:rsidRPr="00341FD2">
        <w:rPr>
          <w:rFonts w:asciiTheme="majorBidi" w:hAnsiTheme="majorBidi" w:cstheme="majorBidi"/>
          <w:sz w:val="24"/>
          <w:szCs w:val="24"/>
          <w:lang w:val="uz-Cyrl-UZ"/>
        </w:rPr>
        <w:tab/>
      </w:r>
      <w:r w:rsidR="000C3E50" w:rsidRPr="00341FD2">
        <w:rPr>
          <w:rFonts w:asciiTheme="majorBidi" w:hAnsiTheme="majorBidi" w:cstheme="majorBidi"/>
          <w:sz w:val="24"/>
          <w:szCs w:val="24"/>
          <w:lang w:val="uz-Cyrl-UZ"/>
        </w:rPr>
        <w:tab/>
      </w:r>
      <w:r w:rsidR="000C3E50" w:rsidRPr="00341FD2">
        <w:rPr>
          <w:rFonts w:asciiTheme="majorBidi" w:hAnsiTheme="majorBidi" w:cstheme="majorBidi"/>
          <w:sz w:val="24"/>
          <w:szCs w:val="24"/>
          <w:lang w:val="uz-Cyrl-UZ"/>
        </w:rPr>
        <w:tab/>
      </w:r>
      <w:r w:rsidR="000C3E50" w:rsidRPr="00341FD2">
        <w:rPr>
          <w:rFonts w:asciiTheme="majorBidi" w:hAnsiTheme="majorBidi" w:cstheme="majorBidi"/>
          <w:sz w:val="24"/>
          <w:szCs w:val="24"/>
          <w:lang w:val="uz-Cyrl-UZ"/>
        </w:rPr>
        <w:tab/>
      </w:r>
      <w:r w:rsidRPr="00341FD2">
        <w:rPr>
          <w:rFonts w:asciiTheme="majorBidi" w:hAnsiTheme="majorBidi" w:cstheme="majorBidi"/>
          <w:sz w:val="24"/>
          <w:szCs w:val="24"/>
          <w:lang w:val="fr-FR"/>
        </w:rPr>
        <w:t xml:space="preserve"> </w:t>
      </w:r>
      <w:r w:rsidR="000C3E50" w:rsidRPr="00341FD2">
        <w:rPr>
          <w:rFonts w:asciiTheme="majorBidi" w:hAnsiTheme="majorBidi" w:cstheme="majorBidi"/>
          <w:sz w:val="24"/>
          <w:szCs w:val="24"/>
          <w:lang w:val="uz-Cyrl-UZ"/>
        </w:rPr>
        <w:t xml:space="preserve">  </w:t>
      </w:r>
      <w:r w:rsidRPr="00341FD2">
        <w:rPr>
          <w:rFonts w:asciiTheme="majorBidi" w:hAnsiTheme="majorBidi" w:cstheme="majorBidi"/>
          <w:sz w:val="24"/>
          <w:szCs w:val="24"/>
          <w:lang w:val="fr-FR"/>
        </w:rPr>
        <w:t xml:space="preserve">____________ - </w:t>
      </w:r>
      <w:proofErr w:type="spellStart"/>
      <w:r w:rsidRPr="00341FD2">
        <w:rPr>
          <w:rFonts w:asciiTheme="majorBidi" w:hAnsiTheme="majorBidi" w:cstheme="majorBidi"/>
          <w:sz w:val="24"/>
          <w:szCs w:val="24"/>
          <w:lang w:val="fr-FR"/>
        </w:rPr>
        <w:t>sonli</w:t>
      </w:r>
      <w:proofErr w:type="spellEnd"/>
    </w:p>
    <w:p w14:paraId="31BC6300" w14:textId="77777777" w:rsidR="000C3E50" w:rsidRPr="00341FD2" w:rsidRDefault="000C3E50" w:rsidP="004B23F7">
      <w:pPr>
        <w:spacing w:line="223" w:lineRule="auto"/>
        <w:ind w:left="5664"/>
        <w:rPr>
          <w:rFonts w:asciiTheme="majorBidi" w:hAnsiTheme="majorBidi" w:cstheme="majorBidi"/>
          <w:b/>
          <w:bCs/>
          <w:sz w:val="24"/>
          <w:szCs w:val="24"/>
          <w:lang w:val="uz-Cyrl-UZ"/>
        </w:rPr>
      </w:pPr>
    </w:p>
    <w:p w14:paraId="0519434D" w14:textId="1EAB6E8A" w:rsidR="004B23F7" w:rsidRPr="00341FD2" w:rsidRDefault="00093D5E" w:rsidP="006123F9">
      <w:pPr>
        <w:spacing w:line="223" w:lineRule="auto"/>
        <w:ind w:left="4820"/>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Гулистон</w:t>
      </w:r>
      <w:r w:rsidR="00DE4778" w:rsidRPr="00341FD2">
        <w:rPr>
          <w:rFonts w:asciiTheme="majorBidi" w:hAnsiTheme="majorBidi" w:cstheme="majorBidi"/>
          <w:sz w:val="24"/>
          <w:szCs w:val="24"/>
          <w:lang w:val="uz-Cyrl-UZ"/>
        </w:rPr>
        <w:t xml:space="preserve"> </w:t>
      </w:r>
      <w:r w:rsidR="00B66705" w:rsidRPr="00341FD2">
        <w:rPr>
          <w:rFonts w:asciiTheme="majorBidi" w:hAnsiTheme="majorBidi" w:cstheme="majorBidi"/>
          <w:sz w:val="24"/>
          <w:szCs w:val="24"/>
          <w:lang w:val="uz-Cyrl-UZ"/>
        </w:rPr>
        <w:t xml:space="preserve">туманлараро </w:t>
      </w:r>
      <w:r w:rsidR="006D02A0" w:rsidRPr="00341FD2">
        <w:rPr>
          <w:rFonts w:asciiTheme="majorBidi" w:hAnsiTheme="majorBidi" w:cstheme="majorBidi"/>
          <w:sz w:val="24"/>
          <w:szCs w:val="24"/>
          <w:lang w:val="uz-Cyrl-UZ"/>
        </w:rPr>
        <w:t>иқтисодий</w:t>
      </w:r>
      <w:r w:rsidRPr="00341FD2">
        <w:rPr>
          <w:rFonts w:asciiTheme="majorBidi" w:hAnsiTheme="majorBidi" w:cstheme="majorBidi"/>
          <w:sz w:val="24"/>
          <w:szCs w:val="24"/>
          <w:lang w:val="uz-Cyrl-UZ"/>
        </w:rPr>
        <w:t xml:space="preserve"> </w:t>
      </w:r>
      <w:r w:rsidR="00B66705" w:rsidRPr="00341FD2">
        <w:rPr>
          <w:rFonts w:asciiTheme="majorBidi" w:hAnsiTheme="majorBidi" w:cstheme="majorBidi"/>
          <w:sz w:val="24"/>
          <w:szCs w:val="24"/>
          <w:lang w:val="uz-Cyrl-UZ"/>
        </w:rPr>
        <w:t xml:space="preserve">судига </w:t>
      </w:r>
    </w:p>
    <w:p w14:paraId="3101A90B" w14:textId="77777777" w:rsidR="004B23F7" w:rsidRPr="00341FD2" w:rsidRDefault="004B23F7" w:rsidP="006123F9">
      <w:pPr>
        <w:spacing w:line="223" w:lineRule="auto"/>
        <w:ind w:left="4820"/>
        <w:rPr>
          <w:rFonts w:asciiTheme="majorBidi" w:hAnsiTheme="majorBidi" w:cstheme="majorBidi"/>
          <w:sz w:val="24"/>
          <w:szCs w:val="24"/>
          <w:lang w:val="uz-Cyrl-UZ"/>
        </w:rPr>
      </w:pPr>
    </w:p>
    <w:p w14:paraId="13C95742" w14:textId="2E257492" w:rsidR="00B603EA" w:rsidRPr="00341FD2" w:rsidRDefault="00A63A82" w:rsidP="006123F9">
      <w:pPr>
        <w:spacing w:line="223" w:lineRule="auto"/>
        <w:ind w:left="4820"/>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 xml:space="preserve">Ўзбекистон Республикаси Савдо-саноат </w:t>
      </w:r>
      <w:r w:rsidR="004B23F7" w:rsidRPr="00341FD2">
        <w:rPr>
          <w:rFonts w:asciiTheme="majorBidi" w:hAnsiTheme="majorBidi" w:cstheme="majorBidi"/>
          <w:sz w:val="24"/>
          <w:szCs w:val="24"/>
          <w:lang w:val="uz-Cyrl-UZ"/>
        </w:rPr>
        <w:t>п</w:t>
      </w:r>
      <w:r w:rsidRPr="00341FD2">
        <w:rPr>
          <w:rFonts w:asciiTheme="majorBidi" w:hAnsiTheme="majorBidi" w:cstheme="majorBidi"/>
          <w:sz w:val="24"/>
          <w:szCs w:val="24"/>
          <w:lang w:val="uz-Cyrl-UZ"/>
        </w:rPr>
        <w:t xml:space="preserve">алатаси Сирдарё вилояти ҳудудий бошқармаси </w:t>
      </w:r>
    </w:p>
    <w:p w14:paraId="677FE19C" w14:textId="77777777" w:rsidR="00B603EA" w:rsidRPr="00341FD2" w:rsidRDefault="00B603EA" w:rsidP="006123F9">
      <w:pPr>
        <w:spacing w:line="223" w:lineRule="auto"/>
        <w:ind w:left="4820" w:hanging="2829"/>
        <w:jc w:val="both"/>
        <w:rPr>
          <w:rFonts w:asciiTheme="majorBidi" w:hAnsiTheme="majorBidi" w:cstheme="majorBidi"/>
          <w:sz w:val="24"/>
          <w:szCs w:val="24"/>
          <w:lang w:val="uz-Cyrl-UZ"/>
        </w:rPr>
      </w:pPr>
    </w:p>
    <w:p w14:paraId="535B240E" w14:textId="6C3854CD" w:rsidR="00A20689" w:rsidRPr="00341FD2" w:rsidRDefault="004B23F7" w:rsidP="00A20689">
      <w:pPr>
        <w:spacing w:line="223" w:lineRule="auto"/>
        <w:ind w:left="4820" w:hanging="1411"/>
        <w:jc w:val="both"/>
        <w:rPr>
          <w:rFonts w:asciiTheme="majorBidi" w:hAnsiTheme="majorBidi" w:cstheme="majorBidi"/>
          <w:i/>
          <w:sz w:val="24"/>
          <w:szCs w:val="24"/>
          <w:lang w:val="uz-Cyrl-UZ"/>
        </w:rPr>
      </w:pPr>
      <w:r w:rsidRPr="00341FD2">
        <w:rPr>
          <w:rFonts w:asciiTheme="majorBidi" w:hAnsiTheme="majorBidi" w:cstheme="majorBidi"/>
          <w:sz w:val="24"/>
          <w:szCs w:val="24"/>
          <w:lang w:val="uz-Cyrl-UZ"/>
        </w:rPr>
        <w:t>Даъвогар</w:t>
      </w:r>
      <w:r w:rsidR="00B66705" w:rsidRPr="00341FD2">
        <w:rPr>
          <w:rFonts w:asciiTheme="majorBidi" w:hAnsiTheme="majorBidi" w:cstheme="majorBidi"/>
          <w:sz w:val="24"/>
          <w:szCs w:val="24"/>
          <w:lang w:val="uz-Cyrl-UZ"/>
        </w:rPr>
        <w:t xml:space="preserve">: </w:t>
      </w:r>
      <w:r w:rsidR="00B66705" w:rsidRPr="00341FD2">
        <w:rPr>
          <w:rFonts w:asciiTheme="majorBidi" w:hAnsiTheme="majorBidi" w:cstheme="majorBidi"/>
          <w:sz w:val="24"/>
          <w:szCs w:val="24"/>
          <w:lang w:val="uz-Cyrl-UZ"/>
        </w:rPr>
        <w:tab/>
        <w:t xml:space="preserve">“Агробанк” </w:t>
      </w:r>
      <w:r w:rsidR="00751AEA" w:rsidRPr="00341FD2">
        <w:rPr>
          <w:rFonts w:asciiTheme="majorBidi" w:hAnsiTheme="majorBidi" w:cstheme="majorBidi"/>
          <w:sz w:val="24"/>
          <w:szCs w:val="24"/>
          <w:lang w:val="uz-Cyrl-UZ"/>
        </w:rPr>
        <w:t>акциядорлик тиж</w:t>
      </w:r>
      <w:r w:rsidR="007E2559" w:rsidRPr="00341FD2">
        <w:rPr>
          <w:rFonts w:asciiTheme="majorBidi" w:hAnsiTheme="majorBidi" w:cstheme="majorBidi"/>
          <w:sz w:val="24"/>
          <w:szCs w:val="24"/>
          <w:lang w:val="uz-Cyrl-UZ"/>
        </w:rPr>
        <w:t>о</w:t>
      </w:r>
      <w:r w:rsidR="00751AEA" w:rsidRPr="00341FD2">
        <w:rPr>
          <w:rFonts w:asciiTheme="majorBidi" w:hAnsiTheme="majorBidi" w:cstheme="majorBidi"/>
          <w:sz w:val="24"/>
          <w:szCs w:val="24"/>
          <w:lang w:val="uz-Cyrl-UZ"/>
        </w:rPr>
        <w:t xml:space="preserve">рат банки </w:t>
      </w:r>
      <w:r w:rsidRPr="00341FD2">
        <w:rPr>
          <w:rFonts w:asciiTheme="majorBidi" w:hAnsiTheme="majorBidi" w:cstheme="majorBidi"/>
          <w:sz w:val="24"/>
          <w:szCs w:val="24"/>
          <w:lang w:val="uz-Cyrl-UZ"/>
        </w:rPr>
        <w:t>манфаатида</w:t>
      </w:r>
      <w:r w:rsidR="00A20689" w:rsidRPr="00341FD2">
        <w:rPr>
          <w:rFonts w:asciiTheme="majorBidi" w:hAnsiTheme="majorBidi" w:cstheme="majorBidi"/>
          <w:sz w:val="24"/>
          <w:szCs w:val="24"/>
          <w:lang w:val="uz-Cyrl-UZ"/>
        </w:rPr>
        <w:t xml:space="preserve"> </w:t>
      </w:r>
      <w:r w:rsidR="00B66705" w:rsidRPr="00341FD2">
        <w:rPr>
          <w:rFonts w:asciiTheme="majorBidi" w:hAnsiTheme="majorBidi" w:cstheme="majorBidi"/>
          <w:sz w:val="24"/>
          <w:szCs w:val="24"/>
          <w:lang w:val="uz-Cyrl-UZ"/>
        </w:rPr>
        <w:t>ҳ|р:</w:t>
      </w:r>
      <w:r w:rsidR="00641310" w:rsidRPr="00341FD2">
        <w:rPr>
          <w:rFonts w:asciiTheme="majorBidi" w:hAnsiTheme="majorBidi" w:cstheme="majorBidi"/>
          <w:sz w:val="24"/>
          <w:szCs w:val="24"/>
          <w:lang w:val="uz-Cyrl-UZ"/>
        </w:rPr>
        <w:t>16103000200001140001</w:t>
      </w:r>
      <w:r w:rsidR="00B66705" w:rsidRPr="00341FD2">
        <w:rPr>
          <w:rFonts w:asciiTheme="majorBidi" w:hAnsiTheme="majorBidi" w:cstheme="majorBidi"/>
          <w:sz w:val="24"/>
          <w:szCs w:val="24"/>
          <w:lang w:val="uz-Cyrl-UZ"/>
        </w:rPr>
        <w:t>,</w:t>
      </w:r>
      <w:r w:rsidR="00641310" w:rsidRPr="00341FD2">
        <w:rPr>
          <w:rFonts w:asciiTheme="majorBidi" w:hAnsiTheme="majorBidi" w:cstheme="majorBidi"/>
          <w:sz w:val="24"/>
          <w:szCs w:val="24"/>
          <w:lang w:val="uz-Cyrl-UZ"/>
        </w:rPr>
        <w:t xml:space="preserve"> </w:t>
      </w:r>
      <w:r w:rsidR="00B66705" w:rsidRPr="00341FD2">
        <w:rPr>
          <w:rFonts w:asciiTheme="majorBidi" w:hAnsiTheme="majorBidi" w:cstheme="majorBidi"/>
          <w:sz w:val="24"/>
          <w:szCs w:val="24"/>
          <w:lang w:val="uz-Cyrl-UZ"/>
        </w:rPr>
        <w:t>банк коди</w:t>
      </w:r>
      <w:r w:rsidR="00CE5531" w:rsidRPr="00341FD2">
        <w:rPr>
          <w:rFonts w:asciiTheme="majorBidi" w:hAnsiTheme="majorBidi" w:cstheme="majorBidi"/>
          <w:sz w:val="24"/>
          <w:szCs w:val="24"/>
          <w:lang w:val="uz-Cyrl-UZ"/>
        </w:rPr>
        <w:t>:</w:t>
      </w:r>
      <w:r w:rsidR="00B67F38" w:rsidRPr="00341FD2">
        <w:rPr>
          <w:rFonts w:asciiTheme="majorBidi" w:hAnsiTheme="majorBidi" w:cstheme="majorBidi"/>
          <w:sz w:val="24"/>
          <w:szCs w:val="24"/>
          <w:lang w:val="uz-Cyrl-UZ"/>
        </w:rPr>
        <w:t>01140</w:t>
      </w:r>
      <w:r w:rsidR="00B66705" w:rsidRPr="00341FD2">
        <w:rPr>
          <w:rFonts w:asciiTheme="majorBidi" w:hAnsiTheme="majorBidi" w:cstheme="majorBidi"/>
          <w:sz w:val="24"/>
          <w:szCs w:val="24"/>
          <w:lang w:val="uz-Cyrl-UZ"/>
        </w:rPr>
        <w:t xml:space="preserve">, СТИР: </w:t>
      </w:r>
      <w:r w:rsidR="00C47AC7" w:rsidRPr="00341FD2">
        <w:rPr>
          <w:rFonts w:asciiTheme="majorBidi" w:hAnsiTheme="majorBidi" w:cstheme="majorBidi"/>
          <w:sz w:val="24"/>
          <w:szCs w:val="24"/>
          <w:lang w:val="uz-Cyrl-UZ"/>
        </w:rPr>
        <w:t>207243390</w:t>
      </w:r>
      <w:r w:rsidR="00B67F38" w:rsidRPr="00341FD2">
        <w:rPr>
          <w:rFonts w:asciiTheme="majorBidi" w:hAnsiTheme="majorBidi" w:cstheme="majorBidi"/>
          <w:sz w:val="24"/>
          <w:szCs w:val="24"/>
          <w:lang w:val="uz-Cyrl-UZ"/>
        </w:rPr>
        <w:t>,</w:t>
      </w:r>
      <w:r w:rsidR="00AB651A" w:rsidRPr="00341FD2">
        <w:rPr>
          <w:rFonts w:asciiTheme="majorBidi" w:hAnsiTheme="majorBidi" w:cstheme="majorBidi"/>
          <w:sz w:val="24"/>
          <w:szCs w:val="24"/>
          <w:lang w:val="uz-Cyrl-UZ"/>
        </w:rPr>
        <w:t xml:space="preserve"> </w:t>
      </w:r>
      <w:r w:rsidR="00B66705" w:rsidRPr="00341FD2">
        <w:rPr>
          <w:rFonts w:asciiTheme="majorBidi" w:hAnsiTheme="majorBidi" w:cstheme="majorBidi"/>
          <w:sz w:val="24"/>
          <w:szCs w:val="24"/>
          <w:lang w:val="uz-Cyrl-UZ"/>
        </w:rPr>
        <w:t xml:space="preserve">Манзил: </w:t>
      </w:r>
      <w:r w:rsidR="004B5BB0">
        <w:rPr>
          <w:rFonts w:asciiTheme="majorBidi" w:hAnsiTheme="majorBidi" w:cstheme="majorBidi"/>
          <w:i/>
          <w:sz w:val="24"/>
          <w:szCs w:val="24"/>
          <w:lang w:val="uz-Cyrl-UZ"/>
        </w:rPr>
        <w:t>Сирдарё вилояти</w:t>
      </w:r>
      <w:r w:rsidR="00B66705" w:rsidRPr="00341FD2">
        <w:rPr>
          <w:rFonts w:asciiTheme="majorBidi" w:hAnsiTheme="majorBidi" w:cstheme="majorBidi"/>
          <w:i/>
          <w:sz w:val="24"/>
          <w:szCs w:val="24"/>
          <w:lang w:val="uz-Cyrl-UZ"/>
        </w:rPr>
        <w:t>,</w:t>
      </w:r>
      <w:r w:rsidR="004B5BB0">
        <w:rPr>
          <w:rFonts w:asciiTheme="majorBidi" w:hAnsiTheme="majorBidi" w:cstheme="majorBidi"/>
          <w:i/>
          <w:sz w:val="24"/>
          <w:szCs w:val="24"/>
          <w:lang w:val="uz-Cyrl-UZ"/>
        </w:rPr>
        <w:t xml:space="preserve"> Боёвут тумани, </w:t>
      </w:r>
      <w:r w:rsidR="00330382">
        <w:rPr>
          <w:rFonts w:asciiTheme="majorBidi" w:hAnsiTheme="majorBidi" w:cstheme="majorBidi"/>
          <w:i/>
          <w:sz w:val="24"/>
          <w:szCs w:val="24"/>
          <w:lang w:val="uz-Cyrl-UZ"/>
        </w:rPr>
        <w:t xml:space="preserve">Боёвут шаҳарчаси, Тинчлик </w:t>
      </w:r>
      <w:r w:rsidR="00B66705" w:rsidRPr="00341FD2">
        <w:rPr>
          <w:rFonts w:asciiTheme="majorBidi" w:hAnsiTheme="majorBidi" w:cstheme="majorBidi"/>
          <w:i/>
          <w:sz w:val="24"/>
          <w:szCs w:val="24"/>
          <w:lang w:val="uz-Cyrl-UZ"/>
        </w:rPr>
        <w:t>кўчаси</w:t>
      </w:r>
      <w:r w:rsidR="00E217E9" w:rsidRPr="00341FD2">
        <w:rPr>
          <w:rFonts w:asciiTheme="majorBidi" w:hAnsiTheme="majorBidi" w:cstheme="majorBidi"/>
          <w:i/>
          <w:sz w:val="24"/>
          <w:szCs w:val="24"/>
          <w:lang w:val="uz-Cyrl-UZ"/>
        </w:rPr>
        <w:t>,</w:t>
      </w:r>
      <w:r w:rsidR="00B66705" w:rsidRPr="00341FD2">
        <w:rPr>
          <w:rFonts w:asciiTheme="majorBidi" w:hAnsiTheme="majorBidi" w:cstheme="majorBidi"/>
          <w:i/>
          <w:sz w:val="24"/>
          <w:szCs w:val="24"/>
          <w:lang w:val="uz-Cyrl-UZ"/>
        </w:rPr>
        <w:t xml:space="preserve"> </w:t>
      </w:r>
      <w:r w:rsidR="00330382">
        <w:rPr>
          <w:rFonts w:asciiTheme="majorBidi" w:hAnsiTheme="majorBidi" w:cstheme="majorBidi"/>
          <w:i/>
          <w:sz w:val="24"/>
          <w:szCs w:val="24"/>
          <w:lang w:val="uz-Cyrl-UZ"/>
        </w:rPr>
        <w:t>10</w:t>
      </w:r>
      <w:r w:rsidR="00B66705" w:rsidRPr="00341FD2">
        <w:rPr>
          <w:rFonts w:asciiTheme="majorBidi" w:hAnsiTheme="majorBidi" w:cstheme="majorBidi"/>
          <w:i/>
          <w:sz w:val="24"/>
          <w:szCs w:val="24"/>
          <w:lang w:val="uz-Cyrl-UZ"/>
        </w:rPr>
        <w:t>-уй.</w:t>
      </w:r>
    </w:p>
    <w:p w14:paraId="3FB90341" w14:textId="77777777" w:rsidR="00A20689" w:rsidRPr="00341FD2" w:rsidRDefault="00A20689" w:rsidP="00A20689">
      <w:pPr>
        <w:spacing w:line="223" w:lineRule="auto"/>
        <w:ind w:left="4820" w:hanging="1411"/>
        <w:jc w:val="both"/>
        <w:rPr>
          <w:rFonts w:asciiTheme="majorBidi" w:hAnsiTheme="majorBidi" w:cstheme="majorBidi"/>
          <w:sz w:val="24"/>
          <w:szCs w:val="24"/>
          <w:lang w:val="uz-Cyrl-UZ"/>
        </w:rPr>
      </w:pPr>
    </w:p>
    <w:p w14:paraId="377470D5" w14:textId="2F2B6EE4" w:rsidR="00AB6EEA" w:rsidRPr="00341FD2" w:rsidRDefault="00A121F0" w:rsidP="00A20689">
      <w:pPr>
        <w:spacing w:line="223" w:lineRule="auto"/>
        <w:ind w:left="4820" w:hanging="141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Жавобгар</w:t>
      </w:r>
      <w:r w:rsidR="00B66705" w:rsidRPr="00341FD2">
        <w:rPr>
          <w:rFonts w:asciiTheme="majorBidi" w:hAnsiTheme="majorBidi" w:cstheme="majorBidi"/>
          <w:sz w:val="24"/>
          <w:szCs w:val="24"/>
          <w:lang w:val="uz-Cyrl-UZ"/>
        </w:rPr>
        <w:t>:</w:t>
      </w:r>
      <w:r w:rsidR="00B66705" w:rsidRPr="00341FD2">
        <w:rPr>
          <w:rFonts w:asciiTheme="majorBidi" w:hAnsiTheme="majorBidi" w:cstheme="majorBidi"/>
          <w:sz w:val="24"/>
          <w:szCs w:val="24"/>
          <w:lang w:val="uz-Cyrl-UZ"/>
        </w:rPr>
        <w:tab/>
      </w:r>
      <w:r w:rsidR="00330382">
        <w:rPr>
          <w:rFonts w:asciiTheme="majorBidi" w:hAnsiTheme="majorBidi" w:cstheme="majorBidi"/>
          <w:spacing w:val="-1"/>
          <w:sz w:val="24"/>
          <w:szCs w:val="24"/>
          <w:lang w:val="uz-Cyrl-UZ"/>
        </w:rPr>
        <w:t xml:space="preserve">“AGRO SABZAVOT” фермер ҳўжалиги </w:t>
      </w:r>
      <w:r w:rsidR="00330382">
        <w:rPr>
          <w:rFonts w:asciiTheme="majorBidi" w:hAnsiTheme="majorBidi" w:cstheme="majorBidi"/>
          <w:sz w:val="24"/>
          <w:szCs w:val="24"/>
          <w:lang w:val="uz-Cyrl-UZ"/>
        </w:rPr>
        <w:t>х</w:t>
      </w:r>
      <w:r w:rsidR="009F651C" w:rsidRPr="00341FD2">
        <w:rPr>
          <w:rFonts w:asciiTheme="majorBidi" w:hAnsiTheme="majorBidi" w:cstheme="majorBidi"/>
          <w:sz w:val="24"/>
          <w:szCs w:val="24"/>
          <w:lang w:val="uz-Cyrl-UZ"/>
        </w:rPr>
        <w:t>\р:</w:t>
      </w:r>
      <w:r w:rsidR="005C11F7" w:rsidRPr="00341FD2">
        <w:rPr>
          <w:rFonts w:asciiTheme="majorBidi" w:hAnsiTheme="majorBidi" w:cstheme="majorBidi"/>
          <w:sz w:val="24"/>
          <w:szCs w:val="24"/>
          <w:lang w:val="uz-Cyrl-UZ"/>
        </w:rPr>
        <w:t xml:space="preserve"> </w:t>
      </w:r>
      <w:r w:rsidR="00D829F2">
        <w:rPr>
          <w:rFonts w:asciiTheme="majorBidi" w:hAnsiTheme="majorBidi" w:cstheme="majorBidi"/>
          <w:sz w:val="24"/>
          <w:szCs w:val="24"/>
          <w:lang w:val="uz-Cyrl-UZ"/>
        </w:rPr>
        <w:t>20208000705383146001</w:t>
      </w:r>
      <w:r w:rsidR="009F651C" w:rsidRPr="00341FD2">
        <w:rPr>
          <w:rFonts w:asciiTheme="majorBidi" w:hAnsiTheme="majorBidi" w:cstheme="majorBidi"/>
          <w:sz w:val="24"/>
          <w:szCs w:val="24"/>
          <w:lang w:val="uz-Cyrl-UZ"/>
        </w:rPr>
        <w:t>, МФО:</w:t>
      </w:r>
      <w:r w:rsidR="00D829F2">
        <w:rPr>
          <w:rFonts w:asciiTheme="majorBidi" w:hAnsiTheme="majorBidi" w:cstheme="majorBidi"/>
          <w:sz w:val="24"/>
          <w:szCs w:val="24"/>
          <w:lang w:val="uz-Cyrl-UZ"/>
        </w:rPr>
        <w:t xml:space="preserve"> </w:t>
      </w:r>
      <w:r w:rsidR="009F651C" w:rsidRPr="00341FD2">
        <w:rPr>
          <w:rFonts w:asciiTheme="majorBidi" w:hAnsiTheme="majorBidi" w:cstheme="majorBidi"/>
          <w:sz w:val="24"/>
          <w:szCs w:val="24"/>
          <w:lang w:val="uz-Cyrl-UZ"/>
        </w:rPr>
        <w:t>003</w:t>
      </w:r>
      <w:r w:rsidR="00D829F2">
        <w:rPr>
          <w:rFonts w:asciiTheme="majorBidi" w:hAnsiTheme="majorBidi" w:cstheme="majorBidi"/>
          <w:sz w:val="24"/>
          <w:szCs w:val="24"/>
          <w:lang w:val="uz-Cyrl-UZ"/>
        </w:rPr>
        <w:t>82</w:t>
      </w:r>
      <w:r w:rsidR="009F651C" w:rsidRPr="00341FD2">
        <w:rPr>
          <w:rFonts w:asciiTheme="majorBidi" w:hAnsiTheme="majorBidi" w:cstheme="majorBidi"/>
          <w:sz w:val="24"/>
          <w:szCs w:val="24"/>
          <w:lang w:val="uz-Cyrl-UZ"/>
        </w:rPr>
        <w:t xml:space="preserve">, </w:t>
      </w:r>
      <w:r w:rsidR="00205E36" w:rsidRPr="00341FD2">
        <w:rPr>
          <w:rFonts w:asciiTheme="majorBidi" w:hAnsiTheme="majorBidi" w:cstheme="majorBidi"/>
          <w:sz w:val="24"/>
          <w:szCs w:val="24"/>
          <w:lang w:val="uz-Cyrl-UZ"/>
        </w:rPr>
        <w:t xml:space="preserve">        </w:t>
      </w:r>
      <w:r w:rsidR="009F651C" w:rsidRPr="00341FD2">
        <w:rPr>
          <w:rFonts w:asciiTheme="majorBidi" w:hAnsiTheme="majorBidi" w:cstheme="majorBidi"/>
          <w:sz w:val="24"/>
          <w:szCs w:val="24"/>
          <w:lang w:val="uz-Cyrl-UZ"/>
        </w:rPr>
        <w:t>ИНН:</w:t>
      </w:r>
      <w:r w:rsidR="00D829F2">
        <w:rPr>
          <w:rFonts w:asciiTheme="majorBidi" w:hAnsiTheme="majorBidi" w:cstheme="majorBidi"/>
          <w:sz w:val="24"/>
          <w:szCs w:val="24"/>
          <w:lang w:val="uz-Cyrl-UZ"/>
        </w:rPr>
        <w:t xml:space="preserve"> 308447426</w:t>
      </w:r>
      <w:r w:rsidR="009F651C" w:rsidRPr="00341FD2">
        <w:rPr>
          <w:rFonts w:asciiTheme="majorBidi" w:hAnsiTheme="majorBidi" w:cstheme="majorBidi"/>
          <w:sz w:val="24"/>
          <w:szCs w:val="24"/>
          <w:lang w:val="uz-Cyrl-UZ"/>
        </w:rPr>
        <w:t xml:space="preserve">, Юридик манзили: Сирдарё </w:t>
      </w:r>
      <w:r w:rsidR="00093D5E" w:rsidRPr="00341FD2">
        <w:rPr>
          <w:rFonts w:asciiTheme="majorBidi" w:hAnsiTheme="majorBidi" w:cstheme="majorBidi"/>
          <w:sz w:val="24"/>
          <w:szCs w:val="24"/>
          <w:lang w:val="uz-Cyrl-UZ"/>
        </w:rPr>
        <w:t>вилояти</w:t>
      </w:r>
      <w:r w:rsidR="009F651C" w:rsidRPr="00341FD2">
        <w:rPr>
          <w:rFonts w:asciiTheme="majorBidi" w:hAnsiTheme="majorBidi" w:cstheme="majorBidi"/>
          <w:sz w:val="24"/>
          <w:szCs w:val="24"/>
          <w:lang w:val="uz-Cyrl-UZ"/>
        </w:rPr>
        <w:t xml:space="preserve">, </w:t>
      </w:r>
      <w:r w:rsidR="002B4350">
        <w:rPr>
          <w:rFonts w:asciiTheme="majorBidi" w:hAnsiTheme="majorBidi" w:cstheme="majorBidi"/>
          <w:sz w:val="24"/>
          <w:szCs w:val="24"/>
          <w:lang w:val="uz-Cyrl-UZ"/>
        </w:rPr>
        <w:t xml:space="preserve">Боёвут </w:t>
      </w:r>
      <w:r w:rsidR="00093D5E" w:rsidRPr="00341FD2">
        <w:rPr>
          <w:rFonts w:asciiTheme="majorBidi" w:hAnsiTheme="majorBidi" w:cstheme="majorBidi"/>
          <w:sz w:val="24"/>
          <w:szCs w:val="24"/>
          <w:lang w:val="uz-Cyrl-UZ"/>
        </w:rPr>
        <w:t>тумани</w:t>
      </w:r>
      <w:r w:rsidR="009F651C" w:rsidRPr="00341FD2">
        <w:rPr>
          <w:rFonts w:asciiTheme="majorBidi" w:hAnsiTheme="majorBidi" w:cstheme="majorBidi"/>
          <w:sz w:val="24"/>
          <w:szCs w:val="24"/>
          <w:lang w:val="uz-Cyrl-UZ"/>
        </w:rPr>
        <w:t>,</w:t>
      </w:r>
      <w:r w:rsidR="00381DDF" w:rsidRPr="00341FD2">
        <w:rPr>
          <w:rFonts w:asciiTheme="majorBidi" w:hAnsiTheme="majorBidi" w:cstheme="majorBidi"/>
          <w:sz w:val="24"/>
          <w:szCs w:val="24"/>
          <w:lang w:val="uz-Cyrl-UZ"/>
        </w:rPr>
        <w:t xml:space="preserve"> </w:t>
      </w:r>
      <w:r w:rsidR="00B74EEC">
        <w:rPr>
          <w:rFonts w:asciiTheme="majorBidi" w:hAnsiTheme="majorBidi" w:cstheme="majorBidi"/>
          <w:sz w:val="24"/>
          <w:szCs w:val="24"/>
          <w:lang w:val="uz-Cyrl-UZ"/>
        </w:rPr>
        <w:t xml:space="preserve">Дўстлик </w:t>
      </w:r>
      <w:r w:rsidR="00750EB1" w:rsidRPr="00341FD2">
        <w:rPr>
          <w:rFonts w:asciiTheme="majorBidi" w:hAnsiTheme="majorBidi" w:cstheme="majorBidi"/>
          <w:sz w:val="24"/>
          <w:szCs w:val="24"/>
          <w:lang w:val="uz-Cyrl-UZ"/>
        </w:rPr>
        <w:t xml:space="preserve">ҚФЙ, </w:t>
      </w:r>
      <w:r w:rsidR="00B74EEC">
        <w:rPr>
          <w:rFonts w:asciiTheme="majorBidi" w:hAnsiTheme="majorBidi" w:cstheme="majorBidi"/>
          <w:sz w:val="24"/>
          <w:szCs w:val="24"/>
          <w:lang w:val="uz-Cyrl-UZ"/>
        </w:rPr>
        <w:t xml:space="preserve">3-Боёвут ҳўжалиги худуди </w:t>
      </w:r>
    </w:p>
    <w:p w14:paraId="2EAA6E6D" w14:textId="0680AE6C" w:rsidR="00E20FFD" w:rsidRPr="00341FD2" w:rsidRDefault="00E20FFD" w:rsidP="00381DDF">
      <w:pPr>
        <w:autoSpaceDE w:val="0"/>
        <w:autoSpaceDN w:val="0"/>
        <w:spacing w:line="223" w:lineRule="auto"/>
        <w:ind w:left="5664" w:right="-6"/>
        <w:jc w:val="right"/>
        <w:rPr>
          <w:rFonts w:asciiTheme="majorBidi" w:hAnsiTheme="majorBidi" w:cstheme="majorBidi"/>
          <w:sz w:val="24"/>
          <w:szCs w:val="24"/>
          <w:lang w:val="uz-Cyrl-UZ"/>
        </w:rPr>
      </w:pPr>
    </w:p>
    <w:p w14:paraId="11B02899" w14:textId="77777777" w:rsidR="00381DDF" w:rsidRPr="00341FD2" w:rsidRDefault="00381DDF" w:rsidP="00381DDF">
      <w:pPr>
        <w:autoSpaceDE w:val="0"/>
        <w:autoSpaceDN w:val="0"/>
        <w:spacing w:line="223" w:lineRule="auto"/>
        <w:ind w:left="5664" w:right="-6"/>
        <w:jc w:val="right"/>
        <w:rPr>
          <w:rFonts w:asciiTheme="majorBidi" w:hAnsiTheme="majorBidi" w:cstheme="majorBidi"/>
          <w:sz w:val="24"/>
          <w:szCs w:val="24"/>
          <w:lang w:val="uz-Cyrl-UZ"/>
        </w:rPr>
      </w:pPr>
    </w:p>
    <w:p w14:paraId="4F7390FE" w14:textId="3EE32BAB" w:rsidR="000D073E" w:rsidRPr="00341FD2" w:rsidRDefault="006D718C" w:rsidP="000D073E">
      <w:pPr>
        <w:autoSpaceDE w:val="0"/>
        <w:autoSpaceDN w:val="0"/>
        <w:spacing w:line="223" w:lineRule="auto"/>
        <w:ind w:right="-6"/>
        <w:jc w:val="center"/>
        <w:rPr>
          <w:rFonts w:asciiTheme="majorBidi" w:hAnsiTheme="majorBidi" w:cstheme="majorBidi"/>
          <w:sz w:val="24"/>
          <w:szCs w:val="24"/>
          <w:lang w:val="uz-Cyrl-UZ"/>
        </w:rPr>
      </w:pPr>
      <w:r w:rsidRPr="00341FD2">
        <w:rPr>
          <w:rFonts w:asciiTheme="majorBidi" w:hAnsiTheme="majorBidi" w:cstheme="majorBidi"/>
          <w:sz w:val="24"/>
          <w:szCs w:val="24"/>
          <w:lang w:val="uz-Cyrl-UZ"/>
        </w:rPr>
        <w:t xml:space="preserve">ДАЪВО </w:t>
      </w:r>
      <w:r w:rsidR="003B156A" w:rsidRPr="00341FD2">
        <w:rPr>
          <w:rFonts w:asciiTheme="majorBidi" w:hAnsiTheme="majorBidi" w:cstheme="majorBidi"/>
          <w:sz w:val="24"/>
          <w:szCs w:val="24"/>
          <w:lang w:val="uz-Cyrl-UZ"/>
        </w:rPr>
        <w:t>АРИЗА</w:t>
      </w:r>
      <w:r w:rsidRPr="00341FD2">
        <w:rPr>
          <w:rFonts w:asciiTheme="majorBidi" w:hAnsiTheme="majorBidi" w:cstheme="majorBidi"/>
          <w:sz w:val="24"/>
          <w:szCs w:val="24"/>
          <w:lang w:val="uz-Cyrl-UZ"/>
        </w:rPr>
        <w:t>СИ</w:t>
      </w:r>
    </w:p>
    <w:p w14:paraId="1F8E43A1" w14:textId="470D782F" w:rsidR="000D073E" w:rsidRPr="00341FD2" w:rsidRDefault="000D073E" w:rsidP="000D34C8">
      <w:pPr>
        <w:autoSpaceDE w:val="0"/>
        <w:autoSpaceDN w:val="0"/>
        <w:spacing w:line="223" w:lineRule="auto"/>
        <w:ind w:right="-6"/>
        <w:jc w:val="center"/>
        <w:rPr>
          <w:rFonts w:asciiTheme="majorBidi" w:hAnsiTheme="majorBidi" w:cstheme="majorBidi"/>
          <w:i/>
          <w:sz w:val="24"/>
          <w:szCs w:val="24"/>
          <w:lang w:val="uz-Cyrl-UZ"/>
        </w:rPr>
      </w:pPr>
      <w:r w:rsidRPr="00341FD2">
        <w:rPr>
          <w:rFonts w:asciiTheme="majorBidi" w:hAnsiTheme="majorBidi" w:cstheme="majorBidi"/>
          <w:i/>
          <w:sz w:val="24"/>
          <w:szCs w:val="24"/>
          <w:lang w:val="uz-Cyrl-UZ"/>
        </w:rPr>
        <w:t>(</w:t>
      </w:r>
      <w:r w:rsidR="0023105E" w:rsidRPr="00341FD2">
        <w:rPr>
          <w:rFonts w:asciiTheme="majorBidi" w:hAnsiTheme="majorBidi" w:cstheme="majorBidi"/>
          <w:i/>
          <w:sz w:val="24"/>
          <w:szCs w:val="24"/>
          <w:lang w:val="uz-Cyrl-UZ"/>
        </w:rPr>
        <w:t xml:space="preserve">кредит </w:t>
      </w:r>
      <w:r w:rsidR="00B74EEC">
        <w:rPr>
          <w:rFonts w:asciiTheme="majorBidi" w:hAnsiTheme="majorBidi" w:cstheme="majorBidi"/>
          <w:i/>
          <w:sz w:val="24"/>
          <w:szCs w:val="24"/>
          <w:lang w:val="uz-Cyrl-UZ"/>
        </w:rPr>
        <w:t xml:space="preserve">шартномасини бекор қилиш, кредит </w:t>
      </w:r>
      <w:r w:rsidR="0023105E" w:rsidRPr="00341FD2">
        <w:rPr>
          <w:rFonts w:asciiTheme="majorBidi" w:hAnsiTheme="majorBidi" w:cstheme="majorBidi"/>
          <w:i/>
          <w:sz w:val="24"/>
          <w:szCs w:val="24"/>
          <w:lang w:val="uz-Cyrl-UZ"/>
        </w:rPr>
        <w:t xml:space="preserve">қарздорлигини муддатидан олдин </w:t>
      </w:r>
      <w:r w:rsidRPr="00341FD2">
        <w:rPr>
          <w:rFonts w:asciiTheme="majorBidi" w:hAnsiTheme="majorBidi" w:cstheme="majorBidi"/>
          <w:i/>
          <w:sz w:val="24"/>
          <w:szCs w:val="24"/>
          <w:lang w:val="uz-Cyrl-UZ"/>
        </w:rPr>
        <w:t>ундириш</w:t>
      </w:r>
      <w:r w:rsidR="000D34C8" w:rsidRPr="00341FD2">
        <w:rPr>
          <w:rFonts w:asciiTheme="majorBidi" w:hAnsiTheme="majorBidi" w:cstheme="majorBidi"/>
          <w:i/>
          <w:sz w:val="24"/>
          <w:szCs w:val="24"/>
          <w:lang w:val="uz-Cyrl-UZ"/>
        </w:rPr>
        <w:t xml:space="preserve"> ҳақида</w:t>
      </w:r>
      <w:r w:rsidRPr="00341FD2">
        <w:rPr>
          <w:rFonts w:asciiTheme="majorBidi" w:hAnsiTheme="majorBidi" w:cstheme="majorBidi"/>
          <w:i/>
          <w:sz w:val="24"/>
          <w:szCs w:val="24"/>
          <w:lang w:val="uz-Cyrl-UZ"/>
        </w:rPr>
        <w:t>)</w:t>
      </w:r>
    </w:p>
    <w:p w14:paraId="2FC54BC9" w14:textId="77777777" w:rsidR="000D073E" w:rsidRPr="00341FD2" w:rsidRDefault="000D073E" w:rsidP="000D073E">
      <w:pPr>
        <w:autoSpaceDE w:val="0"/>
        <w:autoSpaceDN w:val="0"/>
        <w:spacing w:line="223" w:lineRule="auto"/>
        <w:ind w:left="5664" w:right="-6"/>
        <w:jc w:val="both"/>
        <w:rPr>
          <w:rFonts w:asciiTheme="majorBidi" w:hAnsiTheme="majorBidi" w:cstheme="majorBidi"/>
          <w:sz w:val="24"/>
          <w:szCs w:val="24"/>
          <w:lang w:val="uz-Cyrl-UZ"/>
        </w:rPr>
      </w:pPr>
    </w:p>
    <w:p w14:paraId="10D5A751" w14:textId="66EEF7B9" w:rsidR="001B2BA6" w:rsidRDefault="002056A9" w:rsidP="001B2BA6">
      <w:pPr>
        <w:autoSpaceDE w:val="0"/>
        <w:autoSpaceDN w:val="0"/>
        <w:spacing w:line="223" w:lineRule="auto"/>
        <w:ind w:right="-6" w:firstLine="85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w:t>
      </w:r>
      <w:r w:rsidR="00790760" w:rsidRPr="00341FD2">
        <w:rPr>
          <w:rFonts w:asciiTheme="majorBidi" w:hAnsiTheme="majorBidi" w:cstheme="majorBidi"/>
          <w:sz w:val="24"/>
          <w:szCs w:val="24"/>
          <w:lang w:val="uz-Cyrl-UZ"/>
        </w:rPr>
        <w:t xml:space="preserve">Агробанк” </w:t>
      </w:r>
      <w:r w:rsidR="00BF6EA8" w:rsidRPr="00341FD2">
        <w:rPr>
          <w:rFonts w:asciiTheme="majorBidi" w:hAnsiTheme="majorBidi" w:cstheme="majorBidi"/>
          <w:sz w:val="24"/>
          <w:szCs w:val="24"/>
          <w:lang w:val="uz-Cyrl-UZ"/>
        </w:rPr>
        <w:t>акциядорлик тиж</w:t>
      </w:r>
      <w:r w:rsidR="007E2559" w:rsidRPr="00341FD2">
        <w:rPr>
          <w:rFonts w:asciiTheme="majorBidi" w:hAnsiTheme="majorBidi" w:cstheme="majorBidi"/>
          <w:sz w:val="24"/>
          <w:szCs w:val="24"/>
          <w:lang w:val="uz-Cyrl-UZ"/>
        </w:rPr>
        <w:t>о</w:t>
      </w:r>
      <w:r w:rsidR="00BF6EA8" w:rsidRPr="00341FD2">
        <w:rPr>
          <w:rFonts w:asciiTheme="majorBidi" w:hAnsiTheme="majorBidi" w:cstheme="majorBidi"/>
          <w:sz w:val="24"/>
          <w:szCs w:val="24"/>
          <w:lang w:val="uz-Cyrl-UZ"/>
        </w:rPr>
        <w:t xml:space="preserve">рат банки </w:t>
      </w:r>
      <w:r w:rsidR="006C00D2" w:rsidRPr="00341FD2">
        <w:rPr>
          <w:rFonts w:asciiTheme="majorBidi" w:hAnsiTheme="majorBidi" w:cstheme="majorBidi"/>
          <w:sz w:val="24"/>
          <w:szCs w:val="24"/>
          <w:lang w:val="uz-Cyrl-UZ"/>
        </w:rPr>
        <w:t>(</w:t>
      </w:r>
      <w:r w:rsidR="006C00C1" w:rsidRPr="00341FD2">
        <w:rPr>
          <w:rFonts w:asciiTheme="majorBidi" w:hAnsiTheme="majorBidi" w:cstheme="majorBidi"/>
          <w:sz w:val="24"/>
          <w:szCs w:val="24"/>
          <w:lang w:val="uz-Cyrl-UZ"/>
        </w:rPr>
        <w:t xml:space="preserve">Сирдарё вилоят </w:t>
      </w:r>
      <w:r w:rsidR="002C18F9">
        <w:rPr>
          <w:rFonts w:asciiTheme="majorBidi" w:hAnsiTheme="majorBidi" w:cstheme="majorBidi"/>
          <w:sz w:val="24"/>
          <w:szCs w:val="24"/>
          <w:lang w:val="uz-Cyrl-UZ"/>
        </w:rPr>
        <w:t xml:space="preserve">Боёвут </w:t>
      </w:r>
      <w:r w:rsidR="00790760" w:rsidRPr="00341FD2">
        <w:rPr>
          <w:rFonts w:asciiTheme="majorBidi" w:hAnsiTheme="majorBidi" w:cstheme="majorBidi"/>
          <w:sz w:val="24"/>
          <w:szCs w:val="24"/>
          <w:lang w:val="uz-Cyrl-UZ"/>
        </w:rPr>
        <w:t>филиали</w:t>
      </w:r>
      <w:r w:rsidR="006C00D2" w:rsidRPr="00341FD2">
        <w:rPr>
          <w:rFonts w:asciiTheme="majorBidi" w:hAnsiTheme="majorBidi" w:cstheme="majorBidi"/>
          <w:sz w:val="24"/>
          <w:szCs w:val="24"/>
          <w:lang w:val="uz-Cyrl-UZ"/>
        </w:rPr>
        <w:t>)</w:t>
      </w:r>
      <w:r w:rsidR="00790760" w:rsidRPr="00341FD2">
        <w:rPr>
          <w:rFonts w:asciiTheme="majorBidi" w:hAnsiTheme="majorBidi" w:cstheme="majorBidi"/>
          <w:sz w:val="24"/>
          <w:szCs w:val="24"/>
          <w:lang w:val="uz-Cyrl-UZ"/>
        </w:rPr>
        <w:t xml:space="preserve"> </w:t>
      </w:r>
      <w:r w:rsidR="00DF401C" w:rsidRPr="00341FD2">
        <w:rPr>
          <w:rFonts w:asciiTheme="majorBidi" w:hAnsiTheme="majorBidi" w:cstheme="majorBidi"/>
          <w:sz w:val="24"/>
          <w:szCs w:val="24"/>
          <w:lang w:val="uz-Cyrl-UZ"/>
        </w:rPr>
        <w:t xml:space="preserve">билан </w:t>
      </w:r>
      <w:r w:rsidR="000F3622" w:rsidRPr="00341FD2">
        <w:rPr>
          <w:rFonts w:asciiTheme="majorBidi" w:hAnsiTheme="majorBidi" w:cstheme="majorBidi"/>
          <w:sz w:val="24"/>
          <w:szCs w:val="24"/>
          <w:lang w:val="uz-Cyrl-UZ"/>
        </w:rPr>
        <w:t xml:space="preserve">қарз олувчи </w:t>
      </w:r>
      <w:r w:rsidR="002C18F9">
        <w:rPr>
          <w:rFonts w:asciiTheme="majorBidi" w:hAnsiTheme="majorBidi" w:cstheme="majorBidi"/>
          <w:spacing w:val="-1"/>
          <w:sz w:val="24"/>
          <w:szCs w:val="24"/>
          <w:lang w:val="uz-Cyrl-UZ"/>
        </w:rPr>
        <w:t>“</w:t>
      </w:r>
      <w:r w:rsidR="00330382">
        <w:rPr>
          <w:rFonts w:asciiTheme="majorBidi" w:hAnsiTheme="majorBidi" w:cstheme="majorBidi"/>
          <w:spacing w:val="-1"/>
          <w:sz w:val="24"/>
          <w:szCs w:val="24"/>
          <w:lang w:val="uz-Cyrl-UZ"/>
        </w:rPr>
        <w:t>AGRO SABZAVOT</w:t>
      </w:r>
      <w:r w:rsidR="002C18F9">
        <w:rPr>
          <w:rFonts w:asciiTheme="majorBidi" w:hAnsiTheme="majorBidi" w:cstheme="majorBidi"/>
          <w:spacing w:val="-1"/>
          <w:sz w:val="24"/>
          <w:szCs w:val="24"/>
          <w:lang w:val="uz-Cyrl-UZ"/>
        </w:rPr>
        <w:t>”</w:t>
      </w:r>
      <w:r w:rsidR="008226CA" w:rsidRPr="00341FD2">
        <w:rPr>
          <w:rFonts w:asciiTheme="majorBidi" w:hAnsiTheme="majorBidi" w:cstheme="majorBidi"/>
          <w:spacing w:val="-1"/>
          <w:sz w:val="24"/>
          <w:szCs w:val="24"/>
          <w:lang w:val="uz-Cyrl-UZ"/>
        </w:rPr>
        <w:t xml:space="preserve"> </w:t>
      </w:r>
      <w:r w:rsidR="002C6047">
        <w:rPr>
          <w:rFonts w:asciiTheme="majorBidi" w:hAnsiTheme="majorBidi" w:cstheme="majorBidi"/>
          <w:spacing w:val="-1"/>
          <w:sz w:val="24"/>
          <w:szCs w:val="24"/>
          <w:lang w:val="uz-Cyrl-UZ"/>
        </w:rPr>
        <w:t xml:space="preserve">фермер ҳўжалиги </w:t>
      </w:r>
      <w:r w:rsidR="00521A2A" w:rsidRPr="00341FD2">
        <w:rPr>
          <w:rFonts w:asciiTheme="majorBidi" w:hAnsiTheme="majorBidi" w:cstheme="majorBidi"/>
          <w:sz w:val="24"/>
          <w:szCs w:val="24"/>
          <w:lang w:val="uz-Cyrl-UZ"/>
        </w:rPr>
        <w:t>ўртасида</w:t>
      </w:r>
      <w:r w:rsidR="00065B67" w:rsidRPr="00341FD2">
        <w:rPr>
          <w:rFonts w:asciiTheme="majorBidi" w:hAnsiTheme="majorBidi" w:cstheme="majorBidi"/>
          <w:sz w:val="24"/>
          <w:szCs w:val="24"/>
          <w:lang w:val="uz-Cyrl-UZ"/>
        </w:rPr>
        <w:t xml:space="preserve"> </w:t>
      </w:r>
      <w:r w:rsidR="00424506" w:rsidRPr="00341FD2">
        <w:rPr>
          <w:rFonts w:asciiTheme="majorBidi" w:hAnsiTheme="majorBidi" w:cstheme="majorBidi"/>
          <w:sz w:val="24"/>
          <w:szCs w:val="24"/>
          <w:lang w:val="uz-Cyrl-UZ"/>
        </w:rPr>
        <w:t xml:space="preserve">тузилган </w:t>
      </w:r>
      <w:r w:rsidR="00C04C91">
        <w:rPr>
          <w:rFonts w:asciiTheme="majorBidi" w:hAnsiTheme="majorBidi" w:cstheme="majorBidi"/>
          <w:sz w:val="24"/>
          <w:szCs w:val="24"/>
          <w:lang w:val="uz-Cyrl-UZ"/>
        </w:rPr>
        <w:t>18</w:t>
      </w:r>
      <w:r w:rsidR="00424506" w:rsidRPr="00341FD2">
        <w:rPr>
          <w:rFonts w:asciiTheme="majorBidi" w:hAnsiTheme="majorBidi" w:cstheme="majorBidi"/>
          <w:sz w:val="24"/>
          <w:szCs w:val="24"/>
          <w:lang w:val="uz-Cyrl-UZ"/>
        </w:rPr>
        <w:t>.</w:t>
      </w:r>
      <w:r w:rsidR="00C04C91">
        <w:rPr>
          <w:rFonts w:asciiTheme="majorBidi" w:hAnsiTheme="majorBidi" w:cstheme="majorBidi"/>
          <w:sz w:val="24"/>
          <w:szCs w:val="24"/>
          <w:lang w:val="uz-Cyrl-UZ"/>
        </w:rPr>
        <w:t>04</w:t>
      </w:r>
      <w:r w:rsidR="00424506" w:rsidRPr="00341FD2">
        <w:rPr>
          <w:rFonts w:asciiTheme="majorBidi" w:hAnsiTheme="majorBidi" w:cstheme="majorBidi"/>
          <w:sz w:val="24"/>
          <w:szCs w:val="24"/>
          <w:lang w:val="uz-Cyrl-UZ"/>
        </w:rPr>
        <w:t>.20</w:t>
      </w:r>
      <w:r w:rsidR="00A94B05">
        <w:rPr>
          <w:rFonts w:asciiTheme="majorBidi" w:hAnsiTheme="majorBidi" w:cstheme="majorBidi"/>
          <w:sz w:val="24"/>
          <w:szCs w:val="24"/>
          <w:lang w:val="uz-Cyrl-UZ"/>
        </w:rPr>
        <w:t>24</w:t>
      </w:r>
      <w:r w:rsidR="00424506" w:rsidRPr="00341FD2">
        <w:rPr>
          <w:rFonts w:asciiTheme="majorBidi" w:hAnsiTheme="majorBidi" w:cstheme="majorBidi"/>
          <w:sz w:val="24"/>
          <w:szCs w:val="24"/>
          <w:lang w:val="uz-Cyrl-UZ"/>
        </w:rPr>
        <w:t xml:space="preserve"> йилда</w:t>
      </w:r>
      <w:r w:rsidR="00033115" w:rsidRPr="00341FD2">
        <w:rPr>
          <w:rFonts w:asciiTheme="majorBidi" w:hAnsiTheme="majorBidi" w:cstheme="majorBidi"/>
          <w:sz w:val="24"/>
          <w:szCs w:val="24"/>
          <w:lang w:val="uz-Cyrl-UZ"/>
        </w:rPr>
        <w:t>ги</w:t>
      </w:r>
      <w:r w:rsidR="00AA0E16" w:rsidRPr="00341FD2">
        <w:rPr>
          <w:rFonts w:asciiTheme="majorBidi" w:hAnsiTheme="majorBidi" w:cstheme="majorBidi"/>
          <w:sz w:val="24"/>
          <w:szCs w:val="24"/>
          <w:lang w:val="uz-Cyrl-UZ"/>
        </w:rPr>
        <w:t xml:space="preserve"> </w:t>
      </w:r>
      <w:r w:rsidR="00424506" w:rsidRPr="00341FD2">
        <w:rPr>
          <w:rFonts w:asciiTheme="majorBidi" w:hAnsiTheme="majorBidi" w:cstheme="majorBidi"/>
          <w:sz w:val="24"/>
          <w:szCs w:val="24"/>
          <w:lang w:val="uz-Cyrl-UZ"/>
        </w:rPr>
        <w:t>№</w:t>
      </w:r>
      <w:r w:rsidR="00A94B05">
        <w:rPr>
          <w:rFonts w:asciiTheme="majorBidi" w:hAnsiTheme="majorBidi" w:cstheme="majorBidi"/>
          <w:sz w:val="24"/>
          <w:szCs w:val="24"/>
          <w:lang w:val="uz-Cyrl-UZ"/>
        </w:rPr>
        <w:t>19</w:t>
      </w:r>
      <w:r w:rsidR="00424506" w:rsidRPr="00341FD2">
        <w:rPr>
          <w:rFonts w:asciiTheme="majorBidi" w:hAnsiTheme="majorBidi" w:cstheme="majorBidi"/>
          <w:sz w:val="24"/>
          <w:szCs w:val="24"/>
          <w:lang w:val="uz-Cyrl-UZ"/>
        </w:rPr>
        <w:t>-сонли</w:t>
      </w:r>
      <w:r w:rsidR="00B960FB" w:rsidRPr="00341FD2">
        <w:rPr>
          <w:rFonts w:asciiTheme="majorBidi" w:hAnsiTheme="majorBidi" w:cstheme="majorBidi"/>
          <w:sz w:val="24"/>
          <w:szCs w:val="24"/>
          <w:lang w:val="uz-Cyrl-UZ"/>
        </w:rPr>
        <w:t xml:space="preserve"> кредит </w:t>
      </w:r>
      <w:r w:rsidR="002F31F6" w:rsidRPr="00341FD2">
        <w:rPr>
          <w:rFonts w:asciiTheme="majorBidi" w:hAnsiTheme="majorBidi" w:cstheme="majorBidi"/>
          <w:sz w:val="24"/>
          <w:szCs w:val="24"/>
          <w:lang w:val="uz-Cyrl-UZ"/>
        </w:rPr>
        <w:t xml:space="preserve">шартномасига биноан банк томонидан қарз олувчига </w:t>
      </w:r>
      <w:r w:rsidR="00695319">
        <w:rPr>
          <w:rFonts w:asciiTheme="majorBidi" w:hAnsiTheme="majorBidi" w:cstheme="majorBidi"/>
          <w:sz w:val="24"/>
          <w:szCs w:val="24"/>
          <w:lang w:val="uz-Cyrl-UZ"/>
        </w:rPr>
        <w:t xml:space="preserve">60 ой муддатга, </w:t>
      </w:r>
      <w:r w:rsidR="009C1EA6">
        <w:rPr>
          <w:rFonts w:asciiTheme="majorBidi" w:hAnsiTheme="majorBidi" w:cstheme="majorBidi"/>
          <w:sz w:val="24"/>
          <w:szCs w:val="24"/>
          <w:lang w:val="uz-Cyrl-UZ"/>
        </w:rPr>
        <w:t xml:space="preserve">24 ой имтиёзли давр асосида, </w:t>
      </w:r>
      <w:r w:rsidR="00E246ED">
        <w:rPr>
          <w:rFonts w:asciiTheme="majorBidi" w:hAnsiTheme="majorBidi" w:cstheme="majorBidi"/>
          <w:sz w:val="24"/>
          <w:szCs w:val="24"/>
          <w:lang w:val="uz-Cyrl-UZ"/>
        </w:rPr>
        <w:t xml:space="preserve">йиллик 14 фоиз устама ҳақи тўлаш шарти билан </w:t>
      </w:r>
      <w:r w:rsidR="00FD403B">
        <w:rPr>
          <w:rFonts w:asciiTheme="majorBidi" w:hAnsiTheme="majorBidi" w:cstheme="majorBidi"/>
          <w:sz w:val="24"/>
          <w:szCs w:val="24"/>
          <w:lang w:val="uz-Cyrl-UZ"/>
        </w:rPr>
        <w:t xml:space="preserve">40 гектар ер майдонига томчилатиб суғориш технологиясини жорий қилиш ва кредит қайтмаслик хатаридан суғурталаш бўйича суғурта тўлови учун </w:t>
      </w:r>
      <w:r w:rsidR="001B2BA6">
        <w:rPr>
          <w:rFonts w:asciiTheme="majorBidi" w:hAnsiTheme="majorBidi" w:cstheme="majorBidi"/>
          <w:sz w:val="24"/>
          <w:szCs w:val="24"/>
          <w:lang w:val="uz-Cyrl-UZ"/>
        </w:rPr>
        <w:t xml:space="preserve">1 063 829 788 сўм </w:t>
      </w:r>
      <w:r w:rsidR="00460223" w:rsidRPr="00341FD2">
        <w:rPr>
          <w:rFonts w:asciiTheme="majorBidi" w:hAnsiTheme="majorBidi" w:cstheme="majorBidi"/>
          <w:sz w:val="24"/>
          <w:szCs w:val="24"/>
          <w:lang w:val="uz-Cyrl-UZ"/>
        </w:rPr>
        <w:t>кредит маблағлари ажрати</w:t>
      </w:r>
      <w:r w:rsidR="001B2BA6">
        <w:rPr>
          <w:rFonts w:asciiTheme="majorBidi" w:hAnsiTheme="majorBidi" w:cstheme="majorBidi"/>
          <w:sz w:val="24"/>
          <w:szCs w:val="24"/>
          <w:lang w:val="uz-Cyrl-UZ"/>
        </w:rPr>
        <w:t>ш келиши</w:t>
      </w:r>
      <w:r w:rsidR="00460223" w:rsidRPr="00341FD2">
        <w:rPr>
          <w:rFonts w:asciiTheme="majorBidi" w:hAnsiTheme="majorBidi" w:cstheme="majorBidi"/>
          <w:sz w:val="24"/>
          <w:szCs w:val="24"/>
          <w:lang w:val="uz-Cyrl-UZ"/>
        </w:rPr>
        <w:t>лган</w:t>
      </w:r>
      <w:r w:rsidR="0075020C">
        <w:rPr>
          <w:rFonts w:asciiTheme="majorBidi" w:hAnsiTheme="majorBidi" w:cstheme="majorBidi"/>
          <w:sz w:val="24"/>
          <w:szCs w:val="24"/>
          <w:lang w:val="uz-Cyrl-UZ"/>
        </w:rPr>
        <w:t xml:space="preserve">, ушбу кредит шартномасининг </w:t>
      </w:r>
      <w:r w:rsidR="00423F00">
        <w:rPr>
          <w:rFonts w:asciiTheme="majorBidi" w:hAnsiTheme="majorBidi" w:cstheme="majorBidi"/>
          <w:sz w:val="24"/>
          <w:szCs w:val="24"/>
          <w:lang w:val="uz-Cyrl-UZ"/>
        </w:rPr>
        <w:t xml:space="preserve">3.1-бандига асосан мазкур шартномада кўрсатилган шартлар асосида банк кредитини қарз олувчининг тўлов топшириқномасига асосан ссуда хисобварағидан пул ўтказиш йўли билан ушбу шартноманинг 1.4-бандида кўрсатилган мақсадлар учун ажратиши </w:t>
      </w:r>
      <w:r w:rsidR="00276F74">
        <w:rPr>
          <w:rFonts w:asciiTheme="majorBidi" w:hAnsiTheme="majorBidi" w:cstheme="majorBidi"/>
          <w:sz w:val="24"/>
          <w:szCs w:val="24"/>
          <w:lang w:val="uz-Cyrl-UZ"/>
        </w:rPr>
        <w:t>белгиланган</w:t>
      </w:r>
      <w:r w:rsidR="00460223" w:rsidRPr="00341FD2">
        <w:rPr>
          <w:rFonts w:asciiTheme="majorBidi" w:hAnsiTheme="majorBidi" w:cstheme="majorBidi"/>
          <w:sz w:val="24"/>
          <w:szCs w:val="24"/>
          <w:lang w:val="uz-Cyrl-UZ"/>
        </w:rPr>
        <w:t>.</w:t>
      </w:r>
      <w:r w:rsidR="0080722E" w:rsidRPr="00341FD2">
        <w:rPr>
          <w:rFonts w:asciiTheme="majorBidi" w:hAnsiTheme="majorBidi" w:cstheme="majorBidi"/>
          <w:sz w:val="24"/>
          <w:szCs w:val="24"/>
          <w:lang w:val="uz-Cyrl-UZ"/>
        </w:rPr>
        <w:t xml:space="preserve"> </w:t>
      </w:r>
    </w:p>
    <w:p w14:paraId="128D6103" w14:textId="1E0C529C" w:rsidR="005F0601" w:rsidRDefault="00D229D5" w:rsidP="001B2BA6">
      <w:pPr>
        <w:autoSpaceDE w:val="0"/>
        <w:autoSpaceDN w:val="0"/>
        <w:spacing w:line="223" w:lineRule="auto"/>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 xml:space="preserve">Буюртмачи </w:t>
      </w:r>
      <w:r w:rsidR="00E367DA">
        <w:rPr>
          <w:rFonts w:asciiTheme="majorBidi" w:hAnsiTheme="majorBidi" w:cstheme="majorBidi"/>
          <w:spacing w:val="-1"/>
          <w:sz w:val="24"/>
          <w:szCs w:val="24"/>
          <w:lang w:val="uz-Cyrl-UZ"/>
        </w:rPr>
        <w:t>“AGRO SABZAVOT”</w:t>
      </w:r>
      <w:r w:rsidR="00E367DA" w:rsidRPr="00341FD2">
        <w:rPr>
          <w:rFonts w:asciiTheme="majorBidi" w:hAnsiTheme="majorBidi" w:cstheme="majorBidi"/>
          <w:spacing w:val="-1"/>
          <w:sz w:val="24"/>
          <w:szCs w:val="24"/>
          <w:lang w:val="uz-Cyrl-UZ"/>
        </w:rPr>
        <w:t xml:space="preserve"> </w:t>
      </w:r>
      <w:r w:rsidR="00E367DA">
        <w:rPr>
          <w:rFonts w:asciiTheme="majorBidi" w:hAnsiTheme="majorBidi" w:cstheme="majorBidi"/>
          <w:spacing w:val="-1"/>
          <w:sz w:val="24"/>
          <w:szCs w:val="24"/>
          <w:lang w:val="uz-Cyrl-UZ"/>
        </w:rPr>
        <w:t xml:space="preserve">фермер ҳўжалиги ва </w:t>
      </w:r>
      <w:r>
        <w:rPr>
          <w:rFonts w:asciiTheme="majorBidi" w:hAnsiTheme="majorBidi" w:cstheme="majorBidi"/>
          <w:sz w:val="24"/>
          <w:szCs w:val="24"/>
          <w:lang w:val="uz-Cyrl-UZ"/>
        </w:rPr>
        <w:t xml:space="preserve">пудратчи </w:t>
      </w:r>
      <w:r w:rsidR="00E367DA">
        <w:rPr>
          <w:rFonts w:asciiTheme="majorBidi" w:hAnsiTheme="majorBidi" w:cstheme="majorBidi"/>
          <w:sz w:val="24"/>
          <w:szCs w:val="24"/>
          <w:lang w:val="uz-Cyrl-UZ"/>
        </w:rPr>
        <w:t>“</w:t>
      </w:r>
      <w:r w:rsidR="00E367DA" w:rsidRPr="00D10FBD">
        <w:rPr>
          <w:rFonts w:asciiTheme="majorBidi" w:hAnsiTheme="majorBidi" w:cstheme="majorBidi"/>
          <w:sz w:val="24"/>
          <w:szCs w:val="24"/>
          <w:lang w:val="uz-Cyrl-UZ"/>
        </w:rPr>
        <w:t>DRIP</w:t>
      </w:r>
      <w:r w:rsidR="00E367DA">
        <w:rPr>
          <w:rFonts w:asciiTheme="majorBidi" w:hAnsiTheme="majorBidi" w:cstheme="majorBidi"/>
          <w:sz w:val="24"/>
          <w:szCs w:val="24"/>
          <w:lang w:val="uz-Cyrl-UZ"/>
        </w:rPr>
        <w:t>-</w:t>
      </w:r>
      <w:r w:rsidR="00E367DA" w:rsidRPr="00D10FBD">
        <w:rPr>
          <w:rFonts w:asciiTheme="majorBidi" w:hAnsiTheme="majorBidi" w:cstheme="majorBidi"/>
          <w:sz w:val="24"/>
          <w:szCs w:val="24"/>
          <w:lang w:val="uz-Cyrl-UZ"/>
        </w:rPr>
        <w:t>TECHNOLOGY</w:t>
      </w:r>
      <w:r w:rsidR="00E367DA">
        <w:rPr>
          <w:rFonts w:asciiTheme="majorBidi" w:hAnsiTheme="majorBidi" w:cstheme="majorBidi"/>
          <w:sz w:val="24"/>
          <w:szCs w:val="24"/>
          <w:lang w:val="uz-Cyrl-UZ"/>
        </w:rPr>
        <w:t>”</w:t>
      </w:r>
      <w:r w:rsidR="00E367DA" w:rsidRPr="00D10FBD">
        <w:rPr>
          <w:rFonts w:asciiTheme="majorBidi" w:hAnsiTheme="majorBidi" w:cstheme="majorBidi"/>
          <w:sz w:val="24"/>
          <w:szCs w:val="24"/>
          <w:lang w:val="uz-Cyrl-UZ"/>
        </w:rPr>
        <w:t xml:space="preserve"> </w:t>
      </w:r>
      <w:r w:rsidR="00E367DA">
        <w:rPr>
          <w:rFonts w:asciiTheme="majorBidi" w:hAnsiTheme="majorBidi" w:cstheme="majorBidi"/>
          <w:sz w:val="24"/>
          <w:szCs w:val="24"/>
          <w:lang w:val="uz-Cyrl-UZ"/>
        </w:rPr>
        <w:t xml:space="preserve">ишлаб чиқариш корхонаси ўртасида 18.04.2024 йилдаги </w:t>
      </w:r>
      <w:r w:rsidR="00612906">
        <w:rPr>
          <w:rFonts w:asciiTheme="majorBidi" w:hAnsiTheme="majorBidi" w:cstheme="majorBidi"/>
          <w:sz w:val="24"/>
          <w:szCs w:val="24"/>
          <w:lang w:val="uz-Cyrl-UZ"/>
        </w:rPr>
        <w:t xml:space="preserve">№1/101/1-сонли </w:t>
      </w:r>
      <w:r>
        <w:rPr>
          <w:rFonts w:asciiTheme="majorBidi" w:hAnsiTheme="majorBidi" w:cstheme="majorBidi"/>
          <w:sz w:val="24"/>
          <w:szCs w:val="24"/>
          <w:lang w:val="uz-Cyrl-UZ"/>
        </w:rPr>
        <w:t xml:space="preserve">пудратчи </w:t>
      </w:r>
      <w:r w:rsidR="005F0601">
        <w:rPr>
          <w:rFonts w:asciiTheme="majorBidi" w:hAnsiTheme="majorBidi" w:cstheme="majorBidi"/>
          <w:sz w:val="24"/>
          <w:szCs w:val="24"/>
          <w:lang w:val="uz-Cyrl-UZ"/>
        </w:rPr>
        <w:t xml:space="preserve">томонидан </w:t>
      </w:r>
      <w:r>
        <w:rPr>
          <w:rFonts w:asciiTheme="majorBidi" w:hAnsiTheme="majorBidi" w:cstheme="majorBidi"/>
          <w:sz w:val="24"/>
          <w:szCs w:val="24"/>
          <w:lang w:val="uz-Cyrl-UZ"/>
        </w:rPr>
        <w:t>буюртмачи</w:t>
      </w:r>
      <w:r w:rsidR="00DC2727">
        <w:rPr>
          <w:rFonts w:asciiTheme="majorBidi" w:hAnsiTheme="majorBidi" w:cstheme="majorBidi"/>
          <w:sz w:val="24"/>
          <w:szCs w:val="24"/>
          <w:lang w:val="uz-Cyrl-UZ"/>
        </w:rPr>
        <w:t xml:space="preserve">нинг </w:t>
      </w:r>
      <w:r w:rsidR="005F0601">
        <w:rPr>
          <w:rFonts w:asciiTheme="majorBidi" w:hAnsiTheme="majorBidi" w:cstheme="majorBidi"/>
          <w:sz w:val="24"/>
          <w:szCs w:val="24"/>
          <w:lang w:val="uz-Cyrl-UZ"/>
        </w:rPr>
        <w:t xml:space="preserve">40 гектар ер майдонига томчилатиб суғориш технологиясини жорий қилиш учун </w:t>
      </w:r>
      <w:r w:rsidR="00C07882">
        <w:rPr>
          <w:rFonts w:asciiTheme="majorBidi" w:hAnsiTheme="majorBidi" w:cstheme="majorBidi"/>
          <w:sz w:val="24"/>
          <w:szCs w:val="24"/>
          <w:lang w:val="uz-Cyrl-UZ"/>
        </w:rPr>
        <w:t>1 000 000 000 сўм</w:t>
      </w:r>
      <w:r w:rsidR="00CA74EC">
        <w:rPr>
          <w:rFonts w:asciiTheme="majorBidi" w:hAnsiTheme="majorBidi" w:cstheme="majorBidi"/>
          <w:sz w:val="24"/>
          <w:szCs w:val="24"/>
          <w:lang w:val="uz-Cyrl-UZ"/>
        </w:rPr>
        <w:t xml:space="preserve">лик пудрат шартномаси </w:t>
      </w:r>
      <w:r w:rsidR="007341A2">
        <w:rPr>
          <w:rFonts w:asciiTheme="majorBidi" w:hAnsiTheme="majorBidi" w:cstheme="majorBidi"/>
          <w:sz w:val="24"/>
          <w:szCs w:val="24"/>
          <w:lang w:val="uz-Cyrl-UZ"/>
        </w:rPr>
        <w:t xml:space="preserve">тузилган, мазкур шартноманинг </w:t>
      </w:r>
      <w:r w:rsidR="005C47CE">
        <w:rPr>
          <w:rFonts w:asciiTheme="majorBidi" w:hAnsiTheme="majorBidi" w:cstheme="majorBidi"/>
          <w:sz w:val="24"/>
          <w:szCs w:val="24"/>
          <w:lang w:val="uz-Cyrl-UZ"/>
        </w:rPr>
        <w:t xml:space="preserve">4.1-банди, 2-қисмида, мазкур шартнома шартлари ва лойиҳа ҳужжатлари асосида технологияни жорий қилиш ишларининг </w:t>
      </w:r>
      <w:r w:rsidR="00E03D3D">
        <w:rPr>
          <w:rFonts w:asciiTheme="majorBidi" w:hAnsiTheme="majorBidi" w:cstheme="majorBidi"/>
          <w:sz w:val="24"/>
          <w:szCs w:val="24"/>
          <w:lang w:val="uz-Cyrl-UZ"/>
        </w:rPr>
        <w:t>нархи аниқ бўлиб, буюртмачи томонидан 50 фоиз бўнак (аванс) маблағи тўлаб берилгандан сўнг</w:t>
      </w:r>
      <w:r>
        <w:rPr>
          <w:rFonts w:asciiTheme="majorBidi" w:hAnsiTheme="majorBidi" w:cstheme="majorBidi"/>
          <w:sz w:val="24"/>
          <w:szCs w:val="24"/>
          <w:lang w:val="uz-Cyrl-UZ"/>
        </w:rPr>
        <w:t xml:space="preserve">, пуратчи шартнома </w:t>
      </w:r>
      <w:r w:rsidR="00A46FDC">
        <w:rPr>
          <w:rFonts w:asciiTheme="majorBidi" w:hAnsiTheme="majorBidi" w:cstheme="majorBidi"/>
          <w:sz w:val="24"/>
          <w:szCs w:val="24"/>
          <w:lang w:val="uz-Cyrl-UZ"/>
        </w:rPr>
        <w:t>шартларини бажаришга киришиши</w:t>
      </w:r>
      <w:r w:rsidR="00A035F1">
        <w:rPr>
          <w:rFonts w:asciiTheme="majorBidi" w:hAnsiTheme="majorBidi" w:cstheme="majorBidi"/>
          <w:sz w:val="24"/>
          <w:szCs w:val="24"/>
          <w:lang w:val="uz-Cyrl-UZ"/>
        </w:rPr>
        <w:t xml:space="preserve"> ва 45 кун муддатда ёки томчилатиб суғориш технологиясини ўрнатиш учун хосил йилининг 15 май, ёмғирлатиб суғориш технологияси ўрнатиш учун </w:t>
      </w:r>
      <w:r w:rsidR="00670A06">
        <w:rPr>
          <w:rFonts w:asciiTheme="majorBidi" w:hAnsiTheme="majorBidi" w:cstheme="majorBidi"/>
          <w:sz w:val="24"/>
          <w:szCs w:val="24"/>
          <w:lang w:val="uz-Cyrl-UZ"/>
        </w:rPr>
        <w:t>хосил йилининг 15 ноябрь кунидан кечиктирмасдан қурилиш ишларини тўлиқ якунланишини таъминлаш белгиланган.</w:t>
      </w:r>
      <w:r w:rsidR="00C07882">
        <w:rPr>
          <w:rFonts w:asciiTheme="majorBidi" w:hAnsiTheme="majorBidi" w:cstheme="majorBidi"/>
          <w:sz w:val="24"/>
          <w:szCs w:val="24"/>
          <w:lang w:val="uz-Cyrl-UZ"/>
        </w:rPr>
        <w:t xml:space="preserve"> </w:t>
      </w:r>
    </w:p>
    <w:p w14:paraId="65827403" w14:textId="6569E95B" w:rsidR="004B11A8" w:rsidRPr="00D10FBD" w:rsidRDefault="000628C1" w:rsidP="004377A4">
      <w:pPr>
        <w:autoSpaceDE w:val="0"/>
        <w:autoSpaceDN w:val="0"/>
        <w:spacing w:line="223" w:lineRule="auto"/>
        <w:ind w:right="-6" w:firstLine="851"/>
        <w:jc w:val="both"/>
        <w:rPr>
          <w:rFonts w:asciiTheme="majorBidi" w:hAnsiTheme="majorBidi" w:cstheme="majorBidi"/>
          <w:sz w:val="24"/>
          <w:szCs w:val="24"/>
          <w:lang w:val="uz-Cyrl-UZ"/>
        </w:rPr>
      </w:pPr>
      <w:r w:rsidRPr="00336A1E">
        <w:rPr>
          <w:rFonts w:asciiTheme="majorBidi" w:hAnsiTheme="majorBidi" w:cstheme="majorBidi"/>
          <w:sz w:val="24"/>
          <w:szCs w:val="24"/>
          <w:highlight w:val="yellow"/>
          <w:lang w:val="uz-Cyrl-UZ"/>
        </w:rPr>
        <w:t xml:space="preserve">Қарз олувчи томонидан тақдим қилинган тўлов топширқномасига асосан келишилган </w:t>
      </w:r>
      <w:r w:rsidR="004B11A8" w:rsidRPr="00336A1E">
        <w:rPr>
          <w:rFonts w:asciiTheme="majorBidi" w:hAnsiTheme="majorBidi" w:cstheme="majorBidi"/>
          <w:sz w:val="24"/>
          <w:szCs w:val="24"/>
          <w:highlight w:val="yellow"/>
          <w:lang w:val="uz-Cyrl-UZ"/>
        </w:rPr>
        <w:t>кредит маблағ</w:t>
      </w:r>
      <w:r w:rsidR="00DA2326" w:rsidRPr="00336A1E">
        <w:rPr>
          <w:rFonts w:asciiTheme="majorBidi" w:hAnsiTheme="majorBidi" w:cstheme="majorBidi"/>
          <w:sz w:val="24"/>
          <w:szCs w:val="24"/>
          <w:highlight w:val="yellow"/>
          <w:lang w:val="uz-Cyrl-UZ"/>
        </w:rPr>
        <w:t xml:space="preserve">ларининг </w:t>
      </w:r>
      <w:r w:rsidR="004377A4" w:rsidRPr="00336A1E">
        <w:rPr>
          <w:rFonts w:asciiTheme="majorBidi" w:hAnsiTheme="majorBidi" w:cstheme="majorBidi"/>
          <w:sz w:val="24"/>
          <w:szCs w:val="24"/>
          <w:highlight w:val="yellow"/>
          <w:lang w:val="uz-Cyrl-UZ"/>
        </w:rPr>
        <w:t xml:space="preserve">500 000 000 </w:t>
      </w:r>
      <w:r w:rsidR="00DA2326" w:rsidRPr="00336A1E">
        <w:rPr>
          <w:rFonts w:asciiTheme="majorBidi" w:hAnsiTheme="majorBidi" w:cstheme="majorBidi"/>
          <w:sz w:val="24"/>
          <w:szCs w:val="24"/>
          <w:highlight w:val="yellow"/>
          <w:lang w:val="uz-Cyrl-UZ"/>
        </w:rPr>
        <w:t xml:space="preserve">сўм миқдоридаги </w:t>
      </w:r>
      <w:r w:rsidR="00BA3CCD" w:rsidRPr="00336A1E">
        <w:rPr>
          <w:rFonts w:asciiTheme="majorBidi" w:hAnsiTheme="majorBidi" w:cstheme="majorBidi"/>
          <w:i/>
          <w:iCs/>
          <w:sz w:val="24"/>
          <w:szCs w:val="24"/>
          <w:highlight w:val="yellow"/>
          <w:lang w:val="uz-Cyrl-UZ"/>
        </w:rPr>
        <w:t xml:space="preserve">(буюртмачи ва пудратчи ўртасида </w:t>
      </w:r>
      <w:r w:rsidR="00BA3CCD" w:rsidRPr="00336A1E">
        <w:rPr>
          <w:rFonts w:asciiTheme="majorBidi" w:hAnsiTheme="majorBidi" w:cstheme="majorBidi"/>
          <w:i/>
          <w:iCs/>
          <w:sz w:val="24"/>
          <w:szCs w:val="24"/>
          <w:highlight w:val="yellow"/>
          <w:lang w:val="uz-Cyrl-UZ"/>
        </w:rPr>
        <w:lastRenderedPageBreak/>
        <w:t>тузилган пудрат шартномасининг 4.1-бандида назарда тутилган бўнак (аванс)</w:t>
      </w:r>
      <w:r w:rsidR="00BA3CCD" w:rsidRPr="00336A1E">
        <w:rPr>
          <w:rFonts w:asciiTheme="majorBidi" w:hAnsiTheme="majorBidi" w:cstheme="majorBidi"/>
          <w:sz w:val="24"/>
          <w:szCs w:val="24"/>
          <w:highlight w:val="yellow"/>
          <w:lang w:val="uz-Cyrl-UZ"/>
        </w:rPr>
        <w:t xml:space="preserve"> </w:t>
      </w:r>
      <w:r w:rsidR="00DA2326" w:rsidRPr="00336A1E">
        <w:rPr>
          <w:rFonts w:asciiTheme="majorBidi" w:hAnsiTheme="majorBidi" w:cstheme="majorBidi"/>
          <w:sz w:val="24"/>
          <w:szCs w:val="24"/>
          <w:highlight w:val="yellow"/>
          <w:lang w:val="uz-Cyrl-UZ"/>
        </w:rPr>
        <w:t>қисми</w:t>
      </w:r>
      <w:r w:rsidR="004377A4" w:rsidRPr="00336A1E">
        <w:rPr>
          <w:rFonts w:asciiTheme="majorBidi" w:hAnsiTheme="majorBidi" w:cstheme="majorBidi"/>
          <w:sz w:val="24"/>
          <w:szCs w:val="24"/>
          <w:highlight w:val="yellow"/>
          <w:lang w:val="uz-Cyrl-UZ"/>
        </w:rPr>
        <w:t xml:space="preserve"> 18.04.2024 </w:t>
      </w:r>
      <w:r w:rsidR="008F1626" w:rsidRPr="00336A1E">
        <w:rPr>
          <w:rFonts w:asciiTheme="majorBidi" w:hAnsiTheme="majorBidi" w:cstheme="majorBidi"/>
          <w:sz w:val="24"/>
          <w:szCs w:val="24"/>
          <w:highlight w:val="yellow"/>
          <w:lang w:val="uz-Cyrl-UZ"/>
        </w:rPr>
        <w:t xml:space="preserve">йилдаги </w:t>
      </w:r>
      <w:r w:rsidR="004377A4" w:rsidRPr="00336A1E">
        <w:rPr>
          <w:rFonts w:asciiTheme="majorBidi" w:hAnsiTheme="majorBidi" w:cstheme="majorBidi"/>
          <w:sz w:val="24"/>
          <w:szCs w:val="24"/>
          <w:highlight w:val="yellow"/>
          <w:lang w:val="uz-Cyrl-UZ"/>
        </w:rPr>
        <w:t>2</w:t>
      </w:r>
      <w:r w:rsidR="008F1626" w:rsidRPr="00336A1E">
        <w:rPr>
          <w:rFonts w:asciiTheme="majorBidi" w:hAnsiTheme="majorBidi" w:cstheme="majorBidi"/>
          <w:sz w:val="24"/>
          <w:szCs w:val="24"/>
          <w:highlight w:val="yellow"/>
          <w:lang w:val="uz-Cyrl-UZ"/>
        </w:rPr>
        <w:t xml:space="preserve">-сонли тўлов </w:t>
      </w:r>
      <w:r w:rsidRPr="00336A1E">
        <w:rPr>
          <w:rFonts w:asciiTheme="majorBidi" w:hAnsiTheme="majorBidi" w:cstheme="majorBidi"/>
          <w:sz w:val="24"/>
          <w:szCs w:val="24"/>
          <w:highlight w:val="yellow"/>
          <w:lang w:val="uz-Cyrl-UZ"/>
        </w:rPr>
        <w:t xml:space="preserve">ҳужжатига </w:t>
      </w:r>
      <w:r w:rsidR="008F1626" w:rsidRPr="00336A1E">
        <w:rPr>
          <w:rFonts w:asciiTheme="majorBidi" w:hAnsiTheme="majorBidi" w:cstheme="majorBidi"/>
          <w:sz w:val="24"/>
          <w:szCs w:val="24"/>
          <w:highlight w:val="yellow"/>
          <w:lang w:val="uz-Cyrl-UZ"/>
        </w:rPr>
        <w:t xml:space="preserve">асосан </w:t>
      </w:r>
      <w:r w:rsidR="00D10FBD" w:rsidRPr="00336A1E">
        <w:rPr>
          <w:rFonts w:asciiTheme="majorBidi" w:hAnsiTheme="majorBidi" w:cstheme="majorBidi"/>
          <w:sz w:val="24"/>
          <w:szCs w:val="24"/>
          <w:highlight w:val="yellow"/>
          <w:lang w:val="uz-Cyrl-UZ"/>
        </w:rPr>
        <w:t xml:space="preserve">таъминотчи “DRIP-TECHNOLOGY” ишлаб чиқариш корхонаси хисоб рақамига </w:t>
      </w:r>
      <w:r w:rsidR="00DA2326" w:rsidRPr="00336A1E">
        <w:rPr>
          <w:rFonts w:asciiTheme="majorBidi" w:hAnsiTheme="majorBidi" w:cstheme="majorBidi"/>
          <w:sz w:val="24"/>
          <w:szCs w:val="24"/>
          <w:highlight w:val="yellow"/>
          <w:lang w:val="uz-Cyrl-UZ"/>
        </w:rPr>
        <w:t xml:space="preserve">томчилатиб суғориш технологиясини жорий қилиш ва </w:t>
      </w:r>
      <w:r w:rsidR="006E07FE" w:rsidRPr="00336A1E">
        <w:rPr>
          <w:rFonts w:asciiTheme="majorBidi" w:hAnsiTheme="majorBidi" w:cstheme="majorBidi"/>
          <w:sz w:val="24"/>
          <w:szCs w:val="24"/>
          <w:highlight w:val="yellow"/>
          <w:lang w:val="uz-Cyrl-UZ"/>
        </w:rPr>
        <w:t>63 829</w:t>
      </w:r>
      <w:r w:rsidR="00D4297F" w:rsidRPr="00336A1E">
        <w:rPr>
          <w:rFonts w:asciiTheme="majorBidi" w:hAnsiTheme="majorBidi" w:cstheme="majorBidi"/>
          <w:sz w:val="24"/>
          <w:szCs w:val="24"/>
          <w:highlight w:val="yellow"/>
          <w:lang w:val="uz-Cyrl-UZ"/>
        </w:rPr>
        <w:t> </w:t>
      </w:r>
      <w:r w:rsidR="006E07FE" w:rsidRPr="00336A1E">
        <w:rPr>
          <w:rFonts w:asciiTheme="majorBidi" w:hAnsiTheme="majorBidi" w:cstheme="majorBidi"/>
          <w:sz w:val="24"/>
          <w:szCs w:val="24"/>
          <w:highlight w:val="yellow"/>
          <w:lang w:val="uz-Cyrl-UZ"/>
        </w:rPr>
        <w:t>787</w:t>
      </w:r>
      <w:r w:rsidR="00D4297F" w:rsidRPr="00336A1E">
        <w:rPr>
          <w:rFonts w:asciiTheme="majorBidi" w:hAnsiTheme="majorBidi" w:cstheme="majorBidi"/>
          <w:sz w:val="24"/>
          <w:szCs w:val="24"/>
          <w:highlight w:val="yellow"/>
          <w:lang w:val="uz-Cyrl-UZ"/>
        </w:rPr>
        <w:t>,</w:t>
      </w:r>
      <w:r w:rsidR="006E07FE" w:rsidRPr="00336A1E">
        <w:rPr>
          <w:rFonts w:asciiTheme="majorBidi" w:hAnsiTheme="majorBidi" w:cstheme="majorBidi"/>
          <w:sz w:val="24"/>
          <w:szCs w:val="24"/>
          <w:highlight w:val="yellow"/>
          <w:lang w:val="uz-Cyrl-UZ"/>
        </w:rPr>
        <w:t xml:space="preserve">28 </w:t>
      </w:r>
      <w:r w:rsidR="00D81EAB" w:rsidRPr="00336A1E">
        <w:rPr>
          <w:rFonts w:asciiTheme="majorBidi" w:hAnsiTheme="majorBidi" w:cstheme="majorBidi"/>
          <w:sz w:val="24"/>
          <w:szCs w:val="24"/>
          <w:highlight w:val="yellow"/>
          <w:lang w:val="uz-Cyrl-UZ"/>
        </w:rPr>
        <w:t xml:space="preserve">сўм қисми </w:t>
      </w:r>
      <w:r w:rsidR="008C259A" w:rsidRPr="00336A1E">
        <w:rPr>
          <w:rFonts w:asciiTheme="majorBidi" w:hAnsiTheme="majorBidi" w:cstheme="majorBidi"/>
          <w:sz w:val="24"/>
          <w:szCs w:val="24"/>
          <w:highlight w:val="yellow"/>
          <w:lang w:val="uz-Cyrl-UZ"/>
        </w:rPr>
        <w:t>18.04.2024</w:t>
      </w:r>
      <w:r w:rsidR="003144F6" w:rsidRPr="00336A1E">
        <w:rPr>
          <w:rFonts w:asciiTheme="majorBidi" w:hAnsiTheme="majorBidi" w:cstheme="majorBidi"/>
          <w:sz w:val="24"/>
          <w:szCs w:val="24"/>
          <w:highlight w:val="yellow"/>
          <w:lang w:val="uz-Cyrl-UZ"/>
        </w:rPr>
        <w:t xml:space="preserve"> йилдаги </w:t>
      </w:r>
      <w:r w:rsidR="008C259A" w:rsidRPr="00336A1E">
        <w:rPr>
          <w:rFonts w:asciiTheme="majorBidi" w:hAnsiTheme="majorBidi" w:cstheme="majorBidi"/>
          <w:sz w:val="24"/>
          <w:szCs w:val="24"/>
          <w:highlight w:val="yellow"/>
          <w:lang w:val="uz-Cyrl-UZ"/>
        </w:rPr>
        <w:t>1</w:t>
      </w:r>
      <w:r w:rsidR="003144F6" w:rsidRPr="00336A1E">
        <w:rPr>
          <w:rFonts w:asciiTheme="majorBidi" w:hAnsiTheme="majorBidi" w:cstheme="majorBidi"/>
          <w:sz w:val="24"/>
          <w:szCs w:val="24"/>
          <w:highlight w:val="yellow"/>
          <w:lang w:val="uz-Cyrl-UZ"/>
        </w:rPr>
        <w:t xml:space="preserve">-сонли тўлов </w:t>
      </w:r>
      <w:r w:rsidR="0052336F" w:rsidRPr="00336A1E">
        <w:rPr>
          <w:rFonts w:asciiTheme="majorBidi" w:hAnsiTheme="majorBidi" w:cstheme="majorBidi"/>
          <w:sz w:val="24"/>
          <w:szCs w:val="24"/>
          <w:highlight w:val="yellow"/>
          <w:lang w:val="uz-Cyrl-UZ"/>
        </w:rPr>
        <w:t xml:space="preserve">ҳужжатига </w:t>
      </w:r>
      <w:r w:rsidR="003144F6" w:rsidRPr="00336A1E">
        <w:rPr>
          <w:rFonts w:asciiTheme="majorBidi" w:hAnsiTheme="majorBidi" w:cstheme="majorBidi"/>
          <w:sz w:val="24"/>
          <w:szCs w:val="24"/>
          <w:highlight w:val="yellow"/>
          <w:lang w:val="uz-Cyrl-UZ"/>
        </w:rPr>
        <w:t xml:space="preserve">асосан кредит қайтмаслик хатаридан суғурталаш бўйича суғурта тўлови учун </w:t>
      </w:r>
      <w:r w:rsidR="00DA2326" w:rsidRPr="00336A1E">
        <w:rPr>
          <w:rFonts w:asciiTheme="majorBidi" w:hAnsiTheme="majorBidi" w:cstheme="majorBidi"/>
          <w:sz w:val="24"/>
          <w:szCs w:val="24"/>
          <w:highlight w:val="yellow"/>
          <w:lang w:val="uz-Cyrl-UZ"/>
        </w:rPr>
        <w:t>ўтказиб берилган.</w:t>
      </w:r>
    </w:p>
    <w:p w14:paraId="6BA8FE59" w14:textId="0D971E43" w:rsidR="00D56368" w:rsidRDefault="00780D43" w:rsidP="00CB7902">
      <w:pPr>
        <w:autoSpaceDE w:val="0"/>
        <w:autoSpaceDN w:val="0"/>
        <w:ind w:right="-6" w:firstLine="851"/>
        <w:jc w:val="both"/>
        <w:rPr>
          <w:rFonts w:asciiTheme="majorBidi" w:hAnsiTheme="majorBidi" w:cstheme="majorBidi"/>
          <w:sz w:val="24"/>
          <w:szCs w:val="24"/>
          <w:lang w:val="uz-Cyrl-UZ"/>
        </w:rPr>
      </w:pPr>
      <w:r w:rsidRPr="00336A1E">
        <w:rPr>
          <w:rFonts w:asciiTheme="majorBidi" w:hAnsiTheme="majorBidi" w:cstheme="majorBidi"/>
          <w:sz w:val="24"/>
          <w:szCs w:val="24"/>
          <w:highlight w:val="yellow"/>
          <w:lang w:val="uz-Cyrl-UZ"/>
        </w:rPr>
        <w:t xml:space="preserve">Банк томонидан </w:t>
      </w:r>
      <w:r w:rsidR="005C726F" w:rsidRPr="00336A1E">
        <w:rPr>
          <w:rFonts w:asciiTheme="majorBidi" w:hAnsiTheme="majorBidi" w:cstheme="majorBidi"/>
          <w:sz w:val="24"/>
          <w:szCs w:val="24"/>
          <w:highlight w:val="yellow"/>
          <w:lang w:val="uz-Cyrl-UZ"/>
        </w:rPr>
        <w:t xml:space="preserve">кредит маблағлари </w:t>
      </w:r>
      <w:r w:rsidR="0057095E" w:rsidRPr="00336A1E">
        <w:rPr>
          <w:rFonts w:asciiTheme="majorBidi" w:hAnsiTheme="majorBidi" w:cstheme="majorBidi"/>
          <w:sz w:val="24"/>
          <w:szCs w:val="24"/>
          <w:highlight w:val="yellow"/>
          <w:lang w:val="uz-Cyrl-UZ"/>
        </w:rPr>
        <w:t xml:space="preserve">мақсадли сарфланиши ҳолати мониторинг қилинганда, </w:t>
      </w:r>
      <w:r w:rsidR="00D56368" w:rsidRPr="00336A1E">
        <w:rPr>
          <w:rFonts w:asciiTheme="majorBidi" w:hAnsiTheme="majorBidi" w:cstheme="majorBidi"/>
          <w:sz w:val="24"/>
          <w:szCs w:val="24"/>
          <w:highlight w:val="yellow"/>
          <w:lang w:val="uz-Cyrl-UZ"/>
        </w:rPr>
        <w:t>кредит шартномаси</w:t>
      </w:r>
      <w:r w:rsidR="00D02CDE" w:rsidRPr="00336A1E">
        <w:rPr>
          <w:rFonts w:asciiTheme="majorBidi" w:hAnsiTheme="majorBidi" w:cstheme="majorBidi"/>
          <w:sz w:val="24"/>
          <w:szCs w:val="24"/>
          <w:highlight w:val="yellow"/>
          <w:lang w:val="uz-Cyrl-UZ"/>
        </w:rPr>
        <w:t xml:space="preserve"> ва пудрат шартномаси</w:t>
      </w:r>
      <w:r w:rsidR="00D56368" w:rsidRPr="00336A1E">
        <w:rPr>
          <w:rFonts w:asciiTheme="majorBidi" w:hAnsiTheme="majorBidi" w:cstheme="majorBidi"/>
          <w:sz w:val="24"/>
          <w:szCs w:val="24"/>
          <w:highlight w:val="yellow"/>
          <w:lang w:val="uz-Cyrl-UZ"/>
        </w:rPr>
        <w:t xml:space="preserve">да назарда тутилган </w:t>
      </w:r>
      <w:r w:rsidR="00D56368" w:rsidRPr="00336A1E">
        <w:rPr>
          <w:rFonts w:asciiTheme="majorBidi" w:hAnsiTheme="majorBidi" w:cstheme="majorBidi"/>
          <w:color w:val="FF0000"/>
          <w:sz w:val="24"/>
          <w:szCs w:val="24"/>
          <w:highlight w:val="yellow"/>
          <w:lang w:val="uz-Cyrl-UZ"/>
        </w:rPr>
        <w:t xml:space="preserve">40 гектар ер майдонига </w:t>
      </w:r>
      <w:r w:rsidR="002771F7" w:rsidRPr="00336A1E">
        <w:rPr>
          <w:rFonts w:asciiTheme="majorBidi" w:hAnsiTheme="majorBidi" w:cstheme="majorBidi"/>
          <w:color w:val="FF0000"/>
          <w:sz w:val="24"/>
          <w:szCs w:val="24"/>
          <w:highlight w:val="yellow"/>
          <w:lang w:val="uz-Cyrl-UZ"/>
        </w:rPr>
        <w:t xml:space="preserve">томчилатиб уғориш </w:t>
      </w:r>
      <w:r w:rsidR="008505ED" w:rsidRPr="00336A1E">
        <w:rPr>
          <w:rFonts w:asciiTheme="majorBidi" w:hAnsiTheme="majorBidi" w:cstheme="majorBidi"/>
          <w:color w:val="FF0000"/>
          <w:sz w:val="24"/>
          <w:szCs w:val="24"/>
          <w:highlight w:val="yellow"/>
          <w:lang w:val="uz-Cyrl-UZ"/>
        </w:rPr>
        <w:t>технологияси жорий қилинмаганлиги</w:t>
      </w:r>
      <w:r w:rsidR="00DF7284" w:rsidRPr="00336A1E">
        <w:rPr>
          <w:rFonts w:asciiTheme="majorBidi" w:hAnsiTheme="majorBidi" w:cstheme="majorBidi"/>
          <w:color w:val="FF0000"/>
          <w:sz w:val="24"/>
          <w:szCs w:val="24"/>
          <w:highlight w:val="yellow"/>
          <w:lang w:val="uz-Cyrl-UZ"/>
        </w:rPr>
        <w:t xml:space="preserve"> аниқланган, хусусан, </w:t>
      </w:r>
      <w:r w:rsidR="00BB6DC7" w:rsidRPr="00336A1E">
        <w:rPr>
          <w:rFonts w:asciiTheme="majorBidi" w:hAnsiTheme="majorBidi" w:cstheme="majorBidi"/>
          <w:color w:val="FF0000"/>
          <w:sz w:val="24"/>
          <w:szCs w:val="24"/>
          <w:highlight w:val="yellow"/>
          <w:lang w:val="uz-Cyrl-UZ"/>
        </w:rPr>
        <w:t>06.09.2024 йил, 04.10.2024 йил ва 09.06.2025 йилда</w:t>
      </w:r>
      <w:r w:rsidR="00BB6DC7" w:rsidRPr="00336A1E">
        <w:rPr>
          <w:rFonts w:asciiTheme="majorBidi" w:hAnsiTheme="majorBidi" w:cstheme="majorBidi"/>
          <w:sz w:val="24"/>
          <w:szCs w:val="24"/>
          <w:highlight w:val="yellow"/>
          <w:lang w:val="uz-Cyrl-UZ"/>
        </w:rPr>
        <w:t xml:space="preserve"> расмийлаштирилган мониторинг далолатномалари билан ушбу ҳолат тасдиқланган.</w:t>
      </w:r>
    </w:p>
    <w:p w14:paraId="53840F39" w14:textId="1F16AAAE" w:rsidR="00752F6E" w:rsidRDefault="00122917" w:rsidP="00CB7902">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 xml:space="preserve">Кредит шартномасининг 5.1-бандига биноан, қарз олувчи кредитдан фойдаланиш жараёнида кредитлашнинг асосий </w:t>
      </w:r>
      <w:r w:rsidR="004E7B5E">
        <w:rPr>
          <w:rFonts w:asciiTheme="majorBidi" w:hAnsiTheme="majorBidi" w:cstheme="majorBidi"/>
          <w:sz w:val="24"/>
          <w:szCs w:val="24"/>
          <w:lang w:val="uz-Cyrl-UZ"/>
        </w:rPr>
        <w:t xml:space="preserve">– </w:t>
      </w:r>
      <w:r>
        <w:rPr>
          <w:rFonts w:asciiTheme="majorBidi" w:hAnsiTheme="majorBidi" w:cstheme="majorBidi"/>
          <w:sz w:val="24"/>
          <w:szCs w:val="24"/>
          <w:lang w:val="uz-Cyrl-UZ"/>
        </w:rPr>
        <w:t>қайтаришлилик, тўловлилик, таъминланганлик, муддатлилик, мақсадга мувофиқлик т</w:t>
      </w:r>
      <w:r w:rsidR="00BC4CFC">
        <w:rPr>
          <w:rFonts w:asciiTheme="majorBidi" w:hAnsiTheme="majorBidi" w:cstheme="majorBidi"/>
          <w:sz w:val="24"/>
          <w:szCs w:val="24"/>
          <w:lang w:val="uz-Cyrl-UZ"/>
        </w:rPr>
        <w:t>а</w:t>
      </w:r>
      <w:r>
        <w:rPr>
          <w:rFonts w:asciiTheme="majorBidi" w:hAnsiTheme="majorBidi" w:cstheme="majorBidi"/>
          <w:sz w:val="24"/>
          <w:szCs w:val="24"/>
          <w:lang w:val="uz-Cyrl-UZ"/>
        </w:rPr>
        <w:t>мойилларига амал қилиш</w:t>
      </w:r>
      <w:r w:rsidR="0095449D">
        <w:rPr>
          <w:rFonts w:asciiTheme="majorBidi" w:hAnsiTheme="majorBidi" w:cstheme="majorBidi"/>
          <w:sz w:val="24"/>
          <w:szCs w:val="24"/>
          <w:lang w:val="uz-Cyrl-UZ"/>
        </w:rPr>
        <w:t xml:space="preserve"> мажбуриятини олган.</w:t>
      </w:r>
    </w:p>
    <w:p w14:paraId="1FEE93FE" w14:textId="77777777" w:rsidR="00171F69" w:rsidRDefault="0084406C" w:rsidP="00CB7902">
      <w:pPr>
        <w:autoSpaceDE w:val="0"/>
        <w:autoSpaceDN w:val="0"/>
        <w:ind w:right="-6" w:firstLine="851"/>
        <w:jc w:val="both"/>
        <w:rPr>
          <w:rFonts w:ascii="Times New Roman" w:hAnsi="Times New Roman"/>
          <w:color w:val="000000"/>
          <w:sz w:val="24"/>
          <w:szCs w:val="24"/>
          <w:lang w:val="uz-Cyrl-UZ"/>
        </w:rPr>
      </w:pPr>
      <w:r>
        <w:rPr>
          <w:rFonts w:asciiTheme="majorBidi" w:hAnsiTheme="majorBidi" w:cstheme="majorBidi"/>
          <w:sz w:val="24"/>
          <w:szCs w:val="24"/>
          <w:lang w:val="uz-Cyrl-UZ"/>
        </w:rPr>
        <w:t>Фуқаролик кодексининг 234-моддасига кўра,</w:t>
      </w:r>
      <w:r>
        <w:rPr>
          <w:rFonts w:ascii="Times New Roman" w:hAnsi="Times New Roman"/>
          <w:color w:val="000000"/>
          <w:sz w:val="24"/>
          <w:szCs w:val="24"/>
          <w:lang w:val="uz-Cyrl-UZ"/>
        </w:rPr>
        <w:t xml:space="preserve"> м</w:t>
      </w:r>
      <w:r w:rsidRPr="0084406C">
        <w:rPr>
          <w:rFonts w:ascii="Times New Roman" w:hAnsi="Times New Roman"/>
          <w:color w:val="000000"/>
          <w:sz w:val="24"/>
          <w:szCs w:val="24"/>
          <w:lang w:val="uz-Cyrl-UZ"/>
        </w:rPr>
        <w:t>ажбурият — фуқаролик ҳуқуқий муносабати бўлиб, унга асосан бир шахс (қарздор) бошқа шахс (кредитор) фойдасига муайян ҳаракатни амалга оширишга, чунончи: мол-мулкни топшириш, ишни бажариш, хизматлар кўрсатиш, пул тўлаш ва ҳоказо ёки муайян ҳаракатдан ўзини сақлашга мажбур бўлади, кредитор эса — қарздордан ўзининг мажбуриятларини бажаришни талаб қилиш ҳуқуқига эга бўлади</w:t>
      </w:r>
      <w:r>
        <w:rPr>
          <w:rFonts w:ascii="Times New Roman" w:hAnsi="Times New Roman"/>
          <w:color w:val="000000"/>
          <w:sz w:val="24"/>
          <w:szCs w:val="24"/>
          <w:lang w:val="uz-Cyrl-UZ"/>
        </w:rPr>
        <w:t>.</w:t>
      </w:r>
    </w:p>
    <w:p w14:paraId="5AD69D47" w14:textId="005D74FC" w:rsidR="00807AC6" w:rsidRPr="0084406C" w:rsidRDefault="005F3323" w:rsidP="00CB7902">
      <w:pPr>
        <w:autoSpaceDE w:val="0"/>
        <w:autoSpaceDN w:val="0"/>
        <w:ind w:right="-6" w:firstLine="851"/>
        <w:jc w:val="both"/>
        <w:rPr>
          <w:rFonts w:asciiTheme="majorBidi" w:hAnsiTheme="majorBidi" w:cstheme="majorBidi"/>
          <w:sz w:val="24"/>
          <w:szCs w:val="24"/>
          <w:lang w:val="uz-Cyrl-UZ"/>
        </w:rPr>
      </w:pPr>
      <w:r>
        <w:rPr>
          <w:rFonts w:ascii="Times New Roman" w:hAnsi="Times New Roman"/>
          <w:color w:val="000000"/>
          <w:sz w:val="24"/>
          <w:szCs w:val="24"/>
          <w:lang w:val="uz-Cyrl-UZ"/>
        </w:rPr>
        <w:t xml:space="preserve">Мазкур ҳолатда </w:t>
      </w:r>
      <w:r w:rsidR="007E2CAC">
        <w:rPr>
          <w:rFonts w:ascii="Times New Roman" w:hAnsi="Times New Roman"/>
          <w:color w:val="000000"/>
          <w:sz w:val="24"/>
          <w:szCs w:val="24"/>
          <w:lang w:val="uz-Cyrl-UZ"/>
        </w:rPr>
        <w:t xml:space="preserve">қарз олувчи томонидан кредитдан фойдаланиш даврида </w:t>
      </w:r>
      <w:r w:rsidR="00B14EF9">
        <w:rPr>
          <w:rFonts w:ascii="Times New Roman" w:hAnsi="Times New Roman"/>
          <w:color w:val="000000"/>
          <w:sz w:val="24"/>
          <w:szCs w:val="24"/>
          <w:lang w:val="uz-Cyrl-UZ"/>
        </w:rPr>
        <w:t xml:space="preserve">ўз зиммасига олган мажбуриятларни бажармаган, </w:t>
      </w:r>
      <w:r w:rsidR="005B1DD8">
        <w:rPr>
          <w:rFonts w:ascii="Times New Roman" w:hAnsi="Times New Roman"/>
          <w:color w:val="000000"/>
          <w:sz w:val="24"/>
          <w:szCs w:val="24"/>
          <w:lang w:val="uz-Cyrl-UZ"/>
        </w:rPr>
        <w:t xml:space="preserve">жумладан, </w:t>
      </w:r>
      <w:r w:rsidR="00586ACE">
        <w:rPr>
          <w:rFonts w:ascii="Times New Roman" w:hAnsi="Times New Roman"/>
          <w:color w:val="000000"/>
          <w:sz w:val="24"/>
          <w:szCs w:val="24"/>
          <w:lang w:val="uz-Cyrl-UZ"/>
        </w:rPr>
        <w:t xml:space="preserve">ажратилган кредит маблағларини </w:t>
      </w:r>
      <w:r w:rsidR="00BC4CFC">
        <w:rPr>
          <w:rFonts w:ascii="Times New Roman" w:hAnsi="Times New Roman"/>
          <w:color w:val="000000"/>
          <w:sz w:val="24"/>
          <w:szCs w:val="24"/>
          <w:lang w:val="uz-Cyrl-UZ"/>
        </w:rPr>
        <w:t>мақсад</w:t>
      </w:r>
      <w:r w:rsidR="00D539C9">
        <w:rPr>
          <w:rFonts w:ascii="Times New Roman" w:hAnsi="Times New Roman"/>
          <w:color w:val="000000"/>
          <w:sz w:val="24"/>
          <w:szCs w:val="24"/>
          <w:lang w:val="uz-Cyrl-UZ"/>
        </w:rPr>
        <w:t xml:space="preserve">га мувофиқлиги тамойилига амал қилмасдан, </w:t>
      </w:r>
      <w:r w:rsidR="002730CF">
        <w:rPr>
          <w:rFonts w:ascii="Times New Roman" w:hAnsi="Times New Roman"/>
          <w:color w:val="000000"/>
          <w:sz w:val="24"/>
          <w:szCs w:val="24"/>
          <w:lang w:val="uz-Cyrl-UZ"/>
        </w:rPr>
        <w:t xml:space="preserve">пудрат шартномасида назарда тутилган муддатларда </w:t>
      </w:r>
      <w:r w:rsidR="00061020">
        <w:rPr>
          <w:rFonts w:ascii="Times New Roman" w:hAnsi="Times New Roman"/>
          <w:color w:val="000000"/>
          <w:sz w:val="24"/>
          <w:szCs w:val="24"/>
          <w:lang w:val="uz-Cyrl-UZ"/>
        </w:rPr>
        <w:t>томчилатиб суғориш технологиясини жорий қилиш чораларини кўрмасдан, кредит маблағларининг мақсадсиз сарфланишига йўл қўйган.</w:t>
      </w:r>
    </w:p>
    <w:p w14:paraId="0651DC43" w14:textId="5B5B5910" w:rsidR="003830C9" w:rsidRDefault="00F270D2" w:rsidP="00667D15">
      <w:pPr>
        <w:shd w:val="clear" w:color="auto" w:fill="FFFFFF"/>
        <w:ind w:firstLine="851"/>
        <w:jc w:val="both"/>
        <w:rPr>
          <w:rFonts w:ascii="Times New Roman" w:hAnsi="Times New Roman"/>
          <w:color w:val="000000"/>
          <w:sz w:val="24"/>
          <w:szCs w:val="24"/>
          <w:lang w:val="uz-Cyrl-UZ"/>
        </w:rPr>
      </w:pPr>
      <w:r w:rsidRPr="00E27465">
        <w:rPr>
          <w:rFonts w:ascii="Times New Roman" w:hAnsi="Times New Roman"/>
          <w:color w:val="000000"/>
          <w:sz w:val="24"/>
          <w:szCs w:val="24"/>
          <w:lang w:val="uz-Cyrl-UZ"/>
        </w:rPr>
        <w:t>Фуқаролик кодексининг 382-моддаси</w:t>
      </w:r>
      <w:r w:rsidR="00E27465" w:rsidRPr="00E27465">
        <w:rPr>
          <w:rFonts w:ascii="Times New Roman" w:hAnsi="Times New Roman"/>
          <w:color w:val="000000"/>
          <w:sz w:val="24"/>
          <w:szCs w:val="24"/>
          <w:lang w:val="uz-Cyrl-UZ"/>
        </w:rPr>
        <w:t xml:space="preserve">га мувофиқ, </w:t>
      </w:r>
      <w:r w:rsidR="00E27465">
        <w:rPr>
          <w:rFonts w:ascii="Times New Roman" w:hAnsi="Times New Roman"/>
          <w:color w:val="000000"/>
          <w:sz w:val="24"/>
          <w:szCs w:val="24"/>
          <w:lang w:val="uz-Cyrl-UZ"/>
        </w:rPr>
        <w:t>а</w:t>
      </w:r>
      <w:r w:rsidR="00E27465" w:rsidRPr="00E27465">
        <w:rPr>
          <w:rFonts w:ascii="Times New Roman" w:hAnsi="Times New Roman"/>
          <w:color w:val="000000"/>
          <w:sz w:val="24"/>
          <w:szCs w:val="24"/>
          <w:lang w:val="uz-Cyrl-UZ"/>
        </w:rPr>
        <w:t>гар ушбу Кодексда, бошқа қонунларда ёки шартномада бошқача тартиб назарда тутилган бўлмаса, шартнома тарафларнинг келишувига мувофиқ ўзгартирилиши ва бекор қилиниши мумкин.</w:t>
      </w:r>
      <w:r w:rsidR="00667D15">
        <w:rPr>
          <w:rFonts w:ascii="Times New Roman" w:hAnsi="Times New Roman"/>
          <w:color w:val="000000"/>
          <w:sz w:val="24"/>
          <w:szCs w:val="24"/>
          <w:lang w:val="uz-Cyrl-UZ"/>
        </w:rPr>
        <w:t xml:space="preserve"> </w:t>
      </w:r>
      <w:r w:rsidR="00667D15" w:rsidRPr="00667D15">
        <w:rPr>
          <w:rFonts w:ascii="Times New Roman" w:hAnsi="Times New Roman"/>
          <w:color w:val="000000"/>
          <w:sz w:val="24"/>
          <w:szCs w:val="24"/>
          <w:lang w:val="uz-Cyrl-UZ"/>
        </w:rPr>
        <w:t>Тарафлардан бирининг талаби билан шартнома суд томонидан фақат иккинчи тараф шартномани жиддий равишда бузса;</w:t>
      </w:r>
      <w:r w:rsidR="00667D15">
        <w:rPr>
          <w:rFonts w:ascii="Times New Roman" w:hAnsi="Times New Roman"/>
          <w:color w:val="000000"/>
          <w:sz w:val="24"/>
          <w:szCs w:val="24"/>
          <w:lang w:val="uz-Cyrl-UZ"/>
        </w:rPr>
        <w:t xml:space="preserve"> </w:t>
      </w:r>
      <w:r w:rsidR="00667D15" w:rsidRPr="00667D15">
        <w:rPr>
          <w:rFonts w:ascii="Times New Roman" w:hAnsi="Times New Roman"/>
          <w:color w:val="000000"/>
          <w:sz w:val="24"/>
          <w:szCs w:val="24"/>
          <w:lang w:val="uz-Cyrl-UZ"/>
        </w:rPr>
        <w:t>ушбу Кодекс, бошқа қонунлар ва шартномада назарда тутилган ўзга ҳолларда</w:t>
      </w:r>
      <w:r w:rsidR="00E27465">
        <w:rPr>
          <w:rFonts w:ascii="Times New Roman" w:hAnsi="Times New Roman"/>
          <w:color w:val="000000"/>
          <w:sz w:val="24"/>
          <w:szCs w:val="24"/>
          <w:lang w:val="uz-Cyrl-UZ"/>
        </w:rPr>
        <w:t xml:space="preserve"> </w:t>
      </w:r>
      <w:r w:rsidR="00667D15" w:rsidRPr="00667D15">
        <w:rPr>
          <w:rFonts w:ascii="Times New Roman" w:hAnsi="Times New Roman"/>
          <w:color w:val="000000"/>
          <w:sz w:val="24"/>
          <w:szCs w:val="24"/>
          <w:lang w:val="uz-Cyrl-UZ"/>
        </w:rPr>
        <w:t>ўзгартирилиши ёки бекор қилиниши мумкин</w:t>
      </w:r>
      <w:r w:rsidR="00667D15">
        <w:rPr>
          <w:rFonts w:ascii="Times New Roman" w:hAnsi="Times New Roman"/>
          <w:color w:val="000000"/>
          <w:sz w:val="24"/>
          <w:szCs w:val="24"/>
          <w:lang w:val="uz-Cyrl-UZ"/>
        </w:rPr>
        <w:t>.</w:t>
      </w:r>
    </w:p>
    <w:p w14:paraId="355BB3F0" w14:textId="4AB974CF" w:rsidR="00381D8F" w:rsidRDefault="00381D8F" w:rsidP="003830C9">
      <w:pPr>
        <w:shd w:val="clear" w:color="auto" w:fill="FFFFFF"/>
        <w:ind w:firstLine="851"/>
        <w:jc w:val="both"/>
        <w:rPr>
          <w:rFonts w:ascii="Times New Roman" w:hAnsi="Times New Roman"/>
          <w:color w:val="000000"/>
          <w:sz w:val="24"/>
          <w:szCs w:val="24"/>
          <w:lang w:val="uz-Cyrl-UZ"/>
        </w:rPr>
      </w:pPr>
      <w:r>
        <w:rPr>
          <w:rFonts w:ascii="Times New Roman" w:hAnsi="Times New Roman"/>
          <w:color w:val="000000"/>
          <w:sz w:val="24"/>
          <w:szCs w:val="24"/>
          <w:lang w:val="uz-Cyrl-UZ"/>
        </w:rPr>
        <w:t>Кредит шарт</w:t>
      </w:r>
      <w:r w:rsidR="00306AC9">
        <w:rPr>
          <w:rFonts w:ascii="Times New Roman" w:hAnsi="Times New Roman"/>
          <w:color w:val="000000"/>
          <w:sz w:val="24"/>
          <w:szCs w:val="24"/>
          <w:lang w:val="uz-Cyrl-UZ"/>
        </w:rPr>
        <w:t xml:space="preserve">номасининг </w:t>
      </w:r>
      <w:r w:rsidR="00F93AD5">
        <w:rPr>
          <w:rFonts w:ascii="Times New Roman" w:hAnsi="Times New Roman"/>
          <w:color w:val="000000"/>
          <w:sz w:val="24"/>
          <w:szCs w:val="24"/>
          <w:lang w:val="uz-Cyrl-UZ"/>
        </w:rPr>
        <w:t>6.7-</w:t>
      </w:r>
      <w:r w:rsidR="008D49F8">
        <w:rPr>
          <w:rFonts w:ascii="Times New Roman" w:hAnsi="Times New Roman"/>
          <w:color w:val="000000"/>
          <w:sz w:val="24"/>
          <w:szCs w:val="24"/>
          <w:lang w:val="uz-Cyrl-UZ"/>
        </w:rPr>
        <w:t xml:space="preserve">банди, 2-кичик бандига кўра, шартноманинг </w:t>
      </w:r>
      <w:r w:rsidR="00F06E7E">
        <w:rPr>
          <w:rFonts w:ascii="Times New Roman" w:hAnsi="Times New Roman"/>
          <w:color w:val="000000"/>
          <w:sz w:val="24"/>
          <w:szCs w:val="24"/>
          <w:lang w:val="uz-Cyrl-UZ"/>
        </w:rPr>
        <w:t xml:space="preserve">5.5-5.11-бандларида белгиланган мажбуриятлар бажарилмаган ва кредит маблағлари мақсадсиз сарфланганда банк кредит шартномасини муддатидан олдин бекор қилиш ёки </w:t>
      </w:r>
      <w:r w:rsidR="00172F68">
        <w:rPr>
          <w:rFonts w:ascii="Times New Roman" w:hAnsi="Times New Roman"/>
          <w:color w:val="000000"/>
          <w:sz w:val="24"/>
          <w:szCs w:val="24"/>
          <w:lang w:val="uz-Cyrl-UZ"/>
        </w:rPr>
        <w:t>кредит қарзни муддатидан олдин қайтариш чораларини кўриш ҳуқуқига эга хисобланади.</w:t>
      </w:r>
    </w:p>
    <w:p w14:paraId="65A1909D" w14:textId="0A1F8D7D" w:rsidR="00562D1D" w:rsidRPr="00562D1D" w:rsidRDefault="00562D1D" w:rsidP="00562D1D">
      <w:pPr>
        <w:shd w:val="clear" w:color="auto" w:fill="FFFFFF"/>
        <w:ind w:firstLine="851"/>
        <w:jc w:val="both"/>
        <w:rPr>
          <w:rFonts w:ascii="Times New Roman" w:hAnsi="Times New Roman"/>
          <w:color w:val="000000"/>
          <w:sz w:val="24"/>
          <w:szCs w:val="24"/>
          <w:lang w:val="uz-Cyrl-UZ"/>
        </w:rPr>
      </w:pPr>
      <w:r>
        <w:rPr>
          <w:rFonts w:ascii="Times New Roman" w:hAnsi="Times New Roman"/>
          <w:color w:val="000000"/>
          <w:sz w:val="24"/>
          <w:szCs w:val="24"/>
          <w:lang w:val="uz-Cyrl-UZ"/>
        </w:rPr>
        <w:t>Фуқаролик кодексининг 384-моддасига биноан, ш</w:t>
      </w:r>
      <w:r w:rsidRPr="00562D1D">
        <w:rPr>
          <w:rFonts w:ascii="Times New Roman" w:hAnsi="Times New Roman"/>
          <w:color w:val="000000"/>
          <w:sz w:val="24"/>
          <w:szCs w:val="24"/>
          <w:lang w:val="uz-Cyrl-UZ"/>
        </w:rPr>
        <w:t>артнома қандай шаклда тузилган бўлса, уни ўзгартириш ёки бекор қилиш тўғрисидаги келишув ҳам шундай шаклда тузилади, башарти қонунчиликдан, шартнома ёки иш муомаласи одатларидан бошқача тартиб келиб чиқмаса.</w:t>
      </w:r>
    </w:p>
    <w:p w14:paraId="5569A9CC" w14:textId="77777777" w:rsidR="00D20ADE" w:rsidRDefault="00562D1D" w:rsidP="00562D1D">
      <w:pPr>
        <w:shd w:val="clear" w:color="auto" w:fill="FFFFFF"/>
        <w:ind w:firstLine="851"/>
        <w:jc w:val="both"/>
        <w:rPr>
          <w:rFonts w:ascii="Times New Roman" w:hAnsi="Times New Roman"/>
          <w:color w:val="000000"/>
          <w:sz w:val="24"/>
          <w:szCs w:val="24"/>
          <w:lang w:val="uz-Cyrl-UZ"/>
        </w:rPr>
      </w:pPr>
      <w:r w:rsidRPr="00562D1D">
        <w:rPr>
          <w:rFonts w:ascii="Times New Roman" w:hAnsi="Times New Roman"/>
          <w:color w:val="000000"/>
          <w:sz w:val="24"/>
          <w:szCs w:val="24"/>
          <w:lang w:val="uz-Cyrl-UZ"/>
        </w:rPr>
        <w:t>Бир тараф шартномани ўзгартириш ёки бекор қилиш ҳақидаги таклифга иккинчи тарафдан рад жавоби олганидан кейингина ёки таклифда кўрсатилган ёхуд қонунда ёинки шартномада белгиланган муддатда, бундай муддат бўлмаганида эса — ўттиз кунлик муддатда жавоб олмаганидан кейин, шартномани ўзгартириш ёки бекор қилиш ҳақидаги талабни судга тақдим этиши мумкин</w:t>
      </w:r>
      <w:r>
        <w:rPr>
          <w:rFonts w:ascii="Times New Roman" w:hAnsi="Times New Roman"/>
          <w:color w:val="000000"/>
          <w:sz w:val="24"/>
          <w:szCs w:val="24"/>
          <w:lang w:val="uz-Cyrl-UZ"/>
        </w:rPr>
        <w:t>.</w:t>
      </w:r>
    </w:p>
    <w:p w14:paraId="3A08A2D2" w14:textId="28497073" w:rsidR="00BF3B68" w:rsidRPr="00341FD2" w:rsidRDefault="004325DC" w:rsidP="00562D1D">
      <w:pPr>
        <w:shd w:val="clear" w:color="auto" w:fill="FFFFFF"/>
        <w:ind w:firstLine="851"/>
        <w:jc w:val="both"/>
        <w:rPr>
          <w:rFonts w:asciiTheme="majorBidi" w:hAnsiTheme="majorBidi" w:cstheme="majorBidi"/>
          <w:sz w:val="24"/>
          <w:szCs w:val="24"/>
          <w:lang w:val="uz-Cyrl-UZ"/>
        </w:rPr>
      </w:pPr>
      <w:r>
        <w:rPr>
          <w:rFonts w:ascii="Times New Roman" w:hAnsi="Times New Roman"/>
          <w:color w:val="000000"/>
          <w:sz w:val="24"/>
          <w:szCs w:val="24"/>
          <w:lang w:val="uz-Cyrl-UZ"/>
        </w:rPr>
        <w:t xml:space="preserve">Қарз олувчи томонидан кредит маблағлари мақсадсиз сарфланганлиги ва шартнома шартлари жиддий равишда бузилганлиги сабабли </w:t>
      </w:r>
      <w:r w:rsidR="00AC368F">
        <w:rPr>
          <w:rFonts w:ascii="Times New Roman" w:hAnsi="Times New Roman"/>
          <w:color w:val="000000"/>
          <w:sz w:val="24"/>
          <w:szCs w:val="24"/>
          <w:lang w:val="uz-Cyrl-UZ"/>
        </w:rPr>
        <w:t>банк томонидан</w:t>
      </w:r>
      <w:r w:rsidR="00F96B23">
        <w:rPr>
          <w:rFonts w:ascii="Times New Roman" w:hAnsi="Times New Roman"/>
          <w:color w:val="000000"/>
          <w:sz w:val="24"/>
          <w:szCs w:val="24"/>
          <w:lang w:val="uz-Cyrl-UZ"/>
        </w:rPr>
        <w:t xml:space="preserve"> </w:t>
      </w:r>
      <w:r w:rsidR="00B7020F">
        <w:rPr>
          <w:rFonts w:ascii="Times New Roman" w:hAnsi="Times New Roman"/>
          <w:color w:val="000000"/>
          <w:sz w:val="24"/>
          <w:szCs w:val="24"/>
          <w:lang w:val="uz-Cyrl-UZ"/>
        </w:rPr>
        <w:t xml:space="preserve">кредит шартномасини муддатидан олдин </w:t>
      </w:r>
      <w:r w:rsidR="006A28F9" w:rsidRPr="001F3AEB">
        <w:rPr>
          <w:rFonts w:ascii="Times New Roman" w:hAnsi="Times New Roman"/>
          <w:color w:val="000000"/>
          <w:sz w:val="24"/>
          <w:szCs w:val="24"/>
          <w:highlight w:val="yellow"/>
          <w:lang w:val="uz-Cyrl-UZ"/>
        </w:rPr>
        <w:t xml:space="preserve">00 кун муддат ичида </w:t>
      </w:r>
      <w:r w:rsidR="00B7020F" w:rsidRPr="001F3AEB">
        <w:rPr>
          <w:rFonts w:ascii="Times New Roman" w:hAnsi="Times New Roman"/>
          <w:color w:val="000000"/>
          <w:sz w:val="24"/>
          <w:szCs w:val="24"/>
          <w:highlight w:val="yellow"/>
          <w:lang w:val="uz-Cyrl-UZ"/>
        </w:rPr>
        <w:t xml:space="preserve">бекор қилиш </w:t>
      </w:r>
      <w:r w:rsidR="00AE7C6D" w:rsidRPr="001F3AEB">
        <w:rPr>
          <w:rFonts w:ascii="Times New Roman" w:hAnsi="Times New Roman"/>
          <w:color w:val="000000"/>
          <w:sz w:val="24"/>
          <w:szCs w:val="24"/>
          <w:highlight w:val="yellow"/>
          <w:lang w:val="uz-Cyrl-UZ"/>
        </w:rPr>
        <w:t>юзасидан</w:t>
      </w:r>
      <w:r w:rsidR="006A28F9" w:rsidRPr="001F3AEB">
        <w:rPr>
          <w:rFonts w:ascii="Times New Roman" w:hAnsi="Times New Roman"/>
          <w:color w:val="000000"/>
          <w:sz w:val="24"/>
          <w:szCs w:val="24"/>
          <w:highlight w:val="yellow"/>
          <w:lang w:val="uz-Cyrl-UZ"/>
        </w:rPr>
        <w:t xml:space="preserve"> </w:t>
      </w:r>
      <w:r w:rsidR="00D45927" w:rsidRPr="001F3AEB">
        <w:rPr>
          <w:rFonts w:ascii="Times New Roman" w:hAnsi="Times New Roman"/>
          <w:color w:val="000000"/>
          <w:sz w:val="24"/>
          <w:szCs w:val="24"/>
          <w:highlight w:val="yellow"/>
          <w:lang w:val="uz-Cyrl-UZ"/>
        </w:rPr>
        <w:t xml:space="preserve">00.00.2026 йилда </w:t>
      </w:r>
      <w:r w:rsidR="006A28F9" w:rsidRPr="001F3AEB">
        <w:rPr>
          <w:rFonts w:ascii="Times New Roman" w:hAnsi="Times New Roman"/>
          <w:color w:val="000000"/>
          <w:sz w:val="24"/>
          <w:szCs w:val="24"/>
          <w:highlight w:val="yellow"/>
          <w:lang w:val="uz-Cyrl-UZ"/>
        </w:rPr>
        <w:t>жавобгарга</w:t>
      </w:r>
      <w:r w:rsidR="006A28F9">
        <w:rPr>
          <w:rFonts w:ascii="Times New Roman" w:hAnsi="Times New Roman"/>
          <w:color w:val="000000"/>
          <w:sz w:val="24"/>
          <w:szCs w:val="24"/>
          <w:lang w:val="uz-Cyrl-UZ"/>
        </w:rPr>
        <w:t xml:space="preserve"> таклиф хати берилган бўлсада, </w:t>
      </w:r>
      <w:r w:rsidR="00B620FA">
        <w:rPr>
          <w:rFonts w:ascii="Times New Roman" w:hAnsi="Times New Roman"/>
          <w:color w:val="000000"/>
          <w:sz w:val="24"/>
          <w:szCs w:val="24"/>
          <w:lang w:val="uz-Cyrl-UZ"/>
        </w:rPr>
        <w:t xml:space="preserve">жавобгар томонидан ушбу </w:t>
      </w:r>
      <w:r w:rsidR="005056A7">
        <w:rPr>
          <w:rFonts w:ascii="Times New Roman" w:hAnsi="Times New Roman"/>
          <w:color w:val="000000"/>
          <w:sz w:val="24"/>
          <w:szCs w:val="24"/>
          <w:lang w:val="uz-Cyrl-UZ"/>
        </w:rPr>
        <w:t>таклиф хати эътиборсиз қолдирилган.</w:t>
      </w:r>
    </w:p>
    <w:p w14:paraId="1D55D81C" w14:textId="42469F50" w:rsidR="007E5A60" w:rsidRDefault="00E54A73" w:rsidP="00E7548B">
      <w:pPr>
        <w:autoSpaceDE w:val="0"/>
        <w:autoSpaceDN w:val="0"/>
        <w:ind w:right="-6" w:firstLine="851"/>
        <w:jc w:val="both"/>
        <w:rPr>
          <w:rFonts w:asciiTheme="majorBidi" w:hAnsiTheme="majorBidi" w:cstheme="majorBidi"/>
          <w:spacing w:val="-1"/>
          <w:sz w:val="24"/>
          <w:szCs w:val="24"/>
          <w:lang w:val="uz-Cyrl-UZ"/>
        </w:rPr>
      </w:pPr>
      <w:r>
        <w:rPr>
          <w:rFonts w:asciiTheme="majorBidi" w:hAnsiTheme="majorBidi" w:cstheme="majorBidi"/>
          <w:spacing w:val="-1"/>
          <w:sz w:val="24"/>
          <w:szCs w:val="24"/>
          <w:lang w:val="uz-Cyrl-UZ"/>
        </w:rPr>
        <w:t xml:space="preserve">2026 йил 26 февраль ҳолатига қарз олувчининг банк олдида </w:t>
      </w:r>
      <w:r w:rsidR="007E5A60" w:rsidRPr="007E5A60">
        <w:rPr>
          <w:rFonts w:asciiTheme="majorBidi" w:hAnsiTheme="majorBidi" w:cstheme="majorBidi"/>
          <w:spacing w:val="-1"/>
          <w:sz w:val="24"/>
          <w:szCs w:val="24"/>
          <w:lang w:val="uz-Cyrl-UZ"/>
        </w:rPr>
        <w:t>563</w:t>
      </w:r>
      <w:r w:rsidR="007E5A60">
        <w:rPr>
          <w:rFonts w:asciiTheme="majorBidi" w:hAnsiTheme="majorBidi" w:cstheme="majorBidi"/>
          <w:spacing w:val="-1"/>
          <w:sz w:val="24"/>
          <w:szCs w:val="24"/>
          <w:lang w:val="uz-Cyrl-UZ"/>
        </w:rPr>
        <w:t> </w:t>
      </w:r>
      <w:r w:rsidR="007E5A60" w:rsidRPr="007E5A60">
        <w:rPr>
          <w:rFonts w:asciiTheme="majorBidi" w:hAnsiTheme="majorBidi" w:cstheme="majorBidi"/>
          <w:spacing w:val="-1"/>
          <w:sz w:val="24"/>
          <w:szCs w:val="24"/>
          <w:lang w:val="uz-Cyrl-UZ"/>
        </w:rPr>
        <w:t>829</w:t>
      </w:r>
      <w:r w:rsidR="007E5A60">
        <w:rPr>
          <w:rFonts w:asciiTheme="majorBidi" w:hAnsiTheme="majorBidi" w:cstheme="majorBidi"/>
          <w:spacing w:val="-1"/>
          <w:sz w:val="24"/>
          <w:szCs w:val="24"/>
          <w:lang w:val="uz-Cyrl-UZ"/>
        </w:rPr>
        <w:t> </w:t>
      </w:r>
      <w:r w:rsidR="007E5A60" w:rsidRPr="007E5A60">
        <w:rPr>
          <w:rFonts w:asciiTheme="majorBidi" w:hAnsiTheme="majorBidi" w:cstheme="majorBidi"/>
          <w:spacing w:val="-1"/>
          <w:sz w:val="24"/>
          <w:szCs w:val="24"/>
          <w:lang w:val="uz-Cyrl-UZ"/>
        </w:rPr>
        <w:t>787</w:t>
      </w:r>
      <w:r w:rsidR="007E5A60">
        <w:rPr>
          <w:rFonts w:asciiTheme="majorBidi" w:hAnsiTheme="majorBidi" w:cstheme="majorBidi"/>
          <w:spacing w:val="-1"/>
          <w:sz w:val="24"/>
          <w:szCs w:val="24"/>
          <w:lang w:val="uz-Cyrl-UZ"/>
        </w:rPr>
        <w:t>,</w:t>
      </w:r>
      <w:r w:rsidR="007E5A60" w:rsidRPr="007E5A60">
        <w:rPr>
          <w:rFonts w:asciiTheme="majorBidi" w:hAnsiTheme="majorBidi" w:cstheme="majorBidi"/>
          <w:spacing w:val="-1"/>
          <w:sz w:val="24"/>
          <w:szCs w:val="24"/>
          <w:lang w:val="uz-Cyrl-UZ"/>
        </w:rPr>
        <w:t>28</w:t>
      </w:r>
      <w:r w:rsidR="007E5A60">
        <w:rPr>
          <w:rFonts w:asciiTheme="majorBidi" w:hAnsiTheme="majorBidi" w:cstheme="majorBidi"/>
          <w:spacing w:val="-1"/>
          <w:sz w:val="24"/>
          <w:szCs w:val="24"/>
          <w:lang w:val="uz-Cyrl-UZ"/>
        </w:rPr>
        <w:t xml:space="preserve"> сўм муддати келмаган асосий кредит, </w:t>
      </w:r>
      <w:r w:rsidR="00E7548B" w:rsidRPr="00E7548B">
        <w:rPr>
          <w:rFonts w:asciiTheme="majorBidi" w:hAnsiTheme="majorBidi" w:cstheme="majorBidi"/>
          <w:spacing w:val="-1"/>
          <w:sz w:val="24"/>
          <w:szCs w:val="24"/>
          <w:lang w:val="uz-Cyrl-UZ"/>
        </w:rPr>
        <w:t xml:space="preserve">28 546 047,52 </w:t>
      </w:r>
      <w:r w:rsidR="00E7548B">
        <w:rPr>
          <w:rFonts w:asciiTheme="majorBidi" w:hAnsiTheme="majorBidi" w:cstheme="majorBidi"/>
          <w:spacing w:val="-1"/>
          <w:sz w:val="24"/>
          <w:szCs w:val="24"/>
          <w:lang w:val="uz-Cyrl-UZ"/>
        </w:rPr>
        <w:t xml:space="preserve">сўм кредитга хисобланган фоиз, </w:t>
      </w:r>
      <w:r w:rsidR="00E7548B" w:rsidRPr="00E7548B">
        <w:rPr>
          <w:rFonts w:asciiTheme="majorBidi" w:hAnsiTheme="majorBidi" w:cstheme="majorBidi"/>
          <w:spacing w:val="-1"/>
          <w:sz w:val="24"/>
          <w:szCs w:val="24"/>
          <w:lang w:val="uz-Cyrl-UZ"/>
        </w:rPr>
        <w:t>21 209 921,62</w:t>
      </w:r>
      <w:r w:rsidR="00E7548B">
        <w:rPr>
          <w:rFonts w:asciiTheme="majorBidi" w:hAnsiTheme="majorBidi" w:cstheme="majorBidi"/>
          <w:spacing w:val="-1"/>
          <w:sz w:val="24"/>
          <w:szCs w:val="24"/>
          <w:lang w:val="uz-Cyrl-UZ"/>
        </w:rPr>
        <w:t xml:space="preserve"> </w:t>
      </w:r>
      <w:r w:rsidR="004C6F13">
        <w:rPr>
          <w:rFonts w:asciiTheme="majorBidi" w:hAnsiTheme="majorBidi" w:cstheme="majorBidi"/>
          <w:spacing w:val="-1"/>
          <w:sz w:val="24"/>
          <w:szCs w:val="24"/>
          <w:lang w:val="uz-Cyrl-UZ"/>
        </w:rPr>
        <w:t>сўм кечиктирилган кунлар учун хисобланган пеня</w:t>
      </w:r>
      <w:r w:rsidR="007E5A60">
        <w:rPr>
          <w:rFonts w:asciiTheme="majorBidi" w:hAnsiTheme="majorBidi" w:cstheme="majorBidi"/>
          <w:spacing w:val="-1"/>
          <w:sz w:val="24"/>
          <w:szCs w:val="24"/>
          <w:lang w:val="uz-Cyrl-UZ"/>
        </w:rPr>
        <w:t xml:space="preserve"> </w:t>
      </w:r>
      <w:r>
        <w:rPr>
          <w:rFonts w:asciiTheme="majorBidi" w:hAnsiTheme="majorBidi" w:cstheme="majorBidi"/>
          <w:spacing w:val="-1"/>
          <w:sz w:val="24"/>
          <w:szCs w:val="24"/>
          <w:lang w:val="uz-Cyrl-UZ"/>
        </w:rPr>
        <w:t>қарздорлиги мавжуд.</w:t>
      </w:r>
    </w:p>
    <w:p w14:paraId="7B3B8D36" w14:textId="3C7BF1CC" w:rsidR="009010B4" w:rsidRDefault="009010B4" w:rsidP="00E7548B">
      <w:pPr>
        <w:autoSpaceDE w:val="0"/>
        <w:autoSpaceDN w:val="0"/>
        <w:ind w:right="-6" w:firstLine="851"/>
        <w:jc w:val="both"/>
        <w:rPr>
          <w:rFonts w:asciiTheme="majorBidi" w:hAnsiTheme="majorBidi" w:cstheme="majorBidi"/>
          <w:spacing w:val="-1"/>
          <w:sz w:val="24"/>
          <w:szCs w:val="24"/>
          <w:lang w:val="uz-Cyrl-UZ"/>
        </w:rPr>
      </w:pPr>
      <w:r>
        <w:rPr>
          <w:rFonts w:asciiTheme="majorBidi" w:hAnsiTheme="majorBidi" w:cstheme="majorBidi"/>
          <w:spacing w:val="-1"/>
          <w:sz w:val="24"/>
          <w:szCs w:val="24"/>
          <w:lang w:val="uz-Cyrl-UZ"/>
        </w:rPr>
        <w:t xml:space="preserve">Кредит шартномасининг </w:t>
      </w:r>
      <w:r w:rsidR="00EF1036">
        <w:rPr>
          <w:rFonts w:asciiTheme="majorBidi" w:hAnsiTheme="majorBidi" w:cstheme="majorBidi"/>
          <w:spacing w:val="-1"/>
          <w:sz w:val="24"/>
          <w:szCs w:val="24"/>
          <w:lang w:val="uz-Cyrl-UZ"/>
        </w:rPr>
        <w:t>10.3-бандида, кредит ва унинг фоизлари ўз вақтида қайтарилмаганда, қарз олувчи банкка кечиктирилган ҳар бир кун учун ўз муддатида қайтарилмаган кредит ёки фоизлар суммасининг 0,5 фоизи миқдорида пеня тўлаши, бироқ, бунда пенянинг умумий суммаси ўтказиб берилмаган сумманинг 10 фоизидан ошиб кетмаслиги назарда тутилган.</w:t>
      </w:r>
    </w:p>
    <w:p w14:paraId="028A6F1E" w14:textId="31E9C943" w:rsidR="00206BC7" w:rsidRPr="00341FD2" w:rsidRDefault="00206BC7" w:rsidP="00BC77C7">
      <w:pPr>
        <w:autoSpaceDE w:val="0"/>
        <w:autoSpaceDN w:val="0"/>
        <w:ind w:right="-6" w:firstLine="851"/>
        <w:jc w:val="both"/>
        <w:rPr>
          <w:rFonts w:asciiTheme="majorBidi" w:hAnsiTheme="majorBidi" w:cstheme="majorBidi"/>
          <w:spacing w:val="-1"/>
          <w:sz w:val="24"/>
          <w:szCs w:val="24"/>
          <w:lang w:val="uz-Cyrl-UZ"/>
        </w:rPr>
      </w:pPr>
      <w:r w:rsidRPr="00341FD2">
        <w:rPr>
          <w:rFonts w:asciiTheme="majorBidi" w:hAnsiTheme="majorBidi" w:cstheme="majorBidi"/>
          <w:spacing w:val="-1"/>
          <w:sz w:val="24"/>
          <w:szCs w:val="24"/>
          <w:lang w:val="uz-Cyrl-UZ"/>
        </w:rPr>
        <w:lastRenderedPageBreak/>
        <w:t xml:space="preserve">Мазкур ҳолатда, қарз олувчи кредит шартномаси </w:t>
      </w:r>
      <w:r w:rsidR="00EB538E">
        <w:rPr>
          <w:rFonts w:asciiTheme="majorBidi" w:hAnsiTheme="majorBidi" w:cstheme="majorBidi"/>
          <w:spacing w:val="-1"/>
          <w:sz w:val="24"/>
          <w:szCs w:val="24"/>
          <w:lang w:val="uz-Cyrl-UZ"/>
        </w:rPr>
        <w:t xml:space="preserve">шартларига </w:t>
      </w:r>
      <w:r w:rsidRPr="00341FD2">
        <w:rPr>
          <w:rFonts w:asciiTheme="majorBidi" w:hAnsiTheme="majorBidi" w:cstheme="majorBidi"/>
          <w:spacing w:val="-1"/>
          <w:sz w:val="24"/>
          <w:szCs w:val="24"/>
          <w:lang w:val="uz-Cyrl-UZ"/>
        </w:rPr>
        <w:t xml:space="preserve">риоя қилмаганлиги сабабли </w:t>
      </w:r>
      <w:r w:rsidR="00374CE5">
        <w:rPr>
          <w:rFonts w:asciiTheme="majorBidi" w:hAnsiTheme="majorBidi" w:cstheme="majorBidi"/>
          <w:spacing w:val="-1"/>
          <w:sz w:val="24"/>
          <w:szCs w:val="24"/>
          <w:lang w:val="uz-Cyrl-UZ"/>
        </w:rPr>
        <w:t xml:space="preserve">банк ва қарз олувчи ўртасида тузилган кредит шартномасини бекор қилиш, </w:t>
      </w:r>
      <w:r w:rsidR="00BB3A98" w:rsidRPr="00341FD2">
        <w:rPr>
          <w:rFonts w:asciiTheme="majorBidi" w:hAnsiTheme="majorBidi" w:cstheme="majorBidi"/>
          <w:spacing w:val="-1"/>
          <w:sz w:val="24"/>
          <w:szCs w:val="24"/>
          <w:lang w:val="uz-Cyrl-UZ"/>
        </w:rPr>
        <w:t>қарз олувчи</w:t>
      </w:r>
      <w:r w:rsidRPr="00341FD2">
        <w:rPr>
          <w:rFonts w:asciiTheme="majorBidi" w:hAnsiTheme="majorBidi" w:cstheme="majorBidi"/>
          <w:spacing w:val="-1"/>
          <w:sz w:val="24"/>
          <w:szCs w:val="24"/>
          <w:lang w:val="uz-Cyrl-UZ"/>
        </w:rPr>
        <w:t xml:space="preserve">дан банк фойдасига </w:t>
      </w:r>
      <w:r w:rsidR="00BB3A98" w:rsidRPr="00341FD2">
        <w:rPr>
          <w:rFonts w:asciiTheme="majorBidi" w:hAnsiTheme="majorBidi" w:cstheme="majorBidi"/>
          <w:spacing w:val="-1"/>
          <w:sz w:val="24"/>
          <w:szCs w:val="24"/>
          <w:lang w:val="uz-Cyrl-UZ"/>
        </w:rPr>
        <w:t xml:space="preserve">муддати келмаган </w:t>
      </w:r>
      <w:r w:rsidR="00374CE5">
        <w:rPr>
          <w:rFonts w:asciiTheme="majorBidi" w:hAnsiTheme="majorBidi" w:cstheme="majorBidi"/>
          <w:spacing w:val="-1"/>
          <w:sz w:val="24"/>
          <w:szCs w:val="24"/>
          <w:lang w:val="uz-Cyrl-UZ"/>
        </w:rPr>
        <w:t xml:space="preserve">асосий </w:t>
      </w:r>
      <w:r w:rsidRPr="00341FD2">
        <w:rPr>
          <w:rFonts w:asciiTheme="majorBidi" w:hAnsiTheme="majorBidi" w:cstheme="majorBidi"/>
          <w:spacing w:val="-1"/>
          <w:sz w:val="24"/>
          <w:szCs w:val="24"/>
          <w:lang w:val="uz-Cyrl-UZ"/>
        </w:rPr>
        <w:t xml:space="preserve">кредит, </w:t>
      </w:r>
      <w:r w:rsidR="00374CE5">
        <w:rPr>
          <w:rFonts w:asciiTheme="majorBidi" w:hAnsiTheme="majorBidi" w:cstheme="majorBidi"/>
          <w:spacing w:val="-1"/>
          <w:sz w:val="24"/>
          <w:szCs w:val="24"/>
          <w:lang w:val="uz-Cyrl-UZ"/>
        </w:rPr>
        <w:t>кредит</w:t>
      </w:r>
      <w:r w:rsidRPr="00341FD2">
        <w:rPr>
          <w:rFonts w:asciiTheme="majorBidi" w:hAnsiTheme="majorBidi" w:cstheme="majorBidi"/>
          <w:spacing w:val="-1"/>
          <w:sz w:val="24"/>
          <w:szCs w:val="24"/>
          <w:lang w:val="uz-Cyrl-UZ"/>
        </w:rPr>
        <w:t xml:space="preserve">га хисобланган фоиз, кечиктирилган кунлар учун </w:t>
      </w:r>
      <w:r w:rsidR="007736C2">
        <w:rPr>
          <w:rFonts w:asciiTheme="majorBidi" w:hAnsiTheme="majorBidi" w:cstheme="majorBidi"/>
          <w:spacing w:val="-1"/>
          <w:sz w:val="24"/>
          <w:szCs w:val="24"/>
          <w:lang w:val="uz-Cyrl-UZ"/>
        </w:rPr>
        <w:t xml:space="preserve">ўтказиб берилмаган сумманинг 10 фоизидан ошиб кетмаган миқдорда </w:t>
      </w:r>
      <w:r w:rsidRPr="00341FD2">
        <w:rPr>
          <w:rFonts w:asciiTheme="majorBidi" w:hAnsiTheme="majorBidi" w:cstheme="majorBidi"/>
          <w:spacing w:val="-1"/>
          <w:sz w:val="24"/>
          <w:szCs w:val="24"/>
          <w:lang w:val="uz-Cyrl-UZ"/>
        </w:rPr>
        <w:t>хисобланган пеня қарздорлигини ундириш лозим бўлади.</w:t>
      </w:r>
    </w:p>
    <w:p w14:paraId="07A2D981" w14:textId="7A5414F3" w:rsidR="00371265" w:rsidRPr="00341FD2" w:rsidRDefault="00206BC7" w:rsidP="00CB7902">
      <w:pPr>
        <w:autoSpaceDE w:val="0"/>
        <w:autoSpaceDN w:val="0"/>
        <w:ind w:right="-6" w:firstLine="85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 xml:space="preserve"> </w:t>
      </w:r>
      <w:r w:rsidR="00790760" w:rsidRPr="00341FD2">
        <w:rPr>
          <w:rFonts w:asciiTheme="majorBidi" w:hAnsiTheme="majorBidi" w:cstheme="majorBidi"/>
          <w:sz w:val="24"/>
          <w:szCs w:val="24"/>
          <w:lang w:val="uz-Cyrl-UZ"/>
        </w:rPr>
        <w:t xml:space="preserve">Юқоридагиларни инобатга олиб, </w:t>
      </w:r>
      <w:r w:rsidR="00CE754B">
        <w:rPr>
          <w:rFonts w:asciiTheme="majorBidi" w:hAnsiTheme="majorBidi" w:cstheme="majorBidi"/>
          <w:sz w:val="24"/>
          <w:szCs w:val="24"/>
          <w:lang w:val="uz-Cyrl-UZ"/>
        </w:rPr>
        <w:t xml:space="preserve">Иқтисодий процессуал кодексининг </w:t>
      </w:r>
      <w:r w:rsidR="007036F0">
        <w:rPr>
          <w:rFonts w:asciiTheme="majorBidi" w:hAnsiTheme="majorBidi" w:cstheme="majorBidi"/>
          <w:sz w:val="24"/>
          <w:szCs w:val="24"/>
          <w:lang w:val="uz-Cyrl-UZ"/>
        </w:rPr>
        <w:t xml:space="preserve">149-151-моддаларига риоя қилиб, </w:t>
      </w:r>
      <w:r w:rsidR="00790760" w:rsidRPr="00341FD2">
        <w:rPr>
          <w:rFonts w:asciiTheme="majorBidi" w:hAnsiTheme="majorBidi" w:cstheme="majorBidi"/>
          <w:sz w:val="24"/>
          <w:szCs w:val="24"/>
          <w:lang w:val="uz-Cyrl-UZ"/>
        </w:rPr>
        <w:t xml:space="preserve">“Савдо-саноат палатаси тўғрисида”ги Қонунининг </w:t>
      </w:r>
      <w:r w:rsidR="001834E7" w:rsidRPr="00341FD2">
        <w:rPr>
          <w:rFonts w:asciiTheme="majorBidi" w:hAnsiTheme="majorBidi" w:cstheme="majorBidi"/>
          <w:sz w:val="24"/>
          <w:szCs w:val="24"/>
          <w:lang w:val="uz-Cyrl-UZ"/>
        </w:rPr>
        <w:t>21</w:t>
      </w:r>
      <w:r w:rsidR="00790760" w:rsidRPr="00341FD2">
        <w:rPr>
          <w:rFonts w:asciiTheme="majorBidi" w:hAnsiTheme="majorBidi" w:cstheme="majorBidi"/>
          <w:sz w:val="24"/>
          <w:szCs w:val="24"/>
          <w:lang w:val="uz-Cyrl-UZ"/>
        </w:rPr>
        <w:t>-моддасига асосан суддан,</w:t>
      </w:r>
    </w:p>
    <w:p w14:paraId="10DF0E20" w14:textId="77777777" w:rsidR="00F10C2D" w:rsidRPr="00341FD2" w:rsidRDefault="00F10C2D" w:rsidP="00CB7902">
      <w:pPr>
        <w:autoSpaceDE w:val="0"/>
        <w:autoSpaceDN w:val="0"/>
        <w:ind w:right="-6" w:firstLine="851"/>
        <w:jc w:val="center"/>
        <w:rPr>
          <w:rFonts w:asciiTheme="majorBidi" w:hAnsiTheme="majorBidi" w:cstheme="majorBidi"/>
          <w:sz w:val="24"/>
          <w:szCs w:val="24"/>
          <w:lang w:val="uz-Cyrl-UZ"/>
        </w:rPr>
      </w:pPr>
    </w:p>
    <w:p w14:paraId="3D82B417" w14:textId="51F721F8" w:rsidR="00371265" w:rsidRPr="00341FD2" w:rsidRDefault="00790760" w:rsidP="00CB7902">
      <w:pPr>
        <w:autoSpaceDE w:val="0"/>
        <w:autoSpaceDN w:val="0"/>
        <w:ind w:right="-6" w:firstLine="851"/>
        <w:jc w:val="center"/>
        <w:rPr>
          <w:rFonts w:asciiTheme="majorBidi" w:hAnsiTheme="majorBidi" w:cstheme="majorBidi"/>
          <w:sz w:val="24"/>
          <w:szCs w:val="24"/>
          <w:lang w:val="uz-Cyrl-UZ"/>
        </w:rPr>
      </w:pPr>
      <w:r w:rsidRPr="00341FD2">
        <w:rPr>
          <w:rFonts w:asciiTheme="majorBidi" w:hAnsiTheme="majorBidi" w:cstheme="majorBidi"/>
          <w:sz w:val="24"/>
          <w:szCs w:val="24"/>
          <w:lang w:val="uz-Cyrl-UZ"/>
        </w:rPr>
        <w:t xml:space="preserve">С Ў Р А Й М </w:t>
      </w:r>
      <w:r w:rsidR="00F67ADC" w:rsidRPr="00341FD2">
        <w:rPr>
          <w:rFonts w:asciiTheme="majorBidi" w:hAnsiTheme="majorBidi" w:cstheme="majorBidi"/>
          <w:sz w:val="24"/>
          <w:szCs w:val="24"/>
          <w:lang w:val="uz-Cyrl-UZ"/>
        </w:rPr>
        <w:t xml:space="preserve">А Н </w:t>
      </w:r>
      <w:r w:rsidRPr="00341FD2">
        <w:rPr>
          <w:rFonts w:asciiTheme="majorBidi" w:hAnsiTheme="majorBidi" w:cstheme="majorBidi"/>
          <w:sz w:val="24"/>
          <w:szCs w:val="24"/>
          <w:lang w:val="uz-Cyrl-UZ"/>
        </w:rPr>
        <w:t>:</w:t>
      </w:r>
    </w:p>
    <w:p w14:paraId="66568848" w14:textId="77777777" w:rsidR="00F10C2D" w:rsidRPr="00341FD2" w:rsidRDefault="00F10C2D" w:rsidP="00CB7902">
      <w:pPr>
        <w:autoSpaceDE w:val="0"/>
        <w:autoSpaceDN w:val="0"/>
        <w:ind w:right="-6" w:firstLine="851"/>
        <w:jc w:val="both"/>
        <w:rPr>
          <w:rFonts w:asciiTheme="majorBidi" w:hAnsiTheme="majorBidi" w:cstheme="majorBidi"/>
          <w:sz w:val="24"/>
          <w:szCs w:val="24"/>
          <w:lang w:val="uz-Cyrl-UZ"/>
        </w:rPr>
      </w:pPr>
    </w:p>
    <w:p w14:paraId="4E3B5E92" w14:textId="0D2EE004" w:rsidR="008A5CF7" w:rsidRDefault="0018351B" w:rsidP="00BB0372">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“Агробанк” акциядорлик тижорат банки билан ж</w:t>
      </w:r>
      <w:r w:rsidR="00FF3694" w:rsidRPr="00341FD2">
        <w:rPr>
          <w:rFonts w:asciiTheme="majorBidi" w:hAnsiTheme="majorBidi" w:cstheme="majorBidi"/>
          <w:sz w:val="24"/>
          <w:szCs w:val="24"/>
          <w:lang w:val="uz-Cyrl-UZ"/>
        </w:rPr>
        <w:t xml:space="preserve">авобгар </w:t>
      </w:r>
      <w:r w:rsidR="008A5CF7">
        <w:rPr>
          <w:rFonts w:asciiTheme="majorBidi" w:hAnsiTheme="majorBidi" w:cstheme="majorBidi"/>
          <w:spacing w:val="-1"/>
          <w:sz w:val="24"/>
          <w:szCs w:val="24"/>
          <w:lang w:val="uz-Cyrl-UZ"/>
        </w:rPr>
        <w:t>“</w:t>
      </w:r>
      <w:r w:rsidR="00330382">
        <w:rPr>
          <w:rFonts w:asciiTheme="majorBidi" w:hAnsiTheme="majorBidi" w:cstheme="majorBidi"/>
          <w:spacing w:val="-1"/>
          <w:sz w:val="24"/>
          <w:szCs w:val="24"/>
          <w:lang w:val="uz-Cyrl-UZ"/>
        </w:rPr>
        <w:t>AGRO SABZAVOT</w:t>
      </w:r>
      <w:r w:rsidR="008A5CF7">
        <w:rPr>
          <w:rFonts w:asciiTheme="majorBidi" w:hAnsiTheme="majorBidi" w:cstheme="majorBidi"/>
          <w:spacing w:val="-1"/>
          <w:sz w:val="24"/>
          <w:szCs w:val="24"/>
          <w:lang w:val="uz-Cyrl-UZ"/>
        </w:rPr>
        <w:t>”</w:t>
      </w:r>
      <w:r w:rsidR="006A1B36" w:rsidRPr="00341FD2">
        <w:rPr>
          <w:rFonts w:asciiTheme="majorBidi" w:hAnsiTheme="majorBidi" w:cstheme="majorBidi"/>
          <w:spacing w:val="-1"/>
          <w:sz w:val="24"/>
          <w:szCs w:val="24"/>
          <w:lang w:val="uz-Cyrl-UZ"/>
        </w:rPr>
        <w:t xml:space="preserve"> </w:t>
      </w:r>
      <w:r>
        <w:rPr>
          <w:rFonts w:asciiTheme="majorBidi" w:hAnsiTheme="majorBidi" w:cstheme="majorBidi"/>
          <w:spacing w:val="-1"/>
          <w:sz w:val="24"/>
          <w:szCs w:val="24"/>
          <w:lang w:val="uz-Cyrl-UZ"/>
        </w:rPr>
        <w:t>фермер ҳўжалиги</w:t>
      </w:r>
      <w:r w:rsidR="008A5CF7">
        <w:rPr>
          <w:rFonts w:asciiTheme="majorBidi" w:hAnsiTheme="majorBidi" w:cstheme="majorBidi"/>
          <w:spacing w:val="-1"/>
          <w:sz w:val="24"/>
          <w:szCs w:val="24"/>
          <w:lang w:val="uz-Cyrl-UZ"/>
        </w:rPr>
        <w:t xml:space="preserve"> ўртасида тузилган </w:t>
      </w:r>
      <w:r w:rsidR="000C6876">
        <w:rPr>
          <w:rFonts w:asciiTheme="majorBidi" w:hAnsiTheme="majorBidi" w:cstheme="majorBidi"/>
          <w:sz w:val="24"/>
          <w:szCs w:val="24"/>
          <w:lang w:val="uz-Cyrl-UZ"/>
        </w:rPr>
        <w:t>18</w:t>
      </w:r>
      <w:r w:rsidR="000C6876" w:rsidRPr="00341FD2">
        <w:rPr>
          <w:rFonts w:asciiTheme="majorBidi" w:hAnsiTheme="majorBidi" w:cstheme="majorBidi"/>
          <w:sz w:val="24"/>
          <w:szCs w:val="24"/>
          <w:lang w:val="uz-Cyrl-UZ"/>
        </w:rPr>
        <w:t>.</w:t>
      </w:r>
      <w:r w:rsidR="000C6876">
        <w:rPr>
          <w:rFonts w:asciiTheme="majorBidi" w:hAnsiTheme="majorBidi" w:cstheme="majorBidi"/>
          <w:sz w:val="24"/>
          <w:szCs w:val="24"/>
          <w:lang w:val="uz-Cyrl-UZ"/>
        </w:rPr>
        <w:t>04</w:t>
      </w:r>
      <w:r w:rsidR="000C6876" w:rsidRPr="00341FD2">
        <w:rPr>
          <w:rFonts w:asciiTheme="majorBidi" w:hAnsiTheme="majorBidi" w:cstheme="majorBidi"/>
          <w:sz w:val="24"/>
          <w:szCs w:val="24"/>
          <w:lang w:val="uz-Cyrl-UZ"/>
        </w:rPr>
        <w:t>.20</w:t>
      </w:r>
      <w:r w:rsidR="000C6876">
        <w:rPr>
          <w:rFonts w:asciiTheme="majorBidi" w:hAnsiTheme="majorBidi" w:cstheme="majorBidi"/>
          <w:sz w:val="24"/>
          <w:szCs w:val="24"/>
          <w:lang w:val="uz-Cyrl-UZ"/>
        </w:rPr>
        <w:t>24</w:t>
      </w:r>
      <w:r w:rsidR="000C6876" w:rsidRPr="00341FD2">
        <w:rPr>
          <w:rFonts w:asciiTheme="majorBidi" w:hAnsiTheme="majorBidi" w:cstheme="majorBidi"/>
          <w:sz w:val="24"/>
          <w:szCs w:val="24"/>
          <w:lang w:val="uz-Cyrl-UZ"/>
        </w:rPr>
        <w:t xml:space="preserve"> йилдаги №</w:t>
      </w:r>
      <w:r w:rsidR="000C6876">
        <w:rPr>
          <w:rFonts w:asciiTheme="majorBidi" w:hAnsiTheme="majorBidi" w:cstheme="majorBidi"/>
          <w:sz w:val="24"/>
          <w:szCs w:val="24"/>
          <w:lang w:val="uz-Cyrl-UZ"/>
        </w:rPr>
        <w:t>19</w:t>
      </w:r>
      <w:r w:rsidR="000C6876" w:rsidRPr="00341FD2">
        <w:rPr>
          <w:rFonts w:asciiTheme="majorBidi" w:hAnsiTheme="majorBidi" w:cstheme="majorBidi"/>
          <w:sz w:val="24"/>
          <w:szCs w:val="24"/>
          <w:lang w:val="uz-Cyrl-UZ"/>
        </w:rPr>
        <w:t>-сонли кредит шартномаси</w:t>
      </w:r>
      <w:r w:rsidR="000C6876">
        <w:rPr>
          <w:rFonts w:asciiTheme="majorBidi" w:hAnsiTheme="majorBidi" w:cstheme="majorBidi"/>
          <w:sz w:val="24"/>
          <w:szCs w:val="24"/>
          <w:lang w:val="uz-Cyrl-UZ"/>
        </w:rPr>
        <w:t>ни муддатидан олдин бекор қилишни;</w:t>
      </w:r>
    </w:p>
    <w:p w14:paraId="6DFEDE04" w14:textId="59EEC3E5" w:rsidR="006E54F2" w:rsidRPr="00341FD2" w:rsidRDefault="000D0FF3" w:rsidP="000D0FF3">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pacing w:val="-1"/>
          <w:sz w:val="24"/>
          <w:szCs w:val="24"/>
          <w:lang w:val="uz-Cyrl-UZ"/>
        </w:rPr>
        <w:t>“AGRO SABZAVOT”</w:t>
      </w:r>
      <w:r w:rsidRPr="00341FD2">
        <w:rPr>
          <w:rFonts w:asciiTheme="majorBidi" w:hAnsiTheme="majorBidi" w:cstheme="majorBidi"/>
          <w:spacing w:val="-1"/>
          <w:sz w:val="24"/>
          <w:szCs w:val="24"/>
          <w:lang w:val="uz-Cyrl-UZ"/>
        </w:rPr>
        <w:t xml:space="preserve"> </w:t>
      </w:r>
      <w:r>
        <w:rPr>
          <w:rFonts w:asciiTheme="majorBidi" w:hAnsiTheme="majorBidi" w:cstheme="majorBidi"/>
          <w:spacing w:val="-1"/>
          <w:sz w:val="24"/>
          <w:szCs w:val="24"/>
          <w:lang w:val="uz-Cyrl-UZ"/>
        </w:rPr>
        <w:t xml:space="preserve">фермер ҳўжалиги </w:t>
      </w:r>
      <w:r w:rsidR="009E3397" w:rsidRPr="00341FD2">
        <w:rPr>
          <w:rFonts w:asciiTheme="majorBidi" w:hAnsiTheme="majorBidi" w:cstheme="majorBidi"/>
          <w:sz w:val="24"/>
          <w:szCs w:val="24"/>
          <w:lang w:val="uz-Cyrl-UZ"/>
        </w:rPr>
        <w:t xml:space="preserve">хисобидан “Агробанк” </w:t>
      </w:r>
      <w:r w:rsidR="003A1BB9" w:rsidRPr="00341FD2">
        <w:rPr>
          <w:rFonts w:asciiTheme="majorBidi" w:hAnsiTheme="majorBidi" w:cstheme="majorBidi"/>
          <w:sz w:val="24"/>
          <w:szCs w:val="24"/>
          <w:lang w:val="uz-Cyrl-UZ"/>
        </w:rPr>
        <w:t xml:space="preserve">акциядорлик тижорат банки </w:t>
      </w:r>
      <w:r w:rsidR="009E3397" w:rsidRPr="00341FD2">
        <w:rPr>
          <w:rFonts w:asciiTheme="majorBidi" w:hAnsiTheme="majorBidi" w:cstheme="majorBidi"/>
          <w:sz w:val="24"/>
          <w:szCs w:val="24"/>
          <w:lang w:val="uz-Cyrl-UZ"/>
        </w:rPr>
        <w:t>фойдасига</w:t>
      </w:r>
      <w:r w:rsidR="0055043D" w:rsidRPr="00341FD2">
        <w:rPr>
          <w:rFonts w:asciiTheme="majorBidi" w:hAnsiTheme="majorBidi" w:cstheme="majorBidi"/>
          <w:sz w:val="24"/>
          <w:szCs w:val="24"/>
          <w:lang w:val="uz-Cyrl-UZ"/>
        </w:rPr>
        <w:t xml:space="preserve"> </w:t>
      </w:r>
      <w:r w:rsidR="00632AF2" w:rsidRPr="007E5A60">
        <w:rPr>
          <w:rFonts w:asciiTheme="majorBidi" w:hAnsiTheme="majorBidi" w:cstheme="majorBidi"/>
          <w:spacing w:val="-1"/>
          <w:sz w:val="24"/>
          <w:szCs w:val="24"/>
          <w:lang w:val="uz-Cyrl-UZ"/>
        </w:rPr>
        <w:t>563</w:t>
      </w:r>
      <w:r w:rsidR="00632AF2">
        <w:rPr>
          <w:rFonts w:asciiTheme="majorBidi" w:hAnsiTheme="majorBidi" w:cstheme="majorBidi"/>
          <w:spacing w:val="-1"/>
          <w:sz w:val="24"/>
          <w:szCs w:val="24"/>
          <w:lang w:val="uz-Cyrl-UZ"/>
        </w:rPr>
        <w:t> </w:t>
      </w:r>
      <w:r w:rsidR="00632AF2" w:rsidRPr="007E5A60">
        <w:rPr>
          <w:rFonts w:asciiTheme="majorBidi" w:hAnsiTheme="majorBidi" w:cstheme="majorBidi"/>
          <w:spacing w:val="-1"/>
          <w:sz w:val="24"/>
          <w:szCs w:val="24"/>
          <w:lang w:val="uz-Cyrl-UZ"/>
        </w:rPr>
        <w:t>829</w:t>
      </w:r>
      <w:r w:rsidR="00632AF2">
        <w:rPr>
          <w:rFonts w:asciiTheme="majorBidi" w:hAnsiTheme="majorBidi" w:cstheme="majorBidi"/>
          <w:spacing w:val="-1"/>
          <w:sz w:val="24"/>
          <w:szCs w:val="24"/>
          <w:lang w:val="uz-Cyrl-UZ"/>
        </w:rPr>
        <w:t> </w:t>
      </w:r>
      <w:r w:rsidR="00632AF2" w:rsidRPr="007E5A60">
        <w:rPr>
          <w:rFonts w:asciiTheme="majorBidi" w:hAnsiTheme="majorBidi" w:cstheme="majorBidi"/>
          <w:spacing w:val="-1"/>
          <w:sz w:val="24"/>
          <w:szCs w:val="24"/>
          <w:lang w:val="uz-Cyrl-UZ"/>
        </w:rPr>
        <w:t>787</w:t>
      </w:r>
      <w:r w:rsidR="00632AF2">
        <w:rPr>
          <w:rFonts w:asciiTheme="majorBidi" w:hAnsiTheme="majorBidi" w:cstheme="majorBidi"/>
          <w:spacing w:val="-1"/>
          <w:sz w:val="24"/>
          <w:szCs w:val="24"/>
          <w:lang w:val="uz-Cyrl-UZ"/>
        </w:rPr>
        <w:t>,</w:t>
      </w:r>
      <w:r w:rsidR="00632AF2" w:rsidRPr="007E5A60">
        <w:rPr>
          <w:rFonts w:asciiTheme="majorBidi" w:hAnsiTheme="majorBidi" w:cstheme="majorBidi"/>
          <w:spacing w:val="-1"/>
          <w:sz w:val="24"/>
          <w:szCs w:val="24"/>
          <w:lang w:val="uz-Cyrl-UZ"/>
        </w:rPr>
        <w:t>28</w:t>
      </w:r>
      <w:r w:rsidR="00632AF2">
        <w:rPr>
          <w:rFonts w:asciiTheme="majorBidi" w:hAnsiTheme="majorBidi" w:cstheme="majorBidi"/>
          <w:spacing w:val="-1"/>
          <w:sz w:val="24"/>
          <w:szCs w:val="24"/>
          <w:lang w:val="uz-Cyrl-UZ"/>
        </w:rPr>
        <w:t xml:space="preserve"> сўм муддати келмаган асосий кредит, </w:t>
      </w:r>
      <w:r w:rsidR="00632AF2" w:rsidRPr="00E7548B">
        <w:rPr>
          <w:rFonts w:asciiTheme="majorBidi" w:hAnsiTheme="majorBidi" w:cstheme="majorBidi"/>
          <w:spacing w:val="-1"/>
          <w:sz w:val="24"/>
          <w:szCs w:val="24"/>
          <w:lang w:val="uz-Cyrl-UZ"/>
        </w:rPr>
        <w:t xml:space="preserve">28 546 047,52 </w:t>
      </w:r>
      <w:r w:rsidR="00632AF2">
        <w:rPr>
          <w:rFonts w:asciiTheme="majorBidi" w:hAnsiTheme="majorBidi" w:cstheme="majorBidi"/>
          <w:spacing w:val="-1"/>
          <w:sz w:val="24"/>
          <w:szCs w:val="24"/>
          <w:lang w:val="uz-Cyrl-UZ"/>
        </w:rPr>
        <w:t xml:space="preserve">сўм кредитга хисобланган фоиз, </w:t>
      </w:r>
      <w:r w:rsidR="00632AF2" w:rsidRPr="00E7548B">
        <w:rPr>
          <w:rFonts w:asciiTheme="majorBidi" w:hAnsiTheme="majorBidi" w:cstheme="majorBidi"/>
          <w:spacing w:val="-1"/>
          <w:sz w:val="24"/>
          <w:szCs w:val="24"/>
          <w:lang w:val="uz-Cyrl-UZ"/>
        </w:rPr>
        <w:t>21 209 921,62</w:t>
      </w:r>
      <w:r w:rsidR="00632AF2">
        <w:rPr>
          <w:rFonts w:asciiTheme="majorBidi" w:hAnsiTheme="majorBidi" w:cstheme="majorBidi"/>
          <w:spacing w:val="-1"/>
          <w:sz w:val="24"/>
          <w:szCs w:val="24"/>
          <w:lang w:val="uz-Cyrl-UZ"/>
        </w:rPr>
        <w:t xml:space="preserve"> сўм кечиктирилган кунлар учун хисобланган пеня қарздорлигини ундиришингизни</w:t>
      </w:r>
      <w:r w:rsidR="006E54F2" w:rsidRPr="00341FD2">
        <w:rPr>
          <w:rFonts w:asciiTheme="majorBidi" w:hAnsiTheme="majorBidi" w:cstheme="majorBidi"/>
          <w:sz w:val="24"/>
          <w:szCs w:val="24"/>
          <w:lang w:val="uz-Cyrl-UZ"/>
        </w:rPr>
        <w:t>;</w:t>
      </w:r>
    </w:p>
    <w:p w14:paraId="58D6858C" w14:textId="4EE15EC2" w:rsidR="006C00E3" w:rsidRPr="00341FD2" w:rsidRDefault="000F5161" w:rsidP="000A541B">
      <w:pPr>
        <w:autoSpaceDE w:val="0"/>
        <w:autoSpaceDN w:val="0"/>
        <w:ind w:right="-6" w:firstLine="85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 xml:space="preserve">Иш бўйича қабул қилинган суд ҳужжатларини Сирдарё вилояти, </w:t>
      </w:r>
      <w:r w:rsidR="005060F1">
        <w:rPr>
          <w:rFonts w:asciiTheme="majorBidi" w:hAnsiTheme="majorBidi" w:cstheme="majorBidi"/>
          <w:sz w:val="24"/>
          <w:szCs w:val="24"/>
          <w:lang w:val="uz-Cyrl-UZ"/>
        </w:rPr>
        <w:t>Боёвут тумани</w:t>
      </w:r>
      <w:r w:rsidRPr="00341FD2">
        <w:rPr>
          <w:rFonts w:asciiTheme="majorBidi" w:hAnsiTheme="majorBidi" w:cstheme="majorBidi"/>
          <w:sz w:val="24"/>
          <w:szCs w:val="24"/>
          <w:lang w:val="uz-Cyrl-UZ"/>
        </w:rPr>
        <w:t xml:space="preserve">, </w:t>
      </w:r>
      <w:r w:rsidR="005060F1">
        <w:rPr>
          <w:rFonts w:asciiTheme="majorBidi" w:hAnsiTheme="majorBidi" w:cstheme="majorBidi"/>
          <w:sz w:val="24"/>
          <w:szCs w:val="24"/>
          <w:lang w:val="uz-Cyrl-UZ"/>
        </w:rPr>
        <w:t xml:space="preserve">Боёвут шаҳарчаси, Тинчлик </w:t>
      </w:r>
      <w:r w:rsidRPr="00341FD2">
        <w:rPr>
          <w:rFonts w:asciiTheme="majorBidi" w:hAnsiTheme="majorBidi" w:cstheme="majorBidi"/>
          <w:sz w:val="24"/>
          <w:szCs w:val="24"/>
          <w:lang w:val="uz-Cyrl-UZ"/>
        </w:rPr>
        <w:t xml:space="preserve">кўчаси, </w:t>
      </w:r>
      <w:r w:rsidR="005060F1">
        <w:rPr>
          <w:rFonts w:asciiTheme="majorBidi" w:hAnsiTheme="majorBidi" w:cstheme="majorBidi"/>
          <w:sz w:val="24"/>
          <w:szCs w:val="24"/>
          <w:lang w:val="uz-Cyrl-UZ"/>
        </w:rPr>
        <w:t>10</w:t>
      </w:r>
      <w:r w:rsidRPr="00341FD2">
        <w:rPr>
          <w:rFonts w:asciiTheme="majorBidi" w:hAnsiTheme="majorBidi" w:cstheme="majorBidi"/>
          <w:sz w:val="24"/>
          <w:szCs w:val="24"/>
          <w:lang w:val="uz-Cyrl-UZ"/>
        </w:rPr>
        <w:t>-уйда жойлашган банкнинг Сирдарё вилоят бошқармаси</w:t>
      </w:r>
      <w:r w:rsidR="00BE0256">
        <w:rPr>
          <w:rFonts w:asciiTheme="majorBidi" w:hAnsiTheme="majorBidi" w:cstheme="majorBidi"/>
          <w:sz w:val="24"/>
          <w:szCs w:val="24"/>
          <w:lang w:val="uz-Cyrl-UZ"/>
        </w:rPr>
        <w:t xml:space="preserve"> </w:t>
      </w:r>
      <w:r w:rsidR="00E83843">
        <w:rPr>
          <w:rFonts w:asciiTheme="majorBidi" w:hAnsiTheme="majorBidi" w:cstheme="majorBidi"/>
          <w:sz w:val="24"/>
          <w:szCs w:val="24"/>
          <w:lang w:val="uz-Cyrl-UZ"/>
        </w:rPr>
        <w:t xml:space="preserve">Боёвут </w:t>
      </w:r>
      <w:r w:rsidR="00BE0256">
        <w:rPr>
          <w:rFonts w:asciiTheme="majorBidi" w:hAnsiTheme="majorBidi" w:cstheme="majorBidi"/>
          <w:sz w:val="24"/>
          <w:szCs w:val="24"/>
          <w:lang w:val="uz-Cyrl-UZ"/>
        </w:rPr>
        <w:t>филиали</w:t>
      </w:r>
      <w:r w:rsidR="00C903D0" w:rsidRPr="00341FD2">
        <w:rPr>
          <w:rFonts w:asciiTheme="majorBidi" w:hAnsiTheme="majorBidi" w:cstheme="majorBidi"/>
          <w:sz w:val="24"/>
          <w:szCs w:val="24"/>
          <w:lang w:val="uz-Cyrl-UZ"/>
        </w:rPr>
        <w:t>га юборишингизни;</w:t>
      </w:r>
      <w:r w:rsidRPr="00341FD2">
        <w:rPr>
          <w:rFonts w:asciiTheme="majorBidi" w:hAnsiTheme="majorBidi" w:cstheme="majorBidi"/>
          <w:sz w:val="24"/>
          <w:szCs w:val="24"/>
          <w:lang w:val="uz-Cyrl-UZ"/>
        </w:rPr>
        <w:t xml:space="preserve"> </w:t>
      </w:r>
    </w:p>
    <w:p w14:paraId="57C852DA" w14:textId="77777777" w:rsidR="006C00E3" w:rsidRPr="00341FD2" w:rsidRDefault="006C00E3" w:rsidP="006C00E3">
      <w:pPr>
        <w:autoSpaceDE w:val="0"/>
        <w:autoSpaceDN w:val="0"/>
        <w:ind w:right="-6" w:firstLine="851"/>
        <w:jc w:val="both"/>
        <w:rPr>
          <w:rFonts w:asciiTheme="majorBidi" w:hAnsiTheme="majorBidi" w:cstheme="majorBidi"/>
          <w:sz w:val="24"/>
          <w:szCs w:val="24"/>
          <w:lang w:val="uz-Cyrl-UZ"/>
        </w:rPr>
      </w:pPr>
    </w:p>
    <w:p w14:paraId="045DAA21" w14:textId="033AE623" w:rsidR="006C00E3" w:rsidRPr="00341FD2" w:rsidRDefault="00790760" w:rsidP="006C00E3">
      <w:pPr>
        <w:autoSpaceDE w:val="0"/>
        <w:autoSpaceDN w:val="0"/>
        <w:ind w:right="-6" w:firstLine="851"/>
        <w:jc w:val="both"/>
        <w:rPr>
          <w:rFonts w:asciiTheme="majorBidi" w:hAnsiTheme="majorBidi" w:cstheme="majorBidi"/>
          <w:i/>
          <w:sz w:val="24"/>
          <w:szCs w:val="24"/>
          <w:lang w:val="uz-Cyrl-UZ"/>
        </w:rPr>
      </w:pPr>
      <w:r w:rsidRPr="00341FD2">
        <w:rPr>
          <w:rFonts w:asciiTheme="majorBidi" w:hAnsiTheme="majorBidi" w:cstheme="majorBidi"/>
          <w:i/>
          <w:sz w:val="24"/>
          <w:szCs w:val="24"/>
          <w:lang w:val="uz-Cyrl-UZ"/>
        </w:rPr>
        <w:t>Даъво аризасига илова ҳужжатлар:</w:t>
      </w:r>
      <w:r w:rsidR="00A30C0B" w:rsidRPr="00341FD2">
        <w:rPr>
          <w:rFonts w:asciiTheme="majorBidi" w:hAnsiTheme="majorBidi" w:cstheme="majorBidi"/>
          <w:i/>
          <w:sz w:val="24"/>
          <w:szCs w:val="24"/>
          <w:lang w:val="uz-Cyrl-UZ"/>
        </w:rPr>
        <w:t xml:space="preserve"> </w:t>
      </w:r>
      <w:r w:rsidR="001B1039" w:rsidRPr="00341FD2">
        <w:rPr>
          <w:rFonts w:asciiTheme="majorBidi" w:hAnsiTheme="majorBidi" w:cstheme="majorBidi"/>
          <w:i/>
          <w:sz w:val="24"/>
          <w:szCs w:val="24"/>
          <w:lang w:val="uz-Cyrl-UZ"/>
        </w:rPr>
        <w:t xml:space="preserve">Кредит </w:t>
      </w:r>
      <w:r w:rsidRPr="00341FD2">
        <w:rPr>
          <w:rFonts w:asciiTheme="majorBidi" w:hAnsiTheme="majorBidi" w:cstheme="majorBidi"/>
          <w:i/>
          <w:sz w:val="24"/>
          <w:szCs w:val="24"/>
          <w:lang w:val="uz-Cyrl-UZ"/>
        </w:rPr>
        <w:t>шартномаси</w:t>
      </w:r>
      <w:r w:rsidR="00373776" w:rsidRPr="00341FD2">
        <w:rPr>
          <w:rFonts w:asciiTheme="majorBidi" w:hAnsiTheme="majorBidi" w:cstheme="majorBidi"/>
          <w:i/>
          <w:spacing w:val="-1"/>
          <w:sz w:val="24"/>
          <w:szCs w:val="24"/>
          <w:lang w:val="uz-Cyrl-UZ"/>
        </w:rPr>
        <w:t>,</w:t>
      </w:r>
      <w:r w:rsidR="00A2783B" w:rsidRPr="00341FD2">
        <w:rPr>
          <w:rFonts w:asciiTheme="majorBidi" w:hAnsiTheme="majorBidi" w:cstheme="majorBidi"/>
          <w:i/>
          <w:spacing w:val="-1"/>
          <w:sz w:val="24"/>
          <w:szCs w:val="24"/>
          <w:lang w:val="uz-Cyrl-UZ"/>
        </w:rPr>
        <w:t xml:space="preserve"> </w:t>
      </w:r>
      <w:r w:rsidR="00373776" w:rsidRPr="00341FD2">
        <w:rPr>
          <w:rFonts w:asciiTheme="majorBidi" w:hAnsiTheme="majorBidi" w:cstheme="majorBidi"/>
          <w:i/>
          <w:sz w:val="24"/>
          <w:szCs w:val="24"/>
          <w:lang w:val="uz-Cyrl-UZ"/>
        </w:rPr>
        <w:t>г</w:t>
      </w:r>
      <w:r w:rsidR="0096372A" w:rsidRPr="00341FD2">
        <w:rPr>
          <w:rFonts w:asciiTheme="majorBidi" w:hAnsiTheme="majorBidi" w:cstheme="majorBidi"/>
          <w:i/>
          <w:sz w:val="24"/>
          <w:szCs w:val="24"/>
          <w:lang w:val="uz-Cyrl-UZ"/>
        </w:rPr>
        <w:t>увохнома ва паспорт нусхаси</w:t>
      </w:r>
      <w:r w:rsidR="00373776" w:rsidRPr="00341FD2">
        <w:rPr>
          <w:rFonts w:asciiTheme="majorBidi" w:hAnsiTheme="majorBidi" w:cstheme="majorBidi"/>
          <w:i/>
          <w:sz w:val="24"/>
          <w:szCs w:val="24"/>
          <w:lang w:val="uz-Cyrl-UZ"/>
        </w:rPr>
        <w:t>, п</w:t>
      </w:r>
      <w:r w:rsidR="0007410B" w:rsidRPr="00341FD2">
        <w:rPr>
          <w:rFonts w:asciiTheme="majorBidi" w:hAnsiTheme="majorBidi" w:cstheme="majorBidi"/>
          <w:i/>
          <w:sz w:val="24"/>
          <w:szCs w:val="24"/>
          <w:lang w:val="uz-Cyrl-UZ"/>
        </w:rPr>
        <w:t>очта ҳаражати квитанцияси</w:t>
      </w:r>
      <w:r w:rsidR="00373776" w:rsidRPr="00341FD2">
        <w:rPr>
          <w:rFonts w:asciiTheme="majorBidi" w:hAnsiTheme="majorBidi" w:cstheme="majorBidi"/>
          <w:i/>
          <w:sz w:val="24"/>
          <w:szCs w:val="24"/>
          <w:lang w:val="uz-Cyrl-UZ"/>
        </w:rPr>
        <w:t xml:space="preserve">, </w:t>
      </w:r>
      <w:r w:rsidRPr="00341FD2">
        <w:rPr>
          <w:rFonts w:asciiTheme="majorBidi" w:hAnsiTheme="majorBidi" w:cstheme="majorBidi"/>
          <w:i/>
          <w:sz w:val="24"/>
          <w:szCs w:val="24"/>
          <w:lang w:val="uz-Cyrl-UZ"/>
        </w:rPr>
        <w:t>ССП аъзолик шартномаси</w:t>
      </w:r>
      <w:r w:rsidR="008707CF" w:rsidRPr="00341FD2">
        <w:rPr>
          <w:rFonts w:asciiTheme="majorBidi" w:hAnsiTheme="majorBidi" w:cstheme="majorBidi"/>
          <w:i/>
          <w:sz w:val="24"/>
          <w:szCs w:val="24"/>
          <w:lang w:val="uz-Cyrl-UZ"/>
        </w:rPr>
        <w:t xml:space="preserve"> ва бошқа </w:t>
      </w:r>
      <w:r w:rsidR="0091320A" w:rsidRPr="00341FD2">
        <w:rPr>
          <w:rFonts w:asciiTheme="majorBidi" w:hAnsiTheme="majorBidi" w:cstheme="majorBidi"/>
          <w:i/>
          <w:sz w:val="24"/>
          <w:szCs w:val="24"/>
          <w:lang w:val="uz-Cyrl-UZ"/>
        </w:rPr>
        <w:t xml:space="preserve">ишга </w:t>
      </w:r>
      <w:r w:rsidRPr="00341FD2">
        <w:rPr>
          <w:rFonts w:asciiTheme="majorBidi" w:hAnsiTheme="majorBidi" w:cstheme="majorBidi"/>
          <w:i/>
          <w:sz w:val="24"/>
          <w:szCs w:val="24"/>
          <w:lang w:val="uz-Cyrl-UZ"/>
        </w:rPr>
        <w:t>алоқадор хужжатлар.</w:t>
      </w:r>
    </w:p>
    <w:p w14:paraId="77B6418C" w14:textId="77777777" w:rsidR="006C00E3" w:rsidRPr="00341FD2" w:rsidRDefault="006C00E3" w:rsidP="006C00E3">
      <w:pPr>
        <w:autoSpaceDE w:val="0"/>
        <w:autoSpaceDN w:val="0"/>
        <w:ind w:right="-6" w:firstLine="851"/>
        <w:jc w:val="both"/>
        <w:rPr>
          <w:rFonts w:asciiTheme="majorBidi" w:hAnsiTheme="majorBidi" w:cstheme="majorBidi"/>
          <w:i/>
          <w:sz w:val="24"/>
          <w:szCs w:val="24"/>
          <w:lang w:val="uz-Cyrl-UZ"/>
        </w:rPr>
      </w:pPr>
    </w:p>
    <w:p w14:paraId="0CAB5065" w14:textId="77777777" w:rsidR="006C00E3" w:rsidRPr="00341FD2" w:rsidRDefault="006C00E3" w:rsidP="006C00E3">
      <w:pPr>
        <w:autoSpaceDE w:val="0"/>
        <w:autoSpaceDN w:val="0"/>
        <w:ind w:right="-6" w:firstLine="851"/>
        <w:jc w:val="both"/>
        <w:rPr>
          <w:rFonts w:asciiTheme="majorBidi" w:hAnsiTheme="majorBidi" w:cstheme="majorBidi"/>
          <w:i/>
          <w:sz w:val="24"/>
          <w:szCs w:val="24"/>
          <w:lang w:val="uz-Cyrl-UZ"/>
        </w:rPr>
      </w:pPr>
    </w:p>
    <w:p w14:paraId="35610377" w14:textId="4A86649D" w:rsidR="00D92294" w:rsidRPr="009F41F8" w:rsidRDefault="00790760" w:rsidP="00193034">
      <w:pPr>
        <w:autoSpaceDE w:val="0"/>
        <w:autoSpaceDN w:val="0"/>
        <w:ind w:right="-6" w:firstLine="85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Бошқарма бошлиғи</w:t>
      </w:r>
      <w:r w:rsidR="006C00E3" w:rsidRPr="00341FD2">
        <w:rPr>
          <w:rFonts w:asciiTheme="majorBidi" w:hAnsiTheme="majorBidi" w:cstheme="majorBidi"/>
          <w:sz w:val="24"/>
          <w:szCs w:val="24"/>
          <w:lang w:val="uz-Cyrl-UZ"/>
        </w:rPr>
        <w:t>:</w:t>
      </w:r>
      <w:r w:rsidR="006C00E3" w:rsidRPr="00341FD2">
        <w:rPr>
          <w:rFonts w:asciiTheme="majorBidi" w:hAnsiTheme="majorBidi" w:cstheme="majorBidi"/>
          <w:sz w:val="24"/>
          <w:szCs w:val="24"/>
          <w:lang w:val="uz-Cyrl-UZ"/>
        </w:rPr>
        <w:tab/>
      </w:r>
      <w:r w:rsidR="006C00E3" w:rsidRPr="00341FD2">
        <w:rPr>
          <w:rFonts w:asciiTheme="majorBidi" w:hAnsiTheme="majorBidi" w:cstheme="majorBidi"/>
          <w:sz w:val="24"/>
          <w:szCs w:val="24"/>
          <w:lang w:val="uz-Cyrl-UZ"/>
        </w:rPr>
        <w:tab/>
      </w:r>
      <w:r w:rsidR="006C00E3" w:rsidRPr="00341FD2">
        <w:rPr>
          <w:rFonts w:asciiTheme="majorBidi" w:hAnsiTheme="majorBidi" w:cstheme="majorBidi"/>
          <w:sz w:val="24"/>
          <w:szCs w:val="24"/>
          <w:lang w:val="uz-Cyrl-UZ"/>
        </w:rPr>
        <w:tab/>
      </w:r>
      <w:r w:rsidR="006C00E3" w:rsidRPr="00341FD2">
        <w:rPr>
          <w:rFonts w:asciiTheme="majorBidi" w:hAnsiTheme="majorBidi" w:cstheme="majorBidi"/>
          <w:sz w:val="24"/>
          <w:szCs w:val="24"/>
          <w:lang w:val="uz-Cyrl-UZ"/>
        </w:rPr>
        <w:tab/>
      </w:r>
      <w:r w:rsidR="006C00E3" w:rsidRPr="00341FD2">
        <w:rPr>
          <w:rFonts w:asciiTheme="majorBidi" w:hAnsiTheme="majorBidi" w:cstheme="majorBidi"/>
          <w:sz w:val="24"/>
          <w:szCs w:val="24"/>
          <w:lang w:val="uz-Cyrl-UZ"/>
        </w:rPr>
        <w:tab/>
      </w:r>
      <w:r w:rsidR="00EA0D60" w:rsidRPr="00341FD2">
        <w:rPr>
          <w:rFonts w:asciiTheme="majorBidi" w:hAnsiTheme="majorBidi" w:cstheme="majorBidi"/>
          <w:sz w:val="24"/>
          <w:szCs w:val="24"/>
          <w:lang w:val="uz-Cyrl-UZ"/>
        </w:rPr>
        <w:t xml:space="preserve">        </w:t>
      </w:r>
      <w:r w:rsidR="005E0373" w:rsidRPr="00341FD2">
        <w:rPr>
          <w:rFonts w:asciiTheme="majorBidi" w:hAnsiTheme="majorBidi" w:cstheme="majorBidi"/>
          <w:sz w:val="24"/>
          <w:szCs w:val="24"/>
          <w:lang w:val="uz-Cyrl-UZ"/>
        </w:rPr>
        <w:tab/>
      </w:r>
      <w:r w:rsidR="005E0373" w:rsidRPr="00341FD2">
        <w:rPr>
          <w:rFonts w:asciiTheme="majorBidi" w:hAnsiTheme="majorBidi" w:cstheme="majorBidi"/>
          <w:sz w:val="24"/>
          <w:szCs w:val="24"/>
          <w:lang w:val="uz-Cyrl-UZ"/>
        </w:rPr>
        <w:tab/>
        <w:t xml:space="preserve">  </w:t>
      </w:r>
      <w:r w:rsidR="004B47D2" w:rsidRPr="00341FD2">
        <w:rPr>
          <w:rFonts w:asciiTheme="majorBidi" w:hAnsiTheme="majorBidi" w:cstheme="majorBidi"/>
          <w:sz w:val="24"/>
          <w:szCs w:val="24"/>
          <w:lang w:val="uz-Cyrl-UZ"/>
        </w:rPr>
        <w:t>А.Ш.Мансуров</w:t>
      </w:r>
      <w:r w:rsidR="004B47D2" w:rsidRPr="009F41F8">
        <w:rPr>
          <w:rFonts w:asciiTheme="majorBidi" w:hAnsiTheme="majorBidi" w:cstheme="majorBidi"/>
          <w:sz w:val="24"/>
          <w:szCs w:val="24"/>
          <w:lang w:val="uz-Cyrl-UZ"/>
        </w:rPr>
        <w:t xml:space="preserve"> </w:t>
      </w:r>
      <w:r w:rsidR="006C00E3" w:rsidRPr="009F41F8">
        <w:rPr>
          <w:rFonts w:asciiTheme="majorBidi" w:hAnsiTheme="majorBidi" w:cstheme="majorBidi"/>
          <w:sz w:val="24"/>
          <w:szCs w:val="24"/>
          <w:lang w:val="uz-Cyrl-UZ"/>
        </w:rPr>
        <w:tab/>
      </w:r>
      <w:r w:rsidR="006C00E3" w:rsidRPr="009F41F8">
        <w:rPr>
          <w:rFonts w:asciiTheme="majorBidi" w:hAnsiTheme="majorBidi" w:cstheme="majorBidi"/>
          <w:sz w:val="24"/>
          <w:szCs w:val="24"/>
          <w:lang w:val="uz-Cyrl-UZ"/>
        </w:rPr>
        <w:tab/>
      </w:r>
    </w:p>
    <w:sectPr w:rsidR="00D92294" w:rsidRPr="009F41F8" w:rsidSect="00AD2599">
      <w:pgSz w:w="11906" w:h="16838"/>
      <w:pgMar w:top="567" w:right="737" w:bottom="56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ANDA Times UZ">
    <w:altName w:val="Arial Narrow"/>
    <w:charset w:val="00"/>
    <w:family w:val="swiss"/>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F387C"/>
    <w:multiLevelType w:val="hybridMultilevel"/>
    <w:tmpl w:val="D1E0FD72"/>
    <w:lvl w:ilvl="0" w:tplc="52AE5C8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31746116"/>
    <w:multiLevelType w:val="hybridMultilevel"/>
    <w:tmpl w:val="A4EA5466"/>
    <w:lvl w:ilvl="0" w:tplc="6D360EA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 w15:restartNumberingAfterBreak="0">
    <w:nsid w:val="75050BE2"/>
    <w:multiLevelType w:val="hybridMultilevel"/>
    <w:tmpl w:val="73BA0B70"/>
    <w:lvl w:ilvl="0" w:tplc="441A277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141266694">
    <w:abstractNumId w:val="0"/>
  </w:num>
  <w:num w:numId="2" w16cid:durableId="161362946">
    <w:abstractNumId w:val="2"/>
  </w:num>
  <w:num w:numId="3" w16cid:durableId="1634629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53C0"/>
    <w:rsid w:val="00002327"/>
    <w:rsid w:val="000023FC"/>
    <w:rsid w:val="00002893"/>
    <w:rsid w:val="00003064"/>
    <w:rsid w:val="000040D5"/>
    <w:rsid w:val="000063B3"/>
    <w:rsid w:val="00010419"/>
    <w:rsid w:val="00010A4C"/>
    <w:rsid w:val="00011CF2"/>
    <w:rsid w:val="00012CB5"/>
    <w:rsid w:val="000139A5"/>
    <w:rsid w:val="00020990"/>
    <w:rsid w:val="000229D4"/>
    <w:rsid w:val="00022BD1"/>
    <w:rsid w:val="000235D7"/>
    <w:rsid w:val="00025958"/>
    <w:rsid w:val="00026CC2"/>
    <w:rsid w:val="00031ED8"/>
    <w:rsid w:val="000323A6"/>
    <w:rsid w:val="00033115"/>
    <w:rsid w:val="0003388D"/>
    <w:rsid w:val="00033EE6"/>
    <w:rsid w:val="0003548B"/>
    <w:rsid w:val="0003719B"/>
    <w:rsid w:val="000403A0"/>
    <w:rsid w:val="000428C0"/>
    <w:rsid w:val="00044A7E"/>
    <w:rsid w:val="00047155"/>
    <w:rsid w:val="00054636"/>
    <w:rsid w:val="00055FA0"/>
    <w:rsid w:val="00055FDE"/>
    <w:rsid w:val="0005756E"/>
    <w:rsid w:val="00060093"/>
    <w:rsid w:val="00061020"/>
    <w:rsid w:val="000628C1"/>
    <w:rsid w:val="000645F3"/>
    <w:rsid w:val="00065B67"/>
    <w:rsid w:val="00067438"/>
    <w:rsid w:val="000719C5"/>
    <w:rsid w:val="0007410B"/>
    <w:rsid w:val="00076111"/>
    <w:rsid w:val="0007696A"/>
    <w:rsid w:val="00077382"/>
    <w:rsid w:val="00082D37"/>
    <w:rsid w:val="0008333D"/>
    <w:rsid w:val="00083DB3"/>
    <w:rsid w:val="00083F60"/>
    <w:rsid w:val="0008587B"/>
    <w:rsid w:val="00087A1F"/>
    <w:rsid w:val="00093D5E"/>
    <w:rsid w:val="000A0368"/>
    <w:rsid w:val="000A3F41"/>
    <w:rsid w:val="000A5015"/>
    <w:rsid w:val="000A541B"/>
    <w:rsid w:val="000A54AB"/>
    <w:rsid w:val="000B39F4"/>
    <w:rsid w:val="000B5307"/>
    <w:rsid w:val="000B5E4C"/>
    <w:rsid w:val="000B72B7"/>
    <w:rsid w:val="000C1221"/>
    <w:rsid w:val="000C2EEA"/>
    <w:rsid w:val="000C3E50"/>
    <w:rsid w:val="000C478A"/>
    <w:rsid w:val="000C5365"/>
    <w:rsid w:val="000C6876"/>
    <w:rsid w:val="000C69B0"/>
    <w:rsid w:val="000C700F"/>
    <w:rsid w:val="000C7243"/>
    <w:rsid w:val="000D073E"/>
    <w:rsid w:val="000D0FF3"/>
    <w:rsid w:val="000D12F6"/>
    <w:rsid w:val="000D34C8"/>
    <w:rsid w:val="000D483B"/>
    <w:rsid w:val="000D58D4"/>
    <w:rsid w:val="000D6169"/>
    <w:rsid w:val="000D73E7"/>
    <w:rsid w:val="000E3BA7"/>
    <w:rsid w:val="000E3D8F"/>
    <w:rsid w:val="000E6BCC"/>
    <w:rsid w:val="000E6CE4"/>
    <w:rsid w:val="000E7222"/>
    <w:rsid w:val="000E7493"/>
    <w:rsid w:val="000F2953"/>
    <w:rsid w:val="000F3142"/>
    <w:rsid w:val="000F3622"/>
    <w:rsid w:val="000F4567"/>
    <w:rsid w:val="000F4D78"/>
    <w:rsid w:val="000F5161"/>
    <w:rsid w:val="000F6BCD"/>
    <w:rsid w:val="000F6DC9"/>
    <w:rsid w:val="000F7216"/>
    <w:rsid w:val="00101C0C"/>
    <w:rsid w:val="00102B1E"/>
    <w:rsid w:val="001048CF"/>
    <w:rsid w:val="00105708"/>
    <w:rsid w:val="00106B47"/>
    <w:rsid w:val="001076B6"/>
    <w:rsid w:val="001146F9"/>
    <w:rsid w:val="0011495C"/>
    <w:rsid w:val="00114E32"/>
    <w:rsid w:val="00115B95"/>
    <w:rsid w:val="001160FA"/>
    <w:rsid w:val="00121BCC"/>
    <w:rsid w:val="00122172"/>
    <w:rsid w:val="00122917"/>
    <w:rsid w:val="0012322C"/>
    <w:rsid w:val="00123CE8"/>
    <w:rsid w:val="001249F7"/>
    <w:rsid w:val="00126835"/>
    <w:rsid w:val="00130A8E"/>
    <w:rsid w:val="001332C2"/>
    <w:rsid w:val="00133DD1"/>
    <w:rsid w:val="00134BA6"/>
    <w:rsid w:val="001350E6"/>
    <w:rsid w:val="00135426"/>
    <w:rsid w:val="00135C9A"/>
    <w:rsid w:val="00141625"/>
    <w:rsid w:val="00141A9C"/>
    <w:rsid w:val="00143C36"/>
    <w:rsid w:val="00144971"/>
    <w:rsid w:val="00146333"/>
    <w:rsid w:val="00152ABA"/>
    <w:rsid w:val="00153BA1"/>
    <w:rsid w:val="00154912"/>
    <w:rsid w:val="001616CC"/>
    <w:rsid w:val="00161896"/>
    <w:rsid w:val="00162F4E"/>
    <w:rsid w:val="001637F5"/>
    <w:rsid w:val="00164224"/>
    <w:rsid w:val="00167D19"/>
    <w:rsid w:val="00170C71"/>
    <w:rsid w:val="00171F69"/>
    <w:rsid w:val="001722A3"/>
    <w:rsid w:val="00172309"/>
    <w:rsid w:val="001725D5"/>
    <w:rsid w:val="00172F68"/>
    <w:rsid w:val="00173163"/>
    <w:rsid w:val="00174752"/>
    <w:rsid w:val="001762DF"/>
    <w:rsid w:val="001768A1"/>
    <w:rsid w:val="001773C4"/>
    <w:rsid w:val="0018044C"/>
    <w:rsid w:val="00180AFA"/>
    <w:rsid w:val="0018219A"/>
    <w:rsid w:val="001834E7"/>
    <w:rsid w:val="0018351B"/>
    <w:rsid w:val="0018391B"/>
    <w:rsid w:val="00183937"/>
    <w:rsid w:val="00193034"/>
    <w:rsid w:val="001930CD"/>
    <w:rsid w:val="00194961"/>
    <w:rsid w:val="001970A9"/>
    <w:rsid w:val="00197AE3"/>
    <w:rsid w:val="00197D10"/>
    <w:rsid w:val="001A1793"/>
    <w:rsid w:val="001A2C33"/>
    <w:rsid w:val="001A32BF"/>
    <w:rsid w:val="001A345A"/>
    <w:rsid w:val="001A56BE"/>
    <w:rsid w:val="001A6E9A"/>
    <w:rsid w:val="001A7469"/>
    <w:rsid w:val="001B1039"/>
    <w:rsid w:val="001B171B"/>
    <w:rsid w:val="001B1929"/>
    <w:rsid w:val="001B2BA6"/>
    <w:rsid w:val="001B4476"/>
    <w:rsid w:val="001B4964"/>
    <w:rsid w:val="001B79AA"/>
    <w:rsid w:val="001C0123"/>
    <w:rsid w:val="001C0E13"/>
    <w:rsid w:val="001C4661"/>
    <w:rsid w:val="001C4DE6"/>
    <w:rsid w:val="001C604B"/>
    <w:rsid w:val="001C745D"/>
    <w:rsid w:val="001C7D4D"/>
    <w:rsid w:val="001D0278"/>
    <w:rsid w:val="001D1701"/>
    <w:rsid w:val="001D295E"/>
    <w:rsid w:val="001D5BC3"/>
    <w:rsid w:val="001D75D9"/>
    <w:rsid w:val="001E1BF2"/>
    <w:rsid w:val="001E2277"/>
    <w:rsid w:val="001E3A8C"/>
    <w:rsid w:val="001E4375"/>
    <w:rsid w:val="001E4C3E"/>
    <w:rsid w:val="001E649B"/>
    <w:rsid w:val="001E765B"/>
    <w:rsid w:val="001E7B7B"/>
    <w:rsid w:val="001F0CD3"/>
    <w:rsid w:val="001F3AEB"/>
    <w:rsid w:val="001F466A"/>
    <w:rsid w:val="001F6F68"/>
    <w:rsid w:val="001F6FA6"/>
    <w:rsid w:val="00200994"/>
    <w:rsid w:val="00200F95"/>
    <w:rsid w:val="00202DD9"/>
    <w:rsid w:val="002035F0"/>
    <w:rsid w:val="00204D18"/>
    <w:rsid w:val="002056A9"/>
    <w:rsid w:val="00205E36"/>
    <w:rsid w:val="00206BC7"/>
    <w:rsid w:val="00207091"/>
    <w:rsid w:val="0021089C"/>
    <w:rsid w:val="00210BD5"/>
    <w:rsid w:val="00211798"/>
    <w:rsid w:val="002119A7"/>
    <w:rsid w:val="00212C0A"/>
    <w:rsid w:val="00212EB5"/>
    <w:rsid w:val="00213533"/>
    <w:rsid w:val="00213F78"/>
    <w:rsid w:val="0021417D"/>
    <w:rsid w:val="00214AAB"/>
    <w:rsid w:val="002163F8"/>
    <w:rsid w:val="00216828"/>
    <w:rsid w:val="00220C3D"/>
    <w:rsid w:val="002220AE"/>
    <w:rsid w:val="00222213"/>
    <w:rsid w:val="0022327A"/>
    <w:rsid w:val="00223DFC"/>
    <w:rsid w:val="00225F26"/>
    <w:rsid w:val="0023105E"/>
    <w:rsid w:val="00234A97"/>
    <w:rsid w:val="00235E94"/>
    <w:rsid w:val="00237386"/>
    <w:rsid w:val="00237642"/>
    <w:rsid w:val="00243FBF"/>
    <w:rsid w:val="00244222"/>
    <w:rsid w:val="0024438E"/>
    <w:rsid w:val="00250834"/>
    <w:rsid w:val="00251CBC"/>
    <w:rsid w:val="0025365A"/>
    <w:rsid w:val="002553E4"/>
    <w:rsid w:val="00256D9E"/>
    <w:rsid w:val="00262A3B"/>
    <w:rsid w:val="00263341"/>
    <w:rsid w:val="002639FC"/>
    <w:rsid w:val="00266157"/>
    <w:rsid w:val="002668AA"/>
    <w:rsid w:val="00270E71"/>
    <w:rsid w:val="002712B1"/>
    <w:rsid w:val="00272687"/>
    <w:rsid w:val="002730CF"/>
    <w:rsid w:val="00274090"/>
    <w:rsid w:val="0027440F"/>
    <w:rsid w:val="002747E9"/>
    <w:rsid w:val="002756B8"/>
    <w:rsid w:val="00275E13"/>
    <w:rsid w:val="00276F74"/>
    <w:rsid w:val="002771F7"/>
    <w:rsid w:val="00280338"/>
    <w:rsid w:val="00282867"/>
    <w:rsid w:val="002835BB"/>
    <w:rsid w:val="0029249E"/>
    <w:rsid w:val="002966E9"/>
    <w:rsid w:val="00297FE8"/>
    <w:rsid w:val="002A0AD8"/>
    <w:rsid w:val="002A24CA"/>
    <w:rsid w:val="002A28D0"/>
    <w:rsid w:val="002A3872"/>
    <w:rsid w:val="002A4EE7"/>
    <w:rsid w:val="002A76F3"/>
    <w:rsid w:val="002B0001"/>
    <w:rsid w:val="002B37E7"/>
    <w:rsid w:val="002B4350"/>
    <w:rsid w:val="002B43F4"/>
    <w:rsid w:val="002B496E"/>
    <w:rsid w:val="002B57BF"/>
    <w:rsid w:val="002B6BC9"/>
    <w:rsid w:val="002C142A"/>
    <w:rsid w:val="002C18F9"/>
    <w:rsid w:val="002C2F12"/>
    <w:rsid w:val="002C4DB4"/>
    <w:rsid w:val="002C5FD0"/>
    <w:rsid w:val="002C6047"/>
    <w:rsid w:val="002C6FAA"/>
    <w:rsid w:val="002C716C"/>
    <w:rsid w:val="002C72ED"/>
    <w:rsid w:val="002C7D5D"/>
    <w:rsid w:val="002D0E53"/>
    <w:rsid w:val="002D373D"/>
    <w:rsid w:val="002D3ED9"/>
    <w:rsid w:val="002D46C2"/>
    <w:rsid w:val="002D70CF"/>
    <w:rsid w:val="002E0E8D"/>
    <w:rsid w:val="002E1C98"/>
    <w:rsid w:val="002E35A3"/>
    <w:rsid w:val="002E36D1"/>
    <w:rsid w:val="002E43FF"/>
    <w:rsid w:val="002E44A8"/>
    <w:rsid w:val="002E4BFC"/>
    <w:rsid w:val="002E4C78"/>
    <w:rsid w:val="002E5072"/>
    <w:rsid w:val="002E5613"/>
    <w:rsid w:val="002E63FA"/>
    <w:rsid w:val="002E71F1"/>
    <w:rsid w:val="002F1FB5"/>
    <w:rsid w:val="002F31F6"/>
    <w:rsid w:val="002F47CD"/>
    <w:rsid w:val="002F5B40"/>
    <w:rsid w:val="002F74C1"/>
    <w:rsid w:val="0030113C"/>
    <w:rsid w:val="003011D0"/>
    <w:rsid w:val="00303076"/>
    <w:rsid w:val="00305017"/>
    <w:rsid w:val="00305E5C"/>
    <w:rsid w:val="00306AC9"/>
    <w:rsid w:val="003119B0"/>
    <w:rsid w:val="00312A93"/>
    <w:rsid w:val="003144F6"/>
    <w:rsid w:val="0031479C"/>
    <w:rsid w:val="003148BC"/>
    <w:rsid w:val="00322912"/>
    <w:rsid w:val="00322C94"/>
    <w:rsid w:val="00324677"/>
    <w:rsid w:val="00324C34"/>
    <w:rsid w:val="00325000"/>
    <w:rsid w:val="00330382"/>
    <w:rsid w:val="0033054F"/>
    <w:rsid w:val="00330C63"/>
    <w:rsid w:val="00333859"/>
    <w:rsid w:val="00334A58"/>
    <w:rsid w:val="00336A1E"/>
    <w:rsid w:val="00336B16"/>
    <w:rsid w:val="00336ED6"/>
    <w:rsid w:val="00340277"/>
    <w:rsid w:val="00341013"/>
    <w:rsid w:val="00341FD2"/>
    <w:rsid w:val="0034274C"/>
    <w:rsid w:val="00342AA5"/>
    <w:rsid w:val="0034393B"/>
    <w:rsid w:val="003449D1"/>
    <w:rsid w:val="003478DA"/>
    <w:rsid w:val="00357BC1"/>
    <w:rsid w:val="00360540"/>
    <w:rsid w:val="00361E47"/>
    <w:rsid w:val="003625DC"/>
    <w:rsid w:val="00364EBF"/>
    <w:rsid w:val="0036664D"/>
    <w:rsid w:val="00366697"/>
    <w:rsid w:val="00366A72"/>
    <w:rsid w:val="0036708D"/>
    <w:rsid w:val="003710AD"/>
    <w:rsid w:val="00371265"/>
    <w:rsid w:val="0037132F"/>
    <w:rsid w:val="00373267"/>
    <w:rsid w:val="00373776"/>
    <w:rsid w:val="00374CE5"/>
    <w:rsid w:val="00376D1F"/>
    <w:rsid w:val="0037755A"/>
    <w:rsid w:val="00380ABD"/>
    <w:rsid w:val="00380C66"/>
    <w:rsid w:val="00381D8F"/>
    <w:rsid w:val="00381DDF"/>
    <w:rsid w:val="0038239C"/>
    <w:rsid w:val="003830C9"/>
    <w:rsid w:val="003865BE"/>
    <w:rsid w:val="00390667"/>
    <w:rsid w:val="003909E8"/>
    <w:rsid w:val="00392314"/>
    <w:rsid w:val="00392CC2"/>
    <w:rsid w:val="0039393D"/>
    <w:rsid w:val="00393995"/>
    <w:rsid w:val="00393DC5"/>
    <w:rsid w:val="00394139"/>
    <w:rsid w:val="0039457A"/>
    <w:rsid w:val="00395794"/>
    <w:rsid w:val="003965D8"/>
    <w:rsid w:val="00396D15"/>
    <w:rsid w:val="003A03CC"/>
    <w:rsid w:val="003A0A01"/>
    <w:rsid w:val="003A1057"/>
    <w:rsid w:val="003A1BB9"/>
    <w:rsid w:val="003A4A0A"/>
    <w:rsid w:val="003A5CC5"/>
    <w:rsid w:val="003A61B5"/>
    <w:rsid w:val="003A64A2"/>
    <w:rsid w:val="003A76B6"/>
    <w:rsid w:val="003B0B3C"/>
    <w:rsid w:val="003B1348"/>
    <w:rsid w:val="003B156A"/>
    <w:rsid w:val="003B17AF"/>
    <w:rsid w:val="003B1E31"/>
    <w:rsid w:val="003B2567"/>
    <w:rsid w:val="003B2DC4"/>
    <w:rsid w:val="003B3E13"/>
    <w:rsid w:val="003B6C72"/>
    <w:rsid w:val="003C7036"/>
    <w:rsid w:val="003D07D8"/>
    <w:rsid w:val="003D0EFD"/>
    <w:rsid w:val="003D14A6"/>
    <w:rsid w:val="003D1F60"/>
    <w:rsid w:val="003D2AB2"/>
    <w:rsid w:val="003D2EF8"/>
    <w:rsid w:val="003D3160"/>
    <w:rsid w:val="003D3A9A"/>
    <w:rsid w:val="003D5B6E"/>
    <w:rsid w:val="003D5C55"/>
    <w:rsid w:val="003E2448"/>
    <w:rsid w:val="003E7C5E"/>
    <w:rsid w:val="003F19FE"/>
    <w:rsid w:val="003F232B"/>
    <w:rsid w:val="003F3E04"/>
    <w:rsid w:val="003F5DCE"/>
    <w:rsid w:val="003F6A89"/>
    <w:rsid w:val="004011A1"/>
    <w:rsid w:val="00401244"/>
    <w:rsid w:val="00401F1D"/>
    <w:rsid w:val="0040205C"/>
    <w:rsid w:val="004026ED"/>
    <w:rsid w:val="0040676A"/>
    <w:rsid w:val="00410C2D"/>
    <w:rsid w:val="00411528"/>
    <w:rsid w:val="004126B5"/>
    <w:rsid w:val="004151D2"/>
    <w:rsid w:val="004153F5"/>
    <w:rsid w:val="00420482"/>
    <w:rsid w:val="004223FB"/>
    <w:rsid w:val="00423F00"/>
    <w:rsid w:val="00424506"/>
    <w:rsid w:val="004311CB"/>
    <w:rsid w:val="004313F7"/>
    <w:rsid w:val="0043152F"/>
    <w:rsid w:val="004325DC"/>
    <w:rsid w:val="00434D42"/>
    <w:rsid w:val="00437366"/>
    <w:rsid w:val="004377A4"/>
    <w:rsid w:val="004400AA"/>
    <w:rsid w:val="00441F50"/>
    <w:rsid w:val="004427CD"/>
    <w:rsid w:val="004427F7"/>
    <w:rsid w:val="00445B1D"/>
    <w:rsid w:val="00451C1F"/>
    <w:rsid w:val="00451EAF"/>
    <w:rsid w:val="004548E1"/>
    <w:rsid w:val="00454DF3"/>
    <w:rsid w:val="0045750B"/>
    <w:rsid w:val="00460223"/>
    <w:rsid w:val="004602EB"/>
    <w:rsid w:val="004606CD"/>
    <w:rsid w:val="00464B59"/>
    <w:rsid w:val="00466CDB"/>
    <w:rsid w:val="00470E5A"/>
    <w:rsid w:val="0048058C"/>
    <w:rsid w:val="0048712B"/>
    <w:rsid w:val="004876FB"/>
    <w:rsid w:val="00490246"/>
    <w:rsid w:val="004905D4"/>
    <w:rsid w:val="00490C3F"/>
    <w:rsid w:val="004934D9"/>
    <w:rsid w:val="00494206"/>
    <w:rsid w:val="00494B71"/>
    <w:rsid w:val="004977B3"/>
    <w:rsid w:val="004A03B7"/>
    <w:rsid w:val="004A053E"/>
    <w:rsid w:val="004A06C5"/>
    <w:rsid w:val="004A2840"/>
    <w:rsid w:val="004A424D"/>
    <w:rsid w:val="004B1161"/>
    <w:rsid w:val="004B11A8"/>
    <w:rsid w:val="004B23F7"/>
    <w:rsid w:val="004B2BF1"/>
    <w:rsid w:val="004B41EF"/>
    <w:rsid w:val="004B47D2"/>
    <w:rsid w:val="004B5BB0"/>
    <w:rsid w:val="004B7169"/>
    <w:rsid w:val="004C03ED"/>
    <w:rsid w:val="004C13C7"/>
    <w:rsid w:val="004C2CB2"/>
    <w:rsid w:val="004C4013"/>
    <w:rsid w:val="004C4C39"/>
    <w:rsid w:val="004C5D3B"/>
    <w:rsid w:val="004C6F13"/>
    <w:rsid w:val="004C6F5A"/>
    <w:rsid w:val="004D07A4"/>
    <w:rsid w:val="004D2DA1"/>
    <w:rsid w:val="004D337F"/>
    <w:rsid w:val="004D34C8"/>
    <w:rsid w:val="004D3689"/>
    <w:rsid w:val="004D603E"/>
    <w:rsid w:val="004D61FA"/>
    <w:rsid w:val="004E53ED"/>
    <w:rsid w:val="004E5872"/>
    <w:rsid w:val="004E5B33"/>
    <w:rsid w:val="004E6EE3"/>
    <w:rsid w:val="004E7B5E"/>
    <w:rsid w:val="004F2D39"/>
    <w:rsid w:val="004F4526"/>
    <w:rsid w:val="004F4CB4"/>
    <w:rsid w:val="004F7C48"/>
    <w:rsid w:val="004F7F4A"/>
    <w:rsid w:val="004F7FBD"/>
    <w:rsid w:val="00500823"/>
    <w:rsid w:val="0050136B"/>
    <w:rsid w:val="00501B32"/>
    <w:rsid w:val="00502440"/>
    <w:rsid w:val="005031A5"/>
    <w:rsid w:val="005031E4"/>
    <w:rsid w:val="005052D1"/>
    <w:rsid w:val="005056A7"/>
    <w:rsid w:val="00505E79"/>
    <w:rsid w:val="005060F1"/>
    <w:rsid w:val="005070E4"/>
    <w:rsid w:val="00512102"/>
    <w:rsid w:val="00512248"/>
    <w:rsid w:val="00514439"/>
    <w:rsid w:val="005157EC"/>
    <w:rsid w:val="0051611E"/>
    <w:rsid w:val="00516E42"/>
    <w:rsid w:val="00520333"/>
    <w:rsid w:val="005216FD"/>
    <w:rsid w:val="00521A2A"/>
    <w:rsid w:val="0052336F"/>
    <w:rsid w:val="00524683"/>
    <w:rsid w:val="00526073"/>
    <w:rsid w:val="00526B94"/>
    <w:rsid w:val="0052768E"/>
    <w:rsid w:val="00530284"/>
    <w:rsid w:val="0053093C"/>
    <w:rsid w:val="00531A2A"/>
    <w:rsid w:val="00532739"/>
    <w:rsid w:val="00532B1C"/>
    <w:rsid w:val="00533380"/>
    <w:rsid w:val="005354A1"/>
    <w:rsid w:val="0053592D"/>
    <w:rsid w:val="005361D3"/>
    <w:rsid w:val="0054081A"/>
    <w:rsid w:val="005471B2"/>
    <w:rsid w:val="0055043D"/>
    <w:rsid w:val="00552FB9"/>
    <w:rsid w:val="00554F43"/>
    <w:rsid w:val="0055611E"/>
    <w:rsid w:val="00560E4C"/>
    <w:rsid w:val="00561FC2"/>
    <w:rsid w:val="005628B5"/>
    <w:rsid w:val="00562D1D"/>
    <w:rsid w:val="00564BF2"/>
    <w:rsid w:val="00565602"/>
    <w:rsid w:val="00565900"/>
    <w:rsid w:val="005666A9"/>
    <w:rsid w:val="0057095E"/>
    <w:rsid w:val="00570FED"/>
    <w:rsid w:val="00571F9D"/>
    <w:rsid w:val="005746C4"/>
    <w:rsid w:val="0057477E"/>
    <w:rsid w:val="0057535A"/>
    <w:rsid w:val="005763F5"/>
    <w:rsid w:val="005769C2"/>
    <w:rsid w:val="00576C74"/>
    <w:rsid w:val="005775F8"/>
    <w:rsid w:val="00584882"/>
    <w:rsid w:val="005868BD"/>
    <w:rsid w:val="00586ACE"/>
    <w:rsid w:val="00592409"/>
    <w:rsid w:val="00592421"/>
    <w:rsid w:val="00594D8A"/>
    <w:rsid w:val="005955B8"/>
    <w:rsid w:val="00595B4E"/>
    <w:rsid w:val="005A1CFD"/>
    <w:rsid w:val="005A2093"/>
    <w:rsid w:val="005A239D"/>
    <w:rsid w:val="005A2F88"/>
    <w:rsid w:val="005A42D2"/>
    <w:rsid w:val="005A42EA"/>
    <w:rsid w:val="005A5375"/>
    <w:rsid w:val="005A62BC"/>
    <w:rsid w:val="005A6EC2"/>
    <w:rsid w:val="005A74E5"/>
    <w:rsid w:val="005A79A2"/>
    <w:rsid w:val="005B1DD8"/>
    <w:rsid w:val="005B2B76"/>
    <w:rsid w:val="005B7E37"/>
    <w:rsid w:val="005C035E"/>
    <w:rsid w:val="005C11F7"/>
    <w:rsid w:val="005C1E70"/>
    <w:rsid w:val="005C47CE"/>
    <w:rsid w:val="005C4A51"/>
    <w:rsid w:val="005C4C70"/>
    <w:rsid w:val="005C52D4"/>
    <w:rsid w:val="005C726F"/>
    <w:rsid w:val="005D0625"/>
    <w:rsid w:val="005D37AD"/>
    <w:rsid w:val="005D59A0"/>
    <w:rsid w:val="005D693A"/>
    <w:rsid w:val="005D7A13"/>
    <w:rsid w:val="005E0373"/>
    <w:rsid w:val="005E17D3"/>
    <w:rsid w:val="005E23B1"/>
    <w:rsid w:val="005E3433"/>
    <w:rsid w:val="005E375C"/>
    <w:rsid w:val="005E6AF6"/>
    <w:rsid w:val="005F0399"/>
    <w:rsid w:val="005F0601"/>
    <w:rsid w:val="005F0CAA"/>
    <w:rsid w:val="005F17E6"/>
    <w:rsid w:val="005F2017"/>
    <w:rsid w:val="005F3323"/>
    <w:rsid w:val="005F37C5"/>
    <w:rsid w:val="005F3843"/>
    <w:rsid w:val="005F5160"/>
    <w:rsid w:val="005F53C2"/>
    <w:rsid w:val="005F561D"/>
    <w:rsid w:val="005F760E"/>
    <w:rsid w:val="0060152E"/>
    <w:rsid w:val="00601643"/>
    <w:rsid w:val="006031D2"/>
    <w:rsid w:val="00603B47"/>
    <w:rsid w:val="00604C7F"/>
    <w:rsid w:val="00605B01"/>
    <w:rsid w:val="00605F05"/>
    <w:rsid w:val="006066E3"/>
    <w:rsid w:val="00611CA4"/>
    <w:rsid w:val="006123F9"/>
    <w:rsid w:val="00612906"/>
    <w:rsid w:val="00614C55"/>
    <w:rsid w:val="00621A33"/>
    <w:rsid w:val="0062348B"/>
    <w:rsid w:val="00623E2C"/>
    <w:rsid w:val="006259A6"/>
    <w:rsid w:val="00627126"/>
    <w:rsid w:val="006314C5"/>
    <w:rsid w:val="00632AF2"/>
    <w:rsid w:val="00633ED8"/>
    <w:rsid w:val="0063526B"/>
    <w:rsid w:val="0063563E"/>
    <w:rsid w:val="0063726A"/>
    <w:rsid w:val="0064073F"/>
    <w:rsid w:val="00641310"/>
    <w:rsid w:val="00642025"/>
    <w:rsid w:val="006423D2"/>
    <w:rsid w:val="0064424F"/>
    <w:rsid w:val="0064527C"/>
    <w:rsid w:val="006472E3"/>
    <w:rsid w:val="00650270"/>
    <w:rsid w:val="00654218"/>
    <w:rsid w:val="00655EB7"/>
    <w:rsid w:val="006572BA"/>
    <w:rsid w:val="006608F7"/>
    <w:rsid w:val="006617C6"/>
    <w:rsid w:val="006617E9"/>
    <w:rsid w:val="00662030"/>
    <w:rsid w:val="00665615"/>
    <w:rsid w:val="00666F40"/>
    <w:rsid w:val="00667D15"/>
    <w:rsid w:val="00670A06"/>
    <w:rsid w:val="006726E9"/>
    <w:rsid w:val="00674C2F"/>
    <w:rsid w:val="00675285"/>
    <w:rsid w:val="006754B3"/>
    <w:rsid w:val="00676C25"/>
    <w:rsid w:val="00680409"/>
    <w:rsid w:val="00682F4F"/>
    <w:rsid w:val="0068361A"/>
    <w:rsid w:val="00684D05"/>
    <w:rsid w:val="00686C39"/>
    <w:rsid w:val="00687038"/>
    <w:rsid w:val="006875B7"/>
    <w:rsid w:val="00690AAA"/>
    <w:rsid w:val="00691CDF"/>
    <w:rsid w:val="00692D95"/>
    <w:rsid w:val="00693907"/>
    <w:rsid w:val="006943ED"/>
    <w:rsid w:val="00694634"/>
    <w:rsid w:val="006951D8"/>
    <w:rsid w:val="00695319"/>
    <w:rsid w:val="006957E9"/>
    <w:rsid w:val="0069787A"/>
    <w:rsid w:val="00697D91"/>
    <w:rsid w:val="006A01EE"/>
    <w:rsid w:val="006A1080"/>
    <w:rsid w:val="006A1B36"/>
    <w:rsid w:val="006A2217"/>
    <w:rsid w:val="006A2376"/>
    <w:rsid w:val="006A28BC"/>
    <w:rsid w:val="006A28F9"/>
    <w:rsid w:val="006A2F34"/>
    <w:rsid w:val="006A6575"/>
    <w:rsid w:val="006A6BF1"/>
    <w:rsid w:val="006A7E1E"/>
    <w:rsid w:val="006B43AF"/>
    <w:rsid w:val="006B5AA7"/>
    <w:rsid w:val="006B72C6"/>
    <w:rsid w:val="006B7DAA"/>
    <w:rsid w:val="006B7DAC"/>
    <w:rsid w:val="006C00C1"/>
    <w:rsid w:val="006C00D2"/>
    <w:rsid w:val="006C00E3"/>
    <w:rsid w:val="006C1112"/>
    <w:rsid w:val="006C728B"/>
    <w:rsid w:val="006D02A0"/>
    <w:rsid w:val="006D2699"/>
    <w:rsid w:val="006D2C6F"/>
    <w:rsid w:val="006D38EE"/>
    <w:rsid w:val="006D50A8"/>
    <w:rsid w:val="006D59DD"/>
    <w:rsid w:val="006D70A3"/>
    <w:rsid w:val="006D718C"/>
    <w:rsid w:val="006D7FB5"/>
    <w:rsid w:val="006E07FE"/>
    <w:rsid w:val="006E235C"/>
    <w:rsid w:val="006E25BF"/>
    <w:rsid w:val="006E2D53"/>
    <w:rsid w:val="006E54F2"/>
    <w:rsid w:val="006F01DB"/>
    <w:rsid w:val="006F103D"/>
    <w:rsid w:val="006F1F79"/>
    <w:rsid w:val="006F1FDD"/>
    <w:rsid w:val="006F26D2"/>
    <w:rsid w:val="006F6E44"/>
    <w:rsid w:val="0070233F"/>
    <w:rsid w:val="00703490"/>
    <w:rsid w:val="007036F0"/>
    <w:rsid w:val="00705862"/>
    <w:rsid w:val="007059D6"/>
    <w:rsid w:val="0070767C"/>
    <w:rsid w:val="0071296F"/>
    <w:rsid w:val="00712A28"/>
    <w:rsid w:val="0071384D"/>
    <w:rsid w:val="0071473E"/>
    <w:rsid w:val="00714B99"/>
    <w:rsid w:val="0071533B"/>
    <w:rsid w:val="00715E22"/>
    <w:rsid w:val="007208E8"/>
    <w:rsid w:val="00726267"/>
    <w:rsid w:val="00732524"/>
    <w:rsid w:val="00732743"/>
    <w:rsid w:val="00732DD8"/>
    <w:rsid w:val="007341A2"/>
    <w:rsid w:val="007341F9"/>
    <w:rsid w:val="00736A32"/>
    <w:rsid w:val="00737B66"/>
    <w:rsid w:val="007413CE"/>
    <w:rsid w:val="007431AC"/>
    <w:rsid w:val="0074414F"/>
    <w:rsid w:val="00744683"/>
    <w:rsid w:val="007467AC"/>
    <w:rsid w:val="0075020C"/>
    <w:rsid w:val="00750EB1"/>
    <w:rsid w:val="00751AEA"/>
    <w:rsid w:val="007529C0"/>
    <w:rsid w:val="00752F6E"/>
    <w:rsid w:val="00754DF7"/>
    <w:rsid w:val="0075510A"/>
    <w:rsid w:val="00756D93"/>
    <w:rsid w:val="00757161"/>
    <w:rsid w:val="007572AB"/>
    <w:rsid w:val="00757AF8"/>
    <w:rsid w:val="0076112C"/>
    <w:rsid w:val="0076147A"/>
    <w:rsid w:val="007647EE"/>
    <w:rsid w:val="007658D3"/>
    <w:rsid w:val="00765C93"/>
    <w:rsid w:val="00765CB1"/>
    <w:rsid w:val="00770242"/>
    <w:rsid w:val="007708C6"/>
    <w:rsid w:val="0077168F"/>
    <w:rsid w:val="007736C2"/>
    <w:rsid w:val="00773B4E"/>
    <w:rsid w:val="007740A7"/>
    <w:rsid w:val="007805D7"/>
    <w:rsid w:val="00780D43"/>
    <w:rsid w:val="00782CF4"/>
    <w:rsid w:val="0078354F"/>
    <w:rsid w:val="00783BE2"/>
    <w:rsid w:val="00785EE0"/>
    <w:rsid w:val="00787E7F"/>
    <w:rsid w:val="00790760"/>
    <w:rsid w:val="0079471B"/>
    <w:rsid w:val="007949E4"/>
    <w:rsid w:val="0079538B"/>
    <w:rsid w:val="007A0291"/>
    <w:rsid w:val="007A37F8"/>
    <w:rsid w:val="007A387C"/>
    <w:rsid w:val="007A3CB3"/>
    <w:rsid w:val="007A5009"/>
    <w:rsid w:val="007B2302"/>
    <w:rsid w:val="007B3802"/>
    <w:rsid w:val="007B44AB"/>
    <w:rsid w:val="007B454B"/>
    <w:rsid w:val="007B4F6C"/>
    <w:rsid w:val="007B6A94"/>
    <w:rsid w:val="007B6E32"/>
    <w:rsid w:val="007B6EC0"/>
    <w:rsid w:val="007B7E4D"/>
    <w:rsid w:val="007C0AD2"/>
    <w:rsid w:val="007C46C0"/>
    <w:rsid w:val="007C49FE"/>
    <w:rsid w:val="007C6379"/>
    <w:rsid w:val="007D0DE6"/>
    <w:rsid w:val="007D14C7"/>
    <w:rsid w:val="007D1EC9"/>
    <w:rsid w:val="007D324E"/>
    <w:rsid w:val="007D4BD0"/>
    <w:rsid w:val="007D5357"/>
    <w:rsid w:val="007E0F1F"/>
    <w:rsid w:val="007E1BB1"/>
    <w:rsid w:val="007E2559"/>
    <w:rsid w:val="007E2CAC"/>
    <w:rsid w:val="007E2E85"/>
    <w:rsid w:val="007E2FCF"/>
    <w:rsid w:val="007E4D76"/>
    <w:rsid w:val="007E53D3"/>
    <w:rsid w:val="007E5A60"/>
    <w:rsid w:val="007E7582"/>
    <w:rsid w:val="007F1F4F"/>
    <w:rsid w:val="007F28A1"/>
    <w:rsid w:val="007F3245"/>
    <w:rsid w:val="007F4CBF"/>
    <w:rsid w:val="007F6287"/>
    <w:rsid w:val="007F7199"/>
    <w:rsid w:val="007F77D2"/>
    <w:rsid w:val="00800898"/>
    <w:rsid w:val="008027F6"/>
    <w:rsid w:val="0080377A"/>
    <w:rsid w:val="0080722E"/>
    <w:rsid w:val="00807AC6"/>
    <w:rsid w:val="00811EAE"/>
    <w:rsid w:val="008125B3"/>
    <w:rsid w:val="0081285C"/>
    <w:rsid w:val="00813E5F"/>
    <w:rsid w:val="00815791"/>
    <w:rsid w:val="00820A85"/>
    <w:rsid w:val="00820FD3"/>
    <w:rsid w:val="00820FE7"/>
    <w:rsid w:val="00821AAD"/>
    <w:rsid w:val="008226CA"/>
    <w:rsid w:val="008256C7"/>
    <w:rsid w:val="00825E51"/>
    <w:rsid w:val="00834FC9"/>
    <w:rsid w:val="00835CDF"/>
    <w:rsid w:val="00835F39"/>
    <w:rsid w:val="00836069"/>
    <w:rsid w:val="008379F2"/>
    <w:rsid w:val="00837DED"/>
    <w:rsid w:val="0084092D"/>
    <w:rsid w:val="00840FF5"/>
    <w:rsid w:val="0084256F"/>
    <w:rsid w:val="008439CF"/>
    <w:rsid w:val="0084406C"/>
    <w:rsid w:val="008461D6"/>
    <w:rsid w:val="0084627A"/>
    <w:rsid w:val="00846721"/>
    <w:rsid w:val="008503BC"/>
    <w:rsid w:val="008503D1"/>
    <w:rsid w:val="008505ED"/>
    <w:rsid w:val="00850DD9"/>
    <w:rsid w:val="0085138B"/>
    <w:rsid w:val="00851CB6"/>
    <w:rsid w:val="0085289A"/>
    <w:rsid w:val="00852D8F"/>
    <w:rsid w:val="00852FF5"/>
    <w:rsid w:val="00855B9C"/>
    <w:rsid w:val="00855CA1"/>
    <w:rsid w:val="00856585"/>
    <w:rsid w:val="00860C82"/>
    <w:rsid w:val="00860FCB"/>
    <w:rsid w:val="00861EB6"/>
    <w:rsid w:val="00862525"/>
    <w:rsid w:val="008634E1"/>
    <w:rsid w:val="00863742"/>
    <w:rsid w:val="00864717"/>
    <w:rsid w:val="00864EA0"/>
    <w:rsid w:val="008707CF"/>
    <w:rsid w:val="00873635"/>
    <w:rsid w:val="00873C88"/>
    <w:rsid w:val="00874DB0"/>
    <w:rsid w:val="00875C6C"/>
    <w:rsid w:val="00876193"/>
    <w:rsid w:val="008806AC"/>
    <w:rsid w:val="00880A3E"/>
    <w:rsid w:val="00882F12"/>
    <w:rsid w:val="008840F5"/>
    <w:rsid w:val="00884450"/>
    <w:rsid w:val="0088541A"/>
    <w:rsid w:val="0088565A"/>
    <w:rsid w:val="008906BB"/>
    <w:rsid w:val="00890929"/>
    <w:rsid w:val="00891555"/>
    <w:rsid w:val="0089156D"/>
    <w:rsid w:val="008920BD"/>
    <w:rsid w:val="00892B5B"/>
    <w:rsid w:val="00897287"/>
    <w:rsid w:val="008973BE"/>
    <w:rsid w:val="008A09F5"/>
    <w:rsid w:val="008A4A10"/>
    <w:rsid w:val="008A4F38"/>
    <w:rsid w:val="008A5A9D"/>
    <w:rsid w:val="008A5CF7"/>
    <w:rsid w:val="008A6D83"/>
    <w:rsid w:val="008A6EA1"/>
    <w:rsid w:val="008A754C"/>
    <w:rsid w:val="008B0321"/>
    <w:rsid w:val="008B285E"/>
    <w:rsid w:val="008B2EE4"/>
    <w:rsid w:val="008B467C"/>
    <w:rsid w:val="008B6EE2"/>
    <w:rsid w:val="008C06B3"/>
    <w:rsid w:val="008C0936"/>
    <w:rsid w:val="008C259A"/>
    <w:rsid w:val="008C2FCA"/>
    <w:rsid w:val="008C43DB"/>
    <w:rsid w:val="008C565F"/>
    <w:rsid w:val="008C63C0"/>
    <w:rsid w:val="008C6607"/>
    <w:rsid w:val="008D0F9E"/>
    <w:rsid w:val="008D24BC"/>
    <w:rsid w:val="008D3944"/>
    <w:rsid w:val="008D3CFF"/>
    <w:rsid w:val="008D3DB6"/>
    <w:rsid w:val="008D49F8"/>
    <w:rsid w:val="008D5426"/>
    <w:rsid w:val="008D75BA"/>
    <w:rsid w:val="008D7990"/>
    <w:rsid w:val="008E219C"/>
    <w:rsid w:val="008E334E"/>
    <w:rsid w:val="008E6891"/>
    <w:rsid w:val="008E73FB"/>
    <w:rsid w:val="008F1626"/>
    <w:rsid w:val="008F4578"/>
    <w:rsid w:val="008F543B"/>
    <w:rsid w:val="008F5D57"/>
    <w:rsid w:val="008F73B7"/>
    <w:rsid w:val="00900987"/>
    <w:rsid w:val="009010B4"/>
    <w:rsid w:val="0090698B"/>
    <w:rsid w:val="00906B07"/>
    <w:rsid w:val="0090770A"/>
    <w:rsid w:val="009115FD"/>
    <w:rsid w:val="00912256"/>
    <w:rsid w:val="00912471"/>
    <w:rsid w:val="00912D0A"/>
    <w:rsid w:val="0091320A"/>
    <w:rsid w:val="00913715"/>
    <w:rsid w:val="009146C7"/>
    <w:rsid w:val="00914719"/>
    <w:rsid w:val="00921312"/>
    <w:rsid w:val="00922149"/>
    <w:rsid w:val="009222C6"/>
    <w:rsid w:val="0092298C"/>
    <w:rsid w:val="00922F52"/>
    <w:rsid w:val="00923092"/>
    <w:rsid w:val="00925FCC"/>
    <w:rsid w:val="0092646E"/>
    <w:rsid w:val="0093336C"/>
    <w:rsid w:val="0093514F"/>
    <w:rsid w:val="009354F0"/>
    <w:rsid w:val="0093624C"/>
    <w:rsid w:val="00940FE8"/>
    <w:rsid w:val="009412F0"/>
    <w:rsid w:val="00942CCD"/>
    <w:rsid w:val="00943B9A"/>
    <w:rsid w:val="009447E8"/>
    <w:rsid w:val="0094672B"/>
    <w:rsid w:val="009473F8"/>
    <w:rsid w:val="0095449D"/>
    <w:rsid w:val="009544A6"/>
    <w:rsid w:val="0095461A"/>
    <w:rsid w:val="00954B47"/>
    <w:rsid w:val="00957953"/>
    <w:rsid w:val="00960F88"/>
    <w:rsid w:val="0096372A"/>
    <w:rsid w:val="00965E9A"/>
    <w:rsid w:val="00970104"/>
    <w:rsid w:val="00970494"/>
    <w:rsid w:val="00971054"/>
    <w:rsid w:val="00971CC5"/>
    <w:rsid w:val="0098021C"/>
    <w:rsid w:val="0098039A"/>
    <w:rsid w:val="00980CEB"/>
    <w:rsid w:val="00980EC2"/>
    <w:rsid w:val="00982B51"/>
    <w:rsid w:val="00982FD6"/>
    <w:rsid w:val="009875DF"/>
    <w:rsid w:val="00987F20"/>
    <w:rsid w:val="00990BC4"/>
    <w:rsid w:val="00991877"/>
    <w:rsid w:val="009932FA"/>
    <w:rsid w:val="009950CF"/>
    <w:rsid w:val="0099519A"/>
    <w:rsid w:val="00997D51"/>
    <w:rsid w:val="009A2BD5"/>
    <w:rsid w:val="009A5D26"/>
    <w:rsid w:val="009A6860"/>
    <w:rsid w:val="009B1A45"/>
    <w:rsid w:val="009B4F38"/>
    <w:rsid w:val="009C01D7"/>
    <w:rsid w:val="009C0514"/>
    <w:rsid w:val="009C0E95"/>
    <w:rsid w:val="009C1871"/>
    <w:rsid w:val="009C1EA6"/>
    <w:rsid w:val="009C3987"/>
    <w:rsid w:val="009C4065"/>
    <w:rsid w:val="009C46B6"/>
    <w:rsid w:val="009D0900"/>
    <w:rsid w:val="009D1062"/>
    <w:rsid w:val="009D2515"/>
    <w:rsid w:val="009D3923"/>
    <w:rsid w:val="009E02BC"/>
    <w:rsid w:val="009E0788"/>
    <w:rsid w:val="009E07E3"/>
    <w:rsid w:val="009E1042"/>
    <w:rsid w:val="009E3397"/>
    <w:rsid w:val="009E45F7"/>
    <w:rsid w:val="009E66FB"/>
    <w:rsid w:val="009F01C3"/>
    <w:rsid w:val="009F35D5"/>
    <w:rsid w:val="009F41F8"/>
    <w:rsid w:val="009F60DB"/>
    <w:rsid w:val="009F651C"/>
    <w:rsid w:val="00A01DCD"/>
    <w:rsid w:val="00A03052"/>
    <w:rsid w:val="00A035F1"/>
    <w:rsid w:val="00A06825"/>
    <w:rsid w:val="00A069A4"/>
    <w:rsid w:val="00A06B21"/>
    <w:rsid w:val="00A06EDA"/>
    <w:rsid w:val="00A121F0"/>
    <w:rsid w:val="00A12519"/>
    <w:rsid w:val="00A13056"/>
    <w:rsid w:val="00A14965"/>
    <w:rsid w:val="00A14F74"/>
    <w:rsid w:val="00A153CF"/>
    <w:rsid w:val="00A16B99"/>
    <w:rsid w:val="00A178A4"/>
    <w:rsid w:val="00A20689"/>
    <w:rsid w:val="00A21516"/>
    <w:rsid w:val="00A23FCA"/>
    <w:rsid w:val="00A23FEF"/>
    <w:rsid w:val="00A25654"/>
    <w:rsid w:val="00A26518"/>
    <w:rsid w:val="00A26B70"/>
    <w:rsid w:val="00A2783B"/>
    <w:rsid w:val="00A27DC0"/>
    <w:rsid w:val="00A30C0B"/>
    <w:rsid w:val="00A3139F"/>
    <w:rsid w:val="00A34404"/>
    <w:rsid w:val="00A349DF"/>
    <w:rsid w:val="00A359B8"/>
    <w:rsid w:val="00A35C6D"/>
    <w:rsid w:val="00A365A4"/>
    <w:rsid w:val="00A43229"/>
    <w:rsid w:val="00A43728"/>
    <w:rsid w:val="00A44236"/>
    <w:rsid w:val="00A45F8E"/>
    <w:rsid w:val="00A46005"/>
    <w:rsid w:val="00A46FDC"/>
    <w:rsid w:val="00A47107"/>
    <w:rsid w:val="00A47788"/>
    <w:rsid w:val="00A52AE3"/>
    <w:rsid w:val="00A537FA"/>
    <w:rsid w:val="00A601A6"/>
    <w:rsid w:val="00A60A79"/>
    <w:rsid w:val="00A60F24"/>
    <w:rsid w:val="00A631CC"/>
    <w:rsid w:val="00A63A82"/>
    <w:rsid w:val="00A653E6"/>
    <w:rsid w:val="00A66D57"/>
    <w:rsid w:val="00A67B67"/>
    <w:rsid w:val="00A70E8F"/>
    <w:rsid w:val="00A73E77"/>
    <w:rsid w:val="00A749AB"/>
    <w:rsid w:val="00A76950"/>
    <w:rsid w:val="00A80496"/>
    <w:rsid w:val="00A812C0"/>
    <w:rsid w:val="00A82900"/>
    <w:rsid w:val="00A83E7E"/>
    <w:rsid w:val="00A84434"/>
    <w:rsid w:val="00A85A3A"/>
    <w:rsid w:val="00A861BB"/>
    <w:rsid w:val="00A866F6"/>
    <w:rsid w:val="00A8683A"/>
    <w:rsid w:val="00A87FA1"/>
    <w:rsid w:val="00A90B7E"/>
    <w:rsid w:val="00A938D2"/>
    <w:rsid w:val="00A94B05"/>
    <w:rsid w:val="00A95255"/>
    <w:rsid w:val="00AA0E16"/>
    <w:rsid w:val="00AA145B"/>
    <w:rsid w:val="00AA695A"/>
    <w:rsid w:val="00AB0093"/>
    <w:rsid w:val="00AB1821"/>
    <w:rsid w:val="00AB4CC7"/>
    <w:rsid w:val="00AB4E6B"/>
    <w:rsid w:val="00AB651A"/>
    <w:rsid w:val="00AB6EEA"/>
    <w:rsid w:val="00AB7547"/>
    <w:rsid w:val="00AC188E"/>
    <w:rsid w:val="00AC3665"/>
    <w:rsid w:val="00AC368F"/>
    <w:rsid w:val="00AC5106"/>
    <w:rsid w:val="00AC53D0"/>
    <w:rsid w:val="00AD04CA"/>
    <w:rsid w:val="00AD2599"/>
    <w:rsid w:val="00AD4173"/>
    <w:rsid w:val="00AD6C48"/>
    <w:rsid w:val="00AE0F13"/>
    <w:rsid w:val="00AE1E4A"/>
    <w:rsid w:val="00AE3BE8"/>
    <w:rsid w:val="00AE45A8"/>
    <w:rsid w:val="00AE4DDB"/>
    <w:rsid w:val="00AE6987"/>
    <w:rsid w:val="00AE7C6D"/>
    <w:rsid w:val="00AE7E1A"/>
    <w:rsid w:val="00AF2063"/>
    <w:rsid w:val="00AF3BBD"/>
    <w:rsid w:val="00AF6747"/>
    <w:rsid w:val="00B01CC7"/>
    <w:rsid w:val="00B035DD"/>
    <w:rsid w:val="00B04D86"/>
    <w:rsid w:val="00B064DF"/>
    <w:rsid w:val="00B11443"/>
    <w:rsid w:val="00B12B5F"/>
    <w:rsid w:val="00B14EF9"/>
    <w:rsid w:val="00B16A37"/>
    <w:rsid w:val="00B16B01"/>
    <w:rsid w:val="00B22068"/>
    <w:rsid w:val="00B25AB6"/>
    <w:rsid w:val="00B26E33"/>
    <w:rsid w:val="00B26FB6"/>
    <w:rsid w:val="00B279EA"/>
    <w:rsid w:val="00B27CEA"/>
    <w:rsid w:val="00B30505"/>
    <w:rsid w:val="00B30CE4"/>
    <w:rsid w:val="00B33551"/>
    <w:rsid w:val="00B40558"/>
    <w:rsid w:val="00B4079D"/>
    <w:rsid w:val="00B40D2C"/>
    <w:rsid w:val="00B41FF0"/>
    <w:rsid w:val="00B529CC"/>
    <w:rsid w:val="00B52C16"/>
    <w:rsid w:val="00B532D7"/>
    <w:rsid w:val="00B60178"/>
    <w:rsid w:val="00B603EA"/>
    <w:rsid w:val="00B60AE8"/>
    <w:rsid w:val="00B60E92"/>
    <w:rsid w:val="00B620FA"/>
    <w:rsid w:val="00B621BE"/>
    <w:rsid w:val="00B629D4"/>
    <w:rsid w:val="00B62A6D"/>
    <w:rsid w:val="00B66705"/>
    <w:rsid w:val="00B67F38"/>
    <w:rsid w:val="00B7020F"/>
    <w:rsid w:val="00B7085A"/>
    <w:rsid w:val="00B7094B"/>
    <w:rsid w:val="00B71A81"/>
    <w:rsid w:val="00B72C32"/>
    <w:rsid w:val="00B74A43"/>
    <w:rsid w:val="00B74EEC"/>
    <w:rsid w:val="00B767B9"/>
    <w:rsid w:val="00B83095"/>
    <w:rsid w:val="00B8323B"/>
    <w:rsid w:val="00B8328B"/>
    <w:rsid w:val="00B83A27"/>
    <w:rsid w:val="00B846BE"/>
    <w:rsid w:val="00B86247"/>
    <w:rsid w:val="00B86AB9"/>
    <w:rsid w:val="00B923EF"/>
    <w:rsid w:val="00B93C58"/>
    <w:rsid w:val="00B9445F"/>
    <w:rsid w:val="00B95075"/>
    <w:rsid w:val="00B955D0"/>
    <w:rsid w:val="00B960FB"/>
    <w:rsid w:val="00B97726"/>
    <w:rsid w:val="00BA1C7F"/>
    <w:rsid w:val="00BA2DFA"/>
    <w:rsid w:val="00BA3CCD"/>
    <w:rsid w:val="00BB0372"/>
    <w:rsid w:val="00BB2886"/>
    <w:rsid w:val="00BB3A98"/>
    <w:rsid w:val="00BB4B3D"/>
    <w:rsid w:val="00BB5C53"/>
    <w:rsid w:val="00BB5F95"/>
    <w:rsid w:val="00BB690A"/>
    <w:rsid w:val="00BB6DC7"/>
    <w:rsid w:val="00BB7237"/>
    <w:rsid w:val="00BB72E9"/>
    <w:rsid w:val="00BC1A95"/>
    <w:rsid w:val="00BC1E4C"/>
    <w:rsid w:val="00BC37E5"/>
    <w:rsid w:val="00BC4CFC"/>
    <w:rsid w:val="00BC5A9C"/>
    <w:rsid w:val="00BC5B9C"/>
    <w:rsid w:val="00BC5BC0"/>
    <w:rsid w:val="00BC7738"/>
    <w:rsid w:val="00BC77C7"/>
    <w:rsid w:val="00BD0319"/>
    <w:rsid w:val="00BD0424"/>
    <w:rsid w:val="00BD088D"/>
    <w:rsid w:val="00BD33C5"/>
    <w:rsid w:val="00BD3933"/>
    <w:rsid w:val="00BD58D2"/>
    <w:rsid w:val="00BE0256"/>
    <w:rsid w:val="00BE1541"/>
    <w:rsid w:val="00BE23F6"/>
    <w:rsid w:val="00BE277D"/>
    <w:rsid w:val="00BE2B4F"/>
    <w:rsid w:val="00BF0DB8"/>
    <w:rsid w:val="00BF0DE9"/>
    <w:rsid w:val="00BF15CB"/>
    <w:rsid w:val="00BF1E1E"/>
    <w:rsid w:val="00BF3B68"/>
    <w:rsid w:val="00BF3BDF"/>
    <w:rsid w:val="00BF5D2E"/>
    <w:rsid w:val="00BF67A2"/>
    <w:rsid w:val="00BF6B76"/>
    <w:rsid w:val="00BF6EA8"/>
    <w:rsid w:val="00BF7248"/>
    <w:rsid w:val="00BF7A30"/>
    <w:rsid w:val="00BF7DC0"/>
    <w:rsid w:val="00C0097D"/>
    <w:rsid w:val="00C01664"/>
    <w:rsid w:val="00C01931"/>
    <w:rsid w:val="00C01BDD"/>
    <w:rsid w:val="00C04C91"/>
    <w:rsid w:val="00C04F22"/>
    <w:rsid w:val="00C052E0"/>
    <w:rsid w:val="00C056DA"/>
    <w:rsid w:val="00C069E8"/>
    <w:rsid w:val="00C07500"/>
    <w:rsid w:val="00C07882"/>
    <w:rsid w:val="00C1099A"/>
    <w:rsid w:val="00C11F15"/>
    <w:rsid w:val="00C1733F"/>
    <w:rsid w:val="00C216C7"/>
    <w:rsid w:val="00C217C3"/>
    <w:rsid w:val="00C22E2E"/>
    <w:rsid w:val="00C2346A"/>
    <w:rsid w:val="00C253C0"/>
    <w:rsid w:val="00C26115"/>
    <w:rsid w:val="00C27995"/>
    <w:rsid w:val="00C27B7B"/>
    <w:rsid w:val="00C309F3"/>
    <w:rsid w:val="00C32E41"/>
    <w:rsid w:val="00C332AF"/>
    <w:rsid w:val="00C337DF"/>
    <w:rsid w:val="00C3387E"/>
    <w:rsid w:val="00C34B93"/>
    <w:rsid w:val="00C34FA7"/>
    <w:rsid w:val="00C3538C"/>
    <w:rsid w:val="00C367D1"/>
    <w:rsid w:val="00C41B7C"/>
    <w:rsid w:val="00C44CA9"/>
    <w:rsid w:val="00C44E9A"/>
    <w:rsid w:val="00C45F62"/>
    <w:rsid w:val="00C47001"/>
    <w:rsid w:val="00C47AC7"/>
    <w:rsid w:val="00C47BD5"/>
    <w:rsid w:val="00C52BD3"/>
    <w:rsid w:val="00C53855"/>
    <w:rsid w:val="00C546F1"/>
    <w:rsid w:val="00C5525A"/>
    <w:rsid w:val="00C57A1D"/>
    <w:rsid w:val="00C60B31"/>
    <w:rsid w:val="00C65DD0"/>
    <w:rsid w:val="00C65F05"/>
    <w:rsid w:val="00C65F77"/>
    <w:rsid w:val="00C7117A"/>
    <w:rsid w:val="00C724DB"/>
    <w:rsid w:val="00C73D01"/>
    <w:rsid w:val="00C74313"/>
    <w:rsid w:val="00C7590B"/>
    <w:rsid w:val="00C75ED9"/>
    <w:rsid w:val="00C81E6B"/>
    <w:rsid w:val="00C826A1"/>
    <w:rsid w:val="00C903D0"/>
    <w:rsid w:val="00C90F4F"/>
    <w:rsid w:val="00C939A1"/>
    <w:rsid w:val="00C9480F"/>
    <w:rsid w:val="00C96236"/>
    <w:rsid w:val="00C969AF"/>
    <w:rsid w:val="00CA032B"/>
    <w:rsid w:val="00CA0A38"/>
    <w:rsid w:val="00CA0E67"/>
    <w:rsid w:val="00CA1C55"/>
    <w:rsid w:val="00CA52E7"/>
    <w:rsid w:val="00CA6C0C"/>
    <w:rsid w:val="00CA74EC"/>
    <w:rsid w:val="00CB0EEA"/>
    <w:rsid w:val="00CB1C63"/>
    <w:rsid w:val="00CB2BA3"/>
    <w:rsid w:val="00CB4CEE"/>
    <w:rsid w:val="00CB62E8"/>
    <w:rsid w:val="00CB7047"/>
    <w:rsid w:val="00CB768F"/>
    <w:rsid w:val="00CB7902"/>
    <w:rsid w:val="00CC0CE6"/>
    <w:rsid w:val="00CC3889"/>
    <w:rsid w:val="00CC598F"/>
    <w:rsid w:val="00CD1394"/>
    <w:rsid w:val="00CD1836"/>
    <w:rsid w:val="00CD3111"/>
    <w:rsid w:val="00CD3319"/>
    <w:rsid w:val="00CD65E1"/>
    <w:rsid w:val="00CD77FA"/>
    <w:rsid w:val="00CE5531"/>
    <w:rsid w:val="00CE5782"/>
    <w:rsid w:val="00CE6ACF"/>
    <w:rsid w:val="00CE754B"/>
    <w:rsid w:val="00CF553A"/>
    <w:rsid w:val="00CF5A0A"/>
    <w:rsid w:val="00CF5EBF"/>
    <w:rsid w:val="00CF7854"/>
    <w:rsid w:val="00D006EF"/>
    <w:rsid w:val="00D02CDE"/>
    <w:rsid w:val="00D03490"/>
    <w:rsid w:val="00D03F6C"/>
    <w:rsid w:val="00D06F5C"/>
    <w:rsid w:val="00D10FBD"/>
    <w:rsid w:val="00D12364"/>
    <w:rsid w:val="00D144E8"/>
    <w:rsid w:val="00D14E99"/>
    <w:rsid w:val="00D16161"/>
    <w:rsid w:val="00D20ADE"/>
    <w:rsid w:val="00D21AE7"/>
    <w:rsid w:val="00D2221E"/>
    <w:rsid w:val="00D229D5"/>
    <w:rsid w:val="00D31239"/>
    <w:rsid w:val="00D3195C"/>
    <w:rsid w:val="00D34ED2"/>
    <w:rsid w:val="00D35003"/>
    <w:rsid w:val="00D36A49"/>
    <w:rsid w:val="00D409DB"/>
    <w:rsid w:val="00D41FC3"/>
    <w:rsid w:val="00D4297F"/>
    <w:rsid w:val="00D434CF"/>
    <w:rsid w:val="00D436B5"/>
    <w:rsid w:val="00D44043"/>
    <w:rsid w:val="00D45927"/>
    <w:rsid w:val="00D46316"/>
    <w:rsid w:val="00D47CE6"/>
    <w:rsid w:val="00D539C9"/>
    <w:rsid w:val="00D56368"/>
    <w:rsid w:val="00D56C0B"/>
    <w:rsid w:val="00D57218"/>
    <w:rsid w:val="00D62D38"/>
    <w:rsid w:val="00D630A2"/>
    <w:rsid w:val="00D64548"/>
    <w:rsid w:val="00D6500C"/>
    <w:rsid w:val="00D65316"/>
    <w:rsid w:val="00D66FB3"/>
    <w:rsid w:val="00D6794F"/>
    <w:rsid w:val="00D67A0E"/>
    <w:rsid w:val="00D70245"/>
    <w:rsid w:val="00D7047E"/>
    <w:rsid w:val="00D77454"/>
    <w:rsid w:val="00D7798B"/>
    <w:rsid w:val="00D77F8C"/>
    <w:rsid w:val="00D80A48"/>
    <w:rsid w:val="00D81EAB"/>
    <w:rsid w:val="00D829F2"/>
    <w:rsid w:val="00D86AFF"/>
    <w:rsid w:val="00D91F71"/>
    <w:rsid w:val="00D92294"/>
    <w:rsid w:val="00D92DBA"/>
    <w:rsid w:val="00D93714"/>
    <w:rsid w:val="00D94587"/>
    <w:rsid w:val="00D94F32"/>
    <w:rsid w:val="00D9534A"/>
    <w:rsid w:val="00D95682"/>
    <w:rsid w:val="00D96EBA"/>
    <w:rsid w:val="00D96F62"/>
    <w:rsid w:val="00DA2326"/>
    <w:rsid w:val="00DA693C"/>
    <w:rsid w:val="00DA6A14"/>
    <w:rsid w:val="00DB7186"/>
    <w:rsid w:val="00DC00C7"/>
    <w:rsid w:val="00DC054F"/>
    <w:rsid w:val="00DC120F"/>
    <w:rsid w:val="00DC25C0"/>
    <w:rsid w:val="00DC2727"/>
    <w:rsid w:val="00DC27AF"/>
    <w:rsid w:val="00DC54D2"/>
    <w:rsid w:val="00DC64DD"/>
    <w:rsid w:val="00DC693C"/>
    <w:rsid w:val="00DC7260"/>
    <w:rsid w:val="00DD04C1"/>
    <w:rsid w:val="00DD3A77"/>
    <w:rsid w:val="00DD415C"/>
    <w:rsid w:val="00DD4618"/>
    <w:rsid w:val="00DD6347"/>
    <w:rsid w:val="00DE1AFE"/>
    <w:rsid w:val="00DE1FBA"/>
    <w:rsid w:val="00DE3161"/>
    <w:rsid w:val="00DE4087"/>
    <w:rsid w:val="00DE42BF"/>
    <w:rsid w:val="00DE44D6"/>
    <w:rsid w:val="00DE4778"/>
    <w:rsid w:val="00DE4AC8"/>
    <w:rsid w:val="00DE5031"/>
    <w:rsid w:val="00DE6C42"/>
    <w:rsid w:val="00DE6D22"/>
    <w:rsid w:val="00DE73FA"/>
    <w:rsid w:val="00DE7F78"/>
    <w:rsid w:val="00DF097D"/>
    <w:rsid w:val="00DF16B0"/>
    <w:rsid w:val="00DF258B"/>
    <w:rsid w:val="00DF2667"/>
    <w:rsid w:val="00DF2812"/>
    <w:rsid w:val="00DF3850"/>
    <w:rsid w:val="00DF401C"/>
    <w:rsid w:val="00DF720A"/>
    <w:rsid w:val="00DF7284"/>
    <w:rsid w:val="00DF76D3"/>
    <w:rsid w:val="00DF7B12"/>
    <w:rsid w:val="00E006B7"/>
    <w:rsid w:val="00E03D3D"/>
    <w:rsid w:val="00E064D3"/>
    <w:rsid w:val="00E06518"/>
    <w:rsid w:val="00E06C23"/>
    <w:rsid w:val="00E1144A"/>
    <w:rsid w:val="00E118B3"/>
    <w:rsid w:val="00E121F5"/>
    <w:rsid w:val="00E15973"/>
    <w:rsid w:val="00E16C21"/>
    <w:rsid w:val="00E174BB"/>
    <w:rsid w:val="00E174E5"/>
    <w:rsid w:val="00E20FFD"/>
    <w:rsid w:val="00E217E9"/>
    <w:rsid w:val="00E246ED"/>
    <w:rsid w:val="00E24C9C"/>
    <w:rsid w:val="00E25B58"/>
    <w:rsid w:val="00E26C9B"/>
    <w:rsid w:val="00E27465"/>
    <w:rsid w:val="00E27B02"/>
    <w:rsid w:val="00E31043"/>
    <w:rsid w:val="00E32913"/>
    <w:rsid w:val="00E33459"/>
    <w:rsid w:val="00E34CF5"/>
    <w:rsid w:val="00E35F5E"/>
    <w:rsid w:val="00E367DA"/>
    <w:rsid w:val="00E36F76"/>
    <w:rsid w:val="00E3728B"/>
    <w:rsid w:val="00E37C86"/>
    <w:rsid w:val="00E40C23"/>
    <w:rsid w:val="00E41830"/>
    <w:rsid w:val="00E419C8"/>
    <w:rsid w:val="00E425AB"/>
    <w:rsid w:val="00E4271A"/>
    <w:rsid w:val="00E42B1E"/>
    <w:rsid w:val="00E5494A"/>
    <w:rsid w:val="00E54A73"/>
    <w:rsid w:val="00E56B56"/>
    <w:rsid w:val="00E61EFB"/>
    <w:rsid w:val="00E62CFB"/>
    <w:rsid w:val="00E62F1A"/>
    <w:rsid w:val="00E648BE"/>
    <w:rsid w:val="00E6540A"/>
    <w:rsid w:val="00E7208D"/>
    <w:rsid w:val="00E72C04"/>
    <w:rsid w:val="00E73006"/>
    <w:rsid w:val="00E748F9"/>
    <w:rsid w:val="00E7548B"/>
    <w:rsid w:val="00E769C2"/>
    <w:rsid w:val="00E8120A"/>
    <w:rsid w:val="00E81EAD"/>
    <w:rsid w:val="00E81FC6"/>
    <w:rsid w:val="00E8277B"/>
    <w:rsid w:val="00E83843"/>
    <w:rsid w:val="00E83F00"/>
    <w:rsid w:val="00E84DA0"/>
    <w:rsid w:val="00E857B7"/>
    <w:rsid w:val="00E870AD"/>
    <w:rsid w:val="00E8761C"/>
    <w:rsid w:val="00E879E6"/>
    <w:rsid w:val="00E9071D"/>
    <w:rsid w:val="00E9510D"/>
    <w:rsid w:val="00EA01F4"/>
    <w:rsid w:val="00EA043A"/>
    <w:rsid w:val="00EA0D60"/>
    <w:rsid w:val="00EA1309"/>
    <w:rsid w:val="00EA28D0"/>
    <w:rsid w:val="00EA3579"/>
    <w:rsid w:val="00EA360D"/>
    <w:rsid w:val="00EA3B49"/>
    <w:rsid w:val="00EA462C"/>
    <w:rsid w:val="00EA46C1"/>
    <w:rsid w:val="00EA61D0"/>
    <w:rsid w:val="00EB0106"/>
    <w:rsid w:val="00EB1889"/>
    <w:rsid w:val="00EB3719"/>
    <w:rsid w:val="00EB3776"/>
    <w:rsid w:val="00EB538E"/>
    <w:rsid w:val="00EB5C79"/>
    <w:rsid w:val="00EB642E"/>
    <w:rsid w:val="00EC08E0"/>
    <w:rsid w:val="00EC0B4C"/>
    <w:rsid w:val="00EC1A43"/>
    <w:rsid w:val="00EC1E17"/>
    <w:rsid w:val="00EC49FE"/>
    <w:rsid w:val="00ED20DB"/>
    <w:rsid w:val="00ED22B6"/>
    <w:rsid w:val="00ED3816"/>
    <w:rsid w:val="00ED4304"/>
    <w:rsid w:val="00ED457A"/>
    <w:rsid w:val="00ED4D7D"/>
    <w:rsid w:val="00ED60C7"/>
    <w:rsid w:val="00ED778D"/>
    <w:rsid w:val="00ED7CA9"/>
    <w:rsid w:val="00EE1956"/>
    <w:rsid w:val="00EE4002"/>
    <w:rsid w:val="00EE4B7C"/>
    <w:rsid w:val="00EE5E36"/>
    <w:rsid w:val="00EE635B"/>
    <w:rsid w:val="00EE7934"/>
    <w:rsid w:val="00EF07DF"/>
    <w:rsid w:val="00EF0D0C"/>
    <w:rsid w:val="00EF1036"/>
    <w:rsid w:val="00EF1CD2"/>
    <w:rsid w:val="00EF3668"/>
    <w:rsid w:val="00EF3C67"/>
    <w:rsid w:val="00EF4B5C"/>
    <w:rsid w:val="00EF4EA7"/>
    <w:rsid w:val="00EF4F68"/>
    <w:rsid w:val="00EF59DE"/>
    <w:rsid w:val="00EF68F4"/>
    <w:rsid w:val="00F027CD"/>
    <w:rsid w:val="00F031AA"/>
    <w:rsid w:val="00F04069"/>
    <w:rsid w:val="00F06E7E"/>
    <w:rsid w:val="00F07B7D"/>
    <w:rsid w:val="00F10C2D"/>
    <w:rsid w:val="00F1529D"/>
    <w:rsid w:val="00F17FBF"/>
    <w:rsid w:val="00F21B90"/>
    <w:rsid w:val="00F225E4"/>
    <w:rsid w:val="00F22F2C"/>
    <w:rsid w:val="00F23C42"/>
    <w:rsid w:val="00F23FA5"/>
    <w:rsid w:val="00F2462B"/>
    <w:rsid w:val="00F253CA"/>
    <w:rsid w:val="00F26747"/>
    <w:rsid w:val="00F270D2"/>
    <w:rsid w:val="00F30220"/>
    <w:rsid w:val="00F32BA6"/>
    <w:rsid w:val="00F33300"/>
    <w:rsid w:val="00F34124"/>
    <w:rsid w:val="00F34AC7"/>
    <w:rsid w:val="00F37BDF"/>
    <w:rsid w:val="00F4052F"/>
    <w:rsid w:val="00F40F17"/>
    <w:rsid w:val="00F43103"/>
    <w:rsid w:val="00F43C77"/>
    <w:rsid w:val="00F44E04"/>
    <w:rsid w:val="00F47B40"/>
    <w:rsid w:val="00F509AC"/>
    <w:rsid w:val="00F5116C"/>
    <w:rsid w:val="00F5467C"/>
    <w:rsid w:val="00F54920"/>
    <w:rsid w:val="00F56BFC"/>
    <w:rsid w:val="00F61BAA"/>
    <w:rsid w:val="00F651EA"/>
    <w:rsid w:val="00F65737"/>
    <w:rsid w:val="00F67ADC"/>
    <w:rsid w:val="00F724D3"/>
    <w:rsid w:val="00F72DAE"/>
    <w:rsid w:val="00F72ED1"/>
    <w:rsid w:val="00F755B0"/>
    <w:rsid w:val="00F76A8A"/>
    <w:rsid w:val="00F77B24"/>
    <w:rsid w:val="00F85B69"/>
    <w:rsid w:val="00F86542"/>
    <w:rsid w:val="00F92549"/>
    <w:rsid w:val="00F929FF"/>
    <w:rsid w:val="00F93AD5"/>
    <w:rsid w:val="00F96B23"/>
    <w:rsid w:val="00F96BAD"/>
    <w:rsid w:val="00FA0D5A"/>
    <w:rsid w:val="00FA1CDC"/>
    <w:rsid w:val="00FA2C45"/>
    <w:rsid w:val="00FA7D2C"/>
    <w:rsid w:val="00FB24EC"/>
    <w:rsid w:val="00FB764C"/>
    <w:rsid w:val="00FC0AEA"/>
    <w:rsid w:val="00FC14A9"/>
    <w:rsid w:val="00FC2198"/>
    <w:rsid w:val="00FC2936"/>
    <w:rsid w:val="00FC381B"/>
    <w:rsid w:val="00FC550A"/>
    <w:rsid w:val="00FC6C8C"/>
    <w:rsid w:val="00FD3B5B"/>
    <w:rsid w:val="00FD403B"/>
    <w:rsid w:val="00FD4AE7"/>
    <w:rsid w:val="00FD5538"/>
    <w:rsid w:val="00FD65EA"/>
    <w:rsid w:val="00FE05C2"/>
    <w:rsid w:val="00FE077D"/>
    <w:rsid w:val="00FE18A8"/>
    <w:rsid w:val="00FE4164"/>
    <w:rsid w:val="00FE489A"/>
    <w:rsid w:val="00FE4F66"/>
    <w:rsid w:val="00FE67AA"/>
    <w:rsid w:val="00FE7A7C"/>
    <w:rsid w:val="00FF0614"/>
    <w:rsid w:val="00FF0A7B"/>
    <w:rsid w:val="00FF25C7"/>
    <w:rsid w:val="00FF27DC"/>
    <w:rsid w:val="00FF3694"/>
    <w:rsid w:val="00FF4E30"/>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CD9402"/>
  <w15:docId w15:val="{5E878898-2ED8-4C77-B4B7-86435A09C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53C0"/>
    <w:rPr>
      <w:rFonts w:ascii="PANDA Times UZ" w:eastAsia="Times New Roman" w:hAnsi="PANDA Times UZ"/>
    </w:rPr>
  </w:style>
  <w:style w:type="paragraph" w:styleId="1">
    <w:name w:val="heading 1"/>
    <w:basedOn w:val="a"/>
    <w:next w:val="a"/>
    <w:link w:val="10"/>
    <w:uiPriority w:val="99"/>
    <w:qFormat/>
    <w:rsid w:val="003011D0"/>
    <w:pPr>
      <w:keepNext/>
      <w:tabs>
        <w:tab w:val="left" w:pos="3927"/>
      </w:tabs>
      <w:outlineLvl w:val="0"/>
    </w:pPr>
    <w:rPr>
      <w:rFonts w:ascii="Times New Roman" w:hAnsi="Times New Roman"/>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3011D0"/>
    <w:rPr>
      <w:rFonts w:ascii="Times New Roman" w:hAnsi="Times New Roman" w:cs="Times New Roman"/>
      <w:sz w:val="24"/>
      <w:szCs w:val="24"/>
      <w:lang w:eastAsia="ru-RU"/>
    </w:rPr>
  </w:style>
  <w:style w:type="paragraph" w:styleId="a3">
    <w:name w:val="Balloon Text"/>
    <w:basedOn w:val="a"/>
    <w:link w:val="a4"/>
    <w:uiPriority w:val="99"/>
    <w:semiHidden/>
    <w:rsid w:val="00C253C0"/>
    <w:rPr>
      <w:rFonts w:ascii="Tahoma" w:hAnsi="Tahoma" w:cs="Tahoma"/>
      <w:sz w:val="16"/>
      <w:szCs w:val="16"/>
    </w:rPr>
  </w:style>
  <w:style w:type="character" w:customStyle="1" w:styleId="a4">
    <w:name w:val="Текст выноски Знак"/>
    <w:basedOn w:val="a0"/>
    <w:link w:val="a3"/>
    <w:uiPriority w:val="99"/>
    <w:semiHidden/>
    <w:locked/>
    <w:rsid w:val="00C253C0"/>
    <w:rPr>
      <w:rFonts w:ascii="Tahoma" w:hAnsi="Tahoma" w:cs="Tahoma"/>
      <w:sz w:val="16"/>
      <w:szCs w:val="16"/>
      <w:lang w:eastAsia="ru-RU"/>
    </w:rPr>
  </w:style>
  <w:style w:type="paragraph" w:styleId="a5">
    <w:name w:val="List Paragraph"/>
    <w:basedOn w:val="a"/>
    <w:uiPriority w:val="34"/>
    <w:qFormat/>
    <w:rsid w:val="0021417D"/>
    <w:pPr>
      <w:ind w:left="720"/>
      <w:contextualSpacing/>
    </w:pPr>
  </w:style>
  <w:style w:type="table" w:styleId="a6">
    <w:name w:val="Table Grid"/>
    <w:basedOn w:val="a1"/>
    <w:uiPriority w:val="39"/>
    <w:locked/>
    <w:rsid w:val="004B23F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4B23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hamber.u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r@chamber.uz"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1379</TotalTime>
  <Pages>3</Pages>
  <Words>1230</Words>
  <Characters>7013</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1086</cp:revision>
  <cp:lastPrinted>2025-08-21T12:04:00Z</cp:lastPrinted>
  <dcterms:created xsi:type="dcterms:W3CDTF">2023-10-16T11:35:00Z</dcterms:created>
  <dcterms:modified xsi:type="dcterms:W3CDTF">2026-08-14T07:09:00Z</dcterms:modified>
</cp:coreProperties>
</file>