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9EC87" w14:textId="77777777" w:rsidR="00336A1E" w:rsidRDefault="00336A1E">
      <w:pPr>
        <w:rPr>
          <w:lang w:val="en-US"/>
        </w:rPr>
      </w:pPr>
    </w:p>
    <w:p w14:paraId="3D58AAA4" w14:textId="77777777" w:rsidR="00336A1E" w:rsidRPr="00336A1E" w:rsidRDefault="00336A1E">
      <w:pPr>
        <w:rPr>
          <w:lang w:val="en-US"/>
        </w:rPr>
      </w:pPr>
    </w:p>
    <w:tbl>
      <w:tblPr>
        <w:tblStyle w:val="a6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9"/>
        <w:gridCol w:w="5670"/>
      </w:tblGrid>
      <w:tr w:rsidR="004B23F7" w:rsidRPr="007F1F4F" w14:paraId="2BFA2B34" w14:textId="77777777" w:rsidTr="007F1F4F">
        <w:trPr>
          <w:trHeight w:val="1977"/>
        </w:trPr>
        <w:tc>
          <w:tcPr>
            <w:tcW w:w="4219" w:type="dxa"/>
            <w:hideMark/>
          </w:tcPr>
          <w:p w14:paraId="0E836FA9" w14:textId="09773104" w:rsidR="004B23F7" w:rsidRPr="00341FD2" w:rsidRDefault="004B23F7" w:rsidP="000D3575">
            <w:pPr>
              <w:rPr>
                <w:rFonts w:asciiTheme="majorBidi" w:hAnsiTheme="majorBidi" w:cstheme="majorBidi"/>
              </w:rPr>
            </w:pPr>
            <w:r w:rsidRPr="00341FD2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658240" behindDoc="0" locked="0" layoutInCell="1" allowOverlap="1" wp14:anchorId="200E2F9F" wp14:editId="64BD3620">
                  <wp:simplePos x="0" y="0"/>
                  <wp:positionH relativeFrom="margin">
                    <wp:posOffset>-773</wp:posOffset>
                  </wp:positionH>
                  <wp:positionV relativeFrom="paragraph">
                    <wp:posOffset>195774</wp:posOffset>
                  </wp:positionV>
                  <wp:extent cx="2552700" cy="904875"/>
                  <wp:effectExtent l="0" t="0" r="0" b="9525"/>
                  <wp:wrapNone/>
                  <wp:docPr id="11009912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887" b="35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0" w:type="dxa"/>
          </w:tcPr>
          <w:p w14:paraId="5C638D8B" w14:textId="77777777" w:rsidR="004B23F7" w:rsidRPr="00341FD2" w:rsidRDefault="004B23F7" w:rsidP="000D3575">
            <w:pPr>
              <w:jc w:val="right"/>
              <w:rPr>
                <w:rFonts w:asciiTheme="majorBidi" w:hAnsiTheme="majorBidi" w:cstheme="majorBidi"/>
                <w:b/>
                <w:lang w:val="en-US"/>
              </w:rPr>
            </w:pPr>
            <w:proofErr w:type="spellStart"/>
            <w:r w:rsidRPr="00341FD2">
              <w:rPr>
                <w:rFonts w:asciiTheme="majorBidi" w:hAnsiTheme="majorBidi" w:cstheme="majorBidi"/>
                <w:b/>
                <w:lang w:val="en-US"/>
              </w:rPr>
              <w:t>Sirdaryo</w:t>
            </w:r>
            <w:proofErr w:type="spellEnd"/>
            <w:r w:rsidRPr="00341FD2">
              <w:rPr>
                <w:rFonts w:asciiTheme="majorBidi" w:hAnsiTheme="majorBidi" w:cstheme="majorBidi"/>
                <w:b/>
                <w:lang w:val="en-US"/>
              </w:rPr>
              <w:t xml:space="preserve"> </w:t>
            </w:r>
            <w:proofErr w:type="spellStart"/>
            <w:r w:rsidRPr="00341FD2">
              <w:rPr>
                <w:rFonts w:asciiTheme="majorBidi" w:hAnsiTheme="majorBidi" w:cstheme="majorBidi"/>
                <w:b/>
                <w:lang w:val="en-US"/>
              </w:rPr>
              <w:t>viloyati</w:t>
            </w:r>
            <w:proofErr w:type="spellEnd"/>
            <w:r w:rsidRPr="00341FD2">
              <w:rPr>
                <w:rFonts w:asciiTheme="majorBidi" w:hAnsiTheme="majorBidi" w:cstheme="majorBidi"/>
                <w:b/>
                <w:lang w:val="en-US"/>
              </w:rPr>
              <w:t xml:space="preserve"> </w:t>
            </w:r>
            <w:proofErr w:type="spellStart"/>
            <w:r w:rsidRPr="00341FD2">
              <w:rPr>
                <w:rFonts w:asciiTheme="majorBidi" w:hAnsiTheme="majorBidi" w:cstheme="majorBidi"/>
                <w:b/>
                <w:lang w:val="en-US"/>
              </w:rPr>
              <w:t>hududiy</w:t>
            </w:r>
            <w:proofErr w:type="spellEnd"/>
            <w:r w:rsidRPr="00341FD2">
              <w:rPr>
                <w:rFonts w:asciiTheme="majorBidi" w:hAnsiTheme="majorBidi" w:cstheme="majorBidi"/>
                <w:b/>
                <w:lang w:val="en-US"/>
              </w:rPr>
              <w:t xml:space="preserve"> </w:t>
            </w:r>
            <w:proofErr w:type="spellStart"/>
            <w:r w:rsidRPr="00341FD2">
              <w:rPr>
                <w:rFonts w:asciiTheme="majorBidi" w:hAnsiTheme="majorBidi" w:cstheme="majorBidi"/>
                <w:b/>
                <w:lang w:val="en-US"/>
              </w:rPr>
              <w:t>boshqarmasi</w:t>
            </w:r>
            <w:proofErr w:type="spellEnd"/>
          </w:p>
          <w:p w14:paraId="7239FC76" w14:textId="77777777" w:rsidR="004B23F7" w:rsidRPr="00341FD2" w:rsidRDefault="004B23F7" w:rsidP="000D3575">
            <w:pPr>
              <w:jc w:val="right"/>
              <w:rPr>
                <w:rFonts w:asciiTheme="majorBidi" w:hAnsiTheme="majorBidi" w:cstheme="majorBidi"/>
                <w:lang w:val="en-US"/>
              </w:rPr>
            </w:pPr>
          </w:p>
          <w:p w14:paraId="35973B72" w14:textId="77777777" w:rsidR="004B23F7" w:rsidRPr="00341FD2" w:rsidRDefault="004B23F7" w:rsidP="000D3575">
            <w:pPr>
              <w:jc w:val="right"/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341FD2">
              <w:rPr>
                <w:rFonts w:asciiTheme="majorBidi" w:hAnsiTheme="majorBidi" w:cstheme="majorBidi"/>
                <w:lang w:val="en-US"/>
              </w:rPr>
              <w:t>Sirdaryo</w:t>
            </w:r>
            <w:proofErr w:type="spellEnd"/>
            <w:r w:rsidRPr="00341FD2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341FD2">
              <w:rPr>
                <w:rFonts w:asciiTheme="majorBidi" w:hAnsiTheme="majorBidi" w:cstheme="majorBidi"/>
                <w:lang w:val="en-US"/>
              </w:rPr>
              <w:t>viloyati</w:t>
            </w:r>
            <w:proofErr w:type="spellEnd"/>
            <w:r w:rsidRPr="00341FD2">
              <w:rPr>
                <w:rFonts w:asciiTheme="majorBidi" w:hAnsiTheme="majorBidi" w:cstheme="majorBidi"/>
                <w:lang w:val="en-US"/>
              </w:rPr>
              <w:t xml:space="preserve">, </w:t>
            </w:r>
            <w:proofErr w:type="spellStart"/>
            <w:r w:rsidRPr="00341FD2">
              <w:rPr>
                <w:rFonts w:asciiTheme="majorBidi" w:hAnsiTheme="majorBidi" w:cstheme="majorBidi"/>
                <w:lang w:val="en-US"/>
              </w:rPr>
              <w:t>Guliston</w:t>
            </w:r>
            <w:proofErr w:type="spellEnd"/>
            <w:r w:rsidRPr="00341FD2">
              <w:rPr>
                <w:rFonts w:asciiTheme="majorBidi" w:hAnsiTheme="majorBidi" w:cstheme="majorBidi"/>
                <w:lang w:val="en-US"/>
              </w:rPr>
              <w:t xml:space="preserve"> sh.</w:t>
            </w:r>
          </w:p>
          <w:p w14:paraId="05D05291" w14:textId="77777777" w:rsidR="004B23F7" w:rsidRPr="00341FD2" w:rsidRDefault="004B23F7" w:rsidP="000D3575">
            <w:pPr>
              <w:ind w:left="360"/>
              <w:jc w:val="right"/>
              <w:rPr>
                <w:rFonts w:asciiTheme="majorBidi" w:hAnsiTheme="majorBidi" w:cstheme="majorBidi"/>
                <w:lang w:val="en-US"/>
              </w:rPr>
            </w:pPr>
            <w:r w:rsidRPr="00341FD2">
              <w:rPr>
                <w:rFonts w:asciiTheme="majorBidi" w:hAnsiTheme="majorBidi" w:cstheme="majorBidi"/>
                <w:lang w:val="en-US"/>
              </w:rPr>
              <w:t xml:space="preserve">4-mavze, </w:t>
            </w:r>
            <w:proofErr w:type="spellStart"/>
            <w:proofErr w:type="gramStart"/>
            <w:r w:rsidRPr="00341FD2">
              <w:rPr>
                <w:rFonts w:asciiTheme="majorBidi" w:hAnsiTheme="majorBidi" w:cstheme="majorBidi"/>
                <w:lang w:val="en-US"/>
              </w:rPr>
              <w:t>Bo‘</w:t>
            </w:r>
            <w:proofErr w:type="gramEnd"/>
            <w:r w:rsidRPr="00341FD2">
              <w:rPr>
                <w:rFonts w:asciiTheme="majorBidi" w:hAnsiTheme="majorBidi" w:cstheme="majorBidi"/>
                <w:lang w:val="en-US"/>
              </w:rPr>
              <w:t>ston</w:t>
            </w:r>
            <w:proofErr w:type="spellEnd"/>
            <w:r w:rsidRPr="00341FD2">
              <w:rPr>
                <w:rFonts w:asciiTheme="majorBidi" w:hAnsiTheme="majorBidi" w:cstheme="majorBidi"/>
                <w:lang w:val="en-US"/>
              </w:rPr>
              <w:t xml:space="preserve"> MFY, </w:t>
            </w:r>
            <w:proofErr w:type="spellStart"/>
            <w:r w:rsidRPr="00341FD2">
              <w:rPr>
                <w:rFonts w:asciiTheme="majorBidi" w:hAnsiTheme="majorBidi" w:cstheme="majorBidi"/>
                <w:lang w:val="en-US"/>
              </w:rPr>
              <w:t>Do‘stlik</w:t>
            </w:r>
            <w:proofErr w:type="spellEnd"/>
            <w:r w:rsidRPr="00341FD2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341FD2">
              <w:rPr>
                <w:rFonts w:asciiTheme="majorBidi" w:hAnsiTheme="majorBidi" w:cstheme="majorBidi"/>
                <w:lang w:val="en-US"/>
              </w:rPr>
              <w:t>kanali</w:t>
            </w:r>
            <w:proofErr w:type="spellEnd"/>
            <w:r w:rsidRPr="00341FD2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341FD2">
              <w:rPr>
                <w:rFonts w:asciiTheme="majorBidi" w:hAnsiTheme="majorBidi" w:cstheme="majorBidi"/>
                <w:lang w:val="en-US"/>
              </w:rPr>
              <w:t>qirg‘oq</w:t>
            </w:r>
            <w:proofErr w:type="spellEnd"/>
            <w:r w:rsidRPr="00341FD2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341FD2">
              <w:rPr>
                <w:rFonts w:asciiTheme="majorBidi" w:hAnsiTheme="majorBidi" w:cstheme="majorBidi"/>
                <w:lang w:val="en-US"/>
              </w:rPr>
              <w:br/>
            </w:r>
            <w:proofErr w:type="spellStart"/>
            <w:r w:rsidRPr="00341FD2">
              <w:rPr>
                <w:rFonts w:asciiTheme="majorBidi" w:hAnsiTheme="majorBidi" w:cstheme="majorBidi"/>
                <w:lang w:val="en-US"/>
              </w:rPr>
              <w:t>bo‘yi</w:t>
            </w:r>
            <w:proofErr w:type="spellEnd"/>
            <w:r w:rsidRPr="00341FD2">
              <w:rPr>
                <w:rFonts w:asciiTheme="majorBidi" w:hAnsiTheme="majorBidi" w:cstheme="majorBidi"/>
                <w:lang w:val="en-US"/>
              </w:rPr>
              <w:t xml:space="preserve">, </w:t>
            </w:r>
            <w:proofErr w:type="spellStart"/>
            <w:r w:rsidRPr="00341FD2">
              <w:rPr>
                <w:rFonts w:asciiTheme="majorBidi" w:hAnsiTheme="majorBidi" w:cstheme="majorBidi"/>
                <w:lang w:val="en-US"/>
              </w:rPr>
              <w:t>Tadbirkor</w:t>
            </w:r>
            <w:proofErr w:type="spellEnd"/>
            <w:r w:rsidRPr="00341FD2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341FD2">
              <w:rPr>
                <w:rFonts w:asciiTheme="majorBidi" w:hAnsiTheme="majorBidi" w:cstheme="majorBidi"/>
                <w:lang w:val="en-US"/>
              </w:rPr>
              <w:t>va</w:t>
            </w:r>
            <w:proofErr w:type="spellEnd"/>
            <w:r w:rsidRPr="00341FD2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341FD2">
              <w:rPr>
                <w:rFonts w:asciiTheme="majorBidi" w:hAnsiTheme="majorBidi" w:cstheme="majorBidi"/>
                <w:lang w:val="en-US"/>
              </w:rPr>
              <w:t>hunarmandlar</w:t>
            </w:r>
            <w:proofErr w:type="spellEnd"/>
            <w:r w:rsidRPr="00341FD2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Pr="00341FD2">
              <w:rPr>
                <w:rFonts w:asciiTheme="majorBidi" w:hAnsiTheme="majorBidi" w:cstheme="majorBidi"/>
                <w:lang w:val="en-US"/>
              </w:rPr>
              <w:t>markazi</w:t>
            </w:r>
            <w:proofErr w:type="spellEnd"/>
          </w:p>
          <w:p w14:paraId="23FC4976" w14:textId="77777777" w:rsidR="004B23F7" w:rsidRPr="00341FD2" w:rsidRDefault="004B23F7" w:rsidP="000D3575">
            <w:pPr>
              <w:jc w:val="right"/>
              <w:rPr>
                <w:rFonts w:asciiTheme="majorBidi" w:hAnsiTheme="majorBidi" w:cstheme="majorBidi"/>
                <w:lang w:val="fr-FR"/>
              </w:rPr>
            </w:pPr>
            <w:proofErr w:type="gramStart"/>
            <w:r w:rsidRPr="00341FD2">
              <w:rPr>
                <w:rFonts w:asciiTheme="majorBidi" w:hAnsiTheme="majorBidi" w:cstheme="majorBidi"/>
                <w:lang w:val="fr-FR"/>
              </w:rPr>
              <w:t>tel</w:t>
            </w:r>
            <w:proofErr w:type="gramEnd"/>
            <w:r w:rsidRPr="00341FD2">
              <w:rPr>
                <w:rFonts w:asciiTheme="majorBidi" w:hAnsiTheme="majorBidi" w:cstheme="majorBidi"/>
                <w:lang w:val="fr-FR"/>
              </w:rPr>
              <w:t xml:space="preserve">. +99867 236 37 27, </w:t>
            </w:r>
            <w:proofErr w:type="gramStart"/>
            <w:r w:rsidRPr="00341FD2">
              <w:rPr>
                <w:rFonts w:asciiTheme="majorBidi" w:hAnsiTheme="majorBidi" w:cstheme="majorBidi"/>
                <w:lang w:val="fr-FR"/>
              </w:rPr>
              <w:t>1094;</w:t>
            </w:r>
            <w:proofErr w:type="gramEnd"/>
          </w:p>
          <w:p w14:paraId="209B03F8" w14:textId="77777777" w:rsidR="004B23F7" w:rsidRPr="00341FD2" w:rsidRDefault="004B23F7" w:rsidP="000D3575">
            <w:pPr>
              <w:jc w:val="right"/>
              <w:rPr>
                <w:rFonts w:asciiTheme="majorBidi" w:hAnsiTheme="majorBidi" w:cstheme="majorBidi"/>
                <w:lang w:val="fr-FR"/>
              </w:rPr>
            </w:pPr>
            <w:proofErr w:type="gramStart"/>
            <w:r w:rsidRPr="00341FD2">
              <w:rPr>
                <w:rFonts w:asciiTheme="majorBidi" w:hAnsiTheme="majorBidi" w:cstheme="majorBidi"/>
                <w:lang w:val="fr-FR"/>
              </w:rPr>
              <w:t>e-mail:</w:t>
            </w:r>
            <w:proofErr w:type="gramEnd"/>
            <w:r w:rsidRPr="00341FD2">
              <w:rPr>
                <w:rFonts w:asciiTheme="majorBidi" w:hAnsiTheme="majorBidi" w:cstheme="majorBidi"/>
                <w:lang w:val="fr-FR"/>
              </w:rPr>
              <w:t xml:space="preserve"> </w:t>
            </w:r>
            <w:hyperlink r:id="rId6" w:history="1">
              <w:r w:rsidRPr="00341FD2">
                <w:rPr>
                  <w:rStyle w:val="a7"/>
                  <w:rFonts w:asciiTheme="majorBidi" w:hAnsiTheme="majorBidi" w:cstheme="majorBidi"/>
                  <w:lang w:val="fr-FR"/>
                </w:rPr>
                <w:t>sr@chamber.uz</w:t>
              </w:r>
            </w:hyperlink>
            <w:r w:rsidRPr="00341FD2">
              <w:rPr>
                <w:rFonts w:asciiTheme="majorBidi" w:hAnsiTheme="majorBidi" w:cstheme="majorBidi"/>
                <w:lang w:val="fr-FR"/>
              </w:rPr>
              <w:t xml:space="preserve">, </w:t>
            </w:r>
            <w:hyperlink r:id="rId7" w:history="1">
              <w:r w:rsidRPr="00341FD2">
                <w:rPr>
                  <w:rStyle w:val="a7"/>
                  <w:rFonts w:asciiTheme="majorBidi" w:hAnsiTheme="majorBidi" w:cstheme="majorBidi"/>
                  <w:lang w:val="fr-FR"/>
                </w:rPr>
                <w:t>www.chamber.uz</w:t>
              </w:r>
            </w:hyperlink>
          </w:p>
          <w:p w14:paraId="75F3FB3C" w14:textId="77777777" w:rsidR="004B23F7" w:rsidRPr="00341FD2" w:rsidRDefault="004B23F7" w:rsidP="000D3575">
            <w:pPr>
              <w:jc w:val="right"/>
              <w:rPr>
                <w:rFonts w:asciiTheme="majorBidi" w:hAnsiTheme="majorBidi" w:cstheme="majorBidi"/>
                <w:lang w:val="fr-FR"/>
              </w:rPr>
            </w:pPr>
          </w:p>
        </w:tc>
      </w:tr>
    </w:tbl>
    <w:p w14:paraId="37582DDA" w14:textId="77777777" w:rsidR="004B23F7" w:rsidRPr="00341FD2" w:rsidRDefault="004B23F7" w:rsidP="004B23F7">
      <w:pPr>
        <w:pBdr>
          <w:bottom w:val="single" w:sz="12" w:space="1" w:color="auto"/>
        </w:pBdr>
        <w:rPr>
          <w:sz w:val="22"/>
          <w:szCs w:val="22"/>
          <w:lang w:val="fr-FR"/>
        </w:rPr>
      </w:pPr>
    </w:p>
    <w:p w14:paraId="33E62B0C" w14:textId="2F89E722" w:rsidR="004B23F7" w:rsidRPr="00341FD2" w:rsidRDefault="004B23F7" w:rsidP="00466CDB">
      <w:pPr>
        <w:spacing w:before="120"/>
        <w:rPr>
          <w:rFonts w:asciiTheme="majorBidi" w:hAnsiTheme="majorBidi" w:cstheme="majorBidi"/>
          <w:sz w:val="24"/>
          <w:szCs w:val="24"/>
          <w:lang w:val="uz-Cyrl-UZ"/>
        </w:rPr>
      </w:pPr>
      <w:r w:rsidRPr="00341FD2">
        <w:rPr>
          <w:rFonts w:asciiTheme="majorBidi" w:hAnsiTheme="majorBidi" w:cstheme="majorBidi"/>
          <w:sz w:val="24"/>
          <w:szCs w:val="24"/>
          <w:lang w:val="fr-FR"/>
        </w:rPr>
        <w:t>{{ARIZA_SANA_QATORI}}</w:t>
      </w:r>
      <w:r w:rsidR="00726267">
        <w:rPr>
          <w:rFonts w:asciiTheme="majorBidi" w:hAnsiTheme="majorBidi" w:cstheme="majorBidi"/>
          <w:sz w:val="24"/>
          <w:szCs w:val="24"/>
          <w:lang w:val="en-US"/>
        </w:rPr>
      </w:r>
      <w:r w:rsidRPr="00341FD2">
        <w:rPr>
          <w:rFonts w:asciiTheme="majorBidi" w:hAnsiTheme="majorBidi" w:cstheme="majorBidi"/>
          <w:sz w:val="24"/>
          <w:szCs w:val="24"/>
          <w:lang w:val="fr-FR"/>
        </w:rPr>
      </w:r>
      <w:proofErr w:type="spellStart"/>
      <w:r w:rsidRPr="00341FD2">
        <w:rPr>
          <w:rFonts w:asciiTheme="majorBidi" w:hAnsiTheme="majorBidi" w:cstheme="majorBidi"/>
          <w:sz w:val="24"/>
          <w:szCs w:val="24"/>
          <w:lang w:val="fr-FR"/>
        </w:rPr>
      </w:r>
      <w:proofErr w:type="spellEnd"/>
      <w:r w:rsidR="000C3E50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0C3E50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0C3E50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0C3E50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0C3E50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0C3E50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0C3E50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Pr="00341FD2">
        <w:rPr>
          <w:rFonts w:asciiTheme="majorBidi" w:hAnsiTheme="majorBidi" w:cstheme="majorBidi"/>
          <w:sz w:val="24"/>
          <w:szCs w:val="24"/>
          <w:lang w:val="fr-FR"/>
        </w:rPr>
      </w:r>
      <w:r w:rsidR="000C3E50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Pr="00341FD2">
        <w:rPr>
          <w:rFonts w:asciiTheme="majorBidi" w:hAnsiTheme="majorBidi" w:cstheme="majorBidi"/>
          <w:sz w:val="24"/>
          <w:szCs w:val="24"/>
          <w:lang w:val="fr-FR"/>
        </w:rPr>
      </w:r>
      <w:proofErr w:type="spellStart"/>
      <w:r w:rsidRPr="00341FD2">
        <w:rPr>
          <w:rFonts w:asciiTheme="majorBidi" w:hAnsiTheme="majorBidi" w:cstheme="majorBidi"/>
          <w:sz w:val="24"/>
          <w:szCs w:val="24"/>
          <w:lang w:val="fr-FR"/>
        </w:rPr>
      </w:r>
      <w:proofErr w:type="spellEnd"/>
    </w:p>
    <w:p w14:paraId="31BC6300" w14:textId="77777777" w:rsidR="000C3E50" w:rsidRPr="00341FD2" w:rsidRDefault="000C3E50" w:rsidP="004B23F7">
      <w:pPr>
        <w:spacing w:line="223" w:lineRule="auto"/>
        <w:ind w:left="5664"/>
        <w:rPr>
          <w:rFonts w:asciiTheme="majorBidi" w:hAnsiTheme="majorBidi" w:cstheme="majorBidi"/>
          <w:b/>
          <w:bCs/>
          <w:sz w:val="24"/>
          <w:szCs w:val="24"/>
          <w:lang w:val="uz-Cyrl-UZ"/>
        </w:rPr>
      </w:pPr>
    </w:p>
    <w:p w14:paraId="0519434D" w14:textId="1EAB6E8A" w:rsidR="004B23F7" w:rsidRPr="00341FD2" w:rsidRDefault="00093D5E" w:rsidP="006123F9">
      <w:pPr>
        <w:spacing w:line="223" w:lineRule="auto"/>
        <w:ind w:left="482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341FD2">
        <w:rPr>
          <w:rFonts w:asciiTheme="majorBidi" w:hAnsiTheme="majorBidi" w:cstheme="majorBidi"/>
          <w:sz w:val="24"/>
          <w:szCs w:val="24"/>
          <w:lang w:val="uz-Cyrl-UZ"/>
        </w:rPr>
        <w:t>{{SUD_NOMI}}</w:t>
      </w:r>
      <w:r w:rsidR="00DE4778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66705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6D02A0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66705" w:rsidRPr="00341FD2">
        <w:rPr>
          <w:rFonts w:asciiTheme="majorBidi" w:hAnsiTheme="majorBidi" w:cstheme="majorBidi"/>
          <w:sz w:val="24"/>
          <w:szCs w:val="24"/>
          <w:lang w:val="uz-Cyrl-UZ"/>
        </w:rPr>
      </w:r>
    </w:p>
    <w:p w14:paraId="3101A90B" w14:textId="77777777" w:rsidR="004B23F7" w:rsidRPr="00341FD2" w:rsidRDefault="004B23F7" w:rsidP="006123F9">
      <w:pPr>
        <w:spacing w:line="223" w:lineRule="auto"/>
        <w:ind w:left="4820"/>
        <w:rPr>
          <w:rFonts w:asciiTheme="majorBidi" w:hAnsiTheme="majorBidi" w:cstheme="majorBidi"/>
          <w:sz w:val="24"/>
          <w:szCs w:val="24"/>
          <w:lang w:val="uz-Cyrl-UZ"/>
        </w:rPr>
      </w:pPr>
    </w:p>
    <w:p w14:paraId="13C95742" w14:textId="2E257492" w:rsidR="00B603EA" w:rsidRPr="00341FD2" w:rsidRDefault="00A63A82" w:rsidP="006123F9">
      <w:pPr>
        <w:spacing w:line="223" w:lineRule="auto"/>
        <w:ind w:left="4820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341FD2">
        <w:rPr>
          <w:rFonts w:asciiTheme="majorBidi" w:hAnsiTheme="majorBidi" w:cstheme="majorBidi"/>
          <w:sz w:val="24"/>
          <w:szCs w:val="24"/>
          <w:lang w:val="uz-Cyrl-UZ"/>
        </w:rPr>
        <w:t>{{PALATA_NOMI}}</w:t>
      </w:r>
      <w:r w:rsidR="004B23F7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Pr="00341FD2">
        <w:rPr>
          <w:rFonts w:asciiTheme="majorBidi" w:hAnsiTheme="majorBidi" w:cstheme="majorBidi"/>
          <w:sz w:val="24"/>
          <w:szCs w:val="24"/>
          <w:lang w:val="uz-Cyrl-UZ"/>
        </w:rPr>
      </w:r>
    </w:p>
    <w:p w14:paraId="677FE19C" w14:textId="77777777" w:rsidR="00B603EA" w:rsidRPr="00341FD2" w:rsidRDefault="00B603EA" w:rsidP="006123F9">
      <w:pPr>
        <w:spacing w:line="223" w:lineRule="auto"/>
        <w:ind w:left="4820" w:hanging="2829"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14:paraId="535B240E" w14:textId="6C3854CD" w:rsidR="00A20689" w:rsidRPr="00341FD2" w:rsidRDefault="004B23F7" w:rsidP="00A20689">
      <w:pPr>
        <w:spacing w:line="223" w:lineRule="auto"/>
        <w:ind w:left="4820" w:hanging="1411"/>
        <w:jc w:val="both"/>
        <w:rPr>
          <w:rFonts w:asciiTheme="majorBidi" w:hAnsiTheme="majorBidi" w:cstheme="majorBidi"/>
          <w:i/>
          <w:sz w:val="24"/>
          <w:szCs w:val="24"/>
          <w:lang w:val="uz-Cyrl-UZ"/>
        </w:rPr>
      </w:pPr>
      <w:r w:rsidRPr="00341FD2">
        <w:rPr>
          <w:rFonts w:asciiTheme="majorBidi" w:hAnsiTheme="majorBidi" w:cstheme="majorBidi"/>
          <w:sz w:val="24"/>
          <w:szCs w:val="24"/>
          <w:lang w:val="uz-Cyrl-UZ"/>
        </w:rPr>
        <w:t xml:space="preserve">Даъвогар: </w:t>
        <w:tab/>
        <w:t>{{BANK_NOMI}} манфаатида ҳ|р:{{BANK_HISOB_RAQAM_BOSH}}, банк коди:{{BANK_KODI_BOSH}}, СТИР: {{BANK_STIR}}, Манзил: {{BANK_MANZIL_FILIAL}}.</w:t>
      </w:r>
      <w:r w:rsidR="00B66705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66705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751AEA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7E2559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751AEA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A20689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66705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641310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66705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641310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66705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CE5531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67F38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66705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C47AC7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67F38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AB651A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66705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4B5BB0">
        <w:rPr>
          <w:rFonts w:asciiTheme="majorBidi" w:hAnsiTheme="majorBidi" w:cstheme="majorBidi"/>
          <w:i/>
          <w:sz w:val="24"/>
          <w:szCs w:val="24"/>
          <w:lang w:val="uz-Cyrl-UZ"/>
        </w:rPr>
      </w:r>
      <w:r w:rsidR="00B66705" w:rsidRPr="00341FD2">
        <w:rPr>
          <w:rFonts w:asciiTheme="majorBidi" w:hAnsiTheme="majorBidi" w:cstheme="majorBidi"/>
          <w:i/>
          <w:sz w:val="24"/>
          <w:szCs w:val="24"/>
          <w:lang w:val="uz-Cyrl-UZ"/>
        </w:rPr>
      </w:r>
      <w:r w:rsidR="004B5BB0">
        <w:rPr>
          <w:rFonts w:asciiTheme="majorBidi" w:hAnsiTheme="majorBidi" w:cstheme="majorBidi"/>
          <w:i/>
          <w:sz w:val="24"/>
          <w:szCs w:val="24"/>
          <w:lang w:val="uz-Cyrl-UZ"/>
        </w:rPr>
      </w:r>
      <w:r w:rsidR="00330382">
        <w:rPr>
          <w:rFonts w:asciiTheme="majorBidi" w:hAnsiTheme="majorBidi" w:cstheme="majorBidi"/>
          <w:i/>
          <w:sz w:val="24"/>
          <w:szCs w:val="24"/>
          <w:lang w:val="uz-Cyrl-UZ"/>
        </w:rPr>
      </w:r>
      <w:r w:rsidR="00B66705" w:rsidRPr="00341FD2">
        <w:rPr>
          <w:rFonts w:asciiTheme="majorBidi" w:hAnsiTheme="majorBidi" w:cstheme="majorBidi"/>
          <w:i/>
          <w:sz w:val="24"/>
          <w:szCs w:val="24"/>
          <w:lang w:val="uz-Cyrl-UZ"/>
        </w:rPr>
      </w:r>
      <w:r w:rsidR="00E217E9" w:rsidRPr="00341FD2">
        <w:rPr>
          <w:rFonts w:asciiTheme="majorBidi" w:hAnsiTheme="majorBidi" w:cstheme="majorBidi"/>
          <w:i/>
          <w:sz w:val="24"/>
          <w:szCs w:val="24"/>
          <w:lang w:val="uz-Cyrl-UZ"/>
        </w:rPr>
      </w:r>
      <w:r w:rsidR="00B66705" w:rsidRPr="00341FD2">
        <w:rPr>
          <w:rFonts w:asciiTheme="majorBidi" w:hAnsiTheme="majorBidi" w:cstheme="majorBidi"/>
          <w:i/>
          <w:sz w:val="24"/>
          <w:szCs w:val="24"/>
          <w:lang w:val="uz-Cyrl-UZ"/>
        </w:rPr>
      </w:r>
      <w:r w:rsidR="00330382">
        <w:rPr>
          <w:rFonts w:asciiTheme="majorBidi" w:hAnsiTheme="majorBidi" w:cstheme="majorBidi"/>
          <w:i/>
          <w:sz w:val="24"/>
          <w:szCs w:val="24"/>
          <w:lang w:val="uz-Cyrl-UZ"/>
        </w:rPr>
      </w:r>
      <w:r w:rsidR="00B66705" w:rsidRPr="00341FD2">
        <w:rPr>
          <w:rFonts w:asciiTheme="majorBidi" w:hAnsiTheme="majorBidi" w:cstheme="majorBidi"/>
          <w:i/>
          <w:sz w:val="24"/>
          <w:szCs w:val="24"/>
          <w:lang w:val="uz-Cyrl-UZ"/>
        </w:rPr>
      </w:r>
    </w:p>
    <w:p w14:paraId="3FB90341" w14:textId="77777777" w:rsidR="00A20689" w:rsidRPr="00341FD2" w:rsidRDefault="00A20689" w:rsidP="00A20689">
      <w:pPr>
        <w:spacing w:line="223" w:lineRule="auto"/>
        <w:ind w:left="4820" w:hanging="1411"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14:paraId="377470D5" w14:textId="2F2B6EE4" w:rsidR="00AB6EEA" w:rsidRPr="00341FD2" w:rsidRDefault="00A121F0" w:rsidP="00A20689">
      <w:pPr>
        <w:spacing w:line="223" w:lineRule="auto"/>
        <w:ind w:left="4820" w:hanging="1411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341FD2">
        <w:rPr>
          <w:rFonts w:asciiTheme="majorBidi" w:hAnsiTheme="majorBidi" w:cstheme="majorBidi"/>
          <w:sz w:val="24"/>
          <w:szCs w:val="24"/>
          <w:lang w:val="uz-Cyrl-UZ"/>
        </w:rPr>
        <w:t>Жавобгар:</w:t>
        <w:tab/>
        <w:t>{{MIJOZ_ISM}} х\р: {{MIJOZ_HISOB_RAQAM}}, МФО: {{MIJOZ_BANK_KODI}}, ИНН: {{MIJOZ_STIR}}, Юридик манзили: {{MIJOZ_MANZIL}}</w:t>
      </w:r>
      <w:r w:rsidR="00B66705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66705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330382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330382">
        <w:rPr>
          <w:rFonts w:asciiTheme="majorBidi" w:hAnsiTheme="majorBidi" w:cstheme="majorBidi"/>
          <w:sz w:val="24"/>
          <w:szCs w:val="24"/>
          <w:lang w:val="uz-Cyrl-UZ"/>
        </w:rPr>
      </w:r>
      <w:r w:rsidR="009F651C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5C11F7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D829F2">
        <w:rPr>
          <w:rFonts w:asciiTheme="majorBidi" w:hAnsiTheme="majorBidi" w:cstheme="majorBidi"/>
          <w:sz w:val="24"/>
          <w:szCs w:val="24"/>
          <w:lang w:val="uz-Cyrl-UZ"/>
        </w:rPr>
      </w:r>
      <w:r w:rsidR="009F651C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D829F2">
        <w:rPr>
          <w:rFonts w:asciiTheme="majorBidi" w:hAnsiTheme="majorBidi" w:cstheme="majorBidi"/>
          <w:sz w:val="24"/>
          <w:szCs w:val="24"/>
          <w:lang w:val="uz-Cyrl-UZ"/>
        </w:rPr>
      </w:r>
      <w:r w:rsidR="009F651C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D829F2">
        <w:rPr>
          <w:rFonts w:asciiTheme="majorBidi" w:hAnsiTheme="majorBidi" w:cstheme="majorBidi"/>
          <w:sz w:val="24"/>
          <w:szCs w:val="24"/>
          <w:lang w:val="uz-Cyrl-UZ"/>
        </w:rPr>
      </w:r>
      <w:r w:rsidR="009F651C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205E36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9F651C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D829F2">
        <w:rPr>
          <w:rFonts w:asciiTheme="majorBidi" w:hAnsiTheme="majorBidi" w:cstheme="majorBidi"/>
          <w:sz w:val="24"/>
          <w:szCs w:val="24"/>
          <w:lang w:val="uz-Cyrl-UZ"/>
        </w:rPr>
      </w:r>
      <w:r w:rsidR="009F651C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093D5E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9F651C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2B4350">
        <w:rPr>
          <w:rFonts w:asciiTheme="majorBidi" w:hAnsiTheme="majorBidi" w:cstheme="majorBidi"/>
          <w:sz w:val="24"/>
          <w:szCs w:val="24"/>
          <w:lang w:val="uz-Cyrl-UZ"/>
        </w:rPr>
      </w:r>
      <w:r w:rsidR="00093D5E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9F651C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381DDF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74EEC">
        <w:rPr>
          <w:rFonts w:asciiTheme="majorBidi" w:hAnsiTheme="majorBidi" w:cstheme="majorBidi"/>
          <w:sz w:val="24"/>
          <w:szCs w:val="24"/>
          <w:lang w:val="uz-Cyrl-UZ"/>
        </w:rPr>
      </w:r>
      <w:r w:rsidR="00750EB1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74EEC">
        <w:rPr>
          <w:rFonts w:asciiTheme="majorBidi" w:hAnsiTheme="majorBidi" w:cstheme="majorBidi"/>
          <w:sz w:val="24"/>
          <w:szCs w:val="24"/>
          <w:lang w:val="uz-Cyrl-UZ"/>
        </w:rPr>
      </w:r>
    </w:p>
    <w:p w14:paraId="2EAA6E6D" w14:textId="0680AE6C" w:rsidR="00E20FFD" w:rsidRPr="00341FD2" w:rsidRDefault="00E20FFD" w:rsidP="00381DDF">
      <w:pPr>
        <w:autoSpaceDE w:val="0"/>
        <w:autoSpaceDN w:val="0"/>
        <w:spacing w:line="223" w:lineRule="auto"/>
        <w:ind w:left="5664" w:right="-6"/>
        <w:jc w:val="right"/>
        <w:rPr>
          <w:rFonts w:asciiTheme="majorBidi" w:hAnsiTheme="majorBidi" w:cstheme="majorBidi"/>
          <w:sz w:val="24"/>
          <w:szCs w:val="24"/>
          <w:lang w:val="uz-Cyrl-UZ"/>
        </w:rPr>
      </w:pPr>
    </w:p>
    <w:p w14:paraId="11B02899" w14:textId="77777777" w:rsidR="00381DDF" w:rsidRPr="00341FD2" w:rsidRDefault="00381DDF" w:rsidP="00381DDF">
      <w:pPr>
        <w:autoSpaceDE w:val="0"/>
        <w:autoSpaceDN w:val="0"/>
        <w:spacing w:line="223" w:lineRule="auto"/>
        <w:ind w:left="5664" w:right="-6"/>
        <w:jc w:val="right"/>
        <w:rPr>
          <w:rFonts w:asciiTheme="majorBidi" w:hAnsiTheme="majorBidi" w:cstheme="majorBidi"/>
          <w:sz w:val="24"/>
          <w:szCs w:val="24"/>
          <w:lang w:val="uz-Cyrl-UZ"/>
        </w:rPr>
      </w:pPr>
    </w:p>
    <w:p w14:paraId="4F7390FE" w14:textId="3EE32BAB" w:rsidR="000D073E" w:rsidRPr="00341FD2" w:rsidRDefault="006D718C" w:rsidP="000D073E">
      <w:pPr>
        <w:autoSpaceDE w:val="0"/>
        <w:autoSpaceDN w:val="0"/>
        <w:spacing w:line="223" w:lineRule="auto"/>
        <w:ind w:right="-6"/>
        <w:jc w:val="center"/>
        <w:rPr>
          <w:rFonts w:asciiTheme="majorBidi" w:hAnsiTheme="majorBidi" w:cstheme="majorBidi"/>
          <w:sz w:val="24"/>
          <w:szCs w:val="24"/>
          <w:lang w:val="uz-Cyrl-UZ"/>
        </w:rPr>
      </w:pPr>
      <w:r w:rsidRPr="00341FD2">
        <w:rPr>
          <w:rFonts w:asciiTheme="majorBidi" w:hAnsiTheme="majorBidi" w:cstheme="majorBidi"/>
          <w:sz w:val="24"/>
          <w:szCs w:val="24"/>
          <w:lang w:val="uz-Cyrl-UZ"/>
        </w:rPr>
        <w:t xml:space="preserve">ДАЪВО </w:t>
      </w:r>
      <w:r w:rsidR="003B156A" w:rsidRPr="00341FD2">
        <w:rPr>
          <w:rFonts w:asciiTheme="majorBidi" w:hAnsiTheme="majorBidi" w:cstheme="majorBidi"/>
          <w:sz w:val="24"/>
          <w:szCs w:val="24"/>
          <w:lang w:val="uz-Cyrl-UZ"/>
        </w:rPr>
        <w:t>АРИЗА</w:t>
      </w:r>
      <w:r w:rsidRPr="00341FD2">
        <w:rPr>
          <w:rFonts w:asciiTheme="majorBidi" w:hAnsiTheme="majorBidi" w:cstheme="majorBidi"/>
          <w:sz w:val="24"/>
          <w:szCs w:val="24"/>
          <w:lang w:val="uz-Cyrl-UZ"/>
        </w:rPr>
        <w:t>СИ</w:t>
      </w:r>
    </w:p>
    <w:p w14:paraId="1F8E43A1" w14:textId="470D782F" w:rsidR="000D073E" w:rsidRPr="00341FD2" w:rsidRDefault="000D073E" w:rsidP="000D34C8">
      <w:pPr>
        <w:autoSpaceDE w:val="0"/>
        <w:autoSpaceDN w:val="0"/>
        <w:spacing w:line="223" w:lineRule="auto"/>
        <w:ind w:right="-6"/>
        <w:jc w:val="center"/>
        <w:rPr>
          <w:rFonts w:asciiTheme="majorBidi" w:hAnsiTheme="majorBidi" w:cstheme="majorBidi"/>
          <w:i/>
          <w:sz w:val="24"/>
          <w:szCs w:val="24"/>
          <w:lang w:val="uz-Cyrl-UZ"/>
        </w:rPr>
      </w:pPr>
      <w:r w:rsidRPr="00341FD2">
        <w:rPr>
          <w:rFonts w:asciiTheme="majorBidi" w:hAnsiTheme="majorBidi" w:cstheme="majorBidi"/>
          <w:i/>
          <w:sz w:val="24"/>
          <w:szCs w:val="24"/>
          <w:lang w:val="uz-Cyrl-UZ"/>
        </w:rPr>
        <w:t>(</w:t>
      </w:r>
      <w:r w:rsidR="0023105E" w:rsidRPr="00341FD2">
        <w:rPr>
          <w:rFonts w:asciiTheme="majorBidi" w:hAnsiTheme="majorBidi" w:cstheme="majorBidi"/>
          <w:i/>
          <w:sz w:val="24"/>
          <w:szCs w:val="24"/>
          <w:lang w:val="uz-Cyrl-UZ"/>
        </w:rPr>
        <w:t xml:space="preserve">кредит </w:t>
      </w:r>
      <w:r w:rsidR="00B74EEC">
        <w:rPr>
          <w:rFonts w:asciiTheme="majorBidi" w:hAnsiTheme="majorBidi" w:cstheme="majorBidi"/>
          <w:i/>
          <w:sz w:val="24"/>
          <w:szCs w:val="24"/>
          <w:lang w:val="uz-Cyrl-UZ"/>
        </w:rPr>
        <w:t xml:space="preserve">шартномасини бекор қилиш, кредит </w:t>
      </w:r>
      <w:r w:rsidR="0023105E" w:rsidRPr="00341FD2">
        <w:rPr>
          <w:rFonts w:asciiTheme="majorBidi" w:hAnsiTheme="majorBidi" w:cstheme="majorBidi"/>
          <w:i/>
          <w:sz w:val="24"/>
          <w:szCs w:val="24"/>
          <w:lang w:val="uz-Cyrl-UZ"/>
        </w:rPr>
        <w:t xml:space="preserve">қарздорлигини муддатидан олдин </w:t>
      </w:r>
      <w:r w:rsidRPr="00341FD2">
        <w:rPr>
          <w:rFonts w:asciiTheme="majorBidi" w:hAnsiTheme="majorBidi" w:cstheme="majorBidi"/>
          <w:i/>
          <w:sz w:val="24"/>
          <w:szCs w:val="24"/>
          <w:lang w:val="uz-Cyrl-UZ"/>
        </w:rPr>
        <w:t>ундириш</w:t>
      </w:r>
      <w:r w:rsidR="000D34C8" w:rsidRPr="00341FD2">
        <w:rPr>
          <w:rFonts w:asciiTheme="majorBidi" w:hAnsiTheme="majorBidi" w:cstheme="majorBidi"/>
          <w:i/>
          <w:sz w:val="24"/>
          <w:szCs w:val="24"/>
          <w:lang w:val="uz-Cyrl-UZ"/>
        </w:rPr>
        <w:t xml:space="preserve"> ҳақида</w:t>
      </w:r>
      <w:r w:rsidRPr="00341FD2">
        <w:rPr>
          <w:rFonts w:asciiTheme="majorBidi" w:hAnsiTheme="majorBidi" w:cstheme="majorBidi"/>
          <w:i/>
          <w:sz w:val="24"/>
          <w:szCs w:val="24"/>
          <w:lang w:val="uz-Cyrl-UZ"/>
        </w:rPr>
        <w:t>)</w:t>
      </w:r>
    </w:p>
    <w:p w14:paraId="2FC54BC9" w14:textId="77777777" w:rsidR="000D073E" w:rsidRPr="00341FD2" w:rsidRDefault="000D073E" w:rsidP="000D073E">
      <w:pPr>
        <w:autoSpaceDE w:val="0"/>
        <w:autoSpaceDN w:val="0"/>
        <w:spacing w:line="223" w:lineRule="auto"/>
        <w:ind w:left="5664" w:right="-6"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14:paraId="10D5A751" w14:textId="66EEF7B9" w:rsidR="001B2BA6" w:rsidRDefault="002056A9" w:rsidP="001B2BA6">
      <w:pPr>
        <w:autoSpaceDE w:val="0"/>
        <w:autoSpaceDN w:val="0"/>
        <w:spacing w:line="223" w:lineRule="auto"/>
        <w:ind w:right="-6" w:firstLine="851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341FD2">
        <w:rPr>
          <w:rFonts w:asciiTheme="majorBidi" w:hAnsiTheme="majorBidi" w:cstheme="majorBidi"/>
          <w:sz w:val="24"/>
          <w:szCs w:val="24"/>
          <w:lang w:val="uz-Cyrl-UZ"/>
        </w:rPr>
        <w:t>{{VOQEALAR_TAVSIFI}}</w:t>
        <w:br/>
        <w:br/>
      </w:r>
      <w:r w:rsidR="00790760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F6EA8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7E2559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F6EA8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6C00D2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6C00C1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2C18F9">
        <w:rPr>
          <w:rFonts w:asciiTheme="majorBidi" w:hAnsiTheme="majorBidi" w:cstheme="majorBidi"/>
          <w:sz w:val="24"/>
          <w:szCs w:val="24"/>
          <w:lang w:val="uz-Cyrl-UZ"/>
        </w:rPr>
      </w:r>
      <w:r w:rsidR="00790760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6C00D2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790760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DF401C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0F3622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2C18F9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330382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2C18F9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8226CA" w:rsidRPr="00341FD2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2C6047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521A2A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065B67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424506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C04C91">
        <w:rPr>
          <w:rFonts w:asciiTheme="majorBidi" w:hAnsiTheme="majorBidi" w:cstheme="majorBidi"/>
          <w:sz w:val="24"/>
          <w:szCs w:val="24"/>
          <w:lang w:val="uz-Cyrl-UZ"/>
        </w:rPr>
      </w:r>
      <w:r w:rsidR="00424506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C04C91">
        <w:rPr>
          <w:rFonts w:asciiTheme="majorBidi" w:hAnsiTheme="majorBidi" w:cstheme="majorBidi"/>
          <w:sz w:val="24"/>
          <w:szCs w:val="24"/>
          <w:lang w:val="uz-Cyrl-UZ"/>
        </w:rPr>
      </w:r>
      <w:r w:rsidR="00424506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A94B05">
        <w:rPr>
          <w:rFonts w:asciiTheme="majorBidi" w:hAnsiTheme="majorBidi" w:cstheme="majorBidi"/>
          <w:sz w:val="24"/>
          <w:szCs w:val="24"/>
          <w:lang w:val="uz-Cyrl-UZ"/>
        </w:rPr>
      </w:r>
      <w:r w:rsidR="00424506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033115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AA0E16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424506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A94B05">
        <w:rPr>
          <w:rFonts w:asciiTheme="majorBidi" w:hAnsiTheme="majorBidi" w:cstheme="majorBidi"/>
          <w:sz w:val="24"/>
          <w:szCs w:val="24"/>
          <w:lang w:val="uz-Cyrl-UZ"/>
        </w:rPr>
      </w:r>
      <w:r w:rsidR="00424506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960FB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2F31F6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695319">
        <w:rPr>
          <w:rFonts w:asciiTheme="majorBidi" w:hAnsiTheme="majorBidi" w:cstheme="majorBidi"/>
          <w:sz w:val="24"/>
          <w:szCs w:val="24"/>
          <w:lang w:val="uz-Cyrl-UZ"/>
        </w:rPr>
      </w:r>
      <w:r w:rsidR="009C1EA6">
        <w:rPr>
          <w:rFonts w:asciiTheme="majorBidi" w:hAnsiTheme="majorBidi" w:cstheme="majorBidi"/>
          <w:sz w:val="24"/>
          <w:szCs w:val="24"/>
          <w:lang w:val="uz-Cyrl-UZ"/>
        </w:rPr>
      </w:r>
      <w:r w:rsidR="00E246ED">
        <w:rPr>
          <w:rFonts w:asciiTheme="majorBidi" w:hAnsiTheme="majorBidi" w:cstheme="majorBidi"/>
          <w:sz w:val="24"/>
          <w:szCs w:val="24"/>
          <w:lang w:val="uz-Cyrl-UZ"/>
        </w:rPr>
      </w:r>
      <w:r w:rsidR="00FD403B">
        <w:rPr>
          <w:rFonts w:asciiTheme="majorBidi" w:hAnsiTheme="majorBidi" w:cstheme="majorBidi"/>
          <w:sz w:val="24"/>
          <w:szCs w:val="24"/>
          <w:lang w:val="uz-Cyrl-UZ"/>
        </w:rPr>
      </w:r>
      <w:r w:rsidR="001B2BA6">
        <w:rPr>
          <w:rFonts w:asciiTheme="majorBidi" w:hAnsiTheme="majorBidi" w:cstheme="majorBidi"/>
          <w:sz w:val="24"/>
          <w:szCs w:val="24"/>
          <w:lang w:val="uz-Cyrl-UZ"/>
        </w:rPr>
      </w:r>
      <w:r w:rsidR="00460223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1B2BA6">
        <w:rPr>
          <w:rFonts w:asciiTheme="majorBidi" w:hAnsiTheme="majorBidi" w:cstheme="majorBidi"/>
          <w:sz w:val="24"/>
          <w:szCs w:val="24"/>
          <w:lang w:val="uz-Cyrl-UZ"/>
        </w:rPr>
      </w:r>
      <w:r w:rsidR="00460223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75020C">
        <w:rPr>
          <w:rFonts w:asciiTheme="majorBidi" w:hAnsiTheme="majorBidi" w:cstheme="majorBidi"/>
          <w:sz w:val="24"/>
          <w:szCs w:val="24"/>
          <w:lang w:val="uz-Cyrl-UZ"/>
        </w:rPr>
      </w:r>
      <w:r w:rsidR="00423F00">
        <w:rPr>
          <w:rFonts w:asciiTheme="majorBidi" w:hAnsiTheme="majorBidi" w:cstheme="majorBidi"/>
          <w:sz w:val="24"/>
          <w:szCs w:val="24"/>
          <w:lang w:val="uz-Cyrl-UZ"/>
        </w:rPr>
      </w:r>
      <w:r w:rsidR="00276F74">
        <w:rPr>
          <w:rFonts w:asciiTheme="majorBidi" w:hAnsiTheme="majorBidi" w:cstheme="majorBidi"/>
          <w:sz w:val="24"/>
          <w:szCs w:val="24"/>
          <w:lang w:val="uz-Cyrl-UZ"/>
        </w:rPr>
      </w:r>
      <w:r w:rsidR="00460223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80722E" w:rsidRPr="00341FD2">
        <w:rPr>
          <w:rFonts w:asciiTheme="majorBidi" w:hAnsiTheme="majorBidi" w:cstheme="majorBidi"/>
          <w:sz w:val="24"/>
          <w:szCs w:val="24"/>
          <w:lang w:val="uz-Cyrl-UZ"/>
        </w:rPr>
      </w:r>
    </w:p>
    <w:p w14:paraId="128D6103" w14:textId="1E0C529C" w:rsidR="005F0601" w:rsidRDefault="00D229D5" w:rsidP="001B2BA6">
      <w:pPr>
        <w:autoSpaceDE w:val="0"/>
        <w:autoSpaceDN w:val="0"/>
        <w:spacing w:line="223" w:lineRule="auto"/>
        <w:ind w:right="-6" w:firstLine="851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>
        <w:rPr>
          <w:rFonts w:asciiTheme="majorBidi" w:hAnsiTheme="majorBidi" w:cstheme="majorBidi"/>
          <w:sz w:val="24"/>
          <w:szCs w:val="24"/>
          <w:lang w:val="uz-Cyrl-UZ"/>
        </w:rPr>
      </w:r>
      <w:r w:rsidR="00E367DA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E367DA" w:rsidRPr="00341FD2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E367DA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>
        <w:rPr>
          <w:rFonts w:asciiTheme="majorBidi" w:hAnsiTheme="majorBidi" w:cstheme="majorBidi"/>
          <w:sz w:val="24"/>
          <w:szCs w:val="24"/>
          <w:lang w:val="uz-Cyrl-UZ"/>
        </w:rPr>
      </w:r>
      <w:r w:rsidR="00E367DA">
        <w:rPr>
          <w:rFonts w:asciiTheme="majorBidi" w:hAnsiTheme="majorBidi" w:cstheme="majorBidi"/>
          <w:sz w:val="24"/>
          <w:szCs w:val="24"/>
          <w:lang w:val="uz-Cyrl-UZ"/>
        </w:rPr>
      </w:r>
      <w:r w:rsidR="00E367DA" w:rsidRPr="00D10FBD">
        <w:rPr>
          <w:rFonts w:asciiTheme="majorBidi" w:hAnsiTheme="majorBidi" w:cstheme="majorBidi"/>
          <w:sz w:val="24"/>
          <w:szCs w:val="24"/>
          <w:lang w:val="uz-Cyrl-UZ"/>
        </w:rPr>
      </w:r>
      <w:r w:rsidR="00E367DA">
        <w:rPr>
          <w:rFonts w:asciiTheme="majorBidi" w:hAnsiTheme="majorBidi" w:cstheme="majorBidi"/>
          <w:sz w:val="24"/>
          <w:szCs w:val="24"/>
          <w:lang w:val="uz-Cyrl-UZ"/>
        </w:rPr>
      </w:r>
      <w:r w:rsidR="00E367DA" w:rsidRPr="00D10FBD">
        <w:rPr>
          <w:rFonts w:asciiTheme="majorBidi" w:hAnsiTheme="majorBidi" w:cstheme="majorBidi"/>
          <w:sz w:val="24"/>
          <w:szCs w:val="24"/>
          <w:lang w:val="uz-Cyrl-UZ"/>
        </w:rPr>
      </w:r>
      <w:r w:rsidR="00E367DA">
        <w:rPr>
          <w:rFonts w:asciiTheme="majorBidi" w:hAnsiTheme="majorBidi" w:cstheme="majorBidi"/>
          <w:sz w:val="24"/>
          <w:szCs w:val="24"/>
          <w:lang w:val="uz-Cyrl-UZ"/>
        </w:rPr>
      </w:r>
      <w:r w:rsidR="00E367DA" w:rsidRPr="00D10FBD">
        <w:rPr>
          <w:rFonts w:asciiTheme="majorBidi" w:hAnsiTheme="majorBidi" w:cstheme="majorBidi"/>
          <w:sz w:val="24"/>
          <w:szCs w:val="24"/>
          <w:lang w:val="uz-Cyrl-UZ"/>
        </w:rPr>
      </w:r>
      <w:r w:rsidR="00E367DA">
        <w:rPr>
          <w:rFonts w:asciiTheme="majorBidi" w:hAnsiTheme="majorBidi" w:cstheme="majorBidi"/>
          <w:sz w:val="24"/>
          <w:szCs w:val="24"/>
          <w:lang w:val="uz-Cyrl-UZ"/>
        </w:rPr>
      </w:r>
      <w:r w:rsidR="00612906">
        <w:rPr>
          <w:rFonts w:asciiTheme="majorBidi" w:hAnsiTheme="majorBidi" w:cstheme="majorBidi"/>
          <w:sz w:val="24"/>
          <w:szCs w:val="24"/>
          <w:lang w:val="uz-Cyrl-UZ"/>
        </w:rPr>
      </w:r>
      <w:r>
        <w:rPr>
          <w:rFonts w:asciiTheme="majorBidi" w:hAnsiTheme="majorBidi" w:cstheme="majorBidi"/>
          <w:sz w:val="24"/>
          <w:szCs w:val="24"/>
          <w:lang w:val="uz-Cyrl-UZ"/>
        </w:rPr>
      </w:r>
      <w:r w:rsidR="005F0601">
        <w:rPr>
          <w:rFonts w:asciiTheme="majorBidi" w:hAnsiTheme="majorBidi" w:cstheme="majorBidi"/>
          <w:sz w:val="24"/>
          <w:szCs w:val="24"/>
          <w:lang w:val="uz-Cyrl-UZ"/>
        </w:rPr>
      </w:r>
      <w:r>
        <w:rPr>
          <w:rFonts w:asciiTheme="majorBidi" w:hAnsiTheme="majorBidi" w:cstheme="majorBidi"/>
          <w:sz w:val="24"/>
          <w:szCs w:val="24"/>
          <w:lang w:val="uz-Cyrl-UZ"/>
        </w:rPr>
      </w:r>
      <w:r w:rsidR="00DC2727">
        <w:rPr>
          <w:rFonts w:asciiTheme="majorBidi" w:hAnsiTheme="majorBidi" w:cstheme="majorBidi"/>
          <w:sz w:val="24"/>
          <w:szCs w:val="24"/>
          <w:lang w:val="uz-Cyrl-UZ"/>
        </w:rPr>
      </w:r>
      <w:r w:rsidR="005F0601">
        <w:rPr>
          <w:rFonts w:asciiTheme="majorBidi" w:hAnsiTheme="majorBidi" w:cstheme="majorBidi"/>
          <w:sz w:val="24"/>
          <w:szCs w:val="24"/>
          <w:lang w:val="uz-Cyrl-UZ"/>
        </w:rPr>
      </w:r>
      <w:r w:rsidR="00C07882">
        <w:rPr>
          <w:rFonts w:asciiTheme="majorBidi" w:hAnsiTheme="majorBidi" w:cstheme="majorBidi"/>
          <w:sz w:val="24"/>
          <w:szCs w:val="24"/>
          <w:lang w:val="uz-Cyrl-UZ"/>
        </w:rPr>
      </w:r>
      <w:r w:rsidR="00CA74EC">
        <w:rPr>
          <w:rFonts w:asciiTheme="majorBidi" w:hAnsiTheme="majorBidi" w:cstheme="majorBidi"/>
          <w:sz w:val="24"/>
          <w:szCs w:val="24"/>
          <w:lang w:val="uz-Cyrl-UZ"/>
        </w:rPr>
      </w:r>
      <w:r w:rsidR="007341A2">
        <w:rPr>
          <w:rFonts w:asciiTheme="majorBidi" w:hAnsiTheme="majorBidi" w:cstheme="majorBidi"/>
          <w:sz w:val="24"/>
          <w:szCs w:val="24"/>
          <w:lang w:val="uz-Cyrl-UZ"/>
        </w:rPr>
      </w:r>
      <w:r w:rsidR="005C47CE">
        <w:rPr>
          <w:rFonts w:asciiTheme="majorBidi" w:hAnsiTheme="majorBidi" w:cstheme="majorBidi"/>
          <w:sz w:val="24"/>
          <w:szCs w:val="24"/>
          <w:lang w:val="uz-Cyrl-UZ"/>
        </w:rPr>
      </w:r>
      <w:r w:rsidR="00E03D3D">
        <w:rPr>
          <w:rFonts w:asciiTheme="majorBidi" w:hAnsiTheme="majorBidi" w:cstheme="majorBidi"/>
          <w:sz w:val="24"/>
          <w:szCs w:val="24"/>
          <w:lang w:val="uz-Cyrl-UZ"/>
        </w:rPr>
      </w:r>
      <w:r>
        <w:rPr>
          <w:rFonts w:asciiTheme="majorBidi" w:hAnsiTheme="majorBidi" w:cstheme="majorBidi"/>
          <w:sz w:val="24"/>
          <w:szCs w:val="24"/>
          <w:lang w:val="uz-Cyrl-UZ"/>
        </w:rPr>
      </w:r>
      <w:r w:rsidR="00A46FDC">
        <w:rPr>
          <w:rFonts w:asciiTheme="majorBidi" w:hAnsiTheme="majorBidi" w:cstheme="majorBidi"/>
          <w:sz w:val="24"/>
          <w:szCs w:val="24"/>
          <w:lang w:val="uz-Cyrl-UZ"/>
        </w:rPr>
      </w:r>
      <w:r w:rsidR="00A035F1">
        <w:rPr>
          <w:rFonts w:asciiTheme="majorBidi" w:hAnsiTheme="majorBidi" w:cstheme="majorBidi"/>
          <w:sz w:val="24"/>
          <w:szCs w:val="24"/>
          <w:lang w:val="uz-Cyrl-UZ"/>
        </w:rPr>
      </w:r>
      <w:r w:rsidR="00670A06">
        <w:rPr>
          <w:rFonts w:asciiTheme="majorBidi" w:hAnsiTheme="majorBidi" w:cstheme="majorBidi"/>
          <w:sz w:val="24"/>
          <w:szCs w:val="24"/>
          <w:lang w:val="uz-Cyrl-UZ"/>
        </w:rPr>
      </w:r>
      <w:r w:rsidR="00C07882">
        <w:rPr>
          <w:rFonts w:asciiTheme="majorBidi" w:hAnsiTheme="majorBidi" w:cstheme="majorBidi"/>
          <w:sz w:val="24"/>
          <w:szCs w:val="24"/>
          <w:lang w:val="uz-Cyrl-UZ"/>
        </w:rPr>
      </w:r>
    </w:p>
    <w:p w14:paraId="65827403" w14:textId="6569E95B" w:rsidR="004B11A8" w:rsidRPr="00D10FBD" w:rsidRDefault="000628C1" w:rsidP="004377A4">
      <w:pPr>
        <w:autoSpaceDE w:val="0"/>
        <w:autoSpaceDN w:val="0"/>
        <w:spacing w:line="223" w:lineRule="auto"/>
        <w:ind w:right="-6" w:firstLine="851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4B11A8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DA2326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4377A4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DA2326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BA3CCD" w:rsidRPr="00336A1E">
        <w:rPr>
          <w:rFonts w:asciiTheme="majorBidi" w:hAnsiTheme="majorBidi" w:cstheme="majorBidi"/>
          <w:i/>
          <w:iCs/>
          <w:sz w:val="24"/>
          <w:szCs w:val="24"/>
          <w:highlight w:val="yellow"/>
          <w:lang w:val="uz-Cyrl-UZ"/>
        </w:rPr>
      </w:r>
      <w:r w:rsidR="00BA3CCD" w:rsidRPr="00336A1E">
        <w:rPr>
          <w:rFonts w:asciiTheme="majorBidi" w:hAnsiTheme="majorBidi" w:cstheme="majorBidi"/>
          <w:i/>
          <w:iCs/>
          <w:sz w:val="24"/>
          <w:szCs w:val="24"/>
          <w:highlight w:val="yellow"/>
          <w:lang w:val="uz-Cyrl-UZ"/>
        </w:rPr>
      </w:r>
      <w:r w:rsidR="00BA3CCD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DA2326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4377A4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8F1626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4377A4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8F1626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8F1626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D10FBD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DA2326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6E07FE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D4297F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6E07FE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D4297F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6E07FE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D81EAB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8C259A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3144F6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8C259A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3144F6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52336F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3144F6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DA2326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</w:p>
    <w:p w14:paraId="6BA8FE59" w14:textId="0D971E43" w:rsidR="00D56368" w:rsidRDefault="00780D43" w:rsidP="00CB7902">
      <w:pPr>
        <w:autoSpaceDE w:val="0"/>
        <w:autoSpaceDN w:val="0"/>
        <w:ind w:right="-6" w:firstLine="851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5C726F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57095E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D56368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D02CDE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D56368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  <w:r w:rsidR="00D56368" w:rsidRPr="00336A1E">
        <w:rPr>
          <w:rFonts w:asciiTheme="majorBidi" w:hAnsiTheme="majorBidi" w:cstheme="majorBidi"/>
          <w:color w:val="FF0000"/>
          <w:sz w:val="24"/>
          <w:szCs w:val="24"/>
          <w:highlight w:val="yellow"/>
          <w:lang w:val="uz-Cyrl-UZ"/>
        </w:rPr>
      </w:r>
      <w:r w:rsidR="002771F7" w:rsidRPr="00336A1E">
        <w:rPr>
          <w:rFonts w:asciiTheme="majorBidi" w:hAnsiTheme="majorBidi" w:cstheme="majorBidi"/>
          <w:color w:val="FF0000"/>
          <w:sz w:val="24"/>
          <w:szCs w:val="24"/>
          <w:highlight w:val="yellow"/>
          <w:lang w:val="uz-Cyrl-UZ"/>
        </w:rPr>
      </w:r>
      <w:r w:rsidR="008505ED" w:rsidRPr="00336A1E">
        <w:rPr>
          <w:rFonts w:asciiTheme="majorBidi" w:hAnsiTheme="majorBidi" w:cstheme="majorBidi"/>
          <w:color w:val="FF0000"/>
          <w:sz w:val="24"/>
          <w:szCs w:val="24"/>
          <w:highlight w:val="yellow"/>
          <w:lang w:val="uz-Cyrl-UZ"/>
        </w:rPr>
      </w:r>
      <w:r w:rsidR="00DF7284" w:rsidRPr="00336A1E">
        <w:rPr>
          <w:rFonts w:asciiTheme="majorBidi" w:hAnsiTheme="majorBidi" w:cstheme="majorBidi"/>
          <w:color w:val="FF0000"/>
          <w:sz w:val="24"/>
          <w:szCs w:val="24"/>
          <w:highlight w:val="yellow"/>
          <w:lang w:val="uz-Cyrl-UZ"/>
        </w:rPr>
      </w:r>
      <w:r w:rsidR="00BB6DC7" w:rsidRPr="00336A1E">
        <w:rPr>
          <w:rFonts w:asciiTheme="majorBidi" w:hAnsiTheme="majorBidi" w:cstheme="majorBidi"/>
          <w:color w:val="FF0000"/>
          <w:sz w:val="24"/>
          <w:szCs w:val="24"/>
          <w:highlight w:val="yellow"/>
          <w:lang w:val="uz-Cyrl-UZ"/>
        </w:rPr>
      </w:r>
      <w:r w:rsidR="00BB6DC7" w:rsidRPr="00336A1E">
        <w:rPr>
          <w:rFonts w:asciiTheme="majorBidi" w:hAnsiTheme="majorBidi" w:cstheme="majorBidi"/>
          <w:sz w:val="24"/>
          <w:szCs w:val="24"/>
          <w:highlight w:val="yellow"/>
          <w:lang w:val="uz-Cyrl-UZ"/>
        </w:rPr>
      </w:r>
    </w:p>
    <w:p w14:paraId="53840F39" w14:textId="1F16AAAE" w:rsidR="00752F6E" w:rsidRDefault="00122917" w:rsidP="00CB7902">
      <w:pPr>
        <w:autoSpaceDE w:val="0"/>
        <w:autoSpaceDN w:val="0"/>
        <w:ind w:right="-6" w:firstLine="851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>
        <w:rPr>
          <w:rFonts w:asciiTheme="majorBidi" w:hAnsiTheme="majorBidi" w:cstheme="majorBidi"/>
          <w:sz w:val="24"/>
          <w:szCs w:val="24"/>
          <w:lang w:val="uz-Cyrl-UZ"/>
        </w:rPr>
        <w:t xml:space="preserve">Кредит шартномасининг 5.1-бандига биноан, қарз олувчи кредитдан фойдаланиш жараёнида кредитлашнинг асосий </w:t>
      </w:r>
      <w:r w:rsidR="004E7B5E">
        <w:rPr>
          <w:rFonts w:asciiTheme="majorBidi" w:hAnsiTheme="majorBidi" w:cstheme="majorBidi"/>
          <w:sz w:val="24"/>
          <w:szCs w:val="24"/>
          <w:lang w:val="uz-Cyrl-UZ"/>
        </w:rPr>
        <w:t xml:space="preserve">– </w:t>
      </w:r>
      <w:r>
        <w:rPr>
          <w:rFonts w:asciiTheme="majorBidi" w:hAnsiTheme="majorBidi" w:cstheme="majorBidi"/>
          <w:sz w:val="24"/>
          <w:szCs w:val="24"/>
          <w:lang w:val="uz-Cyrl-UZ"/>
        </w:rPr>
        <w:t>қайтаришлилик, тўловлилик, таъминланганлик, муддатлилик, мақсадга мувофиқлик т</w:t>
      </w:r>
      <w:r w:rsidR="00BC4CFC">
        <w:rPr>
          <w:rFonts w:asciiTheme="majorBidi" w:hAnsiTheme="majorBidi" w:cstheme="majorBidi"/>
          <w:sz w:val="24"/>
          <w:szCs w:val="24"/>
          <w:lang w:val="uz-Cyrl-UZ"/>
        </w:rPr>
        <w:t>а</w:t>
      </w:r>
      <w:r>
        <w:rPr>
          <w:rFonts w:asciiTheme="majorBidi" w:hAnsiTheme="majorBidi" w:cstheme="majorBidi"/>
          <w:sz w:val="24"/>
          <w:szCs w:val="24"/>
          <w:lang w:val="uz-Cyrl-UZ"/>
        </w:rPr>
        <w:t>мойилларига амал қилиш</w:t>
      </w:r>
      <w:r w:rsidR="0095449D">
        <w:rPr>
          <w:rFonts w:asciiTheme="majorBidi" w:hAnsiTheme="majorBidi" w:cstheme="majorBidi"/>
          <w:sz w:val="24"/>
          <w:szCs w:val="24"/>
          <w:lang w:val="uz-Cyrl-UZ"/>
        </w:rPr>
        <w:t xml:space="preserve"> мажбуриятини олган.</w:t>
      </w:r>
    </w:p>
    <w:p w14:paraId="1FEE93FE" w14:textId="77777777" w:rsidR="00171F69" w:rsidRDefault="0084406C" w:rsidP="00CB7902">
      <w:pPr>
        <w:autoSpaceDE w:val="0"/>
        <w:autoSpaceDN w:val="0"/>
        <w:ind w:right="-6" w:firstLine="851"/>
        <w:jc w:val="both"/>
        <w:rPr>
          <w:rFonts w:ascii="Times New Roman" w:hAnsi="Times New Roman"/>
          <w:color w:val="000000"/>
          <w:sz w:val="24"/>
          <w:szCs w:val="24"/>
          <w:lang w:val="uz-Cyrl-UZ"/>
        </w:rPr>
      </w:pPr>
      <w:r>
        <w:rPr>
          <w:rFonts w:asciiTheme="majorBidi" w:hAnsiTheme="majorBidi" w:cstheme="majorBidi"/>
          <w:sz w:val="24"/>
          <w:szCs w:val="24"/>
          <w:lang w:val="uz-Cyrl-UZ"/>
        </w:rPr>
        <w:t>Фуқаролик кодексининг 234-моддасига кўра,</w:t>
      </w:r>
      <w:r>
        <w:rPr>
          <w:rFonts w:ascii="Times New Roman" w:hAnsi="Times New Roman"/>
          <w:color w:val="000000"/>
          <w:sz w:val="24"/>
          <w:szCs w:val="24"/>
          <w:lang w:val="uz-Cyrl-UZ"/>
        </w:rPr>
        <w:t xml:space="preserve"> м</w:t>
      </w:r>
      <w:r w:rsidRPr="0084406C">
        <w:rPr>
          <w:rFonts w:ascii="Times New Roman" w:hAnsi="Times New Roman"/>
          <w:color w:val="000000"/>
          <w:sz w:val="24"/>
          <w:szCs w:val="24"/>
          <w:lang w:val="uz-Cyrl-UZ"/>
        </w:rPr>
        <w:t>ажбурият — фуқаролик ҳуқуқий муносабати бўлиб, унга асосан бир шахс (қарздор) бошқа шахс (кредитор) фойдасига муайян ҳаракатни амалга оширишга, чунончи: мол-мулкни топшириш, ишни бажариш, хизматлар кўрсатиш, пул тўлаш ва ҳоказо ёки муайян ҳаракатдан ўзини сақлашга мажбур бўлади, кредитор эса — қарздордан ўзининг мажбуриятларини бажаришни талаб қилиш ҳуқуқига эга бўлади</w:t>
      </w:r>
      <w:r>
        <w:rPr>
          <w:rFonts w:ascii="Times New Roman" w:hAnsi="Times New Roman"/>
          <w:color w:val="000000"/>
          <w:sz w:val="24"/>
          <w:szCs w:val="24"/>
          <w:lang w:val="uz-Cyrl-UZ"/>
        </w:rPr>
        <w:t>.</w:t>
      </w:r>
    </w:p>
    <w:p w14:paraId="5AD69D47" w14:textId="005D74FC" w:rsidR="00807AC6" w:rsidRPr="0084406C" w:rsidRDefault="005F3323" w:rsidP="00CB7902">
      <w:pPr>
        <w:autoSpaceDE w:val="0"/>
        <w:autoSpaceDN w:val="0"/>
        <w:ind w:right="-6" w:firstLine="851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>
        <w:rPr>
          <w:rFonts w:ascii="Times New Roman" w:hAnsi="Times New Roman"/>
          <w:color w:val="000000"/>
          <w:sz w:val="24"/>
          <w:szCs w:val="24"/>
          <w:lang w:val="uz-Cyrl-UZ"/>
        </w:rPr>
        <w:t>Мазкур ҳолатда қарз олувчи томонидан кредитдан фойдаланиш даврида ўз зиммасига олган мажбуриятларни бажармаган.</w:t>
      </w:r>
      <w:r w:rsidR="007E2CAC">
        <w:rPr>
          <w:rFonts w:ascii="Times New Roman" w:hAnsi="Times New Roman"/>
          <w:color w:val="000000"/>
          <w:sz w:val="24"/>
          <w:szCs w:val="24"/>
          <w:lang w:val="uz-Cyrl-UZ"/>
        </w:rPr>
      </w:r>
      <w:r w:rsidR="00B14EF9">
        <w:rPr>
          <w:rFonts w:ascii="Times New Roman" w:hAnsi="Times New Roman"/>
          <w:color w:val="000000"/>
          <w:sz w:val="24"/>
          <w:szCs w:val="24"/>
          <w:lang w:val="uz-Cyrl-UZ"/>
        </w:rPr>
      </w:r>
      <w:r w:rsidR="005B1DD8">
        <w:rPr>
          <w:rFonts w:ascii="Times New Roman" w:hAnsi="Times New Roman"/>
          <w:color w:val="000000"/>
          <w:sz w:val="24"/>
          <w:szCs w:val="24"/>
          <w:lang w:val="uz-Cyrl-UZ"/>
        </w:rPr>
      </w:r>
      <w:r w:rsidR="00586ACE">
        <w:rPr>
          <w:rFonts w:ascii="Times New Roman" w:hAnsi="Times New Roman"/>
          <w:color w:val="000000"/>
          <w:sz w:val="24"/>
          <w:szCs w:val="24"/>
          <w:lang w:val="uz-Cyrl-UZ"/>
        </w:rPr>
      </w:r>
      <w:r w:rsidR="00BC4CFC">
        <w:rPr>
          <w:rFonts w:ascii="Times New Roman" w:hAnsi="Times New Roman"/>
          <w:color w:val="000000"/>
          <w:sz w:val="24"/>
          <w:szCs w:val="24"/>
          <w:lang w:val="uz-Cyrl-UZ"/>
        </w:rPr>
      </w:r>
      <w:r w:rsidR="00D539C9">
        <w:rPr>
          <w:rFonts w:ascii="Times New Roman" w:hAnsi="Times New Roman"/>
          <w:color w:val="000000"/>
          <w:sz w:val="24"/>
          <w:szCs w:val="24"/>
          <w:lang w:val="uz-Cyrl-UZ"/>
        </w:rPr>
      </w:r>
      <w:r w:rsidR="002730CF">
        <w:rPr>
          <w:rFonts w:ascii="Times New Roman" w:hAnsi="Times New Roman"/>
          <w:color w:val="000000"/>
          <w:sz w:val="24"/>
          <w:szCs w:val="24"/>
          <w:lang w:val="uz-Cyrl-UZ"/>
        </w:rPr>
      </w:r>
      <w:r w:rsidR="00061020">
        <w:rPr>
          <w:rFonts w:ascii="Times New Roman" w:hAnsi="Times New Roman"/>
          <w:color w:val="000000"/>
          <w:sz w:val="24"/>
          <w:szCs w:val="24"/>
          <w:lang w:val="uz-Cyrl-UZ"/>
        </w:rPr>
      </w:r>
    </w:p>
    <w:p w14:paraId="0651DC43" w14:textId="5B5B5910" w:rsidR="003830C9" w:rsidRDefault="00F270D2" w:rsidP="00667D15">
      <w:pPr>
        <w:shd w:val="clear" w:color="auto" w:fill="FFFFFF"/>
        <w:ind w:firstLine="851"/>
        <w:jc w:val="both"/>
        <w:rPr>
          <w:rFonts w:ascii="Times New Roman" w:hAnsi="Times New Roman"/>
          <w:color w:val="000000"/>
          <w:sz w:val="24"/>
          <w:szCs w:val="24"/>
          <w:lang w:val="uz-Cyrl-UZ"/>
        </w:rPr>
      </w:pPr>
      <w:r w:rsidRPr="00E27465">
        <w:rPr>
          <w:rFonts w:ascii="Times New Roman" w:hAnsi="Times New Roman"/>
          <w:color w:val="000000"/>
          <w:sz w:val="24"/>
          <w:szCs w:val="24"/>
          <w:lang w:val="uz-Cyrl-UZ"/>
        </w:rPr>
        <w:t>Фуқаролик кодексининг 382-моддаси</w:t>
      </w:r>
      <w:r w:rsidR="00E27465" w:rsidRPr="00E27465">
        <w:rPr>
          <w:rFonts w:ascii="Times New Roman" w:hAnsi="Times New Roman"/>
          <w:color w:val="000000"/>
          <w:sz w:val="24"/>
          <w:szCs w:val="24"/>
          <w:lang w:val="uz-Cyrl-UZ"/>
        </w:rPr>
        <w:t xml:space="preserve">га мувофиқ, </w:t>
      </w:r>
      <w:r w:rsidR="00E27465">
        <w:rPr>
          <w:rFonts w:ascii="Times New Roman" w:hAnsi="Times New Roman"/>
          <w:color w:val="000000"/>
          <w:sz w:val="24"/>
          <w:szCs w:val="24"/>
          <w:lang w:val="uz-Cyrl-UZ"/>
        </w:rPr>
        <w:t>а</w:t>
      </w:r>
      <w:r w:rsidR="00E27465" w:rsidRPr="00E27465">
        <w:rPr>
          <w:rFonts w:ascii="Times New Roman" w:hAnsi="Times New Roman"/>
          <w:color w:val="000000"/>
          <w:sz w:val="24"/>
          <w:szCs w:val="24"/>
          <w:lang w:val="uz-Cyrl-UZ"/>
        </w:rPr>
        <w:t>гар ушбу Кодексда, бошқа қонунларда ёки шартномада бошқача тартиб назарда тутилган бўлмаса, шартнома тарафларнинг келишувига мувофиқ ўзгартирилиши ва бекор қилиниши мумкин.</w:t>
      </w:r>
      <w:r w:rsidR="00667D15">
        <w:rPr>
          <w:rFonts w:ascii="Times New Roman" w:hAnsi="Times New Roman"/>
          <w:color w:val="000000"/>
          <w:sz w:val="24"/>
          <w:szCs w:val="24"/>
          <w:lang w:val="uz-Cyrl-UZ"/>
        </w:rPr>
        <w:t xml:space="preserve"> </w:t>
      </w:r>
      <w:r w:rsidR="00667D15" w:rsidRPr="00667D15">
        <w:rPr>
          <w:rFonts w:ascii="Times New Roman" w:hAnsi="Times New Roman"/>
          <w:color w:val="000000"/>
          <w:sz w:val="24"/>
          <w:szCs w:val="24"/>
          <w:lang w:val="uz-Cyrl-UZ"/>
        </w:rPr>
        <w:t>Тарафлардан бирининг талаби билан шартнома суд томонидан фақат иккинчи тараф шартномани жиддий равишда бузса;</w:t>
      </w:r>
      <w:r w:rsidR="00667D15">
        <w:rPr>
          <w:rFonts w:ascii="Times New Roman" w:hAnsi="Times New Roman"/>
          <w:color w:val="000000"/>
          <w:sz w:val="24"/>
          <w:szCs w:val="24"/>
          <w:lang w:val="uz-Cyrl-UZ"/>
        </w:rPr>
        <w:t xml:space="preserve"> </w:t>
      </w:r>
      <w:r w:rsidR="00667D15" w:rsidRPr="00667D15">
        <w:rPr>
          <w:rFonts w:ascii="Times New Roman" w:hAnsi="Times New Roman"/>
          <w:color w:val="000000"/>
          <w:sz w:val="24"/>
          <w:szCs w:val="24"/>
          <w:lang w:val="uz-Cyrl-UZ"/>
        </w:rPr>
        <w:t>ушбу Кодекс, бошқа қонунлар ва шартномада назарда тутилган ўзга ҳолларда</w:t>
      </w:r>
      <w:r w:rsidR="00E27465">
        <w:rPr>
          <w:rFonts w:ascii="Times New Roman" w:hAnsi="Times New Roman"/>
          <w:color w:val="000000"/>
          <w:sz w:val="24"/>
          <w:szCs w:val="24"/>
          <w:lang w:val="uz-Cyrl-UZ"/>
        </w:rPr>
        <w:t xml:space="preserve"> </w:t>
      </w:r>
      <w:r w:rsidR="00667D15" w:rsidRPr="00667D15">
        <w:rPr>
          <w:rFonts w:ascii="Times New Roman" w:hAnsi="Times New Roman"/>
          <w:color w:val="000000"/>
          <w:sz w:val="24"/>
          <w:szCs w:val="24"/>
          <w:lang w:val="uz-Cyrl-UZ"/>
        </w:rPr>
        <w:t>ўзгартирилиши ёки бекор қилиниши мумкин</w:t>
      </w:r>
      <w:r w:rsidR="00667D15">
        <w:rPr>
          <w:rFonts w:ascii="Times New Roman" w:hAnsi="Times New Roman"/>
          <w:color w:val="000000"/>
          <w:sz w:val="24"/>
          <w:szCs w:val="24"/>
          <w:lang w:val="uz-Cyrl-UZ"/>
        </w:rPr>
        <w:t>.</w:t>
      </w:r>
    </w:p>
    <w:p w14:paraId="355BB3F0" w14:textId="4AB974CF" w:rsidR="00381D8F" w:rsidRDefault="00381D8F" w:rsidP="003830C9">
      <w:pPr>
        <w:shd w:val="clear" w:color="auto" w:fill="FFFFFF"/>
        <w:ind w:firstLine="851"/>
        <w:jc w:val="both"/>
        <w:rPr>
          <w:rFonts w:ascii="Times New Roman" w:hAnsi="Times New Roman"/>
          <w:color w:val="000000"/>
          <w:sz w:val="24"/>
          <w:szCs w:val="24"/>
          <w:lang w:val="uz-Cyrl-UZ"/>
        </w:rPr>
      </w:pPr>
      <w:r>
        <w:rPr>
          <w:rFonts w:ascii="Times New Roman" w:hAnsi="Times New Roman"/>
          <w:color w:val="000000"/>
          <w:sz w:val="24"/>
          <w:szCs w:val="24"/>
          <w:lang w:val="uz-Cyrl-UZ"/>
        </w:rPr>
        <w:t>Кредит шарт</w:t>
      </w:r>
      <w:r w:rsidR="00306AC9">
        <w:rPr>
          <w:rFonts w:ascii="Times New Roman" w:hAnsi="Times New Roman"/>
          <w:color w:val="000000"/>
          <w:sz w:val="24"/>
          <w:szCs w:val="24"/>
          <w:lang w:val="uz-Cyrl-UZ"/>
        </w:rPr>
        <w:t xml:space="preserve">номасининг </w:t>
      </w:r>
      <w:r w:rsidR="00F93AD5">
        <w:rPr>
          <w:rFonts w:ascii="Times New Roman" w:hAnsi="Times New Roman"/>
          <w:color w:val="000000"/>
          <w:sz w:val="24"/>
          <w:szCs w:val="24"/>
          <w:lang w:val="uz-Cyrl-UZ"/>
        </w:rPr>
        <w:t>6.7-</w:t>
      </w:r>
      <w:r w:rsidR="008D49F8">
        <w:rPr>
          <w:rFonts w:ascii="Times New Roman" w:hAnsi="Times New Roman"/>
          <w:color w:val="000000"/>
          <w:sz w:val="24"/>
          <w:szCs w:val="24"/>
          <w:lang w:val="uz-Cyrl-UZ"/>
        </w:rPr>
        <w:t xml:space="preserve">банди, 2-кичик бандига кўра, шартноманинг </w:t>
      </w:r>
      <w:r w:rsidR="00F06E7E">
        <w:rPr>
          <w:rFonts w:ascii="Times New Roman" w:hAnsi="Times New Roman"/>
          <w:color w:val="000000"/>
          <w:sz w:val="24"/>
          <w:szCs w:val="24"/>
          <w:lang w:val="uz-Cyrl-UZ"/>
        </w:rPr>
        <w:t xml:space="preserve">5.5-5.11-бандларида белгиланган мажбуриятлар бажарилмаган ва кредит маблағлари мақсадсиз сарфланганда банк кредит шартномасини муддатидан олдин бекор қилиш ёки </w:t>
      </w:r>
      <w:r w:rsidR="00172F68">
        <w:rPr>
          <w:rFonts w:ascii="Times New Roman" w:hAnsi="Times New Roman"/>
          <w:color w:val="000000"/>
          <w:sz w:val="24"/>
          <w:szCs w:val="24"/>
          <w:lang w:val="uz-Cyrl-UZ"/>
        </w:rPr>
        <w:t>кредит қарзни муддатидан олдин қайтариш чораларини кўриш ҳуқуқига эга хисобланади.</w:t>
      </w:r>
    </w:p>
    <w:p w14:paraId="65A1909D" w14:textId="0A1F8D7D" w:rsidR="00562D1D" w:rsidRPr="00562D1D" w:rsidRDefault="00562D1D" w:rsidP="00562D1D">
      <w:pPr>
        <w:shd w:val="clear" w:color="auto" w:fill="FFFFFF"/>
        <w:ind w:firstLine="851"/>
        <w:jc w:val="both"/>
        <w:rPr>
          <w:rFonts w:ascii="Times New Roman" w:hAnsi="Times New Roman"/>
          <w:color w:val="000000"/>
          <w:sz w:val="24"/>
          <w:szCs w:val="24"/>
          <w:lang w:val="uz-Cyrl-UZ"/>
        </w:rPr>
      </w:pPr>
      <w:r>
        <w:rPr>
          <w:rFonts w:ascii="Times New Roman" w:hAnsi="Times New Roman"/>
          <w:color w:val="000000"/>
          <w:sz w:val="24"/>
          <w:szCs w:val="24"/>
          <w:lang w:val="uz-Cyrl-UZ"/>
        </w:rPr>
        <w:t>Фуқаролик кодексининг 384-моддасига биноан, ш</w:t>
      </w:r>
      <w:r w:rsidRPr="00562D1D">
        <w:rPr>
          <w:rFonts w:ascii="Times New Roman" w:hAnsi="Times New Roman"/>
          <w:color w:val="000000"/>
          <w:sz w:val="24"/>
          <w:szCs w:val="24"/>
          <w:lang w:val="uz-Cyrl-UZ"/>
        </w:rPr>
        <w:t>артнома қандай шаклда тузилган бўлса, уни ўзгартириш ёки бекор қилиш тўғрисидаги келишув ҳам шундай шаклда тузилади, башарти қонунчиликдан, шартнома ёки иш муомаласи одатларидан бошқача тартиб келиб чиқмаса.</w:t>
      </w:r>
    </w:p>
    <w:p w14:paraId="5569A9CC" w14:textId="77777777" w:rsidR="00D20ADE" w:rsidRDefault="00562D1D" w:rsidP="00562D1D">
      <w:pPr>
        <w:shd w:val="clear" w:color="auto" w:fill="FFFFFF"/>
        <w:ind w:firstLine="851"/>
        <w:jc w:val="both"/>
        <w:rPr>
          <w:rFonts w:ascii="Times New Roman" w:hAnsi="Times New Roman"/>
          <w:color w:val="000000"/>
          <w:sz w:val="24"/>
          <w:szCs w:val="24"/>
          <w:lang w:val="uz-Cyrl-UZ"/>
        </w:rPr>
      </w:pPr>
      <w:r w:rsidRPr="00562D1D">
        <w:rPr>
          <w:rFonts w:ascii="Times New Roman" w:hAnsi="Times New Roman"/>
          <w:color w:val="000000"/>
          <w:sz w:val="24"/>
          <w:szCs w:val="24"/>
          <w:lang w:val="uz-Cyrl-UZ"/>
        </w:rPr>
        <w:t>Бир тараф шартномани ўзгартириш ёки бекор қилиш ҳақидаги таклифга иккинчи тарафдан рад жавоби олганидан кейингина ёки таклифда кўрсатилган ёхуд қонунда ёинки шартномада белгиланган муддатда, бундай муддат бўлмаганида эса — ўттиз кунлик муддатда жавоб олмаганидан кейин, шартномани ўзгартириш ёки бекор қилиш ҳақидаги талабни судга тақдим этиши мумкин</w:t>
      </w:r>
      <w:r>
        <w:rPr>
          <w:rFonts w:ascii="Times New Roman" w:hAnsi="Times New Roman"/>
          <w:color w:val="000000"/>
          <w:sz w:val="24"/>
          <w:szCs w:val="24"/>
          <w:lang w:val="uz-Cyrl-UZ"/>
        </w:rPr>
        <w:t>.</w:t>
      </w:r>
    </w:p>
    <w:p w14:paraId="3A08A2D2" w14:textId="28497073" w:rsidR="00BF3B68" w:rsidRPr="00341FD2" w:rsidRDefault="004325DC" w:rsidP="00562D1D">
      <w:pPr>
        <w:shd w:val="clear" w:color="auto" w:fill="FFFFFF"/>
        <w:ind w:firstLine="851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>
        <w:rPr>
          <w:rFonts w:ascii="Times New Roman" w:hAnsi="Times New Roman"/>
          <w:color w:val="000000"/>
          <w:sz w:val="24"/>
          <w:szCs w:val="24"/>
          <w:lang w:val="uz-Cyrl-UZ"/>
        </w:rPr>
        <w:t>Қарз олувчи томонидан шартнома шартлари жиддий равишда бузилганлиги сабабли банк томонидан кредит шартномасини муддатидан олдин бекор қилиш юзасидан {{XAT_SANASI}}да жавобгарга {{XAT_TURI_NOMI}} берилган бўлсада, жавобгар томонидан ушбу хат эътиборсиз қолдирилган.</w:t>
      </w:r>
      <w:r w:rsidR="00AC368F">
        <w:rPr>
          <w:rFonts w:ascii="Times New Roman" w:hAnsi="Times New Roman"/>
          <w:color w:val="000000"/>
          <w:sz w:val="24"/>
          <w:szCs w:val="24"/>
          <w:lang w:val="uz-Cyrl-UZ"/>
        </w:rPr>
      </w:r>
      <w:r w:rsidR="00F96B23">
        <w:rPr>
          <w:rFonts w:ascii="Times New Roman" w:hAnsi="Times New Roman"/>
          <w:color w:val="000000"/>
          <w:sz w:val="24"/>
          <w:szCs w:val="24"/>
          <w:lang w:val="uz-Cyrl-UZ"/>
        </w:rPr>
      </w:r>
      <w:r w:rsidR="00B7020F">
        <w:rPr>
          <w:rFonts w:ascii="Times New Roman" w:hAnsi="Times New Roman"/>
          <w:color w:val="000000"/>
          <w:sz w:val="24"/>
          <w:szCs w:val="24"/>
          <w:lang w:val="uz-Cyrl-UZ"/>
        </w:rPr>
      </w:r>
      <w:r w:rsidR="006A28F9" w:rsidRPr="001F3AEB">
        <w:rPr>
          <w:rFonts w:ascii="Times New Roman" w:hAnsi="Times New Roman"/>
          <w:color w:val="000000"/>
          <w:sz w:val="24"/>
          <w:szCs w:val="24"/>
          <w:highlight w:val="yellow"/>
          <w:lang w:val="uz-Cyrl-UZ"/>
        </w:rPr>
      </w:r>
      <w:r w:rsidR="00B7020F" w:rsidRPr="001F3AEB">
        <w:rPr>
          <w:rFonts w:ascii="Times New Roman" w:hAnsi="Times New Roman"/>
          <w:color w:val="000000"/>
          <w:sz w:val="24"/>
          <w:szCs w:val="24"/>
          <w:highlight w:val="yellow"/>
          <w:lang w:val="uz-Cyrl-UZ"/>
        </w:rPr>
      </w:r>
      <w:r w:rsidR="00AE7C6D" w:rsidRPr="001F3AEB">
        <w:rPr>
          <w:rFonts w:ascii="Times New Roman" w:hAnsi="Times New Roman"/>
          <w:color w:val="000000"/>
          <w:sz w:val="24"/>
          <w:szCs w:val="24"/>
          <w:highlight w:val="yellow"/>
          <w:lang w:val="uz-Cyrl-UZ"/>
        </w:rPr>
      </w:r>
      <w:r w:rsidR="006A28F9" w:rsidRPr="001F3AEB">
        <w:rPr>
          <w:rFonts w:ascii="Times New Roman" w:hAnsi="Times New Roman"/>
          <w:color w:val="000000"/>
          <w:sz w:val="24"/>
          <w:szCs w:val="24"/>
          <w:highlight w:val="yellow"/>
          <w:lang w:val="uz-Cyrl-UZ"/>
        </w:rPr>
      </w:r>
      <w:r w:rsidR="00D45927" w:rsidRPr="001F3AEB">
        <w:rPr>
          <w:rFonts w:ascii="Times New Roman" w:hAnsi="Times New Roman"/>
          <w:color w:val="000000"/>
          <w:sz w:val="24"/>
          <w:szCs w:val="24"/>
          <w:highlight w:val="yellow"/>
          <w:lang w:val="uz-Cyrl-UZ"/>
        </w:rPr>
      </w:r>
      <w:r w:rsidR="006A28F9" w:rsidRPr="001F3AEB">
        <w:rPr>
          <w:rFonts w:ascii="Times New Roman" w:hAnsi="Times New Roman"/>
          <w:color w:val="000000"/>
          <w:sz w:val="24"/>
          <w:szCs w:val="24"/>
          <w:highlight w:val="yellow"/>
          <w:lang w:val="uz-Cyrl-UZ"/>
        </w:rPr>
      </w:r>
      <w:r w:rsidR="006A28F9">
        <w:rPr>
          <w:rFonts w:ascii="Times New Roman" w:hAnsi="Times New Roman"/>
          <w:color w:val="000000"/>
          <w:sz w:val="24"/>
          <w:szCs w:val="24"/>
          <w:lang w:val="uz-Cyrl-UZ"/>
        </w:rPr>
      </w:r>
      <w:r w:rsidR="00B620FA">
        <w:rPr>
          <w:rFonts w:ascii="Times New Roman" w:hAnsi="Times New Roman"/>
          <w:color w:val="000000"/>
          <w:sz w:val="24"/>
          <w:szCs w:val="24"/>
          <w:lang w:val="uz-Cyrl-UZ"/>
        </w:rPr>
      </w:r>
      <w:r w:rsidR="005056A7">
        <w:rPr>
          <w:rFonts w:ascii="Times New Roman" w:hAnsi="Times New Roman"/>
          <w:color w:val="000000"/>
          <w:sz w:val="24"/>
          <w:szCs w:val="24"/>
          <w:lang w:val="uz-Cyrl-UZ"/>
        </w:rPr>
      </w:r>
    </w:p>
    <w:p w14:paraId="1D55D81C" w14:textId="42469F50" w:rsidR="007E5A60" w:rsidRDefault="00E54A73" w:rsidP="00E7548B">
      <w:pPr>
        <w:autoSpaceDE w:val="0"/>
        <w:autoSpaceDN w:val="0"/>
        <w:ind w:right="-6" w:firstLine="851"/>
        <w:jc w:val="both"/>
        <w:rPr>
          <w:rFonts w:asciiTheme="majorBidi" w:hAnsiTheme="majorBidi" w:cstheme="majorBidi"/>
          <w:spacing w:val="-1"/>
          <w:sz w:val="24"/>
          <w:szCs w:val="24"/>
          <w:lang w:val="uz-Cyrl-UZ"/>
        </w:rPr>
      </w:pPr>
      <w:r>
        <w:rPr>
          <w:rFonts w:asciiTheme="majorBidi" w:hAnsiTheme="majorBidi" w:cstheme="majorBidi"/>
          <w:spacing w:val="-1"/>
          <w:sz w:val="24"/>
          <w:szCs w:val="24"/>
          <w:lang w:val="uz-Cyrl-UZ"/>
        </w:rPr>
        <w:t>{{HOLAT_SANASI}} ҳолатига қарз олувчининг банк олдида {{MUDDATI_KELMAGAN_ASOSIY}} сўм муддати келмаган асосий кредит, {{FOIZ_QARZ}} сўм кредитга хисобланган фоиз, {{JARIMA}} сўм кечиктирилган кунлар учун хисобланган пеня қарздорлиги мавжуд.</w:t>
      </w:r>
      <w:r w:rsidR="007E5A60" w:rsidRPr="007E5A60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7E5A60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7E5A60" w:rsidRPr="007E5A60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7E5A60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7E5A60" w:rsidRPr="007E5A60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7E5A60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7E5A60" w:rsidRPr="007E5A60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7E5A60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E7548B" w:rsidRPr="00E7548B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E7548B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E7548B" w:rsidRPr="00E7548B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E7548B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4C6F13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7E5A60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>
        <w:rPr>
          <w:rFonts w:asciiTheme="majorBidi" w:hAnsiTheme="majorBidi" w:cstheme="majorBidi"/>
          <w:spacing w:val="-1"/>
          <w:sz w:val="24"/>
          <w:szCs w:val="24"/>
          <w:lang w:val="uz-Cyrl-UZ"/>
        </w:rPr>
      </w:r>
    </w:p>
    <w:p w14:paraId="7B3B8D36" w14:textId="3C7BF1CC" w:rsidR="009010B4" w:rsidRDefault="009010B4" w:rsidP="00E7548B">
      <w:pPr>
        <w:autoSpaceDE w:val="0"/>
        <w:autoSpaceDN w:val="0"/>
        <w:ind w:right="-6" w:firstLine="851"/>
        <w:jc w:val="both"/>
        <w:rPr>
          <w:rFonts w:asciiTheme="majorBidi" w:hAnsiTheme="majorBidi" w:cstheme="majorBidi"/>
          <w:spacing w:val="-1"/>
          <w:sz w:val="24"/>
          <w:szCs w:val="24"/>
          <w:lang w:val="uz-Cyrl-UZ"/>
        </w:rPr>
      </w:pPr>
      <w:r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EF1036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</w:p>
    <w:p w14:paraId="028A6F1E" w14:textId="31E9C943" w:rsidR="00206BC7" w:rsidRPr="00341FD2" w:rsidRDefault="00206BC7" w:rsidP="00BC77C7">
      <w:pPr>
        <w:autoSpaceDE w:val="0"/>
        <w:autoSpaceDN w:val="0"/>
        <w:ind w:right="-6" w:firstLine="851"/>
        <w:jc w:val="both"/>
        <w:rPr>
          <w:rFonts w:asciiTheme="majorBidi" w:hAnsiTheme="majorBidi" w:cstheme="majorBidi"/>
          <w:spacing w:val="-1"/>
          <w:sz w:val="24"/>
          <w:szCs w:val="24"/>
          <w:lang w:val="uz-Cyrl-UZ"/>
        </w:rPr>
      </w:pPr>
      <w:r w:rsidRPr="00341FD2">
        <w:rPr>
          <w:rFonts w:asciiTheme="majorBidi" w:hAnsiTheme="majorBidi" w:cstheme="majorBidi"/>
          <w:spacing w:val="-1"/>
          <w:sz w:val="24"/>
          <w:szCs w:val="24"/>
          <w:lang w:val="uz-Cyrl-UZ"/>
        </w:rPr>
        <w:lastRenderedPageBreak/>
        <w:t xml:space="preserve">Мазкур ҳолатда, қарз олувчи кредит шартномаси </w:t>
      </w:r>
      <w:r w:rsidR="00EB538E">
        <w:rPr>
          <w:rFonts w:asciiTheme="majorBidi" w:hAnsiTheme="majorBidi" w:cstheme="majorBidi"/>
          <w:spacing w:val="-1"/>
          <w:sz w:val="24"/>
          <w:szCs w:val="24"/>
          <w:lang w:val="uz-Cyrl-UZ"/>
        </w:rPr>
        <w:t xml:space="preserve">шартларига </w:t>
      </w:r>
      <w:r w:rsidRPr="00341FD2">
        <w:rPr>
          <w:rFonts w:asciiTheme="majorBidi" w:hAnsiTheme="majorBidi" w:cstheme="majorBidi"/>
          <w:spacing w:val="-1"/>
          <w:sz w:val="24"/>
          <w:szCs w:val="24"/>
          <w:lang w:val="uz-Cyrl-UZ"/>
        </w:rPr>
        <w:t xml:space="preserve">риоя қилмаганлиги сабабли </w:t>
      </w:r>
      <w:r w:rsidR="00374CE5">
        <w:rPr>
          <w:rFonts w:asciiTheme="majorBidi" w:hAnsiTheme="majorBidi" w:cstheme="majorBidi"/>
          <w:spacing w:val="-1"/>
          <w:sz w:val="24"/>
          <w:szCs w:val="24"/>
          <w:lang w:val="uz-Cyrl-UZ"/>
        </w:rPr>
        <w:t xml:space="preserve">банк ва қарз олувчи ўртасида тузилган кредит шартномасини бекор қилиш, </w:t>
      </w:r>
      <w:r w:rsidR="00BB3A98" w:rsidRPr="00341FD2">
        <w:rPr>
          <w:rFonts w:asciiTheme="majorBidi" w:hAnsiTheme="majorBidi" w:cstheme="majorBidi"/>
          <w:spacing w:val="-1"/>
          <w:sz w:val="24"/>
          <w:szCs w:val="24"/>
          <w:lang w:val="uz-Cyrl-UZ"/>
        </w:rPr>
        <w:t>қарз олувчи</w:t>
      </w:r>
      <w:r w:rsidRPr="00341FD2">
        <w:rPr>
          <w:rFonts w:asciiTheme="majorBidi" w:hAnsiTheme="majorBidi" w:cstheme="majorBidi"/>
          <w:spacing w:val="-1"/>
          <w:sz w:val="24"/>
          <w:szCs w:val="24"/>
          <w:lang w:val="uz-Cyrl-UZ"/>
        </w:rPr>
        <w:t xml:space="preserve">дан банк фойдасига </w:t>
      </w:r>
      <w:r w:rsidR="00BB3A98" w:rsidRPr="00341FD2">
        <w:rPr>
          <w:rFonts w:asciiTheme="majorBidi" w:hAnsiTheme="majorBidi" w:cstheme="majorBidi"/>
          <w:spacing w:val="-1"/>
          <w:sz w:val="24"/>
          <w:szCs w:val="24"/>
          <w:lang w:val="uz-Cyrl-UZ"/>
        </w:rPr>
        <w:t xml:space="preserve">муддати келмаган </w:t>
      </w:r>
      <w:r w:rsidR="00374CE5">
        <w:rPr>
          <w:rFonts w:asciiTheme="majorBidi" w:hAnsiTheme="majorBidi" w:cstheme="majorBidi"/>
          <w:spacing w:val="-1"/>
          <w:sz w:val="24"/>
          <w:szCs w:val="24"/>
          <w:lang w:val="uz-Cyrl-UZ"/>
        </w:rPr>
        <w:t xml:space="preserve">асосий </w:t>
      </w:r>
      <w:r w:rsidRPr="00341FD2">
        <w:rPr>
          <w:rFonts w:asciiTheme="majorBidi" w:hAnsiTheme="majorBidi" w:cstheme="majorBidi"/>
          <w:spacing w:val="-1"/>
          <w:sz w:val="24"/>
          <w:szCs w:val="24"/>
          <w:lang w:val="uz-Cyrl-UZ"/>
        </w:rPr>
        <w:t xml:space="preserve">кредит, </w:t>
      </w:r>
      <w:r w:rsidR="00374CE5">
        <w:rPr>
          <w:rFonts w:asciiTheme="majorBidi" w:hAnsiTheme="majorBidi" w:cstheme="majorBidi"/>
          <w:spacing w:val="-1"/>
          <w:sz w:val="24"/>
          <w:szCs w:val="24"/>
          <w:lang w:val="uz-Cyrl-UZ"/>
        </w:rPr>
        <w:t>кредит</w:t>
      </w:r>
      <w:r w:rsidRPr="00341FD2">
        <w:rPr>
          <w:rFonts w:asciiTheme="majorBidi" w:hAnsiTheme="majorBidi" w:cstheme="majorBidi"/>
          <w:spacing w:val="-1"/>
          <w:sz w:val="24"/>
          <w:szCs w:val="24"/>
          <w:lang w:val="uz-Cyrl-UZ"/>
        </w:rPr>
        <w:t xml:space="preserve">га хисобланган фоиз, кечиктирилган кунлар учун </w:t>
      </w:r>
      <w:r w:rsidR="007736C2">
        <w:rPr>
          <w:rFonts w:asciiTheme="majorBidi" w:hAnsiTheme="majorBidi" w:cstheme="majorBidi"/>
          <w:spacing w:val="-1"/>
          <w:sz w:val="24"/>
          <w:szCs w:val="24"/>
          <w:lang w:val="uz-Cyrl-UZ"/>
        </w:rPr>
        <w:t xml:space="preserve">ўтказиб берилмаган сумманинг 10 фоизидан ошиб кетмаган миқдорда </w:t>
      </w:r>
      <w:r w:rsidRPr="00341FD2">
        <w:rPr>
          <w:rFonts w:asciiTheme="majorBidi" w:hAnsiTheme="majorBidi" w:cstheme="majorBidi"/>
          <w:spacing w:val="-1"/>
          <w:sz w:val="24"/>
          <w:szCs w:val="24"/>
          <w:lang w:val="uz-Cyrl-UZ"/>
        </w:rPr>
        <w:t>хисобланган пеня қарздорлигини ундириш лозим бўлади.</w:t>
      </w:r>
    </w:p>
    <w:p w14:paraId="07A2D981" w14:textId="7A5414F3" w:rsidR="00371265" w:rsidRPr="00341FD2" w:rsidRDefault="00206BC7" w:rsidP="00CB7902">
      <w:pPr>
        <w:autoSpaceDE w:val="0"/>
        <w:autoSpaceDN w:val="0"/>
        <w:ind w:right="-6" w:firstLine="851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341FD2">
        <w:rPr>
          <w:rFonts w:asciiTheme="majorBidi" w:hAnsiTheme="majorBidi" w:cstheme="majorBidi"/>
          <w:sz w:val="24"/>
          <w:szCs w:val="24"/>
          <w:lang w:val="uz-Cyrl-UZ"/>
        </w:rPr>
        <w:t xml:space="preserve"> </w:t>
      </w:r>
      <w:r w:rsidR="00790760" w:rsidRPr="00341FD2">
        <w:rPr>
          <w:rFonts w:asciiTheme="majorBidi" w:hAnsiTheme="majorBidi" w:cstheme="majorBidi"/>
          <w:sz w:val="24"/>
          <w:szCs w:val="24"/>
          <w:lang w:val="uz-Cyrl-UZ"/>
        </w:rPr>
        <w:t xml:space="preserve">Юқоридагиларни инобатга олиб, </w:t>
      </w:r>
      <w:r w:rsidR="00CE754B">
        <w:rPr>
          <w:rFonts w:asciiTheme="majorBidi" w:hAnsiTheme="majorBidi" w:cstheme="majorBidi"/>
          <w:sz w:val="24"/>
          <w:szCs w:val="24"/>
          <w:lang w:val="uz-Cyrl-UZ"/>
        </w:rPr>
        <w:t xml:space="preserve">Иқтисодий процессуал кодексининг </w:t>
      </w:r>
      <w:r w:rsidR="007036F0">
        <w:rPr>
          <w:rFonts w:asciiTheme="majorBidi" w:hAnsiTheme="majorBidi" w:cstheme="majorBidi"/>
          <w:sz w:val="24"/>
          <w:szCs w:val="24"/>
          <w:lang w:val="uz-Cyrl-UZ"/>
        </w:rPr>
        <w:t xml:space="preserve">149-151-моддаларига риоя қилиб, </w:t>
      </w:r>
      <w:r w:rsidR="00790760" w:rsidRPr="00341FD2">
        <w:rPr>
          <w:rFonts w:asciiTheme="majorBidi" w:hAnsiTheme="majorBidi" w:cstheme="majorBidi"/>
          <w:sz w:val="24"/>
          <w:szCs w:val="24"/>
          <w:lang w:val="uz-Cyrl-UZ"/>
        </w:rPr>
        <w:t xml:space="preserve">“Савдо-саноат палатаси тўғрисида”ги Қонунининг </w:t>
      </w:r>
      <w:r w:rsidR="001834E7" w:rsidRPr="00341FD2">
        <w:rPr>
          <w:rFonts w:asciiTheme="majorBidi" w:hAnsiTheme="majorBidi" w:cstheme="majorBidi"/>
          <w:sz w:val="24"/>
          <w:szCs w:val="24"/>
          <w:lang w:val="uz-Cyrl-UZ"/>
        </w:rPr>
        <w:t>21</w:t>
      </w:r>
      <w:r w:rsidR="00790760" w:rsidRPr="00341FD2">
        <w:rPr>
          <w:rFonts w:asciiTheme="majorBidi" w:hAnsiTheme="majorBidi" w:cstheme="majorBidi"/>
          <w:sz w:val="24"/>
          <w:szCs w:val="24"/>
          <w:lang w:val="uz-Cyrl-UZ"/>
        </w:rPr>
        <w:t>-моддасига асосан суддан,</w:t>
      </w:r>
    </w:p>
    <w:p w14:paraId="10DF0E20" w14:textId="77777777" w:rsidR="00F10C2D" w:rsidRPr="00341FD2" w:rsidRDefault="00F10C2D" w:rsidP="00CB7902">
      <w:pPr>
        <w:autoSpaceDE w:val="0"/>
        <w:autoSpaceDN w:val="0"/>
        <w:ind w:right="-6" w:firstLine="851"/>
        <w:jc w:val="center"/>
        <w:rPr>
          <w:rFonts w:asciiTheme="majorBidi" w:hAnsiTheme="majorBidi" w:cstheme="majorBidi"/>
          <w:sz w:val="24"/>
          <w:szCs w:val="24"/>
          <w:lang w:val="uz-Cyrl-UZ"/>
        </w:rPr>
      </w:pPr>
    </w:p>
    <w:p w14:paraId="3D82B417" w14:textId="51F721F8" w:rsidR="00371265" w:rsidRPr="00341FD2" w:rsidRDefault="00790760" w:rsidP="00CB7902">
      <w:pPr>
        <w:autoSpaceDE w:val="0"/>
        <w:autoSpaceDN w:val="0"/>
        <w:ind w:right="-6" w:firstLine="851"/>
        <w:jc w:val="center"/>
        <w:rPr>
          <w:rFonts w:asciiTheme="majorBidi" w:hAnsiTheme="majorBidi" w:cstheme="majorBidi"/>
          <w:sz w:val="24"/>
          <w:szCs w:val="24"/>
          <w:lang w:val="uz-Cyrl-UZ"/>
        </w:rPr>
      </w:pPr>
      <w:r w:rsidRPr="00341FD2">
        <w:rPr>
          <w:rFonts w:asciiTheme="majorBidi" w:hAnsiTheme="majorBidi" w:cstheme="majorBidi"/>
          <w:sz w:val="24"/>
          <w:szCs w:val="24"/>
          <w:lang w:val="uz-Cyrl-UZ"/>
        </w:rPr>
        <w:t xml:space="preserve">С Ў Р А Й М </w:t>
      </w:r>
      <w:r w:rsidR="00F67ADC" w:rsidRPr="00341FD2">
        <w:rPr>
          <w:rFonts w:asciiTheme="majorBidi" w:hAnsiTheme="majorBidi" w:cstheme="majorBidi"/>
          <w:sz w:val="24"/>
          <w:szCs w:val="24"/>
          <w:lang w:val="uz-Cyrl-UZ"/>
        </w:rPr>
        <w:t xml:space="preserve">А Н </w:t>
      </w:r>
      <w:r w:rsidRPr="00341FD2">
        <w:rPr>
          <w:rFonts w:asciiTheme="majorBidi" w:hAnsiTheme="majorBidi" w:cstheme="majorBidi"/>
          <w:sz w:val="24"/>
          <w:szCs w:val="24"/>
          <w:lang w:val="uz-Cyrl-UZ"/>
        </w:rPr>
        <w:t>:</w:t>
      </w:r>
    </w:p>
    <w:p w14:paraId="66568848" w14:textId="77777777" w:rsidR="00F10C2D" w:rsidRPr="00341FD2" w:rsidRDefault="00F10C2D" w:rsidP="00CB7902">
      <w:pPr>
        <w:autoSpaceDE w:val="0"/>
        <w:autoSpaceDN w:val="0"/>
        <w:ind w:right="-6" w:firstLine="851"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14:paraId="4E3B5E92" w14:textId="0D2EE004" w:rsidR="008A5CF7" w:rsidRDefault="0018351B" w:rsidP="00BB0372">
      <w:pPr>
        <w:autoSpaceDE w:val="0"/>
        <w:autoSpaceDN w:val="0"/>
        <w:ind w:right="-6" w:firstLine="851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>
        <w:rPr>
          <w:rFonts w:asciiTheme="majorBidi" w:hAnsiTheme="majorBidi" w:cstheme="majorBidi"/>
          <w:sz w:val="24"/>
          <w:szCs w:val="24"/>
          <w:lang w:val="uz-Cyrl-UZ"/>
        </w:rPr>
        <w:t>{{BANK_QISQA_NOMI}} акциядорлик тижорат банки билан жавобгар {{MIJOZ_ISM}} ўртасида тузилган {{SHARTNOMA_SANA}}йилдаги кредит шартномасини муддатидан олдин бекор қилишни;</w:t>
      </w:r>
      <w:r w:rsidR="00FF3694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8A5CF7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330382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8A5CF7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6A1B36" w:rsidRPr="00341FD2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8A5CF7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0C6876">
        <w:rPr>
          <w:rFonts w:asciiTheme="majorBidi" w:hAnsiTheme="majorBidi" w:cstheme="majorBidi"/>
          <w:sz w:val="24"/>
          <w:szCs w:val="24"/>
          <w:lang w:val="uz-Cyrl-UZ"/>
        </w:rPr>
      </w:r>
      <w:r w:rsidR="000C6876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0C6876">
        <w:rPr>
          <w:rFonts w:asciiTheme="majorBidi" w:hAnsiTheme="majorBidi" w:cstheme="majorBidi"/>
          <w:sz w:val="24"/>
          <w:szCs w:val="24"/>
          <w:lang w:val="uz-Cyrl-UZ"/>
        </w:rPr>
      </w:r>
      <w:r w:rsidR="000C6876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0C6876">
        <w:rPr>
          <w:rFonts w:asciiTheme="majorBidi" w:hAnsiTheme="majorBidi" w:cstheme="majorBidi"/>
          <w:sz w:val="24"/>
          <w:szCs w:val="24"/>
          <w:lang w:val="uz-Cyrl-UZ"/>
        </w:rPr>
      </w:r>
      <w:r w:rsidR="000C6876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0C6876">
        <w:rPr>
          <w:rFonts w:asciiTheme="majorBidi" w:hAnsiTheme="majorBidi" w:cstheme="majorBidi"/>
          <w:sz w:val="24"/>
          <w:szCs w:val="24"/>
          <w:lang w:val="uz-Cyrl-UZ"/>
        </w:rPr>
      </w:r>
      <w:r w:rsidR="000C6876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0C6876">
        <w:rPr>
          <w:rFonts w:asciiTheme="majorBidi" w:hAnsiTheme="majorBidi" w:cstheme="majorBidi"/>
          <w:sz w:val="24"/>
          <w:szCs w:val="24"/>
          <w:lang w:val="uz-Cyrl-UZ"/>
        </w:rPr>
      </w:r>
    </w:p>
    <w:p w14:paraId="6DFEDE04" w14:textId="59EEC3E5" w:rsidR="006E54F2" w:rsidRPr="00341FD2" w:rsidRDefault="000D0FF3" w:rsidP="000D0FF3">
      <w:pPr>
        <w:autoSpaceDE w:val="0"/>
        <w:autoSpaceDN w:val="0"/>
        <w:ind w:right="-6" w:firstLine="851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>
        <w:rPr>
          <w:rFonts w:asciiTheme="majorBidi" w:hAnsiTheme="majorBidi" w:cstheme="majorBidi"/>
          <w:spacing w:val="-1"/>
          <w:sz w:val="24"/>
          <w:szCs w:val="24"/>
          <w:lang w:val="uz-Cyrl-UZ"/>
        </w:rPr>
        <w:t>{{MIJOZ_ISM}} хисобидан {{BANK_QISQA_NOMI}} акциядорлик тижорат банки фойдасига {{MUDDATI_KELMAGAN_ASOSIY}} сўм муддати келмаган асосий кредит, {{FOIZ_QARZ}} сўм кредитга хисобланган фоиз, {{JARIMA}} сўм кечиктирилган кунлар учун хисобланган пеня қарздорлигини ундиришингизни;</w:t>
      </w:r>
      <w:r w:rsidRPr="00341FD2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9E3397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3A1BB9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9E3397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55043D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632AF2" w:rsidRPr="007E5A60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632AF2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632AF2" w:rsidRPr="007E5A60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632AF2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632AF2" w:rsidRPr="007E5A60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632AF2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632AF2" w:rsidRPr="007E5A60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632AF2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632AF2" w:rsidRPr="00E7548B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632AF2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632AF2" w:rsidRPr="00E7548B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632AF2">
        <w:rPr>
          <w:rFonts w:asciiTheme="majorBidi" w:hAnsiTheme="majorBidi" w:cstheme="majorBidi"/>
          <w:spacing w:val="-1"/>
          <w:sz w:val="24"/>
          <w:szCs w:val="24"/>
          <w:lang w:val="uz-Cyrl-UZ"/>
        </w:rPr>
      </w:r>
      <w:r w:rsidR="006E54F2" w:rsidRPr="00341FD2">
        <w:rPr>
          <w:rFonts w:asciiTheme="majorBidi" w:hAnsiTheme="majorBidi" w:cstheme="majorBidi"/>
          <w:sz w:val="24"/>
          <w:szCs w:val="24"/>
          <w:lang w:val="uz-Cyrl-UZ"/>
        </w:rPr>
      </w:r>
    </w:p>
    <w:p w14:paraId="58D6858C" w14:textId="4EE15EC2" w:rsidR="006C00E3" w:rsidRPr="00341FD2" w:rsidRDefault="000F5161" w:rsidP="000A541B">
      <w:pPr>
        <w:autoSpaceDE w:val="0"/>
        <w:autoSpaceDN w:val="0"/>
        <w:ind w:right="-6" w:firstLine="851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341FD2">
        <w:rPr>
          <w:rFonts w:asciiTheme="majorBidi" w:hAnsiTheme="majorBidi" w:cstheme="majorBidi"/>
          <w:sz w:val="24"/>
          <w:szCs w:val="24"/>
          <w:lang w:val="uz-Cyrl-UZ"/>
        </w:rPr>
        <w:t xml:space="preserve">Иш бўйича қабул қилинган суд ҳужжатларини {{BANK_MANZIL_FILIAL}} жойлашган {{FILIAL_NOMI}} филиалига юборишингизни; </w:t>
      </w:r>
      <w:r w:rsidR="005060F1">
        <w:rPr>
          <w:rFonts w:asciiTheme="majorBidi" w:hAnsiTheme="majorBidi" w:cstheme="majorBidi"/>
          <w:sz w:val="24"/>
          <w:szCs w:val="24"/>
          <w:lang w:val="uz-Cyrl-UZ"/>
        </w:rPr>
      </w:r>
      <w:r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5060F1">
        <w:rPr>
          <w:rFonts w:asciiTheme="majorBidi" w:hAnsiTheme="majorBidi" w:cstheme="majorBidi"/>
          <w:sz w:val="24"/>
          <w:szCs w:val="24"/>
          <w:lang w:val="uz-Cyrl-UZ"/>
        </w:rPr>
      </w:r>
      <w:r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5060F1">
        <w:rPr>
          <w:rFonts w:asciiTheme="majorBidi" w:hAnsiTheme="majorBidi" w:cstheme="majorBidi"/>
          <w:sz w:val="24"/>
          <w:szCs w:val="24"/>
          <w:lang w:val="uz-Cyrl-UZ"/>
        </w:rPr>
      </w:r>
      <w:r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BE0256">
        <w:rPr>
          <w:rFonts w:asciiTheme="majorBidi" w:hAnsiTheme="majorBidi" w:cstheme="majorBidi"/>
          <w:sz w:val="24"/>
          <w:szCs w:val="24"/>
          <w:lang w:val="uz-Cyrl-UZ"/>
        </w:rPr>
      </w:r>
      <w:r w:rsidR="00E83843">
        <w:rPr>
          <w:rFonts w:asciiTheme="majorBidi" w:hAnsiTheme="majorBidi" w:cstheme="majorBidi"/>
          <w:sz w:val="24"/>
          <w:szCs w:val="24"/>
          <w:lang w:val="uz-Cyrl-UZ"/>
        </w:rPr>
      </w:r>
      <w:r w:rsidR="00BE0256">
        <w:rPr>
          <w:rFonts w:asciiTheme="majorBidi" w:hAnsiTheme="majorBidi" w:cstheme="majorBidi"/>
          <w:sz w:val="24"/>
          <w:szCs w:val="24"/>
          <w:lang w:val="uz-Cyrl-UZ"/>
        </w:rPr>
      </w:r>
      <w:r w:rsidR="00C903D0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Pr="00341FD2">
        <w:rPr>
          <w:rFonts w:asciiTheme="majorBidi" w:hAnsiTheme="majorBidi" w:cstheme="majorBidi"/>
          <w:sz w:val="24"/>
          <w:szCs w:val="24"/>
          <w:lang w:val="uz-Cyrl-UZ"/>
        </w:rPr>
      </w:r>
    </w:p>
    <w:p w14:paraId="57C852DA" w14:textId="77777777" w:rsidR="006C00E3" w:rsidRPr="00341FD2" w:rsidRDefault="006C00E3" w:rsidP="006C00E3">
      <w:pPr>
        <w:autoSpaceDE w:val="0"/>
        <w:autoSpaceDN w:val="0"/>
        <w:ind w:right="-6" w:firstLine="851"/>
        <w:jc w:val="both"/>
        <w:rPr>
          <w:rFonts w:asciiTheme="majorBidi" w:hAnsiTheme="majorBidi" w:cstheme="majorBidi"/>
          <w:sz w:val="24"/>
          <w:szCs w:val="24"/>
          <w:lang w:val="uz-Cyrl-UZ"/>
        </w:rPr>
      </w:pPr>
    </w:p>
    <w:p w14:paraId="045DAA21" w14:textId="033AE623" w:rsidR="006C00E3" w:rsidRPr="00341FD2" w:rsidRDefault="00790760" w:rsidP="006C00E3">
      <w:pPr>
        <w:autoSpaceDE w:val="0"/>
        <w:autoSpaceDN w:val="0"/>
        <w:ind w:right="-6" w:firstLine="851"/>
        <w:jc w:val="both"/>
        <w:rPr>
          <w:rFonts w:asciiTheme="majorBidi" w:hAnsiTheme="majorBidi" w:cstheme="majorBidi"/>
          <w:i/>
          <w:sz w:val="24"/>
          <w:szCs w:val="24"/>
          <w:lang w:val="uz-Cyrl-UZ"/>
        </w:rPr>
      </w:pPr>
      <w:r w:rsidRPr="00341FD2">
        <w:rPr>
          <w:rFonts w:asciiTheme="majorBidi" w:hAnsiTheme="majorBidi" w:cstheme="majorBidi"/>
          <w:i/>
          <w:sz w:val="24"/>
          <w:szCs w:val="24"/>
          <w:lang w:val="uz-Cyrl-UZ"/>
        </w:rPr>
        <w:t>Даъво аризасига илова ҳужжатлар:</w:t>
      </w:r>
      <w:r w:rsidR="00A30C0B" w:rsidRPr="00341FD2">
        <w:rPr>
          <w:rFonts w:asciiTheme="majorBidi" w:hAnsiTheme="majorBidi" w:cstheme="majorBidi"/>
          <w:i/>
          <w:sz w:val="24"/>
          <w:szCs w:val="24"/>
          <w:lang w:val="uz-Cyrl-UZ"/>
        </w:rPr>
        <w:t xml:space="preserve"> </w:t>
      </w:r>
      <w:r w:rsidR="001B1039" w:rsidRPr="00341FD2">
        <w:rPr>
          <w:rFonts w:asciiTheme="majorBidi" w:hAnsiTheme="majorBidi" w:cstheme="majorBidi"/>
          <w:i/>
          <w:sz w:val="24"/>
          <w:szCs w:val="24"/>
          <w:lang w:val="uz-Cyrl-UZ"/>
        </w:rPr>
        <w:t xml:space="preserve">Кредит </w:t>
      </w:r>
      <w:r w:rsidRPr="00341FD2">
        <w:rPr>
          <w:rFonts w:asciiTheme="majorBidi" w:hAnsiTheme="majorBidi" w:cstheme="majorBidi"/>
          <w:i/>
          <w:sz w:val="24"/>
          <w:szCs w:val="24"/>
          <w:lang w:val="uz-Cyrl-UZ"/>
        </w:rPr>
        <w:t>шартномаси</w:t>
      </w:r>
      <w:r w:rsidR="00373776" w:rsidRPr="00341FD2">
        <w:rPr>
          <w:rFonts w:asciiTheme="majorBidi" w:hAnsiTheme="majorBidi" w:cstheme="majorBidi"/>
          <w:i/>
          <w:spacing w:val="-1"/>
          <w:sz w:val="24"/>
          <w:szCs w:val="24"/>
          <w:lang w:val="uz-Cyrl-UZ"/>
        </w:rPr>
        <w:t>,</w:t>
      </w:r>
      <w:r w:rsidR="00A2783B" w:rsidRPr="00341FD2">
        <w:rPr>
          <w:rFonts w:asciiTheme="majorBidi" w:hAnsiTheme="majorBidi" w:cstheme="majorBidi"/>
          <w:i/>
          <w:spacing w:val="-1"/>
          <w:sz w:val="24"/>
          <w:szCs w:val="24"/>
          <w:lang w:val="uz-Cyrl-UZ"/>
        </w:rPr>
        <w:t xml:space="preserve"> </w:t>
      </w:r>
      <w:r w:rsidR="00373776" w:rsidRPr="00341FD2">
        <w:rPr>
          <w:rFonts w:asciiTheme="majorBidi" w:hAnsiTheme="majorBidi" w:cstheme="majorBidi"/>
          <w:i/>
          <w:sz w:val="24"/>
          <w:szCs w:val="24"/>
          <w:lang w:val="uz-Cyrl-UZ"/>
        </w:rPr>
        <w:t>г</w:t>
      </w:r>
      <w:r w:rsidR="0096372A" w:rsidRPr="00341FD2">
        <w:rPr>
          <w:rFonts w:asciiTheme="majorBidi" w:hAnsiTheme="majorBidi" w:cstheme="majorBidi"/>
          <w:i/>
          <w:sz w:val="24"/>
          <w:szCs w:val="24"/>
          <w:lang w:val="uz-Cyrl-UZ"/>
        </w:rPr>
        <w:t>увохнома ва паспорт нусхаси</w:t>
      </w:r>
      <w:r w:rsidR="00373776" w:rsidRPr="00341FD2">
        <w:rPr>
          <w:rFonts w:asciiTheme="majorBidi" w:hAnsiTheme="majorBidi" w:cstheme="majorBidi"/>
          <w:i/>
          <w:sz w:val="24"/>
          <w:szCs w:val="24"/>
          <w:lang w:val="uz-Cyrl-UZ"/>
        </w:rPr>
        <w:t>, п</w:t>
      </w:r>
      <w:r w:rsidR="0007410B" w:rsidRPr="00341FD2">
        <w:rPr>
          <w:rFonts w:asciiTheme="majorBidi" w:hAnsiTheme="majorBidi" w:cstheme="majorBidi"/>
          <w:i/>
          <w:sz w:val="24"/>
          <w:szCs w:val="24"/>
          <w:lang w:val="uz-Cyrl-UZ"/>
        </w:rPr>
        <w:t>очта ҳаражати квитанцияси</w:t>
      </w:r>
      <w:r w:rsidR="00373776" w:rsidRPr="00341FD2">
        <w:rPr>
          <w:rFonts w:asciiTheme="majorBidi" w:hAnsiTheme="majorBidi" w:cstheme="majorBidi"/>
          <w:i/>
          <w:sz w:val="24"/>
          <w:szCs w:val="24"/>
          <w:lang w:val="uz-Cyrl-UZ"/>
        </w:rPr>
        <w:t xml:space="preserve">, </w:t>
      </w:r>
      <w:r w:rsidRPr="00341FD2">
        <w:rPr>
          <w:rFonts w:asciiTheme="majorBidi" w:hAnsiTheme="majorBidi" w:cstheme="majorBidi"/>
          <w:i/>
          <w:sz w:val="24"/>
          <w:szCs w:val="24"/>
          <w:lang w:val="uz-Cyrl-UZ"/>
        </w:rPr>
        <w:t>ССП аъзолик шартномаси</w:t>
      </w:r>
      <w:r w:rsidR="008707CF" w:rsidRPr="00341FD2">
        <w:rPr>
          <w:rFonts w:asciiTheme="majorBidi" w:hAnsiTheme="majorBidi" w:cstheme="majorBidi"/>
          <w:i/>
          <w:sz w:val="24"/>
          <w:szCs w:val="24"/>
          <w:lang w:val="uz-Cyrl-UZ"/>
        </w:rPr>
        <w:t xml:space="preserve"> ва бошқа </w:t>
      </w:r>
      <w:r w:rsidR="0091320A" w:rsidRPr="00341FD2">
        <w:rPr>
          <w:rFonts w:asciiTheme="majorBidi" w:hAnsiTheme="majorBidi" w:cstheme="majorBidi"/>
          <w:i/>
          <w:sz w:val="24"/>
          <w:szCs w:val="24"/>
          <w:lang w:val="uz-Cyrl-UZ"/>
        </w:rPr>
        <w:t xml:space="preserve">ишга </w:t>
      </w:r>
      <w:r w:rsidRPr="00341FD2">
        <w:rPr>
          <w:rFonts w:asciiTheme="majorBidi" w:hAnsiTheme="majorBidi" w:cstheme="majorBidi"/>
          <w:i/>
          <w:sz w:val="24"/>
          <w:szCs w:val="24"/>
          <w:lang w:val="uz-Cyrl-UZ"/>
        </w:rPr>
        <w:t>алоқадор хужжатлар.</w:t>
      </w:r>
    </w:p>
    <w:p w14:paraId="77B6418C" w14:textId="77777777" w:rsidR="006C00E3" w:rsidRPr="00341FD2" w:rsidRDefault="006C00E3" w:rsidP="006C00E3">
      <w:pPr>
        <w:autoSpaceDE w:val="0"/>
        <w:autoSpaceDN w:val="0"/>
        <w:ind w:right="-6" w:firstLine="851"/>
        <w:jc w:val="both"/>
        <w:rPr>
          <w:rFonts w:asciiTheme="majorBidi" w:hAnsiTheme="majorBidi" w:cstheme="majorBidi"/>
          <w:i/>
          <w:sz w:val="24"/>
          <w:szCs w:val="24"/>
          <w:lang w:val="uz-Cyrl-UZ"/>
        </w:rPr>
      </w:pPr>
    </w:p>
    <w:p w14:paraId="0CAB5065" w14:textId="77777777" w:rsidR="006C00E3" w:rsidRPr="00341FD2" w:rsidRDefault="006C00E3" w:rsidP="006C00E3">
      <w:pPr>
        <w:autoSpaceDE w:val="0"/>
        <w:autoSpaceDN w:val="0"/>
        <w:ind w:right="-6" w:firstLine="851"/>
        <w:jc w:val="both"/>
        <w:rPr>
          <w:rFonts w:asciiTheme="majorBidi" w:hAnsiTheme="majorBidi" w:cstheme="majorBidi"/>
          <w:i/>
          <w:sz w:val="24"/>
          <w:szCs w:val="24"/>
          <w:lang w:val="uz-Cyrl-UZ"/>
        </w:rPr>
      </w:pPr>
    </w:p>
    <w:p w14:paraId="35610377" w14:textId="4A86649D" w:rsidR="00D92294" w:rsidRPr="009F41F8" w:rsidRDefault="00790760" w:rsidP="00193034">
      <w:pPr>
        <w:autoSpaceDE w:val="0"/>
        <w:autoSpaceDN w:val="0"/>
        <w:ind w:right="-6" w:firstLine="851"/>
        <w:jc w:val="both"/>
        <w:rPr>
          <w:rFonts w:asciiTheme="majorBidi" w:hAnsiTheme="majorBidi" w:cstheme="majorBidi"/>
          <w:sz w:val="24"/>
          <w:szCs w:val="24"/>
          <w:lang w:val="uz-Cyrl-UZ"/>
        </w:rPr>
      </w:pPr>
      <w:r w:rsidRPr="00341FD2">
        <w:rPr>
          <w:rFonts w:asciiTheme="majorBidi" w:hAnsiTheme="majorBidi" w:cstheme="majorBidi"/>
          <w:sz w:val="24"/>
          <w:szCs w:val="24"/>
          <w:lang w:val="uz-Cyrl-UZ"/>
        </w:rPr>
        <w:t>{{IMZO_LAVOZIM}}:</w:t>
        <w:tab/>
        <w:tab/>
        <w:tab/>
        <w:tab/>
        <w:tab/>
        <w:t xml:space="preserve">        </w:t>
        <w:tab/>
        <w:tab/>
        <w:t xml:space="preserve">  {{IMZO_ISM}} </w:t>
        <w:tab/>
        <w:tab/>
      </w:r>
      <w:r w:rsidR="006C00E3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6C00E3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6C00E3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6C00E3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6C00E3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6C00E3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EA0D60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5E0373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5E0373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4B47D2" w:rsidRPr="00341FD2">
        <w:rPr>
          <w:rFonts w:asciiTheme="majorBidi" w:hAnsiTheme="majorBidi" w:cstheme="majorBidi"/>
          <w:sz w:val="24"/>
          <w:szCs w:val="24"/>
          <w:lang w:val="uz-Cyrl-UZ"/>
        </w:rPr>
      </w:r>
      <w:r w:rsidR="004B47D2" w:rsidRPr="009F41F8">
        <w:rPr>
          <w:rFonts w:asciiTheme="majorBidi" w:hAnsiTheme="majorBidi" w:cstheme="majorBidi"/>
          <w:sz w:val="24"/>
          <w:szCs w:val="24"/>
          <w:lang w:val="uz-Cyrl-UZ"/>
        </w:rPr>
      </w:r>
      <w:r w:rsidR="006C00E3" w:rsidRPr="009F41F8">
        <w:rPr>
          <w:rFonts w:asciiTheme="majorBidi" w:hAnsiTheme="majorBidi" w:cstheme="majorBidi"/>
          <w:sz w:val="24"/>
          <w:szCs w:val="24"/>
          <w:lang w:val="uz-Cyrl-UZ"/>
        </w:rPr>
      </w:r>
      <w:r w:rsidR="006C00E3" w:rsidRPr="009F41F8">
        <w:rPr>
          <w:rFonts w:asciiTheme="majorBidi" w:hAnsiTheme="majorBidi" w:cstheme="majorBidi"/>
          <w:sz w:val="24"/>
          <w:szCs w:val="24"/>
          <w:lang w:val="uz-Cyrl-UZ"/>
        </w:rPr>
      </w:r>
    </w:p>
    <w:sectPr w:rsidR="00D92294" w:rsidRPr="009F41F8" w:rsidSect="00AD2599">
      <w:pgSz w:w="11906" w:h="16838"/>
      <w:pgMar w:top="567" w:right="73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NDA Times UZ">
    <w:altName w:val="Arial Narrow"/>
    <w:charset w:val="00"/>
    <w:family w:val="swiss"/>
    <w:pitch w:val="variable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F387C"/>
    <w:multiLevelType w:val="hybridMultilevel"/>
    <w:tmpl w:val="D1E0FD72"/>
    <w:lvl w:ilvl="0" w:tplc="52AE5C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1746116"/>
    <w:multiLevelType w:val="hybridMultilevel"/>
    <w:tmpl w:val="A4EA5466"/>
    <w:lvl w:ilvl="0" w:tplc="6D360EA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75050BE2"/>
    <w:multiLevelType w:val="hybridMultilevel"/>
    <w:tmpl w:val="73BA0B70"/>
    <w:lvl w:ilvl="0" w:tplc="441A27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41266694">
    <w:abstractNumId w:val="0"/>
  </w:num>
  <w:num w:numId="2" w16cid:durableId="161362946">
    <w:abstractNumId w:val="2"/>
  </w:num>
  <w:num w:numId="3" w16cid:durableId="1634629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53C0"/>
    <w:rsid w:val="00002327"/>
    <w:rsid w:val="000023FC"/>
    <w:rsid w:val="00002893"/>
    <w:rsid w:val="00003064"/>
    <w:rsid w:val="000040D5"/>
    <w:rsid w:val="000063B3"/>
    <w:rsid w:val="00010419"/>
    <w:rsid w:val="00010A4C"/>
    <w:rsid w:val="00011CF2"/>
    <w:rsid w:val="00012CB5"/>
    <w:rsid w:val="000139A5"/>
    <w:rsid w:val="00020990"/>
    <w:rsid w:val="000229D4"/>
    <w:rsid w:val="00022BD1"/>
    <w:rsid w:val="000235D7"/>
    <w:rsid w:val="00025958"/>
    <w:rsid w:val="00026CC2"/>
    <w:rsid w:val="00031ED8"/>
    <w:rsid w:val="000323A6"/>
    <w:rsid w:val="00033115"/>
    <w:rsid w:val="0003388D"/>
    <w:rsid w:val="00033EE6"/>
    <w:rsid w:val="0003548B"/>
    <w:rsid w:val="0003719B"/>
    <w:rsid w:val="000403A0"/>
    <w:rsid w:val="000428C0"/>
    <w:rsid w:val="00044A7E"/>
    <w:rsid w:val="00047155"/>
    <w:rsid w:val="00054636"/>
    <w:rsid w:val="00055FA0"/>
    <w:rsid w:val="00055FDE"/>
    <w:rsid w:val="0005756E"/>
    <w:rsid w:val="00060093"/>
    <w:rsid w:val="00061020"/>
    <w:rsid w:val="000628C1"/>
    <w:rsid w:val="000645F3"/>
    <w:rsid w:val="00065B67"/>
    <w:rsid w:val="00067438"/>
    <w:rsid w:val="000719C5"/>
    <w:rsid w:val="0007410B"/>
    <w:rsid w:val="00076111"/>
    <w:rsid w:val="0007696A"/>
    <w:rsid w:val="00077382"/>
    <w:rsid w:val="00082D37"/>
    <w:rsid w:val="0008333D"/>
    <w:rsid w:val="00083DB3"/>
    <w:rsid w:val="00083F60"/>
    <w:rsid w:val="0008587B"/>
    <w:rsid w:val="00087A1F"/>
    <w:rsid w:val="00093D5E"/>
    <w:rsid w:val="000A0368"/>
    <w:rsid w:val="000A3F41"/>
    <w:rsid w:val="000A5015"/>
    <w:rsid w:val="000A541B"/>
    <w:rsid w:val="000A54AB"/>
    <w:rsid w:val="000B39F4"/>
    <w:rsid w:val="000B5307"/>
    <w:rsid w:val="000B5E4C"/>
    <w:rsid w:val="000B72B7"/>
    <w:rsid w:val="000C1221"/>
    <w:rsid w:val="000C2EEA"/>
    <w:rsid w:val="000C3E50"/>
    <w:rsid w:val="000C478A"/>
    <w:rsid w:val="000C5365"/>
    <w:rsid w:val="000C6876"/>
    <w:rsid w:val="000C69B0"/>
    <w:rsid w:val="000C700F"/>
    <w:rsid w:val="000C7243"/>
    <w:rsid w:val="000D073E"/>
    <w:rsid w:val="000D0FF3"/>
    <w:rsid w:val="000D12F6"/>
    <w:rsid w:val="000D34C8"/>
    <w:rsid w:val="000D483B"/>
    <w:rsid w:val="000D58D4"/>
    <w:rsid w:val="000D6169"/>
    <w:rsid w:val="000D73E7"/>
    <w:rsid w:val="000E3BA7"/>
    <w:rsid w:val="000E3D8F"/>
    <w:rsid w:val="000E6BCC"/>
    <w:rsid w:val="000E6CE4"/>
    <w:rsid w:val="000E7222"/>
    <w:rsid w:val="000E7493"/>
    <w:rsid w:val="000F2953"/>
    <w:rsid w:val="000F3142"/>
    <w:rsid w:val="000F3622"/>
    <w:rsid w:val="000F4567"/>
    <w:rsid w:val="000F4D78"/>
    <w:rsid w:val="000F5161"/>
    <w:rsid w:val="000F6BCD"/>
    <w:rsid w:val="000F6DC9"/>
    <w:rsid w:val="000F7216"/>
    <w:rsid w:val="00101C0C"/>
    <w:rsid w:val="00102B1E"/>
    <w:rsid w:val="001048CF"/>
    <w:rsid w:val="00105708"/>
    <w:rsid w:val="00106B47"/>
    <w:rsid w:val="001076B6"/>
    <w:rsid w:val="001146F9"/>
    <w:rsid w:val="0011495C"/>
    <w:rsid w:val="00114E32"/>
    <w:rsid w:val="00115B95"/>
    <w:rsid w:val="001160FA"/>
    <w:rsid w:val="00121BCC"/>
    <w:rsid w:val="00122172"/>
    <w:rsid w:val="00122917"/>
    <w:rsid w:val="0012322C"/>
    <w:rsid w:val="00123CE8"/>
    <w:rsid w:val="001249F7"/>
    <w:rsid w:val="00126835"/>
    <w:rsid w:val="00130A8E"/>
    <w:rsid w:val="001332C2"/>
    <w:rsid w:val="00133DD1"/>
    <w:rsid w:val="00134BA6"/>
    <w:rsid w:val="001350E6"/>
    <w:rsid w:val="00135426"/>
    <w:rsid w:val="00135C9A"/>
    <w:rsid w:val="00141625"/>
    <w:rsid w:val="00141A9C"/>
    <w:rsid w:val="00143C36"/>
    <w:rsid w:val="00144971"/>
    <w:rsid w:val="00146333"/>
    <w:rsid w:val="00152ABA"/>
    <w:rsid w:val="00153BA1"/>
    <w:rsid w:val="00154912"/>
    <w:rsid w:val="001616CC"/>
    <w:rsid w:val="00161896"/>
    <w:rsid w:val="00162F4E"/>
    <w:rsid w:val="001637F5"/>
    <w:rsid w:val="00164224"/>
    <w:rsid w:val="00167D19"/>
    <w:rsid w:val="00170C71"/>
    <w:rsid w:val="00171F69"/>
    <w:rsid w:val="001722A3"/>
    <w:rsid w:val="00172309"/>
    <w:rsid w:val="001725D5"/>
    <w:rsid w:val="00172F68"/>
    <w:rsid w:val="00173163"/>
    <w:rsid w:val="00174752"/>
    <w:rsid w:val="001762DF"/>
    <w:rsid w:val="001768A1"/>
    <w:rsid w:val="001773C4"/>
    <w:rsid w:val="0018044C"/>
    <w:rsid w:val="00180AFA"/>
    <w:rsid w:val="0018219A"/>
    <w:rsid w:val="001834E7"/>
    <w:rsid w:val="0018351B"/>
    <w:rsid w:val="0018391B"/>
    <w:rsid w:val="00183937"/>
    <w:rsid w:val="00193034"/>
    <w:rsid w:val="001930CD"/>
    <w:rsid w:val="00194961"/>
    <w:rsid w:val="001970A9"/>
    <w:rsid w:val="00197AE3"/>
    <w:rsid w:val="00197D10"/>
    <w:rsid w:val="001A1793"/>
    <w:rsid w:val="001A2C33"/>
    <w:rsid w:val="001A32BF"/>
    <w:rsid w:val="001A345A"/>
    <w:rsid w:val="001A56BE"/>
    <w:rsid w:val="001A6E9A"/>
    <w:rsid w:val="001A7469"/>
    <w:rsid w:val="001B1039"/>
    <w:rsid w:val="001B171B"/>
    <w:rsid w:val="001B1929"/>
    <w:rsid w:val="001B2BA6"/>
    <w:rsid w:val="001B4476"/>
    <w:rsid w:val="001B4964"/>
    <w:rsid w:val="001B79AA"/>
    <w:rsid w:val="001C0123"/>
    <w:rsid w:val="001C0E13"/>
    <w:rsid w:val="001C4661"/>
    <w:rsid w:val="001C4DE6"/>
    <w:rsid w:val="001C604B"/>
    <w:rsid w:val="001C745D"/>
    <w:rsid w:val="001C7D4D"/>
    <w:rsid w:val="001D0278"/>
    <w:rsid w:val="001D1701"/>
    <w:rsid w:val="001D295E"/>
    <w:rsid w:val="001D5BC3"/>
    <w:rsid w:val="001D75D9"/>
    <w:rsid w:val="001E1BF2"/>
    <w:rsid w:val="001E2277"/>
    <w:rsid w:val="001E3A8C"/>
    <w:rsid w:val="001E4375"/>
    <w:rsid w:val="001E4C3E"/>
    <w:rsid w:val="001E649B"/>
    <w:rsid w:val="001E765B"/>
    <w:rsid w:val="001E7B7B"/>
    <w:rsid w:val="001F0CD3"/>
    <w:rsid w:val="001F3AEB"/>
    <w:rsid w:val="001F466A"/>
    <w:rsid w:val="001F6F68"/>
    <w:rsid w:val="001F6FA6"/>
    <w:rsid w:val="00200994"/>
    <w:rsid w:val="00200F95"/>
    <w:rsid w:val="00202DD9"/>
    <w:rsid w:val="002035F0"/>
    <w:rsid w:val="00204D18"/>
    <w:rsid w:val="002056A9"/>
    <w:rsid w:val="00205E36"/>
    <w:rsid w:val="00206BC7"/>
    <w:rsid w:val="00207091"/>
    <w:rsid w:val="0021089C"/>
    <w:rsid w:val="00210BD5"/>
    <w:rsid w:val="00211798"/>
    <w:rsid w:val="002119A7"/>
    <w:rsid w:val="00212C0A"/>
    <w:rsid w:val="00212EB5"/>
    <w:rsid w:val="00213533"/>
    <w:rsid w:val="00213F78"/>
    <w:rsid w:val="0021417D"/>
    <w:rsid w:val="00214AAB"/>
    <w:rsid w:val="002163F8"/>
    <w:rsid w:val="00216828"/>
    <w:rsid w:val="00220C3D"/>
    <w:rsid w:val="002220AE"/>
    <w:rsid w:val="00222213"/>
    <w:rsid w:val="0022327A"/>
    <w:rsid w:val="00223DFC"/>
    <w:rsid w:val="00225F26"/>
    <w:rsid w:val="0023105E"/>
    <w:rsid w:val="00234A97"/>
    <w:rsid w:val="00235E94"/>
    <w:rsid w:val="00237386"/>
    <w:rsid w:val="00237642"/>
    <w:rsid w:val="00243FBF"/>
    <w:rsid w:val="00244222"/>
    <w:rsid w:val="0024438E"/>
    <w:rsid w:val="00250834"/>
    <w:rsid w:val="00251CBC"/>
    <w:rsid w:val="0025365A"/>
    <w:rsid w:val="002553E4"/>
    <w:rsid w:val="00256D9E"/>
    <w:rsid w:val="00262A3B"/>
    <w:rsid w:val="00263341"/>
    <w:rsid w:val="002639FC"/>
    <w:rsid w:val="00266157"/>
    <w:rsid w:val="002668AA"/>
    <w:rsid w:val="00270E71"/>
    <w:rsid w:val="002712B1"/>
    <w:rsid w:val="00272687"/>
    <w:rsid w:val="002730CF"/>
    <w:rsid w:val="00274090"/>
    <w:rsid w:val="0027440F"/>
    <w:rsid w:val="002747E9"/>
    <w:rsid w:val="002756B8"/>
    <w:rsid w:val="00275E13"/>
    <w:rsid w:val="00276F74"/>
    <w:rsid w:val="002771F7"/>
    <w:rsid w:val="00280338"/>
    <w:rsid w:val="00282867"/>
    <w:rsid w:val="002835BB"/>
    <w:rsid w:val="0029249E"/>
    <w:rsid w:val="002966E9"/>
    <w:rsid w:val="00297FE8"/>
    <w:rsid w:val="002A0AD8"/>
    <w:rsid w:val="002A24CA"/>
    <w:rsid w:val="002A28D0"/>
    <w:rsid w:val="002A3872"/>
    <w:rsid w:val="002A4EE7"/>
    <w:rsid w:val="002A76F3"/>
    <w:rsid w:val="002B0001"/>
    <w:rsid w:val="002B37E7"/>
    <w:rsid w:val="002B4350"/>
    <w:rsid w:val="002B43F4"/>
    <w:rsid w:val="002B496E"/>
    <w:rsid w:val="002B57BF"/>
    <w:rsid w:val="002B6BC9"/>
    <w:rsid w:val="002C142A"/>
    <w:rsid w:val="002C18F9"/>
    <w:rsid w:val="002C2F12"/>
    <w:rsid w:val="002C4DB4"/>
    <w:rsid w:val="002C5FD0"/>
    <w:rsid w:val="002C6047"/>
    <w:rsid w:val="002C6FAA"/>
    <w:rsid w:val="002C716C"/>
    <w:rsid w:val="002C72ED"/>
    <w:rsid w:val="002C7D5D"/>
    <w:rsid w:val="002D0E53"/>
    <w:rsid w:val="002D373D"/>
    <w:rsid w:val="002D3ED9"/>
    <w:rsid w:val="002D46C2"/>
    <w:rsid w:val="002D70CF"/>
    <w:rsid w:val="002E0E8D"/>
    <w:rsid w:val="002E1C98"/>
    <w:rsid w:val="002E35A3"/>
    <w:rsid w:val="002E36D1"/>
    <w:rsid w:val="002E43FF"/>
    <w:rsid w:val="002E44A8"/>
    <w:rsid w:val="002E4BFC"/>
    <w:rsid w:val="002E4C78"/>
    <w:rsid w:val="002E5072"/>
    <w:rsid w:val="002E5613"/>
    <w:rsid w:val="002E63FA"/>
    <w:rsid w:val="002E71F1"/>
    <w:rsid w:val="002F1FB5"/>
    <w:rsid w:val="002F31F6"/>
    <w:rsid w:val="002F47CD"/>
    <w:rsid w:val="002F5B40"/>
    <w:rsid w:val="002F74C1"/>
    <w:rsid w:val="0030113C"/>
    <w:rsid w:val="003011D0"/>
    <w:rsid w:val="00303076"/>
    <w:rsid w:val="00305017"/>
    <w:rsid w:val="00305E5C"/>
    <w:rsid w:val="00306AC9"/>
    <w:rsid w:val="003119B0"/>
    <w:rsid w:val="00312A93"/>
    <w:rsid w:val="003144F6"/>
    <w:rsid w:val="0031479C"/>
    <w:rsid w:val="003148BC"/>
    <w:rsid w:val="00322912"/>
    <w:rsid w:val="00322C94"/>
    <w:rsid w:val="00324677"/>
    <w:rsid w:val="00324C34"/>
    <w:rsid w:val="00325000"/>
    <w:rsid w:val="00330382"/>
    <w:rsid w:val="0033054F"/>
    <w:rsid w:val="00330C63"/>
    <w:rsid w:val="00333859"/>
    <w:rsid w:val="00334A58"/>
    <w:rsid w:val="00336A1E"/>
    <w:rsid w:val="00336B16"/>
    <w:rsid w:val="00336ED6"/>
    <w:rsid w:val="00340277"/>
    <w:rsid w:val="00341013"/>
    <w:rsid w:val="00341FD2"/>
    <w:rsid w:val="0034274C"/>
    <w:rsid w:val="00342AA5"/>
    <w:rsid w:val="0034393B"/>
    <w:rsid w:val="003449D1"/>
    <w:rsid w:val="003478DA"/>
    <w:rsid w:val="00357BC1"/>
    <w:rsid w:val="00360540"/>
    <w:rsid w:val="00361E47"/>
    <w:rsid w:val="003625DC"/>
    <w:rsid w:val="00364EBF"/>
    <w:rsid w:val="0036664D"/>
    <w:rsid w:val="00366697"/>
    <w:rsid w:val="00366A72"/>
    <w:rsid w:val="0036708D"/>
    <w:rsid w:val="003710AD"/>
    <w:rsid w:val="00371265"/>
    <w:rsid w:val="0037132F"/>
    <w:rsid w:val="00373267"/>
    <w:rsid w:val="00373776"/>
    <w:rsid w:val="00374CE5"/>
    <w:rsid w:val="00376D1F"/>
    <w:rsid w:val="0037755A"/>
    <w:rsid w:val="00380ABD"/>
    <w:rsid w:val="00380C66"/>
    <w:rsid w:val="00381D8F"/>
    <w:rsid w:val="00381DDF"/>
    <w:rsid w:val="0038239C"/>
    <w:rsid w:val="003830C9"/>
    <w:rsid w:val="003865BE"/>
    <w:rsid w:val="00390667"/>
    <w:rsid w:val="003909E8"/>
    <w:rsid w:val="00392314"/>
    <w:rsid w:val="00392CC2"/>
    <w:rsid w:val="0039393D"/>
    <w:rsid w:val="00393995"/>
    <w:rsid w:val="00393DC5"/>
    <w:rsid w:val="00394139"/>
    <w:rsid w:val="0039457A"/>
    <w:rsid w:val="00395794"/>
    <w:rsid w:val="003965D8"/>
    <w:rsid w:val="00396D15"/>
    <w:rsid w:val="003A03CC"/>
    <w:rsid w:val="003A0A01"/>
    <w:rsid w:val="003A1057"/>
    <w:rsid w:val="003A1BB9"/>
    <w:rsid w:val="003A4A0A"/>
    <w:rsid w:val="003A5CC5"/>
    <w:rsid w:val="003A61B5"/>
    <w:rsid w:val="003A64A2"/>
    <w:rsid w:val="003A76B6"/>
    <w:rsid w:val="003B0B3C"/>
    <w:rsid w:val="003B1348"/>
    <w:rsid w:val="003B156A"/>
    <w:rsid w:val="003B17AF"/>
    <w:rsid w:val="003B1E31"/>
    <w:rsid w:val="003B2567"/>
    <w:rsid w:val="003B2DC4"/>
    <w:rsid w:val="003B3E13"/>
    <w:rsid w:val="003B6C72"/>
    <w:rsid w:val="003C7036"/>
    <w:rsid w:val="003D07D8"/>
    <w:rsid w:val="003D0EFD"/>
    <w:rsid w:val="003D14A6"/>
    <w:rsid w:val="003D1F60"/>
    <w:rsid w:val="003D2AB2"/>
    <w:rsid w:val="003D2EF8"/>
    <w:rsid w:val="003D3160"/>
    <w:rsid w:val="003D3A9A"/>
    <w:rsid w:val="003D5B6E"/>
    <w:rsid w:val="003D5C55"/>
    <w:rsid w:val="003E2448"/>
    <w:rsid w:val="003E7C5E"/>
    <w:rsid w:val="003F19FE"/>
    <w:rsid w:val="003F232B"/>
    <w:rsid w:val="003F3E04"/>
    <w:rsid w:val="003F5DCE"/>
    <w:rsid w:val="003F6A89"/>
    <w:rsid w:val="004011A1"/>
    <w:rsid w:val="00401244"/>
    <w:rsid w:val="00401F1D"/>
    <w:rsid w:val="0040205C"/>
    <w:rsid w:val="004026ED"/>
    <w:rsid w:val="0040676A"/>
    <w:rsid w:val="00410C2D"/>
    <w:rsid w:val="00411528"/>
    <w:rsid w:val="004126B5"/>
    <w:rsid w:val="004151D2"/>
    <w:rsid w:val="004153F5"/>
    <w:rsid w:val="00420482"/>
    <w:rsid w:val="004223FB"/>
    <w:rsid w:val="00423F00"/>
    <w:rsid w:val="00424506"/>
    <w:rsid w:val="004311CB"/>
    <w:rsid w:val="004313F7"/>
    <w:rsid w:val="0043152F"/>
    <w:rsid w:val="004325DC"/>
    <w:rsid w:val="00434D42"/>
    <w:rsid w:val="00437366"/>
    <w:rsid w:val="004377A4"/>
    <w:rsid w:val="004400AA"/>
    <w:rsid w:val="00441F50"/>
    <w:rsid w:val="004427CD"/>
    <w:rsid w:val="004427F7"/>
    <w:rsid w:val="00445B1D"/>
    <w:rsid w:val="00451C1F"/>
    <w:rsid w:val="00451EAF"/>
    <w:rsid w:val="004548E1"/>
    <w:rsid w:val="00454DF3"/>
    <w:rsid w:val="0045750B"/>
    <w:rsid w:val="00460223"/>
    <w:rsid w:val="004602EB"/>
    <w:rsid w:val="004606CD"/>
    <w:rsid w:val="00464B59"/>
    <w:rsid w:val="00466CDB"/>
    <w:rsid w:val="00470E5A"/>
    <w:rsid w:val="0048058C"/>
    <w:rsid w:val="0048712B"/>
    <w:rsid w:val="004876FB"/>
    <w:rsid w:val="00490246"/>
    <w:rsid w:val="004905D4"/>
    <w:rsid w:val="00490C3F"/>
    <w:rsid w:val="004934D9"/>
    <w:rsid w:val="00494206"/>
    <w:rsid w:val="00494B71"/>
    <w:rsid w:val="004977B3"/>
    <w:rsid w:val="004A03B7"/>
    <w:rsid w:val="004A053E"/>
    <w:rsid w:val="004A06C5"/>
    <w:rsid w:val="004A2840"/>
    <w:rsid w:val="004A424D"/>
    <w:rsid w:val="004B1161"/>
    <w:rsid w:val="004B11A8"/>
    <w:rsid w:val="004B23F7"/>
    <w:rsid w:val="004B2BF1"/>
    <w:rsid w:val="004B41EF"/>
    <w:rsid w:val="004B47D2"/>
    <w:rsid w:val="004B5BB0"/>
    <w:rsid w:val="004B7169"/>
    <w:rsid w:val="004C03ED"/>
    <w:rsid w:val="004C13C7"/>
    <w:rsid w:val="004C2CB2"/>
    <w:rsid w:val="004C4013"/>
    <w:rsid w:val="004C4C39"/>
    <w:rsid w:val="004C5D3B"/>
    <w:rsid w:val="004C6F13"/>
    <w:rsid w:val="004C6F5A"/>
    <w:rsid w:val="004D07A4"/>
    <w:rsid w:val="004D2DA1"/>
    <w:rsid w:val="004D337F"/>
    <w:rsid w:val="004D34C8"/>
    <w:rsid w:val="004D3689"/>
    <w:rsid w:val="004D603E"/>
    <w:rsid w:val="004D61FA"/>
    <w:rsid w:val="004E53ED"/>
    <w:rsid w:val="004E5872"/>
    <w:rsid w:val="004E5B33"/>
    <w:rsid w:val="004E6EE3"/>
    <w:rsid w:val="004E7B5E"/>
    <w:rsid w:val="004F2D39"/>
    <w:rsid w:val="004F4526"/>
    <w:rsid w:val="004F4CB4"/>
    <w:rsid w:val="004F7C48"/>
    <w:rsid w:val="004F7F4A"/>
    <w:rsid w:val="004F7FBD"/>
    <w:rsid w:val="00500823"/>
    <w:rsid w:val="0050136B"/>
    <w:rsid w:val="00501B32"/>
    <w:rsid w:val="00502440"/>
    <w:rsid w:val="005031A5"/>
    <w:rsid w:val="005031E4"/>
    <w:rsid w:val="005052D1"/>
    <w:rsid w:val="005056A7"/>
    <w:rsid w:val="00505E79"/>
    <w:rsid w:val="005060F1"/>
    <w:rsid w:val="005070E4"/>
    <w:rsid w:val="00512102"/>
    <w:rsid w:val="00512248"/>
    <w:rsid w:val="00514439"/>
    <w:rsid w:val="005157EC"/>
    <w:rsid w:val="0051611E"/>
    <w:rsid w:val="00516E42"/>
    <w:rsid w:val="00520333"/>
    <w:rsid w:val="005216FD"/>
    <w:rsid w:val="00521A2A"/>
    <w:rsid w:val="0052336F"/>
    <w:rsid w:val="00524683"/>
    <w:rsid w:val="00526073"/>
    <w:rsid w:val="00526B94"/>
    <w:rsid w:val="0052768E"/>
    <w:rsid w:val="00530284"/>
    <w:rsid w:val="0053093C"/>
    <w:rsid w:val="00531A2A"/>
    <w:rsid w:val="00532739"/>
    <w:rsid w:val="00532B1C"/>
    <w:rsid w:val="00533380"/>
    <w:rsid w:val="005354A1"/>
    <w:rsid w:val="0053592D"/>
    <w:rsid w:val="005361D3"/>
    <w:rsid w:val="0054081A"/>
    <w:rsid w:val="005471B2"/>
    <w:rsid w:val="0055043D"/>
    <w:rsid w:val="00552FB9"/>
    <w:rsid w:val="00554F43"/>
    <w:rsid w:val="0055611E"/>
    <w:rsid w:val="00560E4C"/>
    <w:rsid w:val="00561FC2"/>
    <w:rsid w:val="005628B5"/>
    <w:rsid w:val="00562D1D"/>
    <w:rsid w:val="00564BF2"/>
    <w:rsid w:val="00565602"/>
    <w:rsid w:val="00565900"/>
    <w:rsid w:val="005666A9"/>
    <w:rsid w:val="0057095E"/>
    <w:rsid w:val="00570FED"/>
    <w:rsid w:val="00571F9D"/>
    <w:rsid w:val="005746C4"/>
    <w:rsid w:val="0057477E"/>
    <w:rsid w:val="0057535A"/>
    <w:rsid w:val="005763F5"/>
    <w:rsid w:val="005769C2"/>
    <w:rsid w:val="00576C74"/>
    <w:rsid w:val="005775F8"/>
    <w:rsid w:val="00584882"/>
    <w:rsid w:val="005868BD"/>
    <w:rsid w:val="00586ACE"/>
    <w:rsid w:val="00592409"/>
    <w:rsid w:val="00592421"/>
    <w:rsid w:val="00594D8A"/>
    <w:rsid w:val="005955B8"/>
    <w:rsid w:val="00595B4E"/>
    <w:rsid w:val="005A1CFD"/>
    <w:rsid w:val="005A2093"/>
    <w:rsid w:val="005A239D"/>
    <w:rsid w:val="005A2F88"/>
    <w:rsid w:val="005A42D2"/>
    <w:rsid w:val="005A42EA"/>
    <w:rsid w:val="005A5375"/>
    <w:rsid w:val="005A62BC"/>
    <w:rsid w:val="005A6EC2"/>
    <w:rsid w:val="005A74E5"/>
    <w:rsid w:val="005A79A2"/>
    <w:rsid w:val="005B1DD8"/>
    <w:rsid w:val="005B2B76"/>
    <w:rsid w:val="005B7E37"/>
    <w:rsid w:val="005C035E"/>
    <w:rsid w:val="005C11F7"/>
    <w:rsid w:val="005C1E70"/>
    <w:rsid w:val="005C47CE"/>
    <w:rsid w:val="005C4A51"/>
    <w:rsid w:val="005C4C70"/>
    <w:rsid w:val="005C52D4"/>
    <w:rsid w:val="005C726F"/>
    <w:rsid w:val="005D0625"/>
    <w:rsid w:val="005D37AD"/>
    <w:rsid w:val="005D59A0"/>
    <w:rsid w:val="005D693A"/>
    <w:rsid w:val="005D7A13"/>
    <w:rsid w:val="005E0373"/>
    <w:rsid w:val="005E17D3"/>
    <w:rsid w:val="005E23B1"/>
    <w:rsid w:val="005E3433"/>
    <w:rsid w:val="005E375C"/>
    <w:rsid w:val="005E6AF6"/>
    <w:rsid w:val="005F0399"/>
    <w:rsid w:val="005F0601"/>
    <w:rsid w:val="005F0CAA"/>
    <w:rsid w:val="005F17E6"/>
    <w:rsid w:val="005F2017"/>
    <w:rsid w:val="005F3323"/>
    <w:rsid w:val="005F37C5"/>
    <w:rsid w:val="005F3843"/>
    <w:rsid w:val="005F5160"/>
    <w:rsid w:val="005F53C2"/>
    <w:rsid w:val="005F561D"/>
    <w:rsid w:val="005F760E"/>
    <w:rsid w:val="0060152E"/>
    <w:rsid w:val="00601643"/>
    <w:rsid w:val="006031D2"/>
    <w:rsid w:val="00603B47"/>
    <w:rsid w:val="00604C7F"/>
    <w:rsid w:val="00605B01"/>
    <w:rsid w:val="00605F05"/>
    <w:rsid w:val="006066E3"/>
    <w:rsid w:val="00611CA4"/>
    <w:rsid w:val="006123F9"/>
    <w:rsid w:val="00612906"/>
    <w:rsid w:val="00614C55"/>
    <w:rsid w:val="00621A33"/>
    <w:rsid w:val="0062348B"/>
    <w:rsid w:val="00623E2C"/>
    <w:rsid w:val="006259A6"/>
    <w:rsid w:val="00627126"/>
    <w:rsid w:val="006314C5"/>
    <w:rsid w:val="00632AF2"/>
    <w:rsid w:val="00633ED8"/>
    <w:rsid w:val="0063526B"/>
    <w:rsid w:val="0063563E"/>
    <w:rsid w:val="0063726A"/>
    <w:rsid w:val="0064073F"/>
    <w:rsid w:val="00641310"/>
    <w:rsid w:val="00642025"/>
    <w:rsid w:val="006423D2"/>
    <w:rsid w:val="0064424F"/>
    <w:rsid w:val="0064527C"/>
    <w:rsid w:val="006472E3"/>
    <w:rsid w:val="00650270"/>
    <w:rsid w:val="00654218"/>
    <w:rsid w:val="00655EB7"/>
    <w:rsid w:val="006572BA"/>
    <w:rsid w:val="006608F7"/>
    <w:rsid w:val="006617C6"/>
    <w:rsid w:val="006617E9"/>
    <w:rsid w:val="00662030"/>
    <w:rsid w:val="00665615"/>
    <w:rsid w:val="00666F40"/>
    <w:rsid w:val="00667D15"/>
    <w:rsid w:val="00670A06"/>
    <w:rsid w:val="006726E9"/>
    <w:rsid w:val="00674C2F"/>
    <w:rsid w:val="00675285"/>
    <w:rsid w:val="006754B3"/>
    <w:rsid w:val="00676C25"/>
    <w:rsid w:val="00680409"/>
    <w:rsid w:val="00682F4F"/>
    <w:rsid w:val="0068361A"/>
    <w:rsid w:val="00684D05"/>
    <w:rsid w:val="00686C39"/>
    <w:rsid w:val="00687038"/>
    <w:rsid w:val="006875B7"/>
    <w:rsid w:val="00690AAA"/>
    <w:rsid w:val="00691CDF"/>
    <w:rsid w:val="00692D95"/>
    <w:rsid w:val="00693907"/>
    <w:rsid w:val="006943ED"/>
    <w:rsid w:val="00694634"/>
    <w:rsid w:val="006951D8"/>
    <w:rsid w:val="00695319"/>
    <w:rsid w:val="006957E9"/>
    <w:rsid w:val="0069787A"/>
    <w:rsid w:val="00697D91"/>
    <w:rsid w:val="006A01EE"/>
    <w:rsid w:val="006A1080"/>
    <w:rsid w:val="006A1B36"/>
    <w:rsid w:val="006A2217"/>
    <w:rsid w:val="006A2376"/>
    <w:rsid w:val="006A28BC"/>
    <w:rsid w:val="006A28F9"/>
    <w:rsid w:val="006A2F34"/>
    <w:rsid w:val="006A6575"/>
    <w:rsid w:val="006A6BF1"/>
    <w:rsid w:val="006A7E1E"/>
    <w:rsid w:val="006B43AF"/>
    <w:rsid w:val="006B5AA7"/>
    <w:rsid w:val="006B72C6"/>
    <w:rsid w:val="006B7DAA"/>
    <w:rsid w:val="006B7DAC"/>
    <w:rsid w:val="006C00C1"/>
    <w:rsid w:val="006C00D2"/>
    <w:rsid w:val="006C00E3"/>
    <w:rsid w:val="006C1112"/>
    <w:rsid w:val="006C728B"/>
    <w:rsid w:val="006D02A0"/>
    <w:rsid w:val="006D2699"/>
    <w:rsid w:val="006D2C6F"/>
    <w:rsid w:val="006D38EE"/>
    <w:rsid w:val="006D50A8"/>
    <w:rsid w:val="006D59DD"/>
    <w:rsid w:val="006D70A3"/>
    <w:rsid w:val="006D718C"/>
    <w:rsid w:val="006D7FB5"/>
    <w:rsid w:val="006E07FE"/>
    <w:rsid w:val="006E235C"/>
    <w:rsid w:val="006E25BF"/>
    <w:rsid w:val="006E2D53"/>
    <w:rsid w:val="006E54F2"/>
    <w:rsid w:val="006F01DB"/>
    <w:rsid w:val="006F103D"/>
    <w:rsid w:val="006F1F79"/>
    <w:rsid w:val="006F1FDD"/>
    <w:rsid w:val="006F26D2"/>
    <w:rsid w:val="006F6E44"/>
    <w:rsid w:val="0070233F"/>
    <w:rsid w:val="00703490"/>
    <w:rsid w:val="007036F0"/>
    <w:rsid w:val="00705862"/>
    <w:rsid w:val="007059D6"/>
    <w:rsid w:val="0070767C"/>
    <w:rsid w:val="0071296F"/>
    <w:rsid w:val="00712A28"/>
    <w:rsid w:val="0071384D"/>
    <w:rsid w:val="0071473E"/>
    <w:rsid w:val="00714B99"/>
    <w:rsid w:val="0071533B"/>
    <w:rsid w:val="00715E22"/>
    <w:rsid w:val="007208E8"/>
    <w:rsid w:val="00726267"/>
    <w:rsid w:val="00732524"/>
    <w:rsid w:val="00732743"/>
    <w:rsid w:val="00732DD8"/>
    <w:rsid w:val="007341A2"/>
    <w:rsid w:val="007341F9"/>
    <w:rsid w:val="00736A32"/>
    <w:rsid w:val="00737B66"/>
    <w:rsid w:val="007413CE"/>
    <w:rsid w:val="007431AC"/>
    <w:rsid w:val="0074414F"/>
    <w:rsid w:val="00744683"/>
    <w:rsid w:val="007467AC"/>
    <w:rsid w:val="0075020C"/>
    <w:rsid w:val="00750EB1"/>
    <w:rsid w:val="00751AEA"/>
    <w:rsid w:val="007529C0"/>
    <w:rsid w:val="00752F6E"/>
    <w:rsid w:val="00754DF7"/>
    <w:rsid w:val="0075510A"/>
    <w:rsid w:val="00756D93"/>
    <w:rsid w:val="00757161"/>
    <w:rsid w:val="007572AB"/>
    <w:rsid w:val="00757AF8"/>
    <w:rsid w:val="0076112C"/>
    <w:rsid w:val="0076147A"/>
    <w:rsid w:val="007647EE"/>
    <w:rsid w:val="007658D3"/>
    <w:rsid w:val="00765C93"/>
    <w:rsid w:val="00765CB1"/>
    <w:rsid w:val="00770242"/>
    <w:rsid w:val="007708C6"/>
    <w:rsid w:val="0077168F"/>
    <w:rsid w:val="007736C2"/>
    <w:rsid w:val="00773B4E"/>
    <w:rsid w:val="007740A7"/>
    <w:rsid w:val="007805D7"/>
    <w:rsid w:val="00780D43"/>
    <w:rsid w:val="00782CF4"/>
    <w:rsid w:val="0078354F"/>
    <w:rsid w:val="00783BE2"/>
    <w:rsid w:val="00785EE0"/>
    <w:rsid w:val="00787E7F"/>
    <w:rsid w:val="00790760"/>
    <w:rsid w:val="0079471B"/>
    <w:rsid w:val="007949E4"/>
    <w:rsid w:val="0079538B"/>
    <w:rsid w:val="007A0291"/>
    <w:rsid w:val="007A37F8"/>
    <w:rsid w:val="007A387C"/>
    <w:rsid w:val="007A3CB3"/>
    <w:rsid w:val="007A5009"/>
    <w:rsid w:val="007B2302"/>
    <w:rsid w:val="007B3802"/>
    <w:rsid w:val="007B44AB"/>
    <w:rsid w:val="007B454B"/>
    <w:rsid w:val="007B4F6C"/>
    <w:rsid w:val="007B6A94"/>
    <w:rsid w:val="007B6E32"/>
    <w:rsid w:val="007B6EC0"/>
    <w:rsid w:val="007B7E4D"/>
    <w:rsid w:val="007C0AD2"/>
    <w:rsid w:val="007C46C0"/>
    <w:rsid w:val="007C49FE"/>
    <w:rsid w:val="007C6379"/>
    <w:rsid w:val="007D0DE6"/>
    <w:rsid w:val="007D14C7"/>
    <w:rsid w:val="007D1EC9"/>
    <w:rsid w:val="007D324E"/>
    <w:rsid w:val="007D4BD0"/>
    <w:rsid w:val="007D5357"/>
    <w:rsid w:val="007E0F1F"/>
    <w:rsid w:val="007E1BB1"/>
    <w:rsid w:val="007E2559"/>
    <w:rsid w:val="007E2CAC"/>
    <w:rsid w:val="007E2E85"/>
    <w:rsid w:val="007E2FCF"/>
    <w:rsid w:val="007E4D76"/>
    <w:rsid w:val="007E53D3"/>
    <w:rsid w:val="007E5A60"/>
    <w:rsid w:val="007E7582"/>
    <w:rsid w:val="007F1F4F"/>
    <w:rsid w:val="007F28A1"/>
    <w:rsid w:val="007F3245"/>
    <w:rsid w:val="007F4CBF"/>
    <w:rsid w:val="007F6287"/>
    <w:rsid w:val="007F7199"/>
    <w:rsid w:val="007F77D2"/>
    <w:rsid w:val="00800898"/>
    <w:rsid w:val="008027F6"/>
    <w:rsid w:val="0080377A"/>
    <w:rsid w:val="0080722E"/>
    <w:rsid w:val="00807AC6"/>
    <w:rsid w:val="00811EAE"/>
    <w:rsid w:val="008125B3"/>
    <w:rsid w:val="0081285C"/>
    <w:rsid w:val="00813E5F"/>
    <w:rsid w:val="00815791"/>
    <w:rsid w:val="00820A85"/>
    <w:rsid w:val="00820FD3"/>
    <w:rsid w:val="00820FE7"/>
    <w:rsid w:val="00821AAD"/>
    <w:rsid w:val="008226CA"/>
    <w:rsid w:val="008256C7"/>
    <w:rsid w:val="00825E51"/>
    <w:rsid w:val="00834FC9"/>
    <w:rsid w:val="00835CDF"/>
    <w:rsid w:val="00835F39"/>
    <w:rsid w:val="00836069"/>
    <w:rsid w:val="008379F2"/>
    <w:rsid w:val="00837DED"/>
    <w:rsid w:val="0084092D"/>
    <w:rsid w:val="00840FF5"/>
    <w:rsid w:val="0084256F"/>
    <w:rsid w:val="008439CF"/>
    <w:rsid w:val="0084406C"/>
    <w:rsid w:val="008461D6"/>
    <w:rsid w:val="0084627A"/>
    <w:rsid w:val="00846721"/>
    <w:rsid w:val="008503BC"/>
    <w:rsid w:val="008503D1"/>
    <w:rsid w:val="008505ED"/>
    <w:rsid w:val="00850DD9"/>
    <w:rsid w:val="0085138B"/>
    <w:rsid w:val="00851CB6"/>
    <w:rsid w:val="0085289A"/>
    <w:rsid w:val="00852D8F"/>
    <w:rsid w:val="00852FF5"/>
    <w:rsid w:val="00855B9C"/>
    <w:rsid w:val="00855CA1"/>
    <w:rsid w:val="00856585"/>
    <w:rsid w:val="00860C82"/>
    <w:rsid w:val="00860FCB"/>
    <w:rsid w:val="00861EB6"/>
    <w:rsid w:val="00862525"/>
    <w:rsid w:val="008634E1"/>
    <w:rsid w:val="00863742"/>
    <w:rsid w:val="00864717"/>
    <w:rsid w:val="00864EA0"/>
    <w:rsid w:val="008707CF"/>
    <w:rsid w:val="00873635"/>
    <w:rsid w:val="00873C88"/>
    <w:rsid w:val="00874DB0"/>
    <w:rsid w:val="00875C6C"/>
    <w:rsid w:val="00876193"/>
    <w:rsid w:val="008806AC"/>
    <w:rsid w:val="00880A3E"/>
    <w:rsid w:val="00882F12"/>
    <w:rsid w:val="008840F5"/>
    <w:rsid w:val="00884450"/>
    <w:rsid w:val="0088541A"/>
    <w:rsid w:val="0088565A"/>
    <w:rsid w:val="008906BB"/>
    <w:rsid w:val="00890929"/>
    <w:rsid w:val="00891555"/>
    <w:rsid w:val="0089156D"/>
    <w:rsid w:val="008920BD"/>
    <w:rsid w:val="00892B5B"/>
    <w:rsid w:val="00897287"/>
    <w:rsid w:val="008973BE"/>
    <w:rsid w:val="008A09F5"/>
    <w:rsid w:val="008A4A10"/>
    <w:rsid w:val="008A4F38"/>
    <w:rsid w:val="008A5A9D"/>
    <w:rsid w:val="008A5CF7"/>
    <w:rsid w:val="008A6D83"/>
    <w:rsid w:val="008A6EA1"/>
    <w:rsid w:val="008A754C"/>
    <w:rsid w:val="008B0321"/>
    <w:rsid w:val="008B285E"/>
    <w:rsid w:val="008B2EE4"/>
    <w:rsid w:val="008B467C"/>
    <w:rsid w:val="008B6EE2"/>
    <w:rsid w:val="008C06B3"/>
    <w:rsid w:val="008C0936"/>
    <w:rsid w:val="008C259A"/>
    <w:rsid w:val="008C2FCA"/>
    <w:rsid w:val="008C43DB"/>
    <w:rsid w:val="008C565F"/>
    <w:rsid w:val="008C63C0"/>
    <w:rsid w:val="008C6607"/>
    <w:rsid w:val="008D0F9E"/>
    <w:rsid w:val="008D24BC"/>
    <w:rsid w:val="008D3944"/>
    <w:rsid w:val="008D3CFF"/>
    <w:rsid w:val="008D3DB6"/>
    <w:rsid w:val="008D49F8"/>
    <w:rsid w:val="008D5426"/>
    <w:rsid w:val="008D75BA"/>
    <w:rsid w:val="008D7990"/>
    <w:rsid w:val="008E219C"/>
    <w:rsid w:val="008E334E"/>
    <w:rsid w:val="008E6891"/>
    <w:rsid w:val="008E73FB"/>
    <w:rsid w:val="008F1626"/>
    <w:rsid w:val="008F4578"/>
    <w:rsid w:val="008F543B"/>
    <w:rsid w:val="008F5D57"/>
    <w:rsid w:val="008F73B7"/>
    <w:rsid w:val="00900987"/>
    <w:rsid w:val="009010B4"/>
    <w:rsid w:val="0090698B"/>
    <w:rsid w:val="00906B07"/>
    <w:rsid w:val="0090770A"/>
    <w:rsid w:val="009115FD"/>
    <w:rsid w:val="00912256"/>
    <w:rsid w:val="00912471"/>
    <w:rsid w:val="00912D0A"/>
    <w:rsid w:val="0091320A"/>
    <w:rsid w:val="00913715"/>
    <w:rsid w:val="009146C7"/>
    <w:rsid w:val="00914719"/>
    <w:rsid w:val="00921312"/>
    <w:rsid w:val="00922149"/>
    <w:rsid w:val="009222C6"/>
    <w:rsid w:val="0092298C"/>
    <w:rsid w:val="00922F52"/>
    <w:rsid w:val="00923092"/>
    <w:rsid w:val="00925FCC"/>
    <w:rsid w:val="0092646E"/>
    <w:rsid w:val="0093336C"/>
    <w:rsid w:val="0093514F"/>
    <w:rsid w:val="009354F0"/>
    <w:rsid w:val="0093624C"/>
    <w:rsid w:val="00940FE8"/>
    <w:rsid w:val="009412F0"/>
    <w:rsid w:val="00942CCD"/>
    <w:rsid w:val="00943B9A"/>
    <w:rsid w:val="009447E8"/>
    <w:rsid w:val="0094672B"/>
    <w:rsid w:val="009473F8"/>
    <w:rsid w:val="0095449D"/>
    <w:rsid w:val="009544A6"/>
    <w:rsid w:val="0095461A"/>
    <w:rsid w:val="00954B47"/>
    <w:rsid w:val="00957953"/>
    <w:rsid w:val="00960F88"/>
    <w:rsid w:val="0096372A"/>
    <w:rsid w:val="00965E9A"/>
    <w:rsid w:val="00970104"/>
    <w:rsid w:val="00970494"/>
    <w:rsid w:val="00971054"/>
    <w:rsid w:val="00971CC5"/>
    <w:rsid w:val="0098021C"/>
    <w:rsid w:val="0098039A"/>
    <w:rsid w:val="00980CEB"/>
    <w:rsid w:val="00980EC2"/>
    <w:rsid w:val="00982B51"/>
    <w:rsid w:val="00982FD6"/>
    <w:rsid w:val="009875DF"/>
    <w:rsid w:val="00987F20"/>
    <w:rsid w:val="00990BC4"/>
    <w:rsid w:val="00991877"/>
    <w:rsid w:val="009932FA"/>
    <w:rsid w:val="009950CF"/>
    <w:rsid w:val="0099519A"/>
    <w:rsid w:val="00997D51"/>
    <w:rsid w:val="009A2BD5"/>
    <w:rsid w:val="009A5D26"/>
    <w:rsid w:val="009A6860"/>
    <w:rsid w:val="009B1A45"/>
    <w:rsid w:val="009B4F38"/>
    <w:rsid w:val="009C01D7"/>
    <w:rsid w:val="009C0514"/>
    <w:rsid w:val="009C0E95"/>
    <w:rsid w:val="009C1871"/>
    <w:rsid w:val="009C1EA6"/>
    <w:rsid w:val="009C3987"/>
    <w:rsid w:val="009C4065"/>
    <w:rsid w:val="009C46B6"/>
    <w:rsid w:val="009D0900"/>
    <w:rsid w:val="009D1062"/>
    <w:rsid w:val="009D2515"/>
    <w:rsid w:val="009D3923"/>
    <w:rsid w:val="009E02BC"/>
    <w:rsid w:val="009E0788"/>
    <w:rsid w:val="009E07E3"/>
    <w:rsid w:val="009E1042"/>
    <w:rsid w:val="009E3397"/>
    <w:rsid w:val="009E45F7"/>
    <w:rsid w:val="009E66FB"/>
    <w:rsid w:val="009F01C3"/>
    <w:rsid w:val="009F35D5"/>
    <w:rsid w:val="009F41F8"/>
    <w:rsid w:val="009F60DB"/>
    <w:rsid w:val="009F651C"/>
    <w:rsid w:val="00A01DCD"/>
    <w:rsid w:val="00A03052"/>
    <w:rsid w:val="00A035F1"/>
    <w:rsid w:val="00A06825"/>
    <w:rsid w:val="00A069A4"/>
    <w:rsid w:val="00A06B21"/>
    <w:rsid w:val="00A06EDA"/>
    <w:rsid w:val="00A121F0"/>
    <w:rsid w:val="00A12519"/>
    <w:rsid w:val="00A13056"/>
    <w:rsid w:val="00A14965"/>
    <w:rsid w:val="00A14F74"/>
    <w:rsid w:val="00A153CF"/>
    <w:rsid w:val="00A16B99"/>
    <w:rsid w:val="00A178A4"/>
    <w:rsid w:val="00A20689"/>
    <w:rsid w:val="00A21516"/>
    <w:rsid w:val="00A23FCA"/>
    <w:rsid w:val="00A23FEF"/>
    <w:rsid w:val="00A25654"/>
    <w:rsid w:val="00A26518"/>
    <w:rsid w:val="00A26B70"/>
    <w:rsid w:val="00A2783B"/>
    <w:rsid w:val="00A27DC0"/>
    <w:rsid w:val="00A30C0B"/>
    <w:rsid w:val="00A3139F"/>
    <w:rsid w:val="00A34404"/>
    <w:rsid w:val="00A349DF"/>
    <w:rsid w:val="00A359B8"/>
    <w:rsid w:val="00A35C6D"/>
    <w:rsid w:val="00A365A4"/>
    <w:rsid w:val="00A43229"/>
    <w:rsid w:val="00A43728"/>
    <w:rsid w:val="00A44236"/>
    <w:rsid w:val="00A45F8E"/>
    <w:rsid w:val="00A46005"/>
    <w:rsid w:val="00A46FDC"/>
    <w:rsid w:val="00A47107"/>
    <w:rsid w:val="00A47788"/>
    <w:rsid w:val="00A52AE3"/>
    <w:rsid w:val="00A537FA"/>
    <w:rsid w:val="00A601A6"/>
    <w:rsid w:val="00A60A79"/>
    <w:rsid w:val="00A60F24"/>
    <w:rsid w:val="00A631CC"/>
    <w:rsid w:val="00A63A82"/>
    <w:rsid w:val="00A653E6"/>
    <w:rsid w:val="00A66D57"/>
    <w:rsid w:val="00A67B67"/>
    <w:rsid w:val="00A70E8F"/>
    <w:rsid w:val="00A73E77"/>
    <w:rsid w:val="00A749AB"/>
    <w:rsid w:val="00A76950"/>
    <w:rsid w:val="00A80496"/>
    <w:rsid w:val="00A812C0"/>
    <w:rsid w:val="00A82900"/>
    <w:rsid w:val="00A83E7E"/>
    <w:rsid w:val="00A84434"/>
    <w:rsid w:val="00A85A3A"/>
    <w:rsid w:val="00A861BB"/>
    <w:rsid w:val="00A866F6"/>
    <w:rsid w:val="00A8683A"/>
    <w:rsid w:val="00A87FA1"/>
    <w:rsid w:val="00A90B7E"/>
    <w:rsid w:val="00A938D2"/>
    <w:rsid w:val="00A94B05"/>
    <w:rsid w:val="00A95255"/>
    <w:rsid w:val="00AA0E16"/>
    <w:rsid w:val="00AA145B"/>
    <w:rsid w:val="00AA695A"/>
    <w:rsid w:val="00AB0093"/>
    <w:rsid w:val="00AB1821"/>
    <w:rsid w:val="00AB4CC7"/>
    <w:rsid w:val="00AB4E6B"/>
    <w:rsid w:val="00AB651A"/>
    <w:rsid w:val="00AB6EEA"/>
    <w:rsid w:val="00AB7547"/>
    <w:rsid w:val="00AC188E"/>
    <w:rsid w:val="00AC3665"/>
    <w:rsid w:val="00AC368F"/>
    <w:rsid w:val="00AC5106"/>
    <w:rsid w:val="00AC53D0"/>
    <w:rsid w:val="00AD04CA"/>
    <w:rsid w:val="00AD2599"/>
    <w:rsid w:val="00AD4173"/>
    <w:rsid w:val="00AD6C48"/>
    <w:rsid w:val="00AE0F13"/>
    <w:rsid w:val="00AE1E4A"/>
    <w:rsid w:val="00AE3BE8"/>
    <w:rsid w:val="00AE45A8"/>
    <w:rsid w:val="00AE4DDB"/>
    <w:rsid w:val="00AE6987"/>
    <w:rsid w:val="00AE7C6D"/>
    <w:rsid w:val="00AE7E1A"/>
    <w:rsid w:val="00AF2063"/>
    <w:rsid w:val="00AF3BBD"/>
    <w:rsid w:val="00AF6747"/>
    <w:rsid w:val="00B01CC7"/>
    <w:rsid w:val="00B035DD"/>
    <w:rsid w:val="00B04D86"/>
    <w:rsid w:val="00B064DF"/>
    <w:rsid w:val="00B11443"/>
    <w:rsid w:val="00B12B5F"/>
    <w:rsid w:val="00B14EF9"/>
    <w:rsid w:val="00B16A37"/>
    <w:rsid w:val="00B16B01"/>
    <w:rsid w:val="00B22068"/>
    <w:rsid w:val="00B25AB6"/>
    <w:rsid w:val="00B26E33"/>
    <w:rsid w:val="00B26FB6"/>
    <w:rsid w:val="00B279EA"/>
    <w:rsid w:val="00B27CEA"/>
    <w:rsid w:val="00B30505"/>
    <w:rsid w:val="00B30CE4"/>
    <w:rsid w:val="00B33551"/>
    <w:rsid w:val="00B40558"/>
    <w:rsid w:val="00B4079D"/>
    <w:rsid w:val="00B40D2C"/>
    <w:rsid w:val="00B41FF0"/>
    <w:rsid w:val="00B529CC"/>
    <w:rsid w:val="00B52C16"/>
    <w:rsid w:val="00B532D7"/>
    <w:rsid w:val="00B60178"/>
    <w:rsid w:val="00B603EA"/>
    <w:rsid w:val="00B60AE8"/>
    <w:rsid w:val="00B60E92"/>
    <w:rsid w:val="00B620FA"/>
    <w:rsid w:val="00B621BE"/>
    <w:rsid w:val="00B629D4"/>
    <w:rsid w:val="00B62A6D"/>
    <w:rsid w:val="00B66705"/>
    <w:rsid w:val="00B67F38"/>
    <w:rsid w:val="00B7020F"/>
    <w:rsid w:val="00B7085A"/>
    <w:rsid w:val="00B7094B"/>
    <w:rsid w:val="00B71A81"/>
    <w:rsid w:val="00B72C32"/>
    <w:rsid w:val="00B74A43"/>
    <w:rsid w:val="00B74EEC"/>
    <w:rsid w:val="00B767B9"/>
    <w:rsid w:val="00B83095"/>
    <w:rsid w:val="00B8323B"/>
    <w:rsid w:val="00B8328B"/>
    <w:rsid w:val="00B83A27"/>
    <w:rsid w:val="00B846BE"/>
    <w:rsid w:val="00B86247"/>
    <w:rsid w:val="00B86AB9"/>
    <w:rsid w:val="00B923EF"/>
    <w:rsid w:val="00B93C58"/>
    <w:rsid w:val="00B9445F"/>
    <w:rsid w:val="00B95075"/>
    <w:rsid w:val="00B955D0"/>
    <w:rsid w:val="00B960FB"/>
    <w:rsid w:val="00B97726"/>
    <w:rsid w:val="00BA1C7F"/>
    <w:rsid w:val="00BA2DFA"/>
    <w:rsid w:val="00BA3CCD"/>
    <w:rsid w:val="00BB0372"/>
    <w:rsid w:val="00BB2886"/>
    <w:rsid w:val="00BB3A98"/>
    <w:rsid w:val="00BB4B3D"/>
    <w:rsid w:val="00BB5C53"/>
    <w:rsid w:val="00BB5F95"/>
    <w:rsid w:val="00BB690A"/>
    <w:rsid w:val="00BB6DC7"/>
    <w:rsid w:val="00BB7237"/>
    <w:rsid w:val="00BB72E9"/>
    <w:rsid w:val="00BC1A95"/>
    <w:rsid w:val="00BC1E4C"/>
    <w:rsid w:val="00BC37E5"/>
    <w:rsid w:val="00BC4CFC"/>
    <w:rsid w:val="00BC5A9C"/>
    <w:rsid w:val="00BC5B9C"/>
    <w:rsid w:val="00BC5BC0"/>
    <w:rsid w:val="00BC7738"/>
    <w:rsid w:val="00BC77C7"/>
    <w:rsid w:val="00BD0319"/>
    <w:rsid w:val="00BD0424"/>
    <w:rsid w:val="00BD088D"/>
    <w:rsid w:val="00BD33C5"/>
    <w:rsid w:val="00BD3933"/>
    <w:rsid w:val="00BD58D2"/>
    <w:rsid w:val="00BE0256"/>
    <w:rsid w:val="00BE1541"/>
    <w:rsid w:val="00BE23F6"/>
    <w:rsid w:val="00BE277D"/>
    <w:rsid w:val="00BE2B4F"/>
    <w:rsid w:val="00BF0DB8"/>
    <w:rsid w:val="00BF0DE9"/>
    <w:rsid w:val="00BF15CB"/>
    <w:rsid w:val="00BF1E1E"/>
    <w:rsid w:val="00BF3B68"/>
    <w:rsid w:val="00BF3BDF"/>
    <w:rsid w:val="00BF5D2E"/>
    <w:rsid w:val="00BF67A2"/>
    <w:rsid w:val="00BF6B76"/>
    <w:rsid w:val="00BF6EA8"/>
    <w:rsid w:val="00BF7248"/>
    <w:rsid w:val="00BF7A30"/>
    <w:rsid w:val="00BF7DC0"/>
    <w:rsid w:val="00C0097D"/>
    <w:rsid w:val="00C01664"/>
    <w:rsid w:val="00C01931"/>
    <w:rsid w:val="00C01BDD"/>
    <w:rsid w:val="00C04C91"/>
    <w:rsid w:val="00C04F22"/>
    <w:rsid w:val="00C052E0"/>
    <w:rsid w:val="00C056DA"/>
    <w:rsid w:val="00C069E8"/>
    <w:rsid w:val="00C07500"/>
    <w:rsid w:val="00C07882"/>
    <w:rsid w:val="00C1099A"/>
    <w:rsid w:val="00C11F15"/>
    <w:rsid w:val="00C1733F"/>
    <w:rsid w:val="00C216C7"/>
    <w:rsid w:val="00C217C3"/>
    <w:rsid w:val="00C22E2E"/>
    <w:rsid w:val="00C2346A"/>
    <w:rsid w:val="00C253C0"/>
    <w:rsid w:val="00C26115"/>
    <w:rsid w:val="00C27995"/>
    <w:rsid w:val="00C27B7B"/>
    <w:rsid w:val="00C309F3"/>
    <w:rsid w:val="00C32E41"/>
    <w:rsid w:val="00C332AF"/>
    <w:rsid w:val="00C337DF"/>
    <w:rsid w:val="00C3387E"/>
    <w:rsid w:val="00C34B93"/>
    <w:rsid w:val="00C34FA7"/>
    <w:rsid w:val="00C3538C"/>
    <w:rsid w:val="00C367D1"/>
    <w:rsid w:val="00C41B7C"/>
    <w:rsid w:val="00C44CA9"/>
    <w:rsid w:val="00C44E9A"/>
    <w:rsid w:val="00C45F62"/>
    <w:rsid w:val="00C47001"/>
    <w:rsid w:val="00C47AC7"/>
    <w:rsid w:val="00C47BD5"/>
    <w:rsid w:val="00C52BD3"/>
    <w:rsid w:val="00C53855"/>
    <w:rsid w:val="00C546F1"/>
    <w:rsid w:val="00C5525A"/>
    <w:rsid w:val="00C57A1D"/>
    <w:rsid w:val="00C60B31"/>
    <w:rsid w:val="00C65DD0"/>
    <w:rsid w:val="00C65F05"/>
    <w:rsid w:val="00C65F77"/>
    <w:rsid w:val="00C7117A"/>
    <w:rsid w:val="00C724DB"/>
    <w:rsid w:val="00C73D01"/>
    <w:rsid w:val="00C74313"/>
    <w:rsid w:val="00C7590B"/>
    <w:rsid w:val="00C75ED9"/>
    <w:rsid w:val="00C81E6B"/>
    <w:rsid w:val="00C826A1"/>
    <w:rsid w:val="00C903D0"/>
    <w:rsid w:val="00C90F4F"/>
    <w:rsid w:val="00C939A1"/>
    <w:rsid w:val="00C9480F"/>
    <w:rsid w:val="00C96236"/>
    <w:rsid w:val="00C969AF"/>
    <w:rsid w:val="00CA032B"/>
    <w:rsid w:val="00CA0A38"/>
    <w:rsid w:val="00CA0E67"/>
    <w:rsid w:val="00CA1C55"/>
    <w:rsid w:val="00CA52E7"/>
    <w:rsid w:val="00CA6C0C"/>
    <w:rsid w:val="00CA74EC"/>
    <w:rsid w:val="00CB0EEA"/>
    <w:rsid w:val="00CB1C63"/>
    <w:rsid w:val="00CB2BA3"/>
    <w:rsid w:val="00CB4CEE"/>
    <w:rsid w:val="00CB62E8"/>
    <w:rsid w:val="00CB7047"/>
    <w:rsid w:val="00CB768F"/>
    <w:rsid w:val="00CB7902"/>
    <w:rsid w:val="00CC0CE6"/>
    <w:rsid w:val="00CC3889"/>
    <w:rsid w:val="00CC598F"/>
    <w:rsid w:val="00CD1394"/>
    <w:rsid w:val="00CD1836"/>
    <w:rsid w:val="00CD3111"/>
    <w:rsid w:val="00CD3319"/>
    <w:rsid w:val="00CD65E1"/>
    <w:rsid w:val="00CD77FA"/>
    <w:rsid w:val="00CE5531"/>
    <w:rsid w:val="00CE5782"/>
    <w:rsid w:val="00CE6ACF"/>
    <w:rsid w:val="00CE754B"/>
    <w:rsid w:val="00CF553A"/>
    <w:rsid w:val="00CF5A0A"/>
    <w:rsid w:val="00CF5EBF"/>
    <w:rsid w:val="00CF7854"/>
    <w:rsid w:val="00D006EF"/>
    <w:rsid w:val="00D02CDE"/>
    <w:rsid w:val="00D03490"/>
    <w:rsid w:val="00D03F6C"/>
    <w:rsid w:val="00D06F5C"/>
    <w:rsid w:val="00D10FBD"/>
    <w:rsid w:val="00D12364"/>
    <w:rsid w:val="00D144E8"/>
    <w:rsid w:val="00D14E99"/>
    <w:rsid w:val="00D16161"/>
    <w:rsid w:val="00D20ADE"/>
    <w:rsid w:val="00D21AE7"/>
    <w:rsid w:val="00D2221E"/>
    <w:rsid w:val="00D229D5"/>
    <w:rsid w:val="00D31239"/>
    <w:rsid w:val="00D3195C"/>
    <w:rsid w:val="00D34ED2"/>
    <w:rsid w:val="00D35003"/>
    <w:rsid w:val="00D36A49"/>
    <w:rsid w:val="00D409DB"/>
    <w:rsid w:val="00D41FC3"/>
    <w:rsid w:val="00D4297F"/>
    <w:rsid w:val="00D434CF"/>
    <w:rsid w:val="00D436B5"/>
    <w:rsid w:val="00D44043"/>
    <w:rsid w:val="00D45927"/>
    <w:rsid w:val="00D46316"/>
    <w:rsid w:val="00D47CE6"/>
    <w:rsid w:val="00D539C9"/>
    <w:rsid w:val="00D56368"/>
    <w:rsid w:val="00D56C0B"/>
    <w:rsid w:val="00D57218"/>
    <w:rsid w:val="00D62D38"/>
    <w:rsid w:val="00D630A2"/>
    <w:rsid w:val="00D64548"/>
    <w:rsid w:val="00D6500C"/>
    <w:rsid w:val="00D65316"/>
    <w:rsid w:val="00D66FB3"/>
    <w:rsid w:val="00D6794F"/>
    <w:rsid w:val="00D67A0E"/>
    <w:rsid w:val="00D70245"/>
    <w:rsid w:val="00D7047E"/>
    <w:rsid w:val="00D77454"/>
    <w:rsid w:val="00D7798B"/>
    <w:rsid w:val="00D77F8C"/>
    <w:rsid w:val="00D80A48"/>
    <w:rsid w:val="00D81EAB"/>
    <w:rsid w:val="00D829F2"/>
    <w:rsid w:val="00D86AFF"/>
    <w:rsid w:val="00D91F71"/>
    <w:rsid w:val="00D92294"/>
    <w:rsid w:val="00D92DBA"/>
    <w:rsid w:val="00D93714"/>
    <w:rsid w:val="00D94587"/>
    <w:rsid w:val="00D94F32"/>
    <w:rsid w:val="00D9534A"/>
    <w:rsid w:val="00D95682"/>
    <w:rsid w:val="00D96EBA"/>
    <w:rsid w:val="00D96F62"/>
    <w:rsid w:val="00DA2326"/>
    <w:rsid w:val="00DA693C"/>
    <w:rsid w:val="00DA6A14"/>
    <w:rsid w:val="00DB7186"/>
    <w:rsid w:val="00DC00C7"/>
    <w:rsid w:val="00DC054F"/>
    <w:rsid w:val="00DC120F"/>
    <w:rsid w:val="00DC25C0"/>
    <w:rsid w:val="00DC2727"/>
    <w:rsid w:val="00DC27AF"/>
    <w:rsid w:val="00DC54D2"/>
    <w:rsid w:val="00DC64DD"/>
    <w:rsid w:val="00DC693C"/>
    <w:rsid w:val="00DC7260"/>
    <w:rsid w:val="00DD04C1"/>
    <w:rsid w:val="00DD3A77"/>
    <w:rsid w:val="00DD415C"/>
    <w:rsid w:val="00DD4618"/>
    <w:rsid w:val="00DD6347"/>
    <w:rsid w:val="00DE1AFE"/>
    <w:rsid w:val="00DE1FBA"/>
    <w:rsid w:val="00DE3161"/>
    <w:rsid w:val="00DE4087"/>
    <w:rsid w:val="00DE42BF"/>
    <w:rsid w:val="00DE44D6"/>
    <w:rsid w:val="00DE4778"/>
    <w:rsid w:val="00DE4AC8"/>
    <w:rsid w:val="00DE5031"/>
    <w:rsid w:val="00DE6C42"/>
    <w:rsid w:val="00DE6D22"/>
    <w:rsid w:val="00DE73FA"/>
    <w:rsid w:val="00DE7F78"/>
    <w:rsid w:val="00DF097D"/>
    <w:rsid w:val="00DF16B0"/>
    <w:rsid w:val="00DF258B"/>
    <w:rsid w:val="00DF2667"/>
    <w:rsid w:val="00DF2812"/>
    <w:rsid w:val="00DF3850"/>
    <w:rsid w:val="00DF401C"/>
    <w:rsid w:val="00DF720A"/>
    <w:rsid w:val="00DF7284"/>
    <w:rsid w:val="00DF76D3"/>
    <w:rsid w:val="00DF7B12"/>
    <w:rsid w:val="00E006B7"/>
    <w:rsid w:val="00E03D3D"/>
    <w:rsid w:val="00E064D3"/>
    <w:rsid w:val="00E06518"/>
    <w:rsid w:val="00E06C23"/>
    <w:rsid w:val="00E1144A"/>
    <w:rsid w:val="00E118B3"/>
    <w:rsid w:val="00E121F5"/>
    <w:rsid w:val="00E15973"/>
    <w:rsid w:val="00E16C21"/>
    <w:rsid w:val="00E174BB"/>
    <w:rsid w:val="00E174E5"/>
    <w:rsid w:val="00E20FFD"/>
    <w:rsid w:val="00E217E9"/>
    <w:rsid w:val="00E246ED"/>
    <w:rsid w:val="00E24C9C"/>
    <w:rsid w:val="00E25B58"/>
    <w:rsid w:val="00E26C9B"/>
    <w:rsid w:val="00E27465"/>
    <w:rsid w:val="00E27B02"/>
    <w:rsid w:val="00E31043"/>
    <w:rsid w:val="00E32913"/>
    <w:rsid w:val="00E33459"/>
    <w:rsid w:val="00E34CF5"/>
    <w:rsid w:val="00E35F5E"/>
    <w:rsid w:val="00E367DA"/>
    <w:rsid w:val="00E36F76"/>
    <w:rsid w:val="00E3728B"/>
    <w:rsid w:val="00E37C86"/>
    <w:rsid w:val="00E40C23"/>
    <w:rsid w:val="00E41830"/>
    <w:rsid w:val="00E419C8"/>
    <w:rsid w:val="00E425AB"/>
    <w:rsid w:val="00E4271A"/>
    <w:rsid w:val="00E42B1E"/>
    <w:rsid w:val="00E5494A"/>
    <w:rsid w:val="00E54A73"/>
    <w:rsid w:val="00E56B56"/>
    <w:rsid w:val="00E61EFB"/>
    <w:rsid w:val="00E62CFB"/>
    <w:rsid w:val="00E62F1A"/>
    <w:rsid w:val="00E648BE"/>
    <w:rsid w:val="00E6540A"/>
    <w:rsid w:val="00E7208D"/>
    <w:rsid w:val="00E72C04"/>
    <w:rsid w:val="00E73006"/>
    <w:rsid w:val="00E748F9"/>
    <w:rsid w:val="00E7548B"/>
    <w:rsid w:val="00E769C2"/>
    <w:rsid w:val="00E8120A"/>
    <w:rsid w:val="00E81EAD"/>
    <w:rsid w:val="00E81FC6"/>
    <w:rsid w:val="00E8277B"/>
    <w:rsid w:val="00E83843"/>
    <w:rsid w:val="00E83F00"/>
    <w:rsid w:val="00E84DA0"/>
    <w:rsid w:val="00E857B7"/>
    <w:rsid w:val="00E870AD"/>
    <w:rsid w:val="00E8761C"/>
    <w:rsid w:val="00E879E6"/>
    <w:rsid w:val="00E9071D"/>
    <w:rsid w:val="00E9510D"/>
    <w:rsid w:val="00EA01F4"/>
    <w:rsid w:val="00EA043A"/>
    <w:rsid w:val="00EA0D60"/>
    <w:rsid w:val="00EA1309"/>
    <w:rsid w:val="00EA28D0"/>
    <w:rsid w:val="00EA3579"/>
    <w:rsid w:val="00EA360D"/>
    <w:rsid w:val="00EA3B49"/>
    <w:rsid w:val="00EA462C"/>
    <w:rsid w:val="00EA46C1"/>
    <w:rsid w:val="00EA61D0"/>
    <w:rsid w:val="00EB0106"/>
    <w:rsid w:val="00EB1889"/>
    <w:rsid w:val="00EB3719"/>
    <w:rsid w:val="00EB3776"/>
    <w:rsid w:val="00EB538E"/>
    <w:rsid w:val="00EB5C79"/>
    <w:rsid w:val="00EB642E"/>
    <w:rsid w:val="00EC08E0"/>
    <w:rsid w:val="00EC0B4C"/>
    <w:rsid w:val="00EC1A43"/>
    <w:rsid w:val="00EC1E17"/>
    <w:rsid w:val="00EC49FE"/>
    <w:rsid w:val="00ED20DB"/>
    <w:rsid w:val="00ED22B6"/>
    <w:rsid w:val="00ED3816"/>
    <w:rsid w:val="00ED4304"/>
    <w:rsid w:val="00ED457A"/>
    <w:rsid w:val="00ED4D7D"/>
    <w:rsid w:val="00ED60C7"/>
    <w:rsid w:val="00ED778D"/>
    <w:rsid w:val="00ED7CA9"/>
    <w:rsid w:val="00EE1956"/>
    <w:rsid w:val="00EE4002"/>
    <w:rsid w:val="00EE4B7C"/>
    <w:rsid w:val="00EE5E36"/>
    <w:rsid w:val="00EE635B"/>
    <w:rsid w:val="00EE7934"/>
    <w:rsid w:val="00EF07DF"/>
    <w:rsid w:val="00EF0D0C"/>
    <w:rsid w:val="00EF1036"/>
    <w:rsid w:val="00EF1CD2"/>
    <w:rsid w:val="00EF3668"/>
    <w:rsid w:val="00EF3C67"/>
    <w:rsid w:val="00EF4B5C"/>
    <w:rsid w:val="00EF4EA7"/>
    <w:rsid w:val="00EF4F68"/>
    <w:rsid w:val="00EF59DE"/>
    <w:rsid w:val="00EF68F4"/>
    <w:rsid w:val="00F027CD"/>
    <w:rsid w:val="00F031AA"/>
    <w:rsid w:val="00F04069"/>
    <w:rsid w:val="00F06E7E"/>
    <w:rsid w:val="00F07B7D"/>
    <w:rsid w:val="00F10C2D"/>
    <w:rsid w:val="00F1529D"/>
    <w:rsid w:val="00F17FBF"/>
    <w:rsid w:val="00F21B90"/>
    <w:rsid w:val="00F225E4"/>
    <w:rsid w:val="00F22F2C"/>
    <w:rsid w:val="00F23C42"/>
    <w:rsid w:val="00F23FA5"/>
    <w:rsid w:val="00F2462B"/>
    <w:rsid w:val="00F253CA"/>
    <w:rsid w:val="00F26747"/>
    <w:rsid w:val="00F270D2"/>
    <w:rsid w:val="00F30220"/>
    <w:rsid w:val="00F32BA6"/>
    <w:rsid w:val="00F33300"/>
    <w:rsid w:val="00F34124"/>
    <w:rsid w:val="00F34AC7"/>
    <w:rsid w:val="00F37BDF"/>
    <w:rsid w:val="00F4052F"/>
    <w:rsid w:val="00F40F17"/>
    <w:rsid w:val="00F43103"/>
    <w:rsid w:val="00F43C77"/>
    <w:rsid w:val="00F44E04"/>
    <w:rsid w:val="00F47B40"/>
    <w:rsid w:val="00F509AC"/>
    <w:rsid w:val="00F5116C"/>
    <w:rsid w:val="00F5467C"/>
    <w:rsid w:val="00F54920"/>
    <w:rsid w:val="00F56BFC"/>
    <w:rsid w:val="00F61BAA"/>
    <w:rsid w:val="00F651EA"/>
    <w:rsid w:val="00F65737"/>
    <w:rsid w:val="00F67ADC"/>
    <w:rsid w:val="00F724D3"/>
    <w:rsid w:val="00F72DAE"/>
    <w:rsid w:val="00F72ED1"/>
    <w:rsid w:val="00F755B0"/>
    <w:rsid w:val="00F76A8A"/>
    <w:rsid w:val="00F77B24"/>
    <w:rsid w:val="00F85B69"/>
    <w:rsid w:val="00F86542"/>
    <w:rsid w:val="00F92549"/>
    <w:rsid w:val="00F929FF"/>
    <w:rsid w:val="00F93AD5"/>
    <w:rsid w:val="00F96B23"/>
    <w:rsid w:val="00F96BAD"/>
    <w:rsid w:val="00FA0D5A"/>
    <w:rsid w:val="00FA1CDC"/>
    <w:rsid w:val="00FA2C45"/>
    <w:rsid w:val="00FA7D2C"/>
    <w:rsid w:val="00FB24EC"/>
    <w:rsid w:val="00FB764C"/>
    <w:rsid w:val="00FC0AEA"/>
    <w:rsid w:val="00FC14A9"/>
    <w:rsid w:val="00FC2198"/>
    <w:rsid w:val="00FC2936"/>
    <w:rsid w:val="00FC381B"/>
    <w:rsid w:val="00FC550A"/>
    <w:rsid w:val="00FC6C8C"/>
    <w:rsid w:val="00FD3B5B"/>
    <w:rsid w:val="00FD403B"/>
    <w:rsid w:val="00FD4AE7"/>
    <w:rsid w:val="00FD5538"/>
    <w:rsid w:val="00FD65EA"/>
    <w:rsid w:val="00FE05C2"/>
    <w:rsid w:val="00FE077D"/>
    <w:rsid w:val="00FE18A8"/>
    <w:rsid w:val="00FE4164"/>
    <w:rsid w:val="00FE489A"/>
    <w:rsid w:val="00FE4F66"/>
    <w:rsid w:val="00FE67AA"/>
    <w:rsid w:val="00FE7A7C"/>
    <w:rsid w:val="00FF0614"/>
    <w:rsid w:val="00FF0A7B"/>
    <w:rsid w:val="00FF25C7"/>
    <w:rsid w:val="00FF27DC"/>
    <w:rsid w:val="00FF3694"/>
    <w:rsid w:val="00FF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CD9402"/>
  <w15:docId w15:val="{5E878898-2ED8-4C77-B4B7-86435A09C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3C0"/>
    <w:rPr>
      <w:rFonts w:ascii="PANDA Times UZ" w:eastAsia="Times New Roman" w:hAnsi="PANDA Times UZ"/>
    </w:rPr>
  </w:style>
  <w:style w:type="paragraph" w:styleId="1">
    <w:name w:val="heading 1"/>
    <w:basedOn w:val="a"/>
    <w:next w:val="a"/>
    <w:link w:val="10"/>
    <w:uiPriority w:val="99"/>
    <w:qFormat/>
    <w:rsid w:val="003011D0"/>
    <w:pPr>
      <w:keepNext/>
      <w:tabs>
        <w:tab w:val="left" w:pos="3927"/>
      </w:tabs>
      <w:outlineLvl w:val="0"/>
    </w:pPr>
    <w:rPr>
      <w:rFonts w:ascii="Times New Roman" w:hAnsi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3011D0"/>
    <w:rPr>
      <w:rFonts w:ascii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rsid w:val="00C253C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C253C0"/>
    <w:rPr>
      <w:rFonts w:ascii="Tahoma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21417D"/>
    <w:pPr>
      <w:ind w:left="720"/>
      <w:contextualSpacing/>
    </w:pPr>
  </w:style>
  <w:style w:type="table" w:styleId="a6">
    <w:name w:val="Table Grid"/>
    <w:basedOn w:val="a1"/>
    <w:uiPriority w:val="39"/>
    <w:locked/>
    <w:rsid w:val="004B23F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4B23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hamber.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r@chamber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3</Pages>
  <Words>1230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1086</cp:revision>
  <cp:lastPrinted>2025-08-21T12:04:00Z</cp:lastPrinted>
  <dcterms:created xsi:type="dcterms:W3CDTF">2023-10-16T11:35:00Z</dcterms:created>
  <dcterms:modified xsi:type="dcterms:W3CDTF">2026-08-14T07:09:00Z</dcterms:modified>
</cp:coreProperties>
</file>