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5670"/>
      </w:tblGrid>
      <w:tr w:rsidR="004B23F7" w:rsidRPr="00664F1F" w14:paraId="2BFA2B34" w14:textId="77777777" w:rsidTr="007F1F4F">
        <w:trPr>
          <w:trHeight w:val="1977"/>
        </w:trPr>
        <w:tc>
          <w:tcPr>
            <w:tcW w:w="4219" w:type="dxa"/>
            <w:hideMark/>
          </w:tcPr>
          <w:p w14:paraId="0E836FA9" w14:textId="09773104" w:rsidR="004B23F7" w:rsidRPr="00341FD2" w:rsidRDefault="004B23F7" w:rsidP="000D3575">
            <w:pPr>
              <w:rPr>
                <w:rFonts w:asciiTheme="majorBidi" w:hAnsiTheme="majorBidi" w:cstheme="majorBidi"/>
              </w:rPr>
            </w:pPr>
            <w:r w:rsidRPr="00341FD2">
              <w:rPr>
                <w:rFonts w:asciiTheme="majorBidi" w:hAnsiTheme="majorBidi" w:cstheme="majorBidi"/>
                <w:noProof/>
              </w:rPr>
              <w:drawing>
                <wp:anchor distT="0" distB="0" distL="114300" distR="114300" simplePos="0" relativeHeight="251658240" behindDoc="0" locked="0" layoutInCell="1" allowOverlap="1" wp14:anchorId="200E2F9F" wp14:editId="64BD3620">
                  <wp:simplePos x="0" y="0"/>
                  <wp:positionH relativeFrom="margin">
                    <wp:posOffset>-773</wp:posOffset>
                  </wp:positionH>
                  <wp:positionV relativeFrom="paragraph">
                    <wp:posOffset>195774</wp:posOffset>
                  </wp:positionV>
                  <wp:extent cx="2552700" cy="904875"/>
                  <wp:effectExtent l="0" t="0" r="0" b="9525"/>
                  <wp:wrapNone/>
                  <wp:docPr id="1100991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r="60887" b="35712"/>
                          <a:stretch>
                            <a:fillRect/>
                          </a:stretch>
                        </pic:blipFill>
                        <pic:spPr bwMode="auto">
                          <a:xfrm>
                            <a:off x="0" y="0"/>
                            <a:ext cx="2552700" cy="904875"/>
                          </a:xfrm>
                          <a:prstGeom prst="rect">
                            <a:avLst/>
                          </a:prstGeom>
                          <a:noFill/>
                        </pic:spPr>
                      </pic:pic>
                    </a:graphicData>
                  </a:graphic>
                  <wp14:sizeRelH relativeFrom="margin">
                    <wp14:pctWidth>0</wp14:pctWidth>
                  </wp14:sizeRelH>
                  <wp14:sizeRelV relativeFrom="margin">
                    <wp14:pctHeight>0</wp14:pctHeight>
                  </wp14:sizeRelV>
                </wp:anchor>
              </w:drawing>
            </w:r>
          </w:p>
        </w:tc>
        <w:tc>
          <w:tcPr>
            <w:tcW w:w="5670" w:type="dxa"/>
          </w:tcPr>
          <w:p w14:paraId="5C638D8B" w14:textId="77777777" w:rsidR="004B23F7" w:rsidRPr="00341FD2" w:rsidRDefault="004B23F7" w:rsidP="000D3575">
            <w:pPr>
              <w:jc w:val="right"/>
              <w:rPr>
                <w:rFonts w:asciiTheme="majorBidi" w:hAnsiTheme="majorBidi" w:cstheme="majorBidi"/>
                <w:b/>
                <w:lang w:val="en-US"/>
              </w:rPr>
            </w:pPr>
            <w:proofErr w:type="spellStart"/>
            <w:r w:rsidRPr="00341FD2">
              <w:rPr>
                <w:rFonts w:asciiTheme="majorBidi" w:hAnsiTheme="majorBidi" w:cstheme="majorBidi"/>
                <w:b/>
                <w:lang w:val="en-US"/>
              </w:rPr>
              <w:t>Sirdaryo</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viloyati</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hududiy</w:t>
            </w:r>
            <w:proofErr w:type="spellEnd"/>
            <w:r w:rsidRPr="00341FD2">
              <w:rPr>
                <w:rFonts w:asciiTheme="majorBidi" w:hAnsiTheme="majorBidi" w:cstheme="majorBidi"/>
                <w:b/>
                <w:lang w:val="en-US"/>
              </w:rPr>
              <w:t xml:space="preserve"> </w:t>
            </w:r>
            <w:proofErr w:type="spellStart"/>
            <w:r w:rsidRPr="00341FD2">
              <w:rPr>
                <w:rFonts w:asciiTheme="majorBidi" w:hAnsiTheme="majorBidi" w:cstheme="majorBidi"/>
                <w:b/>
                <w:lang w:val="en-US"/>
              </w:rPr>
              <w:t>boshqarmasi</w:t>
            </w:r>
            <w:proofErr w:type="spellEnd"/>
          </w:p>
          <w:p w14:paraId="7239FC76" w14:textId="77777777" w:rsidR="004B23F7" w:rsidRPr="00341FD2" w:rsidRDefault="004B23F7" w:rsidP="000D3575">
            <w:pPr>
              <w:jc w:val="right"/>
              <w:rPr>
                <w:rFonts w:asciiTheme="majorBidi" w:hAnsiTheme="majorBidi" w:cstheme="majorBidi"/>
                <w:lang w:val="en-US"/>
              </w:rPr>
            </w:pPr>
          </w:p>
          <w:p w14:paraId="35973B72" w14:textId="77777777" w:rsidR="004B23F7" w:rsidRPr="00341FD2" w:rsidRDefault="004B23F7" w:rsidP="000D3575">
            <w:pPr>
              <w:jc w:val="right"/>
              <w:rPr>
                <w:rFonts w:asciiTheme="majorBidi" w:hAnsiTheme="majorBidi" w:cstheme="majorBidi"/>
                <w:lang w:val="en-US"/>
              </w:rPr>
            </w:pPr>
            <w:proofErr w:type="spellStart"/>
            <w:r w:rsidRPr="00341FD2">
              <w:rPr>
                <w:rFonts w:asciiTheme="majorBidi" w:hAnsiTheme="majorBidi" w:cstheme="majorBidi"/>
                <w:lang w:val="en-US"/>
              </w:rPr>
              <w:t>Sirdaryo</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viloyati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Guliston</w:t>
            </w:r>
            <w:proofErr w:type="spellEnd"/>
            <w:r w:rsidRPr="00341FD2">
              <w:rPr>
                <w:rFonts w:asciiTheme="majorBidi" w:hAnsiTheme="majorBidi" w:cstheme="majorBidi"/>
                <w:lang w:val="en-US"/>
              </w:rPr>
              <w:t xml:space="preserve"> sh.</w:t>
            </w:r>
          </w:p>
          <w:p w14:paraId="05D05291" w14:textId="77777777" w:rsidR="004B23F7" w:rsidRPr="00341FD2" w:rsidRDefault="004B23F7" w:rsidP="000D3575">
            <w:pPr>
              <w:ind w:left="360"/>
              <w:jc w:val="right"/>
              <w:rPr>
                <w:rFonts w:asciiTheme="majorBidi" w:hAnsiTheme="majorBidi" w:cstheme="majorBidi"/>
                <w:lang w:val="en-US"/>
              </w:rPr>
            </w:pPr>
            <w:r w:rsidRPr="00341FD2">
              <w:rPr>
                <w:rFonts w:asciiTheme="majorBidi" w:hAnsiTheme="majorBidi" w:cstheme="majorBidi"/>
                <w:lang w:val="en-US"/>
              </w:rPr>
              <w:t xml:space="preserve">4-mavze, </w:t>
            </w:r>
            <w:proofErr w:type="spellStart"/>
            <w:proofErr w:type="gramStart"/>
            <w:r w:rsidRPr="00341FD2">
              <w:rPr>
                <w:rFonts w:asciiTheme="majorBidi" w:hAnsiTheme="majorBidi" w:cstheme="majorBidi"/>
                <w:lang w:val="en-US"/>
              </w:rPr>
              <w:t>Bo‘</w:t>
            </w:r>
            <w:proofErr w:type="gramEnd"/>
            <w:r w:rsidRPr="00341FD2">
              <w:rPr>
                <w:rFonts w:asciiTheme="majorBidi" w:hAnsiTheme="majorBidi" w:cstheme="majorBidi"/>
                <w:lang w:val="en-US"/>
              </w:rPr>
              <w:t>ston</w:t>
            </w:r>
            <w:proofErr w:type="spellEnd"/>
            <w:r w:rsidRPr="00341FD2">
              <w:rPr>
                <w:rFonts w:asciiTheme="majorBidi" w:hAnsiTheme="majorBidi" w:cstheme="majorBidi"/>
                <w:lang w:val="en-US"/>
              </w:rPr>
              <w:t xml:space="preserve"> MFY, </w:t>
            </w:r>
            <w:proofErr w:type="spellStart"/>
            <w:r w:rsidRPr="00341FD2">
              <w:rPr>
                <w:rFonts w:asciiTheme="majorBidi" w:hAnsiTheme="majorBidi" w:cstheme="majorBidi"/>
                <w:lang w:val="en-US"/>
              </w:rPr>
              <w:t>Do‘stlik</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kanali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qirg‘oq</w:t>
            </w:r>
            <w:proofErr w:type="spellEnd"/>
            <w:r w:rsidRPr="00341FD2">
              <w:rPr>
                <w:rFonts w:asciiTheme="majorBidi" w:hAnsiTheme="majorBidi" w:cstheme="majorBidi"/>
                <w:lang w:val="en-US"/>
              </w:rPr>
              <w:t xml:space="preserve"> </w:t>
            </w:r>
            <w:r w:rsidRPr="00341FD2">
              <w:rPr>
                <w:rFonts w:asciiTheme="majorBidi" w:hAnsiTheme="majorBidi" w:cstheme="majorBidi"/>
                <w:lang w:val="en-US"/>
              </w:rPr>
              <w:br/>
            </w:r>
            <w:proofErr w:type="spellStart"/>
            <w:r w:rsidRPr="00341FD2">
              <w:rPr>
                <w:rFonts w:asciiTheme="majorBidi" w:hAnsiTheme="majorBidi" w:cstheme="majorBidi"/>
                <w:lang w:val="en-US"/>
              </w:rPr>
              <w:t>bo‘yi</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Tadbirkor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va</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hunarmandlar</w:t>
            </w:r>
            <w:proofErr w:type="spellEnd"/>
            <w:r w:rsidRPr="00341FD2">
              <w:rPr>
                <w:rFonts w:asciiTheme="majorBidi" w:hAnsiTheme="majorBidi" w:cstheme="majorBidi"/>
                <w:lang w:val="en-US"/>
              </w:rPr>
              <w:t xml:space="preserve"> </w:t>
            </w:r>
            <w:proofErr w:type="spellStart"/>
            <w:r w:rsidRPr="00341FD2">
              <w:rPr>
                <w:rFonts w:asciiTheme="majorBidi" w:hAnsiTheme="majorBidi" w:cstheme="majorBidi"/>
                <w:lang w:val="en-US"/>
              </w:rPr>
              <w:t>markazi</w:t>
            </w:r>
            <w:proofErr w:type="spellEnd"/>
          </w:p>
          <w:p w14:paraId="23FC4976"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tel</w:t>
            </w:r>
            <w:proofErr w:type="gramEnd"/>
            <w:r w:rsidRPr="00341FD2">
              <w:rPr>
                <w:rFonts w:asciiTheme="majorBidi" w:hAnsiTheme="majorBidi" w:cstheme="majorBidi"/>
                <w:lang w:val="fr-FR"/>
              </w:rPr>
              <w:t xml:space="preserve">. +99867 236 37 27, </w:t>
            </w:r>
            <w:proofErr w:type="gramStart"/>
            <w:r w:rsidRPr="00341FD2">
              <w:rPr>
                <w:rFonts w:asciiTheme="majorBidi" w:hAnsiTheme="majorBidi" w:cstheme="majorBidi"/>
                <w:lang w:val="fr-FR"/>
              </w:rPr>
              <w:t>1094;</w:t>
            </w:r>
            <w:proofErr w:type="gramEnd"/>
          </w:p>
          <w:p w14:paraId="209B03F8" w14:textId="77777777" w:rsidR="004B23F7" w:rsidRPr="00341FD2" w:rsidRDefault="004B23F7" w:rsidP="000D3575">
            <w:pPr>
              <w:jc w:val="right"/>
              <w:rPr>
                <w:rFonts w:asciiTheme="majorBidi" w:hAnsiTheme="majorBidi" w:cstheme="majorBidi"/>
                <w:lang w:val="fr-FR"/>
              </w:rPr>
            </w:pPr>
            <w:proofErr w:type="gramStart"/>
            <w:r w:rsidRPr="00341FD2">
              <w:rPr>
                <w:rFonts w:asciiTheme="majorBidi" w:hAnsiTheme="majorBidi" w:cstheme="majorBidi"/>
                <w:lang w:val="fr-FR"/>
              </w:rPr>
              <w:t>e-mail:</w:t>
            </w:r>
            <w:proofErr w:type="gramEnd"/>
            <w:r w:rsidRPr="00341FD2">
              <w:rPr>
                <w:rFonts w:asciiTheme="majorBidi" w:hAnsiTheme="majorBidi" w:cstheme="majorBidi"/>
                <w:lang w:val="fr-FR"/>
              </w:rPr>
              <w:t xml:space="preserve"> </w:t>
            </w:r>
            <w:hyperlink r:id="rId6" w:history="1">
              <w:r w:rsidRPr="00341FD2">
                <w:rPr>
                  <w:rStyle w:val="a7"/>
                  <w:rFonts w:asciiTheme="majorBidi" w:hAnsiTheme="majorBidi" w:cstheme="majorBidi"/>
                  <w:lang w:val="fr-FR"/>
                </w:rPr>
                <w:t>sr@chamber.uz</w:t>
              </w:r>
            </w:hyperlink>
            <w:r w:rsidRPr="00341FD2">
              <w:rPr>
                <w:rFonts w:asciiTheme="majorBidi" w:hAnsiTheme="majorBidi" w:cstheme="majorBidi"/>
                <w:lang w:val="fr-FR"/>
              </w:rPr>
              <w:t xml:space="preserve">, </w:t>
            </w:r>
            <w:hyperlink r:id="rId7" w:history="1">
              <w:r w:rsidRPr="00341FD2">
                <w:rPr>
                  <w:rStyle w:val="a7"/>
                  <w:rFonts w:asciiTheme="majorBidi" w:hAnsiTheme="majorBidi" w:cstheme="majorBidi"/>
                  <w:lang w:val="fr-FR"/>
                </w:rPr>
                <w:t>www.chamber.uz</w:t>
              </w:r>
            </w:hyperlink>
          </w:p>
          <w:p w14:paraId="75F3FB3C" w14:textId="77777777" w:rsidR="004B23F7" w:rsidRPr="00341FD2" w:rsidRDefault="004B23F7" w:rsidP="000D3575">
            <w:pPr>
              <w:jc w:val="right"/>
              <w:rPr>
                <w:rFonts w:asciiTheme="majorBidi" w:hAnsiTheme="majorBidi" w:cstheme="majorBidi"/>
                <w:lang w:val="fr-FR"/>
              </w:rPr>
            </w:pPr>
          </w:p>
        </w:tc>
      </w:tr>
    </w:tbl>
    <w:p w14:paraId="37582DDA" w14:textId="77777777" w:rsidR="004B23F7" w:rsidRPr="00341FD2" w:rsidRDefault="004B23F7" w:rsidP="004B23F7">
      <w:pPr>
        <w:pBdr>
          <w:bottom w:val="single" w:sz="12" w:space="1" w:color="auto"/>
        </w:pBdr>
        <w:rPr>
          <w:sz w:val="22"/>
          <w:szCs w:val="22"/>
          <w:lang w:val="fr-FR"/>
        </w:rPr>
      </w:pPr>
    </w:p>
    <w:p w14:paraId="33E62B0C" w14:textId="2F89E722" w:rsidR="004B23F7" w:rsidRPr="00341FD2" w:rsidRDefault="004B23F7" w:rsidP="00466CDB">
      <w:pPr>
        <w:spacing w:before="120"/>
        <w:rPr>
          <w:rFonts w:asciiTheme="majorBidi" w:hAnsiTheme="majorBidi" w:cstheme="majorBidi"/>
          <w:sz w:val="24"/>
          <w:szCs w:val="24"/>
          <w:lang w:val="uz-Cyrl-UZ"/>
        </w:rPr>
      </w:pPr>
      <w:r w:rsidRPr="00341FD2">
        <w:rPr>
          <w:rFonts w:asciiTheme="majorBidi" w:hAnsiTheme="majorBidi" w:cstheme="majorBidi"/>
          <w:sz w:val="24"/>
          <w:szCs w:val="24"/>
          <w:lang w:val="fr-FR"/>
        </w:rPr>
        <w:t>{{ARIZA_SANA_QATORI}}</w:t>
      </w:r>
      <w:r w:rsidR="00726267" w:rsidRPr="00664F1F">
        <w:rPr>
          <w:rFonts w:asciiTheme="majorBidi" w:hAnsiTheme="majorBidi" w:cstheme="majorBidi"/>
          <w:sz w:val="24"/>
          <w:szCs w:val="24"/>
          <w:lang w:val="fr-FR"/>
        </w:rPr>
      </w:r>
      <w:r w:rsidRPr="00341FD2">
        <w:rPr>
          <w:rFonts w:asciiTheme="majorBidi" w:hAnsiTheme="majorBidi" w:cstheme="majorBidi"/>
          <w:sz w:val="24"/>
          <w:szCs w:val="24"/>
          <w:lang w:val="fr-FR"/>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000C3E50" w:rsidRPr="00341FD2">
        <w:rPr>
          <w:rFonts w:asciiTheme="majorBidi" w:hAnsiTheme="majorBidi" w:cstheme="majorBidi"/>
          <w:sz w:val="24"/>
          <w:szCs w:val="24"/>
          <w:lang w:val="uz-Cyrl-UZ"/>
        </w:rPr>
      </w:r>
      <w:r w:rsidRPr="00341FD2">
        <w:rPr>
          <w:rFonts w:asciiTheme="majorBidi" w:hAnsiTheme="majorBidi" w:cstheme="majorBidi"/>
          <w:sz w:val="24"/>
          <w:szCs w:val="24"/>
          <w:lang w:val="fr-FR"/>
        </w:rPr>
      </w:r>
      <w:r w:rsidR="000C3E50" w:rsidRPr="00341FD2">
        <w:rPr>
          <w:rFonts w:asciiTheme="majorBidi" w:hAnsiTheme="majorBidi" w:cstheme="majorBidi"/>
          <w:sz w:val="24"/>
          <w:szCs w:val="24"/>
          <w:lang w:val="uz-Cyrl-UZ"/>
        </w:rPr>
      </w:r>
      <w:r w:rsidRPr="00341FD2">
        <w:rPr>
          <w:rFonts w:asciiTheme="majorBidi" w:hAnsiTheme="majorBidi" w:cstheme="majorBidi"/>
          <w:sz w:val="24"/>
          <w:szCs w:val="24"/>
          <w:lang w:val="fr-FR"/>
        </w:rPr>
      </w:r>
      <w:proofErr w:type="spellStart"/>
      <w:r w:rsidRPr="00341FD2">
        <w:rPr>
          <w:rFonts w:asciiTheme="majorBidi" w:hAnsiTheme="majorBidi" w:cstheme="majorBidi"/>
          <w:sz w:val="24"/>
          <w:szCs w:val="24"/>
          <w:lang w:val="fr-FR"/>
        </w:rPr>
      </w:r>
      <w:proofErr w:type="spellEnd"/>
    </w:p>
    <w:p w14:paraId="31BC6300" w14:textId="77777777" w:rsidR="000C3E50" w:rsidRPr="00341FD2" w:rsidRDefault="000C3E50" w:rsidP="004B23F7">
      <w:pPr>
        <w:spacing w:line="223" w:lineRule="auto"/>
        <w:ind w:left="5664"/>
        <w:rPr>
          <w:rFonts w:asciiTheme="majorBidi" w:hAnsiTheme="majorBidi" w:cstheme="majorBidi"/>
          <w:b/>
          <w:bCs/>
          <w:sz w:val="24"/>
          <w:szCs w:val="24"/>
          <w:lang w:val="uz-Cyrl-UZ"/>
        </w:rPr>
      </w:pPr>
    </w:p>
    <w:p w14:paraId="0519434D" w14:textId="1EAB6E8A" w:rsidR="004B23F7" w:rsidRPr="00341FD2" w:rsidRDefault="00093D5E"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{{SUD_NOMI}}</w:t>
      </w:r>
      <w:r w:rsidR="00DE4778"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6D02A0" w:rsidRPr="00341FD2">
        <w:rPr>
          <w:rFonts w:asciiTheme="majorBidi" w:hAnsiTheme="majorBidi" w:cstheme="majorBidi"/>
          <w:sz w:val="24"/>
          <w:szCs w:val="24"/>
          <w:lang w:val="uz-Cyrl-UZ"/>
        </w:rPr>
      </w:r>
      <w:r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p>
    <w:p w14:paraId="3101A90B" w14:textId="77777777" w:rsidR="004B23F7" w:rsidRPr="00341FD2" w:rsidRDefault="004B23F7" w:rsidP="006123F9">
      <w:pPr>
        <w:spacing w:line="223" w:lineRule="auto"/>
        <w:ind w:left="4820"/>
        <w:rPr>
          <w:rFonts w:asciiTheme="majorBidi" w:hAnsiTheme="majorBidi" w:cstheme="majorBidi"/>
          <w:sz w:val="24"/>
          <w:szCs w:val="24"/>
          <w:lang w:val="uz-Cyrl-UZ"/>
        </w:rPr>
      </w:pPr>
    </w:p>
    <w:p w14:paraId="13C95742" w14:textId="2E257492" w:rsidR="00B603EA" w:rsidRPr="00341FD2" w:rsidRDefault="00A63A82" w:rsidP="006123F9">
      <w:pPr>
        <w:spacing w:line="223" w:lineRule="auto"/>
        <w:ind w:left="4820"/>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{{PALATA_NOMI}}</w:t>
      </w:r>
      <w:r w:rsidR="004B23F7" w:rsidRPr="00341FD2">
        <w:rPr>
          <w:rFonts w:asciiTheme="majorBidi" w:hAnsiTheme="majorBidi" w:cstheme="majorBidi"/>
          <w:sz w:val="24"/>
          <w:szCs w:val="24"/>
          <w:lang w:val="uz-Cyrl-UZ"/>
        </w:rPr>
      </w:r>
      <w:r w:rsidRPr="00341FD2">
        <w:rPr>
          <w:rFonts w:asciiTheme="majorBidi" w:hAnsiTheme="majorBidi" w:cstheme="majorBidi"/>
          <w:sz w:val="24"/>
          <w:szCs w:val="24"/>
          <w:lang w:val="uz-Cyrl-UZ"/>
        </w:rPr>
      </w:r>
    </w:p>
    <w:p w14:paraId="677FE19C" w14:textId="77777777" w:rsidR="00B603EA" w:rsidRPr="00341FD2" w:rsidRDefault="00B603EA" w:rsidP="006123F9">
      <w:pPr>
        <w:spacing w:line="223" w:lineRule="auto"/>
        <w:ind w:left="4820" w:hanging="2829"/>
        <w:jc w:val="both"/>
        <w:rPr>
          <w:rFonts w:asciiTheme="majorBidi" w:hAnsiTheme="majorBidi" w:cstheme="majorBidi"/>
          <w:sz w:val="24"/>
          <w:szCs w:val="24"/>
          <w:lang w:val="uz-Cyrl-UZ"/>
        </w:rPr>
      </w:pPr>
    </w:p>
    <w:p w14:paraId="535B240E" w14:textId="6C3854CD" w:rsidR="00A20689" w:rsidRPr="00341FD2" w:rsidRDefault="004B23F7" w:rsidP="00A20689">
      <w:pPr>
        <w:spacing w:line="223" w:lineRule="auto"/>
        <w:ind w:left="4820" w:hanging="1411"/>
        <w:jc w:val="both"/>
        <w:rPr>
          <w:rFonts w:asciiTheme="majorBidi" w:hAnsiTheme="majorBidi" w:cstheme="majorBidi"/>
          <w:i/>
          <w:sz w:val="24"/>
          <w:szCs w:val="24"/>
          <w:lang w:val="uz-Cyrl-UZ"/>
        </w:rPr>
      </w:pPr>
      <w:r w:rsidRPr="00341FD2">
        <w:rPr>
          <w:rFonts w:asciiTheme="majorBidi" w:hAnsiTheme="majorBidi" w:cstheme="majorBidi"/>
          <w:sz w:val="24"/>
          <w:szCs w:val="24"/>
          <w:lang w:val="uz-Cyrl-UZ"/>
        </w:rPr>
        <w:t xml:space="preserve">Даъвогар: </w:t>
        <w:tab/>
        <w:t>{{BANK_NOMI}} манфаатида ҳ|р:{{BANK_HISOB_RAQAM_BOSH}}, банк коди:{{BANK_KODI_BOSH}}, СТИР: {{BANK_STIR}}, Манзил: {{BANK_MANZIL_FILIAL}}.</w:t>
      </w:r>
      <w:r w:rsidR="00B66705"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751AEA" w:rsidRPr="00341FD2">
        <w:rPr>
          <w:rFonts w:asciiTheme="majorBidi" w:hAnsiTheme="majorBidi" w:cstheme="majorBidi"/>
          <w:sz w:val="24"/>
          <w:szCs w:val="24"/>
          <w:lang w:val="uz-Cyrl-UZ"/>
        </w:rPr>
      </w:r>
      <w:r w:rsidR="007E2559" w:rsidRPr="00341FD2">
        <w:rPr>
          <w:rFonts w:asciiTheme="majorBidi" w:hAnsiTheme="majorBidi" w:cstheme="majorBidi"/>
          <w:sz w:val="24"/>
          <w:szCs w:val="24"/>
          <w:lang w:val="uz-Cyrl-UZ"/>
        </w:rPr>
      </w:r>
      <w:r w:rsidR="00751AEA" w:rsidRPr="00341FD2">
        <w:rPr>
          <w:rFonts w:asciiTheme="majorBidi" w:hAnsiTheme="majorBidi" w:cstheme="majorBidi"/>
          <w:sz w:val="24"/>
          <w:szCs w:val="24"/>
          <w:lang w:val="uz-Cyrl-UZ"/>
        </w:rPr>
      </w:r>
      <w:r w:rsidRPr="00341FD2">
        <w:rPr>
          <w:rFonts w:asciiTheme="majorBidi" w:hAnsiTheme="majorBidi" w:cstheme="majorBidi"/>
          <w:sz w:val="24"/>
          <w:szCs w:val="24"/>
          <w:lang w:val="uz-Cyrl-UZ"/>
        </w:rPr>
      </w:r>
      <w:r w:rsidR="00A20689"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641310"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641310"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CE5531" w:rsidRPr="00341FD2">
        <w:rPr>
          <w:rFonts w:asciiTheme="majorBidi" w:hAnsiTheme="majorBidi" w:cstheme="majorBidi"/>
          <w:sz w:val="24"/>
          <w:szCs w:val="24"/>
          <w:lang w:val="uz-Cyrl-UZ"/>
        </w:rPr>
      </w:r>
      <w:r w:rsidR="00B67F38"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C47AC7" w:rsidRPr="00341FD2">
        <w:rPr>
          <w:rFonts w:asciiTheme="majorBidi" w:hAnsiTheme="majorBidi" w:cstheme="majorBidi"/>
          <w:sz w:val="24"/>
          <w:szCs w:val="24"/>
          <w:lang w:val="uz-Cyrl-UZ"/>
        </w:rPr>
      </w:r>
      <w:r w:rsidR="00B67F38" w:rsidRPr="00341FD2">
        <w:rPr>
          <w:rFonts w:asciiTheme="majorBidi" w:hAnsiTheme="majorBidi" w:cstheme="majorBidi"/>
          <w:sz w:val="24"/>
          <w:szCs w:val="24"/>
          <w:lang w:val="uz-Cyrl-UZ"/>
        </w:rPr>
      </w:r>
      <w:r w:rsidR="00AB651A"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4B5BB0">
        <w:rPr>
          <w:rFonts w:asciiTheme="majorBidi" w:hAnsiTheme="majorBidi" w:cstheme="majorBidi"/>
          <w:i/>
          <w:sz w:val="24"/>
          <w:szCs w:val="24"/>
          <w:lang w:val="uz-Cyrl-UZ"/>
        </w:rPr>
      </w:r>
      <w:r w:rsidR="00B66705" w:rsidRPr="00341FD2">
        <w:rPr>
          <w:rFonts w:asciiTheme="majorBidi" w:hAnsiTheme="majorBidi" w:cstheme="majorBidi"/>
          <w:i/>
          <w:sz w:val="24"/>
          <w:szCs w:val="24"/>
          <w:lang w:val="uz-Cyrl-UZ"/>
        </w:rPr>
      </w:r>
      <w:r w:rsidR="004B5BB0">
        <w:rPr>
          <w:rFonts w:asciiTheme="majorBidi" w:hAnsiTheme="majorBidi" w:cstheme="majorBidi"/>
          <w:i/>
          <w:sz w:val="24"/>
          <w:szCs w:val="24"/>
          <w:lang w:val="uz-Cyrl-UZ"/>
        </w:rPr>
      </w:r>
      <w:r w:rsidR="00330382">
        <w:rPr>
          <w:rFonts w:asciiTheme="majorBidi" w:hAnsiTheme="majorBidi" w:cstheme="majorBidi"/>
          <w:i/>
          <w:sz w:val="24"/>
          <w:szCs w:val="24"/>
          <w:lang w:val="uz-Cyrl-UZ"/>
        </w:rPr>
      </w:r>
      <w:r w:rsidR="00B66705" w:rsidRPr="00341FD2">
        <w:rPr>
          <w:rFonts w:asciiTheme="majorBidi" w:hAnsiTheme="majorBidi" w:cstheme="majorBidi"/>
          <w:i/>
          <w:sz w:val="24"/>
          <w:szCs w:val="24"/>
          <w:lang w:val="uz-Cyrl-UZ"/>
        </w:rPr>
      </w:r>
      <w:r w:rsidR="00E217E9" w:rsidRPr="00341FD2">
        <w:rPr>
          <w:rFonts w:asciiTheme="majorBidi" w:hAnsiTheme="majorBidi" w:cstheme="majorBidi"/>
          <w:i/>
          <w:sz w:val="24"/>
          <w:szCs w:val="24"/>
          <w:lang w:val="uz-Cyrl-UZ"/>
        </w:rPr>
      </w:r>
      <w:r w:rsidR="00B66705" w:rsidRPr="00341FD2">
        <w:rPr>
          <w:rFonts w:asciiTheme="majorBidi" w:hAnsiTheme="majorBidi" w:cstheme="majorBidi"/>
          <w:i/>
          <w:sz w:val="24"/>
          <w:szCs w:val="24"/>
          <w:lang w:val="uz-Cyrl-UZ"/>
        </w:rPr>
      </w:r>
      <w:r w:rsidR="00330382">
        <w:rPr>
          <w:rFonts w:asciiTheme="majorBidi" w:hAnsiTheme="majorBidi" w:cstheme="majorBidi"/>
          <w:i/>
          <w:sz w:val="24"/>
          <w:szCs w:val="24"/>
          <w:lang w:val="uz-Cyrl-UZ"/>
        </w:rPr>
      </w:r>
      <w:r w:rsidR="00B66705" w:rsidRPr="00341FD2">
        <w:rPr>
          <w:rFonts w:asciiTheme="majorBidi" w:hAnsiTheme="majorBidi" w:cstheme="majorBidi"/>
          <w:i/>
          <w:sz w:val="24"/>
          <w:szCs w:val="24"/>
          <w:lang w:val="uz-Cyrl-UZ"/>
        </w:rPr>
      </w:r>
    </w:p>
    <w:p w14:paraId="3FB90341" w14:textId="77777777" w:rsidR="00A20689" w:rsidRPr="00341FD2" w:rsidRDefault="00A20689" w:rsidP="00A20689">
      <w:pPr>
        <w:spacing w:line="223" w:lineRule="auto"/>
        <w:ind w:left="4820" w:hanging="1411"/>
        <w:jc w:val="both"/>
        <w:rPr>
          <w:rFonts w:asciiTheme="majorBidi" w:hAnsiTheme="majorBidi" w:cstheme="majorBidi"/>
          <w:sz w:val="24"/>
          <w:szCs w:val="24"/>
          <w:lang w:val="uz-Cyrl-UZ"/>
        </w:rPr>
      </w:pPr>
    </w:p>
    <w:p w14:paraId="377470D5" w14:textId="35573B89" w:rsidR="00AB6EEA" w:rsidRDefault="00A121F0" w:rsidP="00A20689">
      <w:pPr>
        <w:spacing w:line="223" w:lineRule="auto"/>
        <w:ind w:left="4820" w:hanging="141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Жавобгар:</w:t>
        <w:tab/>
        <w:t>{{MIJOZ_ISM}} х\р:{{MIJOZ_HISOB_RAQAM}}, МФО:{{MIJOZ_BANK_KODI}}, ИНН:{{MIJOZ_STIR}}, Юридик манзили: {{MIJOZ_MANZIL}}</w:t>
      </w:r>
      <w:r w:rsidR="00B66705" w:rsidRPr="00341FD2">
        <w:rPr>
          <w:rFonts w:asciiTheme="majorBidi" w:hAnsiTheme="majorBidi" w:cstheme="majorBidi"/>
          <w:sz w:val="24"/>
          <w:szCs w:val="24"/>
          <w:lang w:val="uz-Cyrl-UZ"/>
        </w:rPr>
      </w:r>
      <w:r w:rsidR="00B66705" w:rsidRPr="00341FD2">
        <w:rPr>
          <w:rFonts w:asciiTheme="majorBidi" w:hAnsiTheme="majorBidi" w:cstheme="majorBidi"/>
          <w:sz w:val="24"/>
          <w:szCs w:val="24"/>
          <w:lang w:val="uz-Cyrl-UZ"/>
        </w:rPr>
      </w:r>
      <w:r w:rsidR="00330382">
        <w:rPr>
          <w:rFonts w:asciiTheme="majorBidi" w:hAnsiTheme="majorBidi" w:cstheme="majorBidi"/>
          <w:spacing w:val="-1"/>
          <w:sz w:val="24"/>
          <w:szCs w:val="24"/>
          <w:lang w:val="uz-Cyrl-UZ"/>
        </w:rPr>
      </w:r>
      <w:r w:rsidR="00664F1F">
        <w:rPr>
          <w:rFonts w:asciiTheme="majorBidi" w:hAnsiTheme="majorBidi" w:cstheme="majorBidi"/>
          <w:spacing w:val="-1"/>
          <w:sz w:val="24"/>
          <w:szCs w:val="24"/>
          <w:lang w:val="uz-Cyrl-UZ"/>
        </w:rPr>
      </w:r>
      <w:r w:rsidR="00330382">
        <w:rPr>
          <w:rFonts w:asciiTheme="majorBidi" w:hAnsiTheme="majorBidi" w:cstheme="majorBidi"/>
          <w:spacing w:val="-1"/>
          <w:sz w:val="24"/>
          <w:szCs w:val="24"/>
          <w:lang w:val="uz-Cyrl-UZ"/>
        </w:rPr>
      </w:r>
      <w:r w:rsidR="00330382">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907B58" w:rsidRPr="00907B58">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D829F2">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205E36" w:rsidRPr="00341FD2">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907B58" w:rsidRPr="00907B58">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093D5E" w:rsidRPr="00341FD2">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2B4350">
        <w:rPr>
          <w:rFonts w:asciiTheme="majorBidi" w:hAnsiTheme="majorBidi" w:cstheme="majorBidi"/>
          <w:sz w:val="24"/>
          <w:szCs w:val="24"/>
          <w:lang w:val="uz-Cyrl-UZ"/>
        </w:rPr>
      </w:r>
      <w:r w:rsidR="00093D5E" w:rsidRPr="00341FD2">
        <w:rPr>
          <w:rFonts w:asciiTheme="majorBidi" w:hAnsiTheme="majorBidi" w:cstheme="majorBidi"/>
          <w:sz w:val="24"/>
          <w:szCs w:val="24"/>
          <w:lang w:val="uz-Cyrl-UZ"/>
        </w:rPr>
      </w:r>
      <w:r w:rsidR="009F651C" w:rsidRPr="00341FD2">
        <w:rPr>
          <w:rFonts w:asciiTheme="majorBidi" w:hAnsiTheme="majorBidi" w:cstheme="majorBidi"/>
          <w:sz w:val="24"/>
          <w:szCs w:val="24"/>
          <w:lang w:val="uz-Cyrl-UZ"/>
        </w:rPr>
      </w:r>
      <w:r w:rsidR="00381DDF" w:rsidRPr="00341FD2">
        <w:rPr>
          <w:rFonts w:asciiTheme="majorBidi" w:hAnsiTheme="majorBidi" w:cstheme="majorBidi"/>
          <w:sz w:val="24"/>
          <w:szCs w:val="24"/>
          <w:lang w:val="uz-Cyrl-UZ"/>
        </w:rPr>
      </w:r>
      <w:r w:rsidR="00957A94">
        <w:rPr>
          <w:rFonts w:asciiTheme="majorBidi" w:hAnsiTheme="majorBidi" w:cstheme="majorBidi"/>
          <w:sz w:val="24"/>
          <w:szCs w:val="24"/>
          <w:lang w:val="uz-Cyrl-UZ"/>
        </w:rPr>
      </w:r>
    </w:p>
    <w:p w14:paraId="507CE648" w14:textId="77777777" w:rsidR="00957A94" w:rsidRDefault="00957A94" w:rsidP="00957A94">
      <w:pPr>
        <w:spacing w:line="223" w:lineRule="auto"/>
        <w:ind w:left="4820" w:hanging="1411"/>
        <w:jc w:val="both"/>
        <w:rPr>
          <w:rFonts w:asciiTheme="majorBidi" w:hAnsiTheme="majorBidi" w:cstheme="majorBidi"/>
          <w:sz w:val="24"/>
          <w:szCs w:val="24"/>
          <w:lang w:val="uz-Cyrl-UZ"/>
        </w:rPr>
      </w:pPr>
    </w:p>
    <w:p w14:paraId="6D9FE97B" w14:textId="6CA47923" w:rsidR="005120DE" w:rsidRDefault="005120DE" w:rsidP="005120DE">
      <w:pPr>
        <w:spacing w:line="223" w:lineRule="auto"/>
        <w:jc w:val="both"/>
        <w:rPr>
          <w:rFonts w:asciiTheme="majorBidi" w:hAnsiTheme="majorBidi" w:cstheme="majorBidi"/>
          <w:spacing w:val="-1"/>
          <w:sz w:val="24"/>
          <w:szCs w:val="24"/>
          <w:lang w:val="uz-Cyrl-UZ"/>
        </w:rPr>
      </w:pPr>
      <w:r>
        <w:rPr>
          <w:rFonts w:asciiTheme="majorBidi" w:hAnsiTheme="majorBidi" w:cstheme="majorBidi"/>
          <w:sz w:val="24"/>
          <w:szCs w:val="24"/>
          <w:lang w:val="uz-Cyrl-UZ"/>
        </w:rPr>
        <w:t xml:space="preserve">                                         Қушимча жавобгар:  {{KAFIL_ISM}}  {{KAFIL_TUGILGAN_SANA}} </w:t>
      </w:r>
      <w:r w:rsidR="00957A94" w:rsidRPr="00341FD2">
        <w:rPr>
          <w:rFonts w:asciiTheme="majorBidi" w:hAnsiTheme="majorBidi" w:cstheme="majorBidi"/>
          <w:sz w:val="24"/>
          <w:szCs w:val="24"/>
          <w:lang w:val="uz-Cyrl-UZ"/>
        </w:rPr>
      </w:r>
      <w:r>
        <w:rPr>
          <w:rFonts w:asciiTheme="majorBidi" w:hAnsiTheme="majorBidi" w:cstheme="majorBidi"/>
          <w:sz w:val="24"/>
          <w:szCs w:val="24"/>
          <w:lang w:val="uz-Cyrl-UZ"/>
        </w:rPr>
      </w:r>
      <w:r w:rsidR="00331C19">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r>
        <w:rPr>
          <w:rFonts w:asciiTheme="majorBidi" w:hAnsiTheme="majorBidi" w:cstheme="majorBidi"/>
          <w:sz w:val="24"/>
          <w:szCs w:val="24"/>
          <w:lang w:val="uz-Cyrl-UZ"/>
        </w:rPr>
      </w:r>
      <w:r w:rsidR="00331C19">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p>
    <w:p w14:paraId="07B9A904" w14:textId="3EB3D0E3" w:rsidR="005120DE" w:rsidRDefault="005120DE" w:rsidP="005120DE">
      <w:pPr>
        <w:spacing w:line="223" w:lineRule="auto"/>
        <w:jc w:val="both"/>
        <w:rPr>
          <w:rFonts w:asciiTheme="minorHAnsi" w:hAnsiTheme="minorHAnsi"/>
          <w:lang w:val="uz-Cyrl-UZ"/>
        </w:rPr>
      </w:pPr>
      <w:r>
        <w:rPr>
          <w:rFonts w:asciiTheme="majorBidi" w:hAnsiTheme="majorBidi" w:cstheme="majorBidi"/>
          <w:spacing w:val="-1"/>
          <w:sz w:val="24"/>
          <w:szCs w:val="24"/>
          <w:lang w:val="uz-Cyrl-UZ"/>
        </w:rPr>
        <w:t xml:space="preserve">                                                                                  йил {{KAFIL_TUGILGAN_JOY}}да туғилган, ЖШШИР: </w:t>
      </w:r>
      <w:r>
        <w:rPr>
          <w:rFonts w:asciiTheme="majorBidi" w:hAnsiTheme="majorBidi" w:cstheme="majorBidi"/>
          <w:sz w:val="24"/>
          <w:szCs w:val="24"/>
          <w:lang w:val="uz-Cyrl-UZ"/>
        </w:rPr>
      </w:r>
      <w:r>
        <w:rPr>
          <w:rFonts w:asciiTheme="majorBidi" w:hAnsiTheme="majorBidi" w:cstheme="majorBidi"/>
          <w:sz w:val="24"/>
          <w:szCs w:val="24"/>
          <w:lang w:val="uz-Cyrl-UZ"/>
        </w:rPr>
      </w:r>
      <w:r>
        <w:rPr>
          <w:rFonts w:asciiTheme="majorBidi" w:hAnsiTheme="majorBidi" w:cstheme="majorBidi"/>
          <w:spacing w:val="-1"/>
          <w:sz w:val="24"/>
          <w:szCs w:val="24"/>
          <w:lang w:val="uz-Cyrl-UZ"/>
        </w:rPr>
      </w:r>
      <w:r w:rsidR="004237E9">
        <w:rPr>
          <w:rFonts w:asciiTheme="majorBidi" w:hAnsiTheme="majorBidi" w:cstheme="majorBidi"/>
          <w:sz w:val="24"/>
          <w:szCs w:val="24"/>
          <w:lang w:val="uz-Cyrl-UZ"/>
        </w:rPr>
      </w:r>
      <w:r w:rsidR="00331C19">
        <w:rPr>
          <w:rFonts w:asciiTheme="majorBidi" w:hAnsiTheme="majorBidi" w:cstheme="majorBidi"/>
          <w:sz w:val="24"/>
          <w:szCs w:val="24"/>
          <w:lang w:val="uz-Cyrl-UZ"/>
        </w:rPr>
      </w:r>
      <w:r w:rsidR="00331C19" w:rsidRPr="00331C19">
        <w:rPr>
          <w:lang w:val="uz-Cyrl-UZ"/>
        </w:rPr>
      </w:r>
      <w:r>
        <w:rPr>
          <w:rFonts w:asciiTheme="minorHAnsi" w:hAnsiTheme="minorHAnsi"/>
          <w:lang w:val="uz-Cyrl-UZ"/>
        </w:rPr>
      </w:r>
    </w:p>
    <w:p w14:paraId="071ACCAD" w14:textId="77777777" w:rsidR="005120DE" w:rsidRDefault="005120DE" w:rsidP="005120DE">
      <w:pPr>
        <w:spacing w:line="223" w:lineRule="auto"/>
        <w:jc w:val="both"/>
        <w:rPr>
          <w:rFonts w:asciiTheme="majorBidi" w:hAnsiTheme="majorBidi" w:cstheme="majorBidi"/>
          <w:sz w:val="24"/>
          <w:szCs w:val="24"/>
          <w:lang w:val="uz-Cyrl-UZ"/>
        </w:rPr>
      </w:pPr>
      <w:r>
        <w:rPr>
          <w:rFonts w:asciiTheme="minorHAnsi" w:hAnsiTheme="minorHAnsi"/>
          <w:lang w:val="uz-Cyrl-UZ"/>
        </w:rPr>
        <w:t xml:space="preserve">                                                                                                          {{KAFIL_PINFL}}, манзили: </w:t>
      </w:r>
      <w:r w:rsidR="00331C19" w:rsidRPr="00331C19">
        <w:rPr>
          <w:rFonts w:asciiTheme="majorBidi" w:hAnsiTheme="majorBidi" w:cstheme="majorBidi"/>
          <w:sz w:val="24"/>
          <w:szCs w:val="24"/>
          <w:lang w:val="uz-Cyrl-UZ"/>
        </w:rPr>
      </w:r>
      <w:r w:rsidR="00331C19">
        <w:rPr>
          <w:rFonts w:asciiTheme="majorBidi" w:hAnsiTheme="majorBidi" w:cstheme="majorBidi"/>
          <w:sz w:val="24"/>
          <w:szCs w:val="24"/>
          <w:lang w:val="uz-Cyrl-UZ"/>
        </w:rPr>
      </w:r>
      <w:r w:rsidR="00957A94" w:rsidRPr="00341FD2">
        <w:rPr>
          <w:rFonts w:asciiTheme="majorBidi" w:hAnsiTheme="majorBidi" w:cstheme="majorBidi"/>
          <w:sz w:val="24"/>
          <w:szCs w:val="24"/>
          <w:lang w:val="uz-Cyrl-UZ"/>
        </w:rPr>
      </w:r>
      <w:r>
        <w:rPr>
          <w:rFonts w:asciiTheme="majorBidi" w:hAnsiTheme="majorBidi" w:cstheme="majorBidi"/>
          <w:sz w:val="24"/>
          <w:szCs w:val="24"/>
          <w:lang w:val="uz-Cyrl-UZ"/>
        </w:rPr>
      </w:r>
    </w:p>
    <w:p w14:paraId="6732C5AF" w14:textId="77777777" w:rsidR="005120DE" w:rsidRDefault="005120DE" w:rsidP="005120DE">
      <w:pPr>
        <w:spacing w:line="223" w:lineRule="auto"/>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                                                                                {{KAFIL_MANZIL}} </w:t>
      </w:r>
      <w:r w:rsidR="00957A94">
        <w:rPr>
          <w:rFonts w:asciiTheme="majorBidi" w:hAnsiTheme="majorBidi" w:cstheme="majorBidi"/>
          <w:sz w:val="24"/>
          <w:szCs w:val="24"/>
          <w:lang w:val="uz-Cyrl-UZ"/>
        </w:rPr>
      </w:r>
      <w:r w:rsidR="00957A94" w:rsidRPr="00341FD2">
        <w:rPr>
          <w:rFonts w:asciiTheme="majorBidi" w:hAnsiTheme="majorBidi" w:cstheme="majorBidi"/>
          <w:sz w:val="24"/>
          <w:szCs w:val="24"/>
          <w:lang w:val="uz-Cyrl-UZ"/>
        </w:rPr>
      </w:r>
      <w:r w:rsidR="003E65FE">
        <w:rPr>
          <w:rFonts w:asciiTheme="majorBidi" w:hAnsiTheme="majorBidi" w:cstheme="majorBidi"/>
          <w:sz w:val="24"/>
          <w:szCs w:val="24"/>
          <w:lang w:val="uz-Cyrl-UZ"/>
        </w:rPr>
      </w:r>
      <w:r w:rsidR="00957A94">
        <w:rPr>
          <w:rFonts w:asciiTheme="majorBidi" w:hAnsiTheme="majorBidi" w:cstheme="majorBidi"/>
          <w:sz w:val="24"/>
          <w:szCs w:val="24"/>
          <w:lang w:val="uz-Cyrl-UZ"/>
        </w:rPr>
      </w:r>
      <w:r w:rsidR="003E65FE">
        <w:rPr>
          <w:rFonts w:asciiTheme="majorBidi" w:hAnsiTheme="majorBidi" w:cstheme="majorBidi"/>
          <w:sz w:val="24"/>
          <w:szCs w:val="24"/>
          <w:lang w:val="uz-Cyrl-UZ"/>
        </w:rPr>
      </w:r>
      <w:r>
        <w:rPr>
          <w:rFonts w:asciiTheme="majorBidi" w:hAnsiTheme="majorBidi" w:cstheme="majorBidi"/>
          <w:sz w:val="24"/>
          <w:szCs w:val="24"/>
          <w:lang w:val="uz-Cyrl-UZ"/>
        </w:rPr>
      </w:r>
    </w:p>
    <w:p w14:paraId="6F54B436" w14:textId="26ED0D9F" w:rsidR="00957A94" w:rsidRPr="00341FD2" w:rsidRDefault="005120DE" w:rsidP="005120DE">
      <w:pPr>
        <w:spacing w:line="223" w:lineRule="auto"/>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                                                                                тел:{{KAFIL_TEL}}</w:t>
      </w:r>
      <w:r w:rsidR="003E65FE">
        <w:rPr>
          <w:rFonts w:asciiTheme="majorBidi" w:hAnsiTheme="majorBidi" w:cstheme="majorBidi"/>
          <w:sz w:val="24"/>
          <w:szCs w:val="24"/>
          <w:lang w:val="uz-Cyrl-UZ"/>
        </w:rPr>
      </w:r>
      <w:r w:rsidR="00452225">
        <w:rPr>
          <w:rFonts w:asciiTheme="majorBidi" w:hAnsiTheme="majorBidi" w:cstheme="majorBidi"/>
          <w:sz w:val="24"/>
          <w:szCs w:val="24"/>
          <w:lang w:val="uz-Cyrl-UZ"/>
        </w:rPr>
      </w:r>
    </w:p>
    <w:p w14:paraId="11A4837B" w14:textId="77777777" w:rsidR="00957A94" w:rsidRPr="00341FD2" w:rsidRDefault="00957A94" w:rsidP="00A20689">
      <w:pPr>
        <w:spacing w:line="223" w:lineRule="auto"/>
        <w:ind w:left="4820" w:hanging="1411"/>
        <w:jc w:val="both"/>
        <w:rPr>
          <w:rFonts w:asciiTheme="majorBidi" w:hAnsiTheme="majorBidi" w:cstheme="majorBidi"/>
          <w:sz w:val="24"/>
          <w:szCs w:val="24"/>
          <w:lang w:val="uz-Cyrl-UZ"/>
        </w:rPr>
      </w:pPr>
    </w:p>
    <w:p w14:paraId="2EAA6E6D" w14:textId="0680AE6C" w:rsidR="00E20FFD" w:rsidRPr="00341FD2" w:rsidRDefault="00E20FFD" w:rsidP="00381DDF">
      <w:pPr>
        <w:autoSpaceDE w:val="0"/>
        <w:autoSpaceDN w:val="0"/>
        <w:spacing w:line="223" w:lineRule="auto"/>
        <w:ind w:left="5664" w:right="-6"/>
        <w:jc w:val="right"/>
        <w:rPr>
          <w:rFonts w:asciiTheme="majorBidi" w:hAnsiTheme="majorBidi" w:cstheme="majorBidi"/>
          <w:sz w:val="24"/>
          <w:szCs w:val="24"/>
          <w:lang w:val="uz-Cyrl-UZ"/>
        </w:rPr>
      </w:pPr>
    </w:p>
    <w:p w14:paraId="11B02899" w14:textId="77777777" w:rsidR="00381DDF" w:rsidRPr="00341FD2" w:rsidRDefault="00381DDF" w:rsidP="00381DDF">
      <w:pPr>
        <w:autoSpaceDE w:val="0"/>
        <w:autoSpaceDN w:val="0"/>
        <w:spacing w:line="223" w:lineRule="auto"/>
        <w:ind w:left="5664" w:right="-6"/>
        <w:jc w:val="right"/>
        <w:rPr>
          <w:rFonts w:asciiTheme="majorBidi" w:hAnsiTheme="majorBidi" w:cstheme="majorBidi"/>
          <w:sz w:val="24"/>
          <w:szCs w:val="24"/>
          <w:lang w:val="uz-Cyrl-UZ"/>
        </w:rPr>
      </w:pPr>
    </w:p>
    <w:p w14:paraId="4F7390FE" w14:textId="3EE32BAB" w:rsidR="000D073E" w:rsidRPr="00341FD2" w:rsidRDefault="006D718C" w:rsidP="000D073E">
      <w:pPr>
        <w:autoSpaceDE w:val="0"/>
        <w:autoSpaceDN w:val="0"/>
        <w:spacing w:line="223" w:lineRule="auto"/>
        <w:ind w:right="-6"/>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ДАЪВО </w:t>
      </w:r>
      <w:r w:rsidR="003B156A" w:rsidRPr="00341FD2">
        <w:rPr>
          <w:rFonts w:asciiTheme="majorBidi" w:hAnsiTheme="majorBidi" w:cstheme="majorBidi"/>
          <w:sz w:val="24"/>
          <w:szCs w:val="24"/>
          <w:lang w:val="uz-Cyrl-UZ"/>
        </w:rPr>
        <w:t>АРИЗА</w:t>
      </w:r>
      <w:r w:rsidRPr="00341FD2">
        <w:rPr>
          <w:rFonts w:asciiTheme="majorBidi" w:hAnsiTheme="majorBidi" w:cstheme="majorBidi"/>
          <w:sz w:val="24"/>
          <w:szCs w:val="24"/>
          <w:lang w:val="uz-Cyrl-UZ"/>
        </w:rPr>
        <w:t>СИ</w:t>
      </w:r>
    </w:p>
    <w:p w14:paraId="1F8E43A1" w14:textId="41309497" w:rsidR="000D073E" w:rsidRPr="00341FD2" w:rsidRDefault="000D073E" w:rsidP="000D34C8">
      <w:pPr>
        <w:autoSpaceDE w:val="0"/>
        <w:autoSpaceDN w:val="0"/>
        <w:spacing w:line="223" w:lineRule="auto"/>
        <w:ind w:right="-6"/>
        <w:jc w:val="center"/>
        <w:rPr>
          <w:rFonts w:asciiTheme="majorBidi" w:hAnsiTheme="majorBidi" w:cstheme="majorBidi"/>
          <w:i/>
          <w:sz w:val="24"/>
          <w:szCs w:val="24"/>
          <w:lang w:val="uz-Cyrl-UZ"/>
        </w:rPr>
      </w:pPr>
      <w:r w:rsidRPr="00341FD2">
        <w:rPr>
          <w:rFonts w:asciiTheme="majorBidi" w:hAnsiTheme="majorBidi" w:cstheme="majorBidi"/>
          <w:i/>
          <w:sz w:val="24"/>
          <w:szCs w:val="24"/>
          <w:lang w:val="uz-Cyrl-UZ"/>
        </w:rPr>
        <w:t>(</w:t>
      </w:r>
      <w:r w:rsidR="00B74EEC">
        <w:rPr>
          <w:rFonts w:asciiTheme="majorBidi" w:hAnsiTheme="majorBidi" w:cstheme="majorBidi"/>
          <w:i/>
          <w:sz w:val="24"/>
          <w:szCs w:val="24"/>
          <w:lang w:val="uz-Cyrl-UZ"/>
        </w:rPr>
        <w:t xml:space="preserve">кредит </w:t>
      </w:r>
      <w:r w:rsidR="0023105E" w:rsidRPr="00341FD2">
        <w:rPr>
          <w:rFonts w:asciiTheme="majorBidi" w:hAnsiTheme="majorBidi" w:cstheme="majorBidi"/>
          <w:i/>
          <w:sz w:val="24"/>
          <w:szCs w:val="24"/>
          <w:lang w:val="uz-Cyrl-UZ"/>
        </w:rPr>
        <w:t xml:space="preserve">қарзни муддатидан олдин </w:t>
      </w:r>
      <w:r w:rsidRPr="00341FD2">
        <w:rPr>
          <w:rFonts w:asciiTheme="majorBidi" w:hAnsiTheme="majorBidi" w:cstheme="majorBidi"/>
          <w:i/>
          <w:sz w:val="24"/>
          <w:szCs w:val="24"/>
          <w:lang w:val="uz-Cyrl-UZ"/>
        </w:rPr>
        <w:t>ундириш</w:t>
      </w:r>
      <w:r w:rsidR="000D34C8" w:rsidRPr="00341FD2">
        <w:rPr>
          <w:rFonts w:asciiTheme="majorBidi" w:hAnsiTheme="majorBidi" w:cstheme="majorBidi"/>
          <w:i/>
          <w:sz w:val="24"/>
          <w:szCs w:val="24"/>
          <w:lang w:val="uz-Cyrl-UZ"/>
        </w:rPr>
        <w:t xml:space="preserve"> </w:t>
      </w:r>
      <w:r w:rsidR="00D70D6A">
        <w:rPr>
          <w:rFonts w:asciiTheme="majorBidi" w:hAnsiTheme="majorBidi" w:cstheme="majorBidi"/>
          <w:i/>
          <w:sz w:val="24"/>
          <w:szCs w:val="24"/>
          <w:lang w:val="uz-Cyrl-UZ"/>
        </w:rPr>
        <w:t xml:space="preserve">ва ундирувни гаров мулкига қаратиш </w:t>
      </w:r>
      <w:r w:rsidR="000D34C8" w:rsidRPr="00341FD2">
        <w:rPr>
          <w:rFonts w:asciiTheme="majorBidi" w:hAnsiTheme="majorBidi" w:cstheme="majorBidi"/>
          <w:i/>
          <w:sz w:val="24"/>
          <w:szCs w:val="24"/>
          <w:lang w:val="uz-Cyrl-UZ"/>
        </w:rPr>
        <w:t>ҳақида</w:t>
      </w:r>
      <w:r w:rsidRPr="00341FD2">
        <w:rPr>
          <w:rFonts w:asciiTheme="majorBidi" w:hAnsiTheme="majorBidi" w:cstheme="majorBidi"/>
          <w:i/>
          <w:sz w:val="24"/>
          <w:szCs w:val="24"/>
          <w:lang w:val="uz-Cyrl-UZ"/>
        </w:rPr>
        <w:t>)</w:t>
      </w:r>
    </w:p>
    <w:p w14:paraId="2FC54BC9" w14:textId="77777777" w:rsidR="000D073E" w:rsidRPr="00341FD2" w:rsidRDefault="000D073E" w:rsidP="000D073E">
      <w:pPr>
        <w:autoSpaceDE w:val="0"/>
        <w:autoSpaceDN w:val="0"/>
        <w:spacing w:line="223" w:lineRule="auto"/>
        <w:ind w:left="5664" w:right="-6"/>
        <w:jc w:val="both"/>
        <w:rPr>
          <w:rFonts w:asciiTheme="majorBidi" w:hAnsiTheme="majorBidi" w:cstheme="majorBidi"/>
          <w:sz w:val="24"/>
          <w:szCs w:val="24"/>
          <w:lang w:val="uz-Cyrl-UZ"/>
        </w:rPr>
      </w:pPr>
    </w:p>
    <w:p w14:paraId="27F0FB80" w14:textId="77777777" w:rsidR="002E7124" w:rsidRDefault="002056A9" w:rsidP="001B2BA6">
      <w:pPr>
        <w:autoSpaceDE w:val="0"/>
        <w:autoSpaceDN w:val="0"/>
        <w:spacing w:line="223" w:lineRule="auto"/>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"{{BANK_QISQA_NOMI}}" АТБ {{FILIAL_NOMI}} филиали билан қарз олувчи {{MIJOZ_ISM}} ўртасида тузилган {{SHARTNOMA_SANA}} йилдаги кредит шартномасига биноан банк томонидан қарз олувчига {{KREDIT_MUDDATI_OY}} ой муддатга, {{IMTIYOZLI_DAVR_OY}} ой имтиёзли давр асосида, йиллик {{YILLIK_FOIZ}} фоиз устама ҳақи тўлаш шарти билан "{{KREDIT_MAQSAD}}" мақсадида {{KREDIT_SUMMA}} сўм кредит маблағлари ажратиш келишилган ва шунча миқдордаги кредит маблағлари молиялаштирилган.</w:t>
      </w:r>
      <w:r w:rsidR="00790760" w:rsidRPr="00341FD2">
        <w:rPr>
          <w:rFonts w:asciiTheme="majorBidi" w:hAnsiTheme="majorBidi" w:cstheme="majorBidi"/>
          <w:sz w:val="24"/>
          <w:szCs w:val="24"/>
          <w:lang w:val="uz-Cyrl-UZ"/>
        </w:rPr>
      </w:r>
      <w:r w:rsidR="00E81FC3">
        <w:rPr>
          <w:rFonts w:asciiTheme="majorBidi" w:hAnsiTheme="majorBidi" w:cstheme="majorBidi"/>
          <w:sz w:val="24"/>
          <w:szCs w:val="24"/>
          <w:lang w:val="uz-Cyrl-UZ"/>
        </w:rPr>
      </w:r>
      <w:r w:rsidR="002C18F9">
        <w:rPr>
          <w:rFonts w:asciiTheme="majorBidi" w:hAnsiTheme="majorBidi" w:cstheme="majorBidi"/>
          <w:sz w:val="24"/>
          <w:szCs w:val="24"/>
          <w:lang w:val="uz-Cyrl-UZ"/>
        </w:rPr>
      </w:r>
      <w:r w:rsidR="00790760" w:rsidRPr="00341FD2">
        <w:rPr>
          <w:rFonts w:asciiTheme="majorBidi" w:hAnsiTheme="majorBidi" w:cstheme="majorBidi"/>
          <w:sz w:val="24"/>
          <w:szCs w:val="24"/>
          <w:lang w:val="uz-Cyrl-UZ"/>
        </w:rPr>
      </w:r>
      <w:r w:rsidR="00E81FC3">
        <w:rPr>
          <w:rFonts w:asciiTheme="majorBidi" w:hAnsiTheme="majorBidi" w:cstheme="majorBidi"/>
          <w:sz w:val="24"/>
          <w:szCs w:val="24"/>
          <w:lang w:val="uz-Cyrl-UZ"/>
        </w:rPr>
      </w:r>
      <w:r w:rsidR="00DF401C" w:rsidRPr="00341FD2">
        <w:rPr>
          <w:rFonts w:asciiTheme="majorBidi" w:hAnsiTheme="majorBidi" w:cstheme="majorBidi"/>
          <w:sz w:val="24"/>
          <w:szCs w:val="24"/>
          <w:lang w:val="uz-Cyrl-UZ"/>
        </w:rPr>
      </w:r>
      <w:r w:rsidR="000F3622" w:rsidRPr="00341FD2">
        <w:rPr>
          <w:rFonts w:asciiTheme="majorBidi" w:hAnsiTheme="majorBidi" w:cstheme="majorBidi"/>
          <w:sz w:val="24"/>
          <w:szCs w:val="24"/>
          <w:lang w:val="uz-Cyrl-UZ"/>
        </w:rPr>
      </w:r>
      <w:r w:rsidR="002C18F9">
        <w:rPr>
          <w:rFonts w:asciiTheme="majorBidi" w:hAnsiTheme="majorBidi" w:cstheme="majorBidi"/>
          <w:spacing w:val="-1"/>
          <w:sz w:val="24"/>
          <w:szCs w:val="24"/>
          <w:lang w:val="uz-Cyrl-UZ"/>
        </w:rPr>
      </w:r>
      <w:r w:rsidR="00664F1F">
        <w:rPr>
          <w:rFonts w:asciiTheme="majorBidi" w:hAnsiTheme="majorBidi" w:cstheme="majorBidi"/>
          <w:spacing w:val="-1"/>
          <w:sz w:val="24"/>
          <w:szCs w:val="24"/>
          <w:lang w:val="uz-Cyrl-UZ"/>
        </w:rPr>
      </w:r>
      <w:r w:rsidR="002C18F9">
        <w:rPr>
          <w:rFonts w:asciiTheme="majorBidi" w:hAnsiTheme="majorBidi" w:cstheme="majorBidi"/>
          <w:spacing w:val="-1"/>
          <w:sz w:val="24"/>
          <w:szCs w:val="24"/>
          <w:lang w:val="uz-Cyrl-UZ"/>
        </w:rPr>
      </w:r>
      <w:r w:rsidR="008226CA" w:rsidRPr="00341FD2">
        <w:rPr>
          <w:rFonts w:asciiTheme="majorBidi" w:hAnsiTheme="majorBidi" w:cstheme="majorBidi"/>
          <w:spacing w:val="-1"/>
          <w:sz w:val="24"/>
          <w:szCs w:val="24"/>
          <w:lang w:val="uz-Cyrl-UZ"/>
        </w:rPr>
      </w:r>
      <w:r w:rsidR="002C6047">
        <w:rPr>
          <w:rFonts w:asciiTheme="majorBidi" w:hAnsiTheme="majorBidi" w:cstheme="majorBidi"/>
          <w:spacing w:val="-1"/>
          <w:sz w:val="24"/>
          <w:szCs w:val="24"/>
          <w:lang w:val="uz-Cyrl-UZ"/>
        </w:rPr>
      </w:r>
      <w:r w:rsidR="00521A2A" w:rsidRPr="00341FD2">
        <w:rPr>
          <w:rFonts w:asciiTheme="majorBidi" w:hAnsiTheme="majorBidi" w:cstheme="majorBidi"/>
          <w:sz w:val="24"/>
          <w:szCs w:val="24"/>
          <w:lang w:val="uz-Cyrl-UZ"/>
        </w:rPr>
      </w:r>
      <w:r w:rsidR="00065B67" w:rsidRPr="00341FD2">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E81FC3">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E81FC3">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A94B05">
        <w:rPr>
          <w:rFonts w:asciiTheme="majorBidi" w:hAnsiTheme="majorBidi" w:cstheme="majorBidi"/>
          <w:sz w:val="24"/>
          <w:szCs w:val="24"/>
          <w:lang w:val="uz-Cyrl-UZ"/>
        </w:rPr>
      </w:r>
      <w:r w:rsidR="00E81FC3">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033115" w:rsidRPr="00341FD2">
        <w:rPr>
          <w:rFonts w:asciiTheme="majorBidi" w:hAnsiTheme="majorBidi" w:cstheme="majorBidi"/>
          <w:sz w:val="24"/>
          <w:szCs w:val="24"/>
          <w:lang w:val="uz-Cyrl-UZ"/>
        </w:rPr>
      </w:r>
      <w:r w:rsidR="00AA0E16" w:rsidRPr="00341FD2">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E81FC3">
        <w:rPr>
          <w:rFonts w:asciiTheme="majorBidi" w:hAnsiTheme="majorBidi" w:cstheme="majorBidi"/>
          <w:sz w:val="24"/>
          <w:szCs w:val="24"/>
          <w:lang w:val="uz-Cyrl-UZ"/>
        </w:rPr>
      </w:r>
      <w:r w:rsidR="00424506" w:rsidRPr="00341FD2">
        <w:rPr>
          <w:rFonts w:asciiTheme="majorBidi" w:hAnsiTheme="majorBidi" w:cstheme="majorBidi"/>
          <w:sz w:val="24"/>
          <w:szCs w:val="24"/>
          <w:lang w:val="uz-Cyrl-UZ"/>
        </w:rPr>
      </w:r>
      <w:r w:rsidR="00B960FB" w:rsidRPr="00341FD2">
        <w:rPr>
          <w:rFonts w:asciiTheme="majorBidi" w:hAnsiTheme="majorBidi" w:cstheme="majorBidi"/>
          <w:sz w:val="24"/>
          <w:szCs w:val="24"/>
          <w:lang w:val="uz-Cyrl-UZ"/>
        </w:rPr>
      </w:r>
      <w:r w:rsidR="002F31F6" w:rsidRPr="00341FD2">
        <w:rPr>
          <w:rFonts w:asciiTheme="majorBidi" w:hAnsiTheme="majorBidi" w:cstheme="majorBidi"/>
          <w:sz w:val="24"/>
          <w:szCs w:val="24"/>
          <w:lang w:val="uz-Cyrl-UZ"/>
        </w:rPr>
      </w:r>
      <w:r w:rsidR="00695319">
        <w:rPr>
          <w:rFonts w:asciiTheme="majorBidi" w:hAnsiTheme="majorBidi" w:cstheme="majorBidi"/>
          <w:sz w:val="24"/>
          <w:szCs w:val="24"/>
          <w:lang w:val="uz-Cyrl-UZ"/>
        </w:rPr>
      </w:r>
      <w:r w:rsidR="00E81FC3">
        <w:rPr>
          <w:rFonts w:asciiTheme="majorBidi" w:hAnsiTheme="majorBidi" w:cstheme="majorBidi"/>
          <w:sz w:val="24"/>
          <w:szCs w:val="24"/>
          <w:lang w:val="uz-Cyrl-UZ"/>
        </w:rPr>
      </w:r>
      <w:r w:rsidR="009C1EA6">
        <w:rPr>
          <w:rFonts w:asciiTheme="majorBidi" w:hAnsiTheme="majorBidi" w:cstheme="majorBidi"/>
          <w:sz w:val="24"/>
          <w:szCs w:val="24"/>
          <w:lang w:val="uz-Cyrl-UZ"/>
        </w:rPr>
      </w:r>
      <w:r w:rsidR="00E246ED">
        <w:rPr>
          <w:rFonts w:asciiTheme="majorBidi" w:hAnsiTheme="majorBidi" w:cstheme="majorBidi"/>
          <w:sz w:val="24"/>
          <w:szCs w:val="24"/>
          <w:lang w:val="uz-Cyrl-UZ"/>
        </w:rPr>
      </w:r>
      <w:r w:rsidR="00E81FC3">
        <w:rPr>
          <w:rFonts w:asciiTheme="majorBidi" w:hAnsiTheme="majorBidi" w:cstheme="majorBidi"/>
          <w:sz w:val="24"/>
          <w:szCs w:val="24"/>
          <w:lang w:val="uz-Cyrl-UZ"/>
        </w:rPr>
      </w:r>
      <w:r w:rsidR="00E246ED">
        <w:rPr>
          <w:rFonts w:asciiTheme="majorBidi" w:hAnsiTheme="majorBidi" w:cstheme="majorBidi"/>
          <w:sz w:val="24"/>
          <w:szCs w:val="24"/>
          <w:lang w:val="uz-Cyrl-UZ"/>
        </w:rPr>
      </w:r>
      <w:r w:rsidR="000925B5">
        <w:rPr>
          <w:rFonts w:asciiTheme="majorBidi" w:hAnsiTheme="majorBidi" w:cstheme="majorBidi"/>
          <w:sz w:val="24"/>
          <w:szCs w:val="24"/>
          <w:lang w:val="uz-Cyrl-UZ"/>
        </w:rPr>
      </w:r>
      <w:r w:rsidR="001B2BA6">
        <w:rPr>
          <w:rFonts w:asciiTheme="majorBidi" w:hAnsiTheme="majorBidi" w:cstheme="majorBidi"/>
          <w:sz w:val="24"/>
          <w:szCs w:val="24"/>
          <w:lang w:val="uz-Cyrl-UZ"/>
        </w:rPr>
      </w:r>
      <w:r w:rsidR="00460223" w:rsidRPr="00341FD2">
        <w:rPr>
          <w:rFonts w:asciiTheme="majorBidi" w:hAnsiTheme="majorBidi" w:cstheme="majorBidi"/>
          <w:sz w:val="24"/>
          <w:szCs w:val="24"/>
          <w:lang w:val="uz-Cyrl-UZ"/>
        </w:rPr>
      </w:r>
      <w:r w:rsidR="001B2BA6">
        <w:rPr>
          <w:rFonts w:asciiTheme="majorBidi" w:hAnsiTheme="majorBidi" w:cstheme="majorBidi"/>
          <w:sz w:val="24"/>
          <w:szCs w:val="24"/>
          <w:lang w:val="uz-Cyrl-UZ"/>
        </w:rPr>
      </w:r>
      <w:r w:rsidR="00460223" w:rsidRPr="00341FD2">
        <w:rPr>
          <w:rFonts w:asciiTheme="majorBidi" w:hAnsiTheme="majorBidi" w:cstheme="majorBidi"/>
          <w:sz w:val="24"/>
          <w:szCs w:val="24"/>
          <w:lang w:val="uz-Cyrl-UZ"/>
        </w:rPr>
      </w:r>
      <w:r w:rsidR="002E7124">
        <w:rPr>
          <w:rFonts w:asciiTheme="majorBidi" w:hAnsiTheme="majorBidi" w:cstheme="majorBidi"/>
          <w:sz w:val="24"/>
          <w:szCs w:val="24"/>
          <w:lang w:val="uz-Cyrl-UZ"/>
        </w:rPr>
      </w:r>
    </w:p>
    <w:p w14:paraId="128D6103" w14:textId="1D1938FC" w:rsidR="005F0601" w:rsidRPr="005C2360" w:rsidRDefault="0053582A" w:rsidP="001B2BA6">
      <w:pPr>
        <w:autoSpaceDE w:val="0"/>
        <w:autoSpaceDN w:val="0"/>
        <w:spacing w:line="223" w:lineRule="auto"/>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Кредит таъминоти сифатида жавобгар {{KAFIL_ISM}}нинг кафиллиги, шунингдек, {{GAROV_TAVSIFI}} {{GAROV_BAHOSI}} сўмга келишилиб гаровга қўйилган. </w:t>
      </w:r>
      <w:r w:rsidR="007F6B4F">
        <w:rPr>
          <w:rFonts w:asciiTheme="majorBidi" w:hAnsiTheme="majorBidi" w:cstheme="majorBidi"/>
          <w:sz w:val="24"/>
          <w:szCs w:val="24"/>
          <w:lang w:val="uz-Cyrl-UZ"/>
        </w:rPr>
      </w:r>
      <w:r w:rsidR="00223B40">
        <w:rPr>
          <w:rFonts w:asciiTheme="majorBidi" w:hAnsiTheme="majorBidi" w:cstheme="majorBidi"/>
          <w:sz w:val="24"/>
          <w:szCs w:val="24"/>
          <w:lang w:val="uz-Cyrl-UZ"/>
        </w:rPr>
      </w:r>
      <w:r w:rsidR="00223B40">
        <w:rPr>
          <w:rFonts w:asciiTheme="majorBidi" w:hAnsiTheme="majorBidi" w:cstheme="majorBidi"/>
          <w:spacing w:val="-1"/>
          <w:sz w:val="24"/>
          <w:szCs w:val="24"/>
          <w:lang w:val="uz-Cyrl-UZ"/>
        </w:rPr>
      </w:r>
      <w:r w:rsidR="00223B40" w:rsidRPr="00341FD2">
        <w:rPr>
          <w:rFonts w:asciiTheme="majorBidi" w:hAnsiTheme="majorBidi" w:cstheme="majorBidi"/>
          <w:spacing w:val="-1"/>
          <w:sz w:val="24"/>
          <w:szCs w:val="24"/>
          <w:lang w:val="uz-Cyrl-UZ"/>
        </w:rPr>
      </w:r>
      <w:r w:rsidR="00223B40">
        <w:rPr>
          <w:rFonts w:asciiTheme="majorBidi" w:hAnsiTheme="majorBidi" w:cstheme="majorBidi"/>
          <w:spacing w:val="-1"/>
          <w:sz w:val="24"/>
          <w:szCs w:val="24"/>
          <w:lang w:val="uz-Cyrl-UZ"/>
        </w:rPr>
      </w:r>
      <w:r w:rsidR="00223B40" w:rsidRPr="00223B40">
        <w:rPr>
          <w:rFonts w:asciiTheme="majorBidi" w:hAnsiTheme="majorBidi" w:cstheme="majorBidi"/>
          <w:spacing w:val="-1"/>
          <w:sz w:val="24"/>
          <w:szCs w:val="24"/>
          <w:lang w:val="uz-Cyrl-UZ"/>
        </w:rPr>
      </w:r>
      <w:r w:rsidR="00223B40">
        <w:rPr>
          <w:rFonts w:asciiTheme="majorBidi" w:hAnsiTheme="majorBidi" w:cstheme="majorBidi"/>
          <w:spacing w:val="-1"/>
          <w:sz w:val="24"/>
          <w:szCs w:val="24"/>
          <w:lang w:val="uz-Cyrl-UZ"/>
        </w:rPr>
      </w:r>
      <w:r w:rsidR="00747062">
        <w:rPr>
          <w:rFonts w:asciiTheme="majorBidi" w:hAnsiTheme="majorBidi" w:cstheme="majorBidi"/>
          <w:spacing w:val="-1"/>
          <w:sz w:val="24"/>
          <w:szCs w:val="24"/>
          <w:lang w:val="uz-Cyrl-UZ"/>
        </w:rPr>
      </w:r>
      <w:r w:rsidR="00747062" w:rsidRPr="00747062">
        <w:rPr>
          <w:rFonts w:asciiTheme="majorBidi" w:hAnsiTheme="majorBidi" w:cstheme="majorBidi"/>
          <w:spacing w:val="-1"/>
          <w:sz w:val="24"/>
          <w:szCs w:val="24"/>
          <w:lang w:val="uz-Cyrl-UZ"/>
        </w:rPr>
      </w:r>
      <w:r w:rsidR="005C2360" w:rsidRPr="005C2360">
        <w:rPr>
          <w:rFonts w:asciiTheme="majorBidi" w:hAnsiTheme="majorBidi" w:cstheme="majorBidi"/>
          <w:spacing w:val="-1"/>
          <w:sz w:val="24"/>
          <w:szCs w:val="24"/>
          <w:lang w:val="uz-Cyrl-UZ"/>
        </w:rPr>
      </w:r>
      <w:r w:rsidR="005C2360">
        <w:rPr>
          <w:rFonts w:asciiTheme="majorBidi" w:hAnsiTheme="majorBidi" w:cstheme="majorBidi"/>
          <w:spacing w:val="-1"/>
          <w:sz w:val="24"/>
          <w:szCs w:val="24"/>
          <w:lang w:val="uz-Cyrl-UZ"/>
        </w:rPr>
      </w:r>
      <w:r w:rsidR="005C2360" w:rsidRPr="005C2360">
        <w:rPr>
          <w:rFonts w:asciiTheme="majorBidi" w:hAnsiTheme="majorBidi" w:cstheme="majorBidi"/>
          <w:spacing w:val="-1"/>
          <w:sz w:val="24"/>
          <w:szCs w:val="24"/>
          <w:lang w:val="uz-Cyrl-UZ"/>
        </w:rPr>
      </w:r>
      <w:r w:rsidR="005C2360">
        <w:rPr>
          <w:rFonts w:asciiTheme="majorBidi" w:hAnsiTheme="majorBidi" w:cstheme="majorBidi"/>
          <w:spacing w:val="-1"/>
          <w:sz w:val="24"/>
          <w:szCs w:val="24"/>
          <w:lang w:val="uz-Cyrl-UZ"/>
        </w:rPr>
      </w:r>
      <w:r w:rsidR="003C5F6F">
        <w:rPr>
          <w:rFonts w:asciiTheme="majorBidi" w:hAnsiTheme="majorBidi" w:cstheme="majorBidi"/>
          <w:spacing w:val="-1"/>
          <w:sz w:val="24"/>
          <w:szCs w:val="24"/>
          <w:lang w:val="uz-Cyrl-UZ"/>
        </w:rPr>
      </w:r>
      <w:r w:rsidR="00363148">
        <w:rPr>
          <w:rFonts w:asciiTheme="majorBidi" w:hAnsiTheme="majorBidi" w:cstheme="majorBidi"/>
          <w:spacing w:val="-1"/>
          <w:sz w:val="24"/>
          <w:szCs w:val="24"/>
          <w:lang w:val="uz-Cyrl-UZ"/>
        </w:rPr>
      </w:r>
      <w:r w:rsidR="00D15D8F">
        <w:rPr>
          <w:rFonts w:asciiTheme="majorBidi" w:hAnsiTheme="majorBidi" w:cstheme="majorBidi"/>
          <w:spacing w:val="-1"/>
          <w:sz w:val="24"/>
          <w:szCs w:val="24"/>
          <w:lang w:val="uz-Cyrl-UZ"/>
        </w:rPr>
      </w:r>
      <w:r w:rsidR="00D15D8F" w:rsidRPr="00D15D8F">
        <w:rPr>
          <w:rFonts w:asciiTheme="majorBidi" w:hAnsiTheme="majorBidi" w:cstheme="majorBidi"/>
          <w:spacing w:val="-1"/>
          <w:sz w:val="24"/>
          <w:szCs w:val="24"/>
          <w:lang w:val="uz-Cyrl-UZ"/>
        </w:rPr>
      </w:r>
      <w:r w:rsidR="00D15D8F">
        <w:rPr>
          <w:rFonts w:asciiTheme="majorBidi" w:hAnsiTheme="majorBidi" w:cstheme="majorBidi"/>
          <w:spacing w:val="-1"/>
          <w:sz w:val="24"/>
          <w:szCs w:val="24"/>
          <w:lang w:val="uz-Cyrl-UZ"/>
        </w:rPr>
      </w:r>
      <w:r w:rsidR="00D15D8F" w:rsidRPr="00D15D8F">
        <w:rPr>
          <w:rFonts w:asciiTheme="majorBidi" w:hAnsiTheme="majorBidi" w:cstheme="majorBidi"/>
          <w:spacing w:val="-1"/>
          <w:sz w:val="24"/>
          <w:szCs w:val="24"/>
          <w:lang w:val="uz-Cyrl-UZ"/>
        </w:rPr>
      </w:r>
      <w:r w:rsidR="00D15D8F">
        <w:rPr>
          <w:rFonts w:asciiTheme="majorBidi" w:hAnsiTheme="majorBidi" w:cstheme="majorBidi"/>
          <w:spacing w:val="-1"/>
          <w:sz w:val="24"/>
          <w:szCs w:val="24"/>
          <w:lang w:val="uz-Cyrl-UZ"/>
        </w:rPr>
      </w:r>
      <w:r w:rsidR="00D15D8F" w:rsidRPr="00D15D8F">
        <w:rPr>
          <w:rFonts w:asciiTheme="majorBidi" w:hAnsiTheme="majorBidi" w:cstheme="majorBidi"/>
          <w:spacing w:val="-1"/>
          <w:sz w:val="24"/>
          <w:szCs w:val="24"/>
          <w:lang w:val="uz-Cyrl-UZ"/>
        </w:rPr>
      </w:r>
      <w:r w:rsidR="00D15D8F">
        <w:rPr>
          <w:rFonts w:asciiTheme="majorBidi" w:hAnsiTheme="majorBidi" w:cstheme="majorBidi"/>
          <w:spacing w:val="-1"/>
          <w:sz w:val="24"/>
          <w:szCs w:val="24"/>
          <w:lang w:val="uz-Cyrl-UZ"/>
        </w:rPr>
      </w:r>
      <w:r w:rsidR="00363148" w:rsidRPr="00363148">
        <w:rPr>
          <w:rFonts w:asciiTheme="majorBidi" w:hAnsiTheme="majorBidi" w:cstheme="majorBidi"/>
          <w:spacing w:val="-1"/>
          <w:sz w:val="24"/>
          <w:szCs w:val="24"/>
          <w:lang w:val="uz-Cyrl-UZ"/>
        </w:rPr>
      </w:r>
      <w:r w:rsidR="00363148" w:rsidRPr="001557EF">
        <w:rPr>
          <w:rFonts w:asciiTheme="majorBidi" w:hAnsiTheme="majorBidi" w:cstheme="majorBidi"/>
          <w:spacing w:val="-1"/>
          <w:sz w:val="24"/>
          <w:szCs w:val="24"/>
          <w:lang w:val="uz-Cyrl-UZ"/>
        </w:rPr>
      </w:r>
      <w:r w:rsidR="001557EF" w:rsidRPr="001557EF">
        <w:rPr>
          <w:rFonts w:asciiTheme="majorBidi" w:hAnsiTheme="majorBidi" w:cstheme="majorBidi"/>
          <w:spacing w:val="-1"/>
          <w:sz w:val="24"/>
          <w:szCs w:val="24"/>
          <w:lang w:val="uz-Cyrl-UZ"/>
        </w:rPr>
      </w:r>
      <w:r w:rsidR="00D15D8F">
        <w:rPr>
          <w:rFonts w:asciiTheme="majorBidi" w:hAnsiTheme="majorBidi" w:cstheme="majorBidi"/>
          <w:spacing w:val="-1"/>
          <w:sz w:val="24"/>
          <w:szCs w:val="24"/>
          <w:lang w:val="uz-Cyrl-UZ"/>
        </w:rPr>
      </w:r>
      <w:r w:rsidR="007A11CD">
        <w:rPr>
          <w:rFonts w:asciiTheme="majorBidi" w:hAnsiTheme="majorBidi" w:cstheme="majorBidi"/>
          <w:spacing w:val="-1"/>
          <w:sz w:val="24"/>
          <w:szCs w:val="24"/>
          <w:lang w:val="uz-Cyrl-UZ"/>
        </w:rPr>
      </w:r>
      <w:r w:rsidR="00543758">
        <w:rPr>
          <w:rFonts w:asciiTheme="majorBidi" w:hAnsiTheme="majorBidi" w:cstheme="majorBidi"/>
          <w:spacing w:val="-1"/>
          <w:sz w:val="24"/>
          <w:szCs w:val="24"/>
          <w:lang w:val="uz-Cyrl-UZ"/>
        </w:rPr>
      </w:r>
      <w:r w:rsidR="007A11CD">
        <w:rPr>
          <w:rFonts w:asciiTheme="majorBidi" w:hAnsiTheme="majorBidi" w:cstheme="majorBidi"/>
          <w:spacing w:val="-1"/>
          <w:sz w:val="24"/>
          <w:szCs w:val="24"/>
          <w:lang w:val="uz-Cyrl-UZ"/>
        </w:rPr>
      </w:r>
      <w:r w:rsidR="005C2360">
        <w:rPr>
          <w:rFonts w:asciiTheme="majorBidi" w:hAnsiTheme="majorBidi" w:cstheme="majorBidi"/>
          <w:spacing w:val="-1"/>
          <w:sz w:val="24"/>
          <w:szCs w:val="24"/>
          <w:lang w:val="uz-Cyrl-UZ"/>
        </w:rPr>
      </w:r>
    </w:p>
    <w:p w14:paraId="53840F39" w14:textId="08DDAA38" w:rsidR="00752F6E" w:rsidRDefault="00122917" w:rsidP="00CB7902">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Кредит шартномасининг </w:t>
      </w:r>
      <w:r w:rsidR="00BD1039">
        <w:rPr>
          <w:rFonts w:asciiTheme="majorBidi" w:hAnsiTheme="majorBidi" w:cstheme="majorBidi"/>
          <w:sz w:val="24"/>
          <w:szCs w:val="24"/>
          <w:lang w:val="uz-Cyrl-UZ"/>
        </w:rPr>
        <w:t>5</w:t>
      </w:r>
      <w:r>
        <w:rPr>
          <w:rFonts w:asciiTheme="majorBidi" w:hAnsiTheme="majorBidi" w:cstheme="majorBidi"/>
          <w:sz w:val="24"/>
          <w:szCs w:val="24"/>
          <w:lang w:val="uz-Cyrl-UZ"/>
        </w:rPr>
        <w:t>.</w:t>
      </w:r>
      <w:r w:rsidR="00BD1039">
        <w:rPr>
          <w:rFonts w:asciiTheme="majorBidi" w:hAnsiTheme="majorBidi" w:cstheme="majorBidi"/>
          <w:sz w:val="24"/>
          <w:szCs w:val="24"/>
          <w:lang w:val="uz-Cyrl-UZ"/>
        </w:rPr>
        <w:t>5</w:t>
      </w:r>
      <w:r>
        <w:rPr>
          <w:rFonts w:asciiTheme="majorBidi" w:hAnsiTheme="majorBidi" w:cstheme="majorBidi"/>
          <w:sz w:val="24"/>
          <w:szCs w:val="24"/>
          <w:lang w:val="uz-Cyrl-UZ"/>
        </w:rPr>
        <w:t xml:space="preserve">-бандига биноан, қарз олувчи </w:t>
      </w:r>
      <w:r w:rsidR="00BD1039">
        <w:rPr>
          <w:rFonts w:asciiTheme="majorBidi" w:hAnsiTheme="majorBidi" w:cstheme="majorBidi"/>
          <w:sz w:val="24"/>
          <w:szCs w:val="24"/>
          <w:lang w:val="uz-Cyrl-UZ"/>
        </w:rPr>
        <w:t xml:space="preserve">олинган кредитни муддатли мажбурият асосида ҳамда хисобланган фоизларни иловадаги график асосида тўлаш </w:t>
      </w:r>
      <w:r w:rsidR="0095449D">
        <w:rPr>
          <w:rFonts w:asciiTheme="majorBidi" w:hAnsiTheme="majorBidi" w:cstheme="majorBidi"/>
          <w:sz w:val="24"/>
          <w:szCs w:val="24"/>
          <w:lang w:val="uz-Cyrl-UZ"/>
        </w:rPr>
        <w:t>мажбуриятини олган.</w:t>
      </w:r>
    </w:p>
    <w:p w14:paraId="71FE6A1D" w14:textId="6F58644A" w:rsidR="00554219" w:rsidRDefault="0069480B" w:rsidP="007D2A70">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Кафиллик шартномасининг 2.1-банди</w:t>
      </w:r>
      <w:r w:rsidR="00554219">
        <w:rPr>
          <w:rFonts w:asciiTheme="majorBidi" w:hAnsiTheme="majorBidi" w:cstheme="majorBidi"/>
          <w:sz w:val="24"/>
          <w:szCs w:val="24"/>
          <w:lang w:val="uz-Cyrl-UZ"/>
        </w:rPr>
        <w:t>га мувофиқ,</w:t>
      </w:r>
      <w:r w:rsidR="00B139BE">
        <w:rPr>
          <w:rFonts w:asciiTheme="majorBidi" w:hAnsiTheme="majorBidi" w:cstheme="majorBidi"/>
          <w:sz w:val="24"/>
          <w:szCs w:val="24"/>
          <w:lang w:val="uz-Cyrl-UZ"/>
        </w:rPr>
        <w:t xml:space="preserve"> кафил</w:t>
      </w:r>
      <w:r w:rsidR="00554219">
        <w:rPr>
          <w:rFonts w:asciiTheme="majorBidi" w:hAnsiTheme="majorBidi" w:cstheme="majorBidi"/>
          <w:sz w:val="24"/>
          <w:szCs w:val="24"/>
          <w:lang w:val="uz-Cyrl-UZ"/>
        </w:rPr>
        <w:t xml:space="preserve"> қарз олувчи кафиллик билан таъминланган мажбуриятни (кредит шартномаси бўйича мажбуриятларини) бажармаганда ёки лозим даражада бажармаганда</w:t>
      </w:r>
      <w:r w:rsidR="00FD2225">
        <w:rPr>
          <w:rFonts w:asciiTheme="majorBidi" w:hAnsiTheme="majorBidi" w:cstheme="majorBidi"/>
          <w:sz w:val="24"/>
          <w:szCs w:val="24"/>
          <w:lang w:val="uz-Cyrl-UZ"/>
        </w:rPr>
        <w:t xml:space="preserve"> банк талабларига биноан кредит бўйича тўловлар ва хисоблаб ёзилган фоизларни қарз олувчининг кредит шартномасидаги мажбуриятида белгиланган муддатлар ва миқдорда </w:t>
      </w:r>
      <w:r w:rsidR="00B139BE">
        <w:rPr>
          <w:rFonts w:asciiTheme="majorBidi" w:hAnsiTheme="majorBidi" w:cstheme="majorBidi"/>
          <w:sz w:val="24"/>
          <w:szCs w:val="24"/>
          <w:lang w:val="uz-Cyrl-UZ"/>
        </w:rPr>
        <w:t>банкка тўлаш мажбуриятини олган.</w:t>
      </w:r>
    </w:p>
    <w:p w14:paraId="1FEE93FE" w14:textId="7EB49D2B" w:rsidR="00171F69" w:rsidRDefault="0084406C" w:rsidP="007D2A70">
      <w:pPr>
        <w:autoSpaceDE w:val="0"/>
        <w:autoSpaceDN w:val="0"/>
        <w:ind w:right="-6" w:firstLine="851"/>
        <w:jc w:val="both"/>
        <w:rPr>
          <w:rFonts w:ascii="Times New Roman" w:hAnsi="Times New Roman"/>
          <w:color w:val="000000"/>
          <w:sz w:val="24"/>
          <w:szCs w:val="24"/>
          <w:lang w:val="uz-Cyrl-UZ"/>
        </w:rPr>
      </w:pPr>
      <w:r>
        <w:rPr>
          <w:rFonts w:asciiTheme="majorBidi" w:hAnsiTheme="majorBidi" w:cstheme="majorBidi"/>
          <w:sz w:val="24"/>
          <w:szCs w:val="24"/>
          <w:lang w:val="uz-Cyrl-UZ"/>
        </w:rPr>
        <w:lastRenderedPageBreak/>
        <w:t xml:space="preserve">Фуқаролик кодексининг </w:t>
      </w:r>
      <w:r w:rsidR="00A40E7F">
        <w:rPr>
          <w:rFonts w:asciiTheme="majorBidi" w:hAnsiTheme="majorBidi" w:cstheme="majorBidi"/>
          <w:sz w:val="24"/>
          <w:szCs w:val="24"/>
          <w:lang w:val="uz-Cyrl-UZ"/>
        </w:rPr>
        <w:t>735</w:t>
      </w:r>
      <w:r>
        <w:rPr>
          <w:rFonts w:asciiTheme="majorBidi" w:hAnsiTheme="majorBidi" w:cstheme="majorBidi"/>
          <w:sz w:val="24"/>
          <w:szCs w:val="24"/>
          <w:lang w:val="uz-Cyrl-UZ"/>
        </w:rPr>
        <w:t>-моддасига кўра,</w:t>
      </w:r>
      <w:r>
        <w:rPr>
          <w:rFonts w:ascii="Times New Roman" w:hAnsi="Times New Roman"/>
          <w:color w:val="000000"/>
          <w:sz w:val="24"/>
          <w:szCs w:val="24"/>
          <w:lang w:val="uz-Cyrl-UZ"/>
        </w:rPr>
        <w:t xml:space="preserve"> </w:t>
      </w:r>
      <w:r w:rsidR="006205A7">
        <w:rPr>
          <w:rFonts w:ascii="Times New Roman" w:hAnsi="Times New Roman"/>
          <w:color w:val="000000"/>
          <w:sz w:val="24"/>
          <w:szCs w:val="24"/>
          <w:lang w:val="uz-Cyrl-UZ"/>
        </w:rPr>
        <w:t>қ</w:t>
      </w:r>
      <w:r w:rsidR="006205A7" w:rsidRPr="006205A7">
        <w:rPr>
          <w:rFonts w:ascii="Times New Roman" w:hAnsi="Times New Roman"/>
          <w:color w:val="000000"/>
          <w:sz w:val="24"/>
          <w:szCs w:val="24"/>
          <w:lang w:val="uz-Cyrl-UZ"/>
        </w:rPr>
        <w:t>арз олувчи олинган қарз суммасини қарз шартномасида назарда тутилган муддатда ва тартибда қарз берувчига қайтариши шарт</w:t>
      </w:r>
      <w:r>
        <w:rPr>
          <w:rFonts w:ascii="Times New Roman" w:hAnsi="Times New Roman"/>
          <w:color w:val="000000"/>
          <w:sz w:val="24"/>
          <w:szCs w:val="24"/>
          <w:lang w:val="uz-Cyrl-UZ"/>
        </w:rPr>
        <w:t>.</w:t>
      </w:r>
    </w:p>
    <w:p w14:paraId="25FAB48E" w14:textId="77777777" w:rsidR="0043408A" w:rsidRDefault="00096C10" w:rsidP="00CB7902">
      <w:pPr>
        <w:autoSpaceDE w:val="0"/>
        <w:autoSpaceDN w:val="0"/>
        <w:ind w:right="-6"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 xml:space="preserve">Қарз олувчи кредит шартномаси бўйича мажбуриятларини бажармасдан, кредит ва унга хисобланган фоизларни белгиланган муддат ва миқдорда қайтармаганлиги сабабли қарз олувчи ва кафил огохлантирилган бўлсада, </w:t>
      </w:r>
      <w:r w:rsidR="0043408A">
        <w:rPr>
          <w:rFonts w:ascii="Times New Roman" w:hAnsi="Times New Roman"/>
          <w:color w:val="000000"/>
          <w:sz w:val="24"/>
          <w:szCs w:val="24"/>
          <w:lang w:val="uz-Cyrl-UZ"/>
        </w:rPr>
        <w:t>улар томонидан ушбу огохлантиришлар оқибатсиз қолдирилган.</w:t>
      </w:r>
    </w:p>
    <w:p w14:paraId="1D55D81C" w14:textId="2AFBDB95" w:rsidR="007E5A60" w:rsidRDefault="00E54A73" w:rsidP="00E7548B">
      <w:pPr>
        <w:autoSpaceDE w:val="0"/>
        <w:autoSpaceDN w:val="0"/>
        <w:ind w:right="-6" w:firstLine="851"/>
        <w:jc w:val="both"/>
        <w:rPr>
          <w:rFonts w:asciiTheme="majorBidi" w:hAnsiTheme="majorBidi" w:cstheme="majorBidi"/>
          <w:spacing w:val="-1"/>
          <w:sz w:val="24"/>
          <w:szCs w:val="24"/>
          <w:lang w:val="uz-Cyrl-UZ"/>
        </w:rPr>
      </w:pPr>
      <w:r>
        <w:rPr>
          <w:rFonts w:asciiTheme="majorBidi" w:hAnsiTheme="majorBidi" w:cstheme="majorBidi"/>
          <w:spacing w:val="-1"/>
          <w:sz w:val="24"/>
          <w:szCs w:val="24"/>
          <w:lang w:val="uz-Cyrl-UZ"/>
        </w:rPr>
        <w:t>{{HOLAT_SANASI}} ҳолатига қарз олувчининг банк олдида {{ASOSIY_QARZ}} сўм муддати ўтган асосий кредит, {{FOIZ_QARZ}} сўм кредитга хисобланган фоиз, {{JARIMA}} сўм кечиктирилган кунлар учун хисобланган пеня қарздорлиги вужудга келган, шунингдек, {{MUDDATI_KELMAGAN_ASOSIY}} сўм муддати келмаган асосий кредит қарздорлиги мавжуд.</w:t>
      </w:r>
      <w:r w:rsidR="00620F7E">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r w:rsidR="00361666" w:rsidRPr="00361666">
        <w:rPr>
          <w:rFonts w:asciiTheme="majorBidi" w:hAnsiTheme="majorBidi" w:cstheme="majorBidi"/>
          <w:spacing w:val="-1"/>
          <w:sz w:val="24"/>
          <w:szCs w:val="24"/>
          <w:lang w:val="uz-Cyrl-UZ"/>
        </w:rPr>
      </w:r>
      <w:r w:rsidR="00361666">
        <w:rPr>
          <w:rFonts w:asciiTheme="majorBidi" w:hAnsiTheme="majorBidi" w:cstheme="majorBidi"/>
          <w:spacing w:val="-1"/>
          <w:sz w:val="24"/>
          <w:szCs w:val="24"/>
          <w:lang w:val="uz-Cyrl-UZ"/>
        </w:rPr>
      </w:r>
      <w:r w:rsidR="00361666" w:rsidRPr="00361666">
        <w:rPr>
          <w:rFonts w:asciiTheme="majorBidi" w:hAnsiTheme="majorBidi" w:cstheme="majorBidi"/>
          <w:spacing w:val="-1"/>
          <w:sz w:val="24"/>
          <w:szCs w:val="24"/>
          <w:lang w:val="uz-Cyrl-UZ"/>
        </w:rPr>
      </w:r>
      <w:r w:rsidR="00361666">
        <w:rPr>
          <w:rFonts w:asciiTheme="majorBidi" w:hAnsiTheme="majorBidi" w:cstheme="majorBidi"/>
          <w:spacing w:val="-1"/>
          <w:sz w:val="24"/>
          <w:szCs w:val="24"/>
          <w:lang w:val="uz-Cyrl-UZ"/>
        </w:rPr>
      </w:r>
      <w:r w:rsidR="007E5A60">
        <w:rPr>
          <w:rFonts w:asciiTheme="majorBidi" w:hAnsiTheme="majorBidi" w:cstheme="majorBidi"/>
          <w:spacing w:val="-1"/>
          <w:sz w:val="24"/>
          <w:szCs w:val="24"/>
          <w:lang w:val="uz-Cyrl-UZ"/>
        </w:rPr>
      </w:r>
      <w:r w:rsidR="00361666">
        <w:rPr>
          <w:rFonts w:asciiTheme="majorBidi" w:hAnsiTheme="majorBidi" w:cstheme="majorBidi"/>
          <w:spacing w:val="-1"/>
          <w:sz w:val="24"/>
          <w:szCs w:val="24"/>
          <w:lang w:val="uz-Cyrl-UZ"/>
        </w:rPr>
      </w:r>
      <w:r w:rsidR="007E5A60">
        <w:rPr>
          <w:rFonts w:asciiTheme="majorBidi" w:hAnsiTheme="majorBidi" w:cstheme="majorBidi"/>
          <w:spacing w:val="-1"/>
          <w:sz w:val="24"/>
          <w:szCs w:val="24"/>
          <w:lang w:val="uz-Cyrl-UZ"/>
        </w:rPr>
      </w:r>
      <w:r w:rsidR="00E306D0">
        <w:rPr>
          <w:rFonts w:asciiTheme="majorBidi" w:hAnsiTheme="majorBidi" w:cstheme="majorBidi"/>
          <w:spacing w:val="-1"/>
          <w:sz w:val="24"/>
          <w:szCs w:val="24"/>
          <w:lang w:val="uz-Cyrl-UZ"/>
        </w:rPr>
      </w:r>
      <w:r w:rsidR="00E7548B">
        <w:rPr>
          <w:rFonts w:asciiTheme="majorBidi" w:hAnsiTheme="majorBidi" w:cstheme="majorBidi"/>
          <w:spacing w:val="-1"/>
          <w:sz w:val="24"/>
          <w:szCs w:val="24"/>
          <w:lang w:val="uz-Cyrl-UZ"/>
        </w:rPr>
      </w:r>
      <w:r w:rsidR="000B14F2" w:rsidRPr="000B14F2">
        <w:rPr>
          <w:rFonts w:asciiTheme="majorBidi" w:hAnsiTheme="majorBidi" w:cstheme="majorBidi"/>
          <w:spacing w:val="-1"/>
          <w:sz w:val="24"/>
          <w:szCs w:val="24"/>
          <w:lang w:val="uz-Cyrl-UZ"/>
        </w:rPr>
      </w:r>
      <w:r w:rsidR="000B14F2">
        <w:rPr>
          <w:rFonts w:asciiTheme="majorBidi" w:hAnsiTheme="majorBidi" w:cstheme="majorBidi"/>
          <w:spacing w:val="-1"/>
          <w:sz w:val="24"/>
          <w:szCs w:val="24"/>
          <w:lang w:val="uz-Cyrl-UZ"/>
        </w:rPr>
      </w:r>
      <w:r w:rsidR="004C6F13">
        <w:rPr>
          <w:rFonts w:asciiTheme="majorBidi" w:hAnsiTheme="majorBidi" w:cstheme="majorBidi"/>
          <w:spacing w:val="-1"/>
          <w:sz w:val="24"/>
          <w:szCs w:val="24"/>
          <w:lang w:val="uz-Cyrl-UZ"/>
        </w:rPr>
      </w:r>
      <w:r w:rsidR="007E5A60">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r w:rsidR="00095FF1">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r w:rsidR="00095FF1">
        <w:rPr>
          <w:rFonts w:asciiTheme="majorBidi" w:hAnsiTheme="majorBidi" w:cstheme="majorBidi"/>
          <w:spacing w:val="-1"/>
          <w:sz w:val="24"/>
          <w:szCs w:val="24"/>
          <w:lang w:val="uz-Cyrl-UZ"/>
        </w:rPr>
      </w:r>
      <w:r>
        <w:rPr>
          <w:rFonts w:asciiTheme="majorBidi" w:hAnsiTheme="majorBidi" w:cstheme="majorBidi"/>
          <w:spacing w:val="-1"/>
          <w:sz w:val="24"/>
          <w:szCs w:val="24"/>
          <w:lang w:val="uz-Cyrl-UZ"/>
        </w:rPr>
      </w:r>
    </w:p>
    <w:p w14:paraId="46EFFA65" w14:textId="77777777" w:rsidR="00084174" w:rsidRDefault="00084174" w:rsidP="00084174">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Кредит шартномасининг 6.7-бандига кўра, кредит қарздорлиги (асосий қарз ва фоизлар) тўлоов графигида белгиланган санадан бошлаб 5 кундан ортиқ муддат давомида қарз олувчи томонидан бажарилмаганда, шартноманинг 5.5-5.11-бандларида белгиланган мажбуриятлар бажарилмаган ва кредит маблағлари мақсадсиз сарфланганда банк кредит шартномасини муддатидан олдин бекор қилиш ёки кредит қарзни муддатидан олдин қайтариш чораларини кўриш ҳуқуқига эга хисобланади.</w:t>
      </w:r>
    </w:p>
    <w:p w14:paraId="7F65CA1B" w14:textId="77777777" w:rsidR="00084174" w:rsidRDefault="00084174" w:rsidP="00084174">
      <w:pPr>
        <w:shd w:val="clear" w:color="auto" w:fill="FFFFFF"/>
        <w:ind w:firstLine="851"/>
        <w:jc w:val="both"/>
        <w:rPr>
          <w:rFonts w:ascii="Times New Roman" w:hAnsi="Times New Roman"/>
          <w:color w:val="000000"/>
          <w:sz w:val="24"/>
          <w:szCs w:val="24"/>
          <w:lang w:val="uz-Cyrl-UZ"/>
        </w:rPr>
      </w:pPr>
      <w:r>
        <w:rPr>
          <w:rFonts w:ascii="Times New Roman" w:hAnsi="Times New Roman"/>
          <w:color w:val="000000"/>
          <w:sz w:val="24"/>
          <w:szCs w:val="24"/>
          <w:lang w:val="uz-Cyrl-UZ"/>
        </w:rPr>
        <w:t>Фуқаролик кодексининг 736-моддаси, 2-қисмига биноан, а</w:t>
      </w:r>
      <w:r w:rsidRPr="00EF4028">
        <w:rPr>
          <w:rFonts w:ascii="Times New Roman" w:hAnsi="Times New Roman"/>
          <w:color w:val="000000"/>
          <w:sz w:val="24"/>
          <w:szCs w:val="24"/>
          <w:lang w:val="uz-Cyrl-UZ"/>
        </w:rPr>
        <w:t>гар қарз шартномасида қарзни қисмлаб (бўлиб-бўлиб) қайтариш назарда тутилган бўлса, қарз олувчи қарзнинг навбатдаги қисмини қайтариш учун белгиланган муддатни бузган тақдирда, қарз берувчи қарзнинг қолган барча суммасини тегишли фоизлар билан бирга муддатидан олдин қайтаришни талаб қилишга ҳақли</w:t>
      </w:r>
      <w:r w:rsidRPr="00562D1D">
        <w:rPr>
          <w:rFonts w:ascii="Times New Roman" w:hAnsi="Times New Roman"/>
          <w:color w:val="000000"/>
          <w:sz w:val="24"/>
          <w:szCs w:val="24"/>
          <w:lang w:val="uz-Cyrl-UZ"/>
        </w:rPr>
        <w:t>.</w:t>
      </w:r>
    </w:p>
    <w:p w14:paraId="119EB306" w14:textId="51B8A6A8" w:rsidR="009C1FEF" w:rsidRPr="00562D1D" w:rsidRDefault="009C1FEF" w:rsidP="009C1FEF">
      <w:pPr>
        <w:shd w:val="clear" w:color="auto" w:fill="FFFFFF"/>
        <w:ind w:firstLine="851"/>
        <w:jc w:val="both"/>
        <w:rPr>
          <w:rFonts w:ascii="Times New Roman" w:hAnsi="Times New Roman"/>
          <w:color w:val="000000"/>
          <w:sz w:val="24"/>
          <w:szCs w:val="24"/>
          <w:lang w:val="uz-Cyrl-UZ"/>
        </w:rPr>
      </w:pPr>
      <w:r w:rsidRPr="009C1FEF">
        <w:rPr>
          <w:rFonts w:ascii="Times New Roman" w:hAnsi="Times New Roman"/>
          <w:color w:val="000000"/>
          <w:sz w:val="24"/>
          <w:szCs w:val="24"/>
          <w:lang w:val="uz-Cyrl-UZ"/>
        </w:rPr>
        <w:t>Ўзбекистон Республикасининг “Гаров тўғрисида”ги Қонунининг 26-моддасига мувофиқ, гаровга олувчининг (кредиторнинг) талабларини қондириш учун ундирувни қарздор гаров билан таъминланган мажбуриятни ўзи жавобгар бўлган вазиятларда бажармаган тақдирда ёки лозим даражада бажармаганда гаровга қўйилган мол-мулкка қаратиши мумкин, ушбу қонуннинг 27-моддасига биноан, гаровга олувчининг (кредиторнинг) талаблари гаровга қўйилган кўчмас мол-мулк қийматидан суднинг қарорига мувофиқ қондирилади</w:t>
      </w:r>
      <w:r>
        <w:rPr>
          <w:rFonts w:ascii="Times New Roman" w:hAnsi="Times New Roman"/>
          <w:color w:val="000000"/>
          <w:sz w:val="24"/>
          <w:szCs w:val="24"/>
          <w:lang w:val="uz-Cyrl-UZ"/>
        </w:rPr>
        <w:t xml:space="preserve">. </w:t>
      </w:r>
    </w:p>
    <w:p w14:paraId="028A6F1E" w14:textId="346ABB7B" w:rsidR="00206BC7" w:rsidRPr="00341FD2" w:rsidRDefault="00206BC7" w:rsidP="00BC77C7">
      <w:pPr>
        <w:autoSpaceDE w:val="0"/>
        <w:autoSpaceDN w:val="0"/>
        <w:ind w:right="-6" w:firstLine="851"/>
        <w:jc w:val="both"/>
        <w:rPr>
          <w:rFonts w:asciiTheme="majorBidi" w:hAnsiTheme="majorBidi" w:cstheme="majorBidi"/>
          <w:spacing w:val="-1"/>
          <w:sz w:val="24"/>
          <w:szCs w:val="24"/>
          <w:lang w:val="uz-Cyrl-UZ"/>
        </w:rPr>
      </w:pPr>
      <w:r w:rsidRPr="00341FD2">
        <w:rPr>
          <w:rFonts w:asciiTheme="majorBidi" w:hAnsiTheme="majorBidi" w:cstheme="majorBidi"/>
          <w:spacing w:val="-1"/>
          <w:sz w:val="24"/>
          <w:szCs w:val="24"/>
          <w:lang w:val="uz-Cyrl-UZ"/>
        </w:rPr>
        <w:t xml:space="preserve">Мазкур ҳолатда, қарз олувчи кредит шартномаси </w:t>
      </w:r>
      <w:r w:rsidR="00EB538E">
        <w:rPr>
          <w:rFonts w:asciiTheme="majorBidi" w:hAnsiTheme="majorBidi" w:cstheme="majorBidi"/>
          <w:spacing w:val="-1"/>
          <w:sz w:val="24"/>
          <w:szCs w:val="24"/>
          <w:lang w:val="uz-Cyrl-UZ"/>
        </w:rPr>
        <w:t xml:space="preserve">шартларига </w:t>
      </w:r>
      <w:r w:rsidRPr="00341FD2">
        <w:rPr>
          <w:rFonts w:asciiTheme="majorBidi" w:hAnsiTheme="majorBidi" w:cstheme="majorBidi"/>
          <w:spacing w:val="-1"/>
          <w:sz w:val="24"/>
          <w:szCs w:val="24"/>
          <w:lang w:val="uz-Cyrl-UZ"/>
        </w:rPr>
        <w:t xml:space="preserve">риоя қилмаганлиги сабабли </w:t>
      </w:r>
      <w:r w:rsidR="00BB3A98" w:rsidRPr="00341FD2">
        <w:rPr>
          <w:rFonts w:asciiTheme="majorBidi" w:hAnsiTheme="majorBidi" w:cstheme="majorBidi"/>
          <w:spacing w:val="-1"/>
          <w:sz w:val="24"/>
          <w:szCs w:val="24"/>
          <w:lang w:val="uz-Cyrl-UZ"/>
        </w:rPr>
        <w:t>қарз олувчи</w:t>
      </w:r>
      <w:r w:rsidRPr="00341FD2">
        <w:rPr>
          <w:rFonts w:asciiTheme="majorBidi" w:hAnsiTheme="majorBidi" w:cstheme="majorBidi"/>
          <w:spacing w:val="-1"/>
          <w:sz w:val="24"/>
          <w:szCs w:val="24"/>
          <w:lang w:val="uz-Cyrl-UZ"/>
        </w:rPr>
        <w:t xml:space="preserve">дан банк фойдасига </w:t>
      </w:r>
      <w:r w:rsidR="003D51B0">
        <w:rPr>
          <w:rFonts w:asciiTheme="majorBidi" w:hAnsiTheme="majorBidi" w:cstheme="majorBidi"/>
          <w:spacing w:val="-1"/>
          <w:sz w:val="24"/>
          <w:szCs w:val="24"/>
          <w:lang w:val="uz-Cyrl-UZ"/>
        </w:rPr>
        <w:t xml:space="preserve">муддатидан олдин </w:t>
      </w:r>
      <w:r w:rsidRPr="00341FD2">
        <w:rPr>
          <w:rFonts w:asciiTheme="majorBidi" w:hAnsiTheme="majorBidi" w:cstheme="majorBidi"/>
          <w:spacing w:val="-1"/>
          <w:sz w:val="24"/>
          <w:szCs w:val="24"/>
          <w:lang w:val="uz-Cyrl-UZ"/>
        </w:rPr>
        <w:t>кредит</w:t>
      </w:r>
      <w:r w:rsidR="003D51B0">
        <w:rPr>
          <w:rFonts w:asciiTheme="majorBidi" w:hAnsiTheme="majorBidi" w:cstheme="majorBidi"/>
          <w:spacing w:val="-1"/>
          <w:sz w:val="24"/>
          <w:szCs w:val="24"/>
          <w:lang w:val="uz-Cyrl-UZ"/>
        </w:rPr>
        <w:t xml:space="preserve"> ва унга хисобланган фоиз, пеняларни қарздор ва кафилдан ундириш</w:t>
      </w:r>
      <w:r w:rsidRPr="00341FD2">
        <w:rPr>
          <w:rFonts w:asciiTheme="majorBidi" w:hAnsiTheme="majorBidi" w:cstheme="majorBidi"/>
          <w:spacing w:val="-1"/>
          <w:sz w:val="24"/>
          <w:szCs w:val="24"/>
          <w:lang w:val="uz-Cyrl-UZ"/>
        </w:rPr>
        <w:t xml:space="preserve">, </w:t>
      </w:r>
      <w:r w:rsidR="003D51B0">
        <w:rPr>
          <w:rFonts w:asciiTheme="majorBidi" w:hAnsiTheme="majorBidi" w:cstheme="majorBidi"/>
          <w:spacing w:val="-1"/>
          <w:sz w:val="24"/>
          <w:szCs w:val="24"/>
          <w:lang w:val="uz-Cyrl-UZ"/>
        </w:rPr>
        <w:t xml:space="preserve">ундирувни гаров мулкига қаратиш </w:t>
      </w:r>
      <w:r w:rsidRPr="00341FD2">
        <w:rPr>
          <w:rFonts w:asciiTheme="majorBidi" w:hAnsiTheme="majorBidi" w:cstheme="majorBidi"/>
          <w:spacing w:val="-1"/>
          <w:sz w:val="24"/>
          <w:szCs w:val="24"/>
          <w:lang w:val="uz-Cyrl-UZ"/>
        </w:rPr>
        <w:t>лозим бўлади.</w:t>
      </w:r>
    </w:p>
    <w:p w14:paraId="07A2D981" w14:textId="0EC2BC8D" w:rsidR="00371265" w:rsidRPr="00341FD2" w:rsidRDefault="00206BC7" w:rsidP="003D51B0">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 </w:t>
      </w:r>
      <w:r w:rsidR="00790760" w:rsidRPr="00341FD2">
        <w:rPr>
          <w:rFonts w:asciiTheme="majorBidi" w:hAnsiTheme="majorBidi" w:cstheme="majorBidi"/>
          <w:sz w:val="24"/>
          <w:szCs w:val="24"/>
          <w:lang w:val="uz-Cyrl-UZ"/>
        </w:rPr>
        <w:t xml:space="preserve">Юқоридагиларни инобатга олиб, </w:t>
      </w:r>
      <w:r w:rsidR="003D51B0">
        <w:rPr>
          <w:rFonts w:asciiTheme="majorBidi" w:hAnsiTheme="majorBidi" w:cstheme="majorBidi"/>
          <w:sz w:val="24"/>
          <w:szCs w:val="24"/>
          <w:lang w:val="uz-Cyrl-UZ"/>
        </w:rPr>
        <w:t xml:space="preserve">Фуқаролик </w:t>
      </w:r>
      <w:r w:rsidR="00CE754B">
        <w:rPr>
          <w:rFonts w:asciiTheme="majorBidi" w:hAnsiTheme="majorBidi" w:cstheme="majorBidi"/>
          <w:sz w:val="24"/>
          <w:szCs w:val="24"/>
          <w:lang w:val="uz-Cyrl-UZ"/>
        </w:rPr>
        <w:t xml:space="preserve">процессуал кодексининг </w:t>
      </w:r>
      <w:r w:rsidR="003D51B0">
        <w:rPr>
          <w:rFonts w:asciiTheme="majorBidi" w:hAnsiTheme="majorBidi" w:cstheme="majorBidi"/>
          <w:sz w:val="24"/>
          <w:szCs w:val="24"/>
          <w:lang w:val="uz-Cyrl-UZ"/>
        </w:rPr>
        <w:t>189</w:t>
      </w:r>
      <w:r w:rsidR="007036F0">
        <w:rPr>
          <w:rFonts w:asciiTheme="majorBidi" w:hAnsiTheme="majorBidi" w:cstheme="majorBidi"/>
          <w:sz w:val="24"/>
          <w:szCs w:val="24"/>
          <w:lang w:val="uz-Cyrl-UZ"/>
        </w:rPr>
        <w:t>-1</w:t>
      </w:r>
      <w:r w:rsidR="003D51B0">
        <w:rPr>
          <w:rFonts w:asciiTheme="majorBidi" w:hAnsiTheme="majorBidi" w:cstheme="majorBidi"/>
          <w:sz w:val="24"/>
          <w:szCs w:val="24"/>
          <w:lang w:val="uz-Cyrl-UZ"/>
        </w:rPr>
        <w:t>9</w:t>
      </w:r>
      <w:r w:rsidR="007036F0">
        <w:rPr>
          <w:rFonts w:asciiTheme="majorBidi" w:hAnsiTheme="majorBidi" w:cstheme="majorBidi"/>
          <w:sz w:val="24"/>
          <w:szCs w:val="24"/>
          <w:lang w:val="uz-Cyrl-UZ"/>
        </w:rPr>
        <w:t xml:space="preserve">1-моддаларига риоя қилиб, </w:t>
      </w:r>
      <w:r w:rsidR="00790760" w:rsidRPr="00341FD2">
        <w:rPr>
          <w:rFonts w:asciiTheme="majorBidi" w:hAnsiTheme="majorBidi" w:cstheme="majorBidi"/>
          <w:sz w:val="24"/>
          <w:szCs w:val="24"/>
          <w:lang w:val="uz-Cyrl-UZ"/>
        </w:rPr>
        <w:t xml:space="preserve">“Савдо-саноат палатаси тўғрисида”ги Қонунининг </w:t>
      </w:r>
      <w:r w:rsidR="001834E7" w:rsidRPr="00341FD2">
        <w:rPr>
          <w:rFonts w:asciiTheme="majorBidi" w:hAnsiTheme="majorBidi" w:cstheme="majorBidi"/>
          <w:sz w:val="24"/>
          <w:szCs w:val="24"/>
          <w:lang w:val="uz-Cyrl-UZ"/>
        </w:rPr>
        <w:t>21</w:t>
      </w:r>
      <w:r w:rsidR="00790760" w:rsidRPr="00341FD2">
        <w:rPr>
          <w:rFonts w:asciiTheme="majorBidi" w:hAnsiTheme="majorBidi" w:cstheme="majorBidi"/>
          <w:sz w:val="24"/>
          <w:szCs w:val="24"/>
          <w:lang w:val="uz-Cyrl-UZ"/>
        </w:rPr>
        <w:t>-моддасига асосан суддан,</w:t>
      </w:r>
    </w:p>
    <w:p w14:paraId="10DF0E20" w14:textId="77777777" w:rsidR="00F10C2D" w:rsidRPr="00341FD2" w:rsidRDefault="00F10C2D" w:rsidP="00CB7902">
      <w:pPr>
        <w:autoSpaceDE w:val="0"/>
        <w:autoSpaceDN w:val="0"/>
        <w:ind w:right="-6" w:firstLine="851"/>
        <w:jc w:val="center"/>
        <w:rPr>
          <w:rFonts w:asciiTheme="majorBidi" w:hAnsiTheme="majorBidi" w:cstheme="majorBidi"/>
          <w:sz w:val="24"/>
          <w:szCs w:val="24"/>
          <w:lang w:val="uz-Cyrl-UZ"/>
        </w:rPr>
      </w:pPr>
    </w:p>
    <w:p w14:paraId="3D82B417" w14:textId="51F721F8" w:rsidR="00371265" w:rsidRPr="00341FD2" w:rsidRDefault="00790760" w:rsidP="00CB7902">
      <w:pPr>
        <w:autoSpaceDE w:val="0"/>
        <w:autoSpaceDN w:val="0"/>
        <w:ind w:right="-6" w:firstLine="851"/>
        <w:jc w:val="center"/>
        <w:rPr>
          <w:rFonts w:asciiTheme="majorBidi" w:hAnsiTheme="majorBidi" w:cstheme="majorBidi"/>
          <w:sz w:val="24"/>
          <w:szCs w:val="24"/>
          <w:lang w:val="uz-Cyrl-UZ"/>
        </w:rPr>
      </w:pPr>
      <w:r w:rsidRPr="00341FD2">
        <w:rPr>
          <w:rFonts w:asciiTheme="majorBidi" w:hAnsiTheme="majorBidi" w:cstheme="majorBidi"/>
          <w:sz w:val="24"/>
          <w:szCs w:val="24"/>
          <w:lang w:val="uz-Cyrl-UZ"/>
        </w:rPr>
        <w:t xml:space="preserve">С Ў Р А Й М </w:t>
      </w:r>
      <w:r w:rsidR="00F67ADC" w:rsidRPr="00341FD2">
        <w:rPr>
          <w:rFonts w:asciiTheme="majorBidi" w:hAnsiTheme="majorBidi" w:cstheme="majorBidi"/>
          <w:sz w:val="24"/>
          <w:szCs w:val="24"/>
          <w:lang w:val="uz-Cyrl-UZ"/>
        </w:rPr>
        <w:t xml:space="preserve">А Н </w:t>
      </w:r>
      <w:r w:rsidRPr="00341FD2">
        <w:rPr>
          <w:rFonts w:asciiTheme="majorBidi" w:hAnsiTheme="majorBidi" w:cstheme="majorBidi"/>
          <w:sz w:val="24"/>
          <w:szCs w:val="24"/>
          <w:lang w:val="uz-Cyrl-UZ"/>
        </w:rPr>
        <w:t>:</w:t>
      </w:r>
    </w:p>
    <w:p w14:paraId="66568848" w14:textId="77777777" w:rsidR="00F10C2D" w:rsidRPr="00341FD2" w:rsidRDefault="00F10C2D" w:rsidP="00CB7902">
      <w:pPr>
        <w:autoSpaceDE w:val="0"/>
        <w:autoSpaceDN w:val="0"/>
        <w:ind w:right="-6" w:firstLine="851"/>
        <w:jc w:val="both"/>
        <w:rPr>
          <w:rFonts w:asciiTheme="majorBidi" w:hAnsiTheme="majorBidi" w:cstheme="majorBidi"/>
          <w:sz w:val="24"/>
          <w:szCs w:val="24"/>
          <w:lang w:val="uz-Cyrl-UZ"/>
        </w:rPr>
      </w:pPr>
    </w:p>
    <w:p w14:paraId="6DFEDE04" w14:textId="6374990B" w:rsidR="006E54F2" w:rsidRPr="00341FD2" w:rsidRDefault="001A13D1" w:rsidP="000D0FF3">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pacing w:val="-1"/>
          <w:sz w:val="24"/>
          <w:szCs w:val="24"/>
          <w:lang w:val="uz-Cyrl-UZ"/>
        </w:rPr>
        <w:t>Жавобгар {{MIJOZ_ISM}} ва кафил {{KAFIL_ISM}} хисобидан "{{BANK_QISQA_NOMI}}" АТБ {{FILIAL_NOMI}} филиали фойдасига {{ASOSIY_QARZ}} сўм муддати ўтган асосий кредит, {{MUDDATI_KELMAGAN_ASOSIY}} сўм муддати келмаган асосий кредит, {{FOIZ_QARZ}} сўм кредитга хисобланган фоиз, {{JARIMA}} сўм кечиктирилган кунлар учун хисобланган пеня қарздорлиги ва олдиндан тўланган {{POCHTA_XARAJATI}} сўм почта ҳаражатини ундиришингизни;</w:t>
      </w:r>
      <w:r w:rsidR="000D0FF3">
        <w:rPr>
          <w:rFonts w:asciiTheme="majorBidi" w:hAnsiTheme="majorBidi" w:cstheme="majorBidi"/>
          <w:spacing w:val="-1"/>
          <w:sz w:val="24"/>
          <w:szCs w:val="24"/>
          <w:lang w:val="uz-Cyrl-UZ"/>
        </w:rPr>
      </w:r>
      <w:r w:rsidR="00664F1F">
        <w:rPr>
          <w:rFonts w:asciiTheme="majorBidi" w:hAnsiTheme="majorBidi" w:cstheme="majorBidi"/>
          <w:spacing w:val="-1"/>
          <w:sz w:val="24"/>
          <w:szCs w:val="24"/>
          <w:lang w:val="uz-Cyrl-UZ"/>
        </w:rPr>
      </w:r>
      <w:r w:rsidR="000D0FF3">
        <w:rPr>
          <w:rFonts w:asciiTheme="majorBidi" w:hAnsiTheme="majorBidi" w:cstheme="majorBidi"/>
          <w:spacing w:val="-1"/>
          <w:sz w:val="24"/>
          <w:szCs w:val="24"/>
          <w:lang w:val="uz-Cyrl-UZ"/>
        </w:rPr>
      </w:r>
      <w:r w:rsidR="000D0FF3" w:rsidRPr="00341FD2">
        <w:rPr>
          <w:rFonts w:asciiTheme="majorBidi" w:hAnsiTheme="majorBidi" w:cstheme="majorBidi"/>
          <w:spacing w:val="-1"/>
          <w:sz w:val="24"/>
          <w:szCs w:val="24"/>
          <w:lang w:val="uz-Cyrl-UZ"/>
        </w:rPr>
      </w:r>
      <w:r w:rsidR="000D0FF3">
        <w:rPr>
          <w:rFonts w:asciiTheme="majorBidi" w:hAnsiTheme="majorBidi" w:cstheme="majorBidi"/>
          <w:spacing w:val="-1"/>
          <w:sz w:val="24"/>
          <w:szCs w:val="24"/>
          <w:lang w:val="uz-Cyrl-UZ"/>
        </w:rPr>
      </w:r>
      <w:r w:rsidR="004332DE">
        <w:rPr>
          <w:rFonts w:asciiTheme="majorBidi" w:hAnsiTheme="majorBidi" w:cstheme="majorBidi"/>
          <w:spacing w:val="-1"/>
          <w:sz w:val="24"/>
          <w:szCs w:val="24"/>
          <w:lang w:val="uz-Cyrl-UZ"/>
        </w:rPr>
      </w:r>
      <w:r w:rsidR="009E3397" w:rsidRPr="00341FD2">
        <w:rPr>
          <w:rFonts w:asciiTheme="majorBidi" w:hAnsiTheme="majorBidi" w:cstheme="majorBidi"/>
          <w:sz w:val="24"/>
          <w:szCs w:val="24"/>
          <w:lang w:val="uz-Cyrl-UZ"/>
        </w:rPr>
      </w:r>
      <w:r w:rsidR="003D51B0">
        <w:rPr>
          <w:rFonts w:asciiTheme="majorBidi" w:hAnsiTheme="majorBidi" w:cstheme="majorBidi"/>
          <w:sz w:val="24"/>
          <w:szCs w:val="24"/>
          <w:lang w:val="uz-Cyrl-UZ"/>
        </w:rPr>
      </w:r>
      <w:r w:rsidR="009E3397" w:rsidRPr="00341FD2">
        <w:rPr>
          <w:rFonts w:asciiTheme="majorBidi" w:hAnsiTheme="majorBidi" w:cstheme="majorBidi"/>
          <w:sz w:val="24"/>
          <w:szCs w:val="24"/>
          <w:lang w:val="uz-Cyrl-UZ"/>
        </w:rPr>
      </w:r>
      <w:r w:rsidR="0055043D" w:rsidRPr="00341FD2">
        <w:rPr>
          <w:rFonts w:asciiTheme="majorBidi" w:hAnsiTheme="majorBidi" w:cstheme="majorBidi"/>
          <w:sz w:val="24"/>
          <w:szCs w:val="24"/>
          <w:lang w:val="uz-Cyrl-UZ"/>
        </w:rPr>
      </w:r>
      <w:r w:rsidR="002643B0">
        <w:rPr>
          <w:rFonts w:asciiTheme="majorBidi" w:hAnsiTheme="majorBidi" w:cstheme="majorBidi"/>
          <w:spacing w:val="-1"/>
          <w:sz w:val="24"/>
          <w:szCs w:val="24"/>
          <w:lang w:val="uz-Cyrl-UZ"/>
        </w:rPr>
      </w:r>
      <w:r w:rsidR="00632AF2">
        <w:rPr>
          <w:rFonts w:asciiTheme="majorBidi" w:hAnsiTheme="majorBidi" w:cstheme="majorBidi"/>
          <w:spacing w:val="-1"/>
          <w:sz w:val="24"/>
          <w:szCs w:val="24"/>
          <w:lang w:val="uz-Cyrl-UZ"/>
        </w:rPr>
      </w:r>
      <w:r w:rsidR="002643B0">
        <w:rPr>
          <w:rFonts w:asciiTheme="majorBidi" w:hAnsiTheme="majorBidi" w:cstheme="majorBidi"/>
          <w:spacing w:val="-1"/>
          <w:sz w:val="24"/>
          <w:szCs w:val="24"/>
          <w:lang w:val="uz-Cyrl-UZ"/>
        </w:rPr>
      </w:r>
      <w:r w:rsidR="00632AF2">
        <w:rPr>
          <w:rFonts w:asciiTheme="majorBidi" w:hAnsiTheme="majorBidi" w:cstheme="majorBidi"/>
          <w:spacing w:val="-1"/>
          <w:sz w:val="24"/>
          <w:szCs w:val="24"/>
          <w:lang w:val="uz-Cyrl-UZ"/>
        </w:rPr>
      </w:r>
      <w:r w:rsidR="002643B0">
        <w:rPr>
          <w:rFonts w:asciiTheme="majorBidi" w:hAnsiTheme="majorBidi" w:cstheme="majorBidi"/>
          <w:spacing w:val="-1"/>
          <w:sz w:val="24"/>
          <w:szCs w:val="24"/>
          <w:lang w:val="uz-Cyrl-UZ"/>
        </w:rPr>
      </w:r>
      <w:r w:rsidR="00632AF2">
        <w:rPr>
          <w:rFonts w:asciiTheme="majorBidi" w:hAnsiTheme="majorBidi" w:cstheme="majorBidi"/>
          <w:spacing w:val="-1"/>
          <w:sz w:val="24"/>
          <w:szCs w:val="24"/>
          <w:lang w:val="uz-Cyrl-UZ"/>
        </w:rPr>
      </w:r>
      <w:r w:rsidR="002643B0">
        <w:rPr>
          <w:rFonts w:asciiTheme="majorBidi" w:hAnsiTheme="majorBidi" w:cstheme="majorBidi"/>
          <w:spacing w:val="-1"/>
          <w:sz w:val="24"/>
          <w:szCs w:val="24"/>
          <w:lang w:val="uz-Cyrl-UZ"/>
        </w:rPr>
      </w:r>
      <w:r w:rsidR="00632AF2">
        <w:rPr>
          <w:rFonts w:asciiTheme="majorBidi" w:hAnsiTheme="majorBidi" w:cstheme="majorBidi"/>
          <w:spacing w:val="-1"/>
          <w:sz w:val="24"/>
          <w:szCs w:val="24"/>
          <w:lang w:val="uz-Cyrl-UZ"/>
        </w:rPr>
      </w:r>
      <w:r w:rsidR="009F515E">
        <w:rPr>
          <w:rFonts w:asciiTheme="majorBidi" w:hAnsiTheme="majorBidi" w:cstheme="majorBidi"/>
          <w:spacing w:val="-1"/>
          <w:sz w:val="24"/>
          <w:szCs w:val="24"/>
          <w:lang w:val="uz-Cyrl-UZ"/>
        </w:rPr>
      </w:r>
      <w:r w:rsidR="00632AF2">
        <w:rPr>
          <w:rFonts w:asciiTheme="majorBidi" w:hAnsiTheme="majorBidi" w:cstheme="majorBidi"/>
          <w:spacing w:val="-1"/>
          <w:sz w:val="24"/>
          <w:szCs w:val="24"/>
          <w:lang w:val="uz-Cyrl-UZ"/>
        </w:rPr>
      </w:r>
      <w:r w:rsidR="006E54F2" w:rsidRPr="00341FD2">
        <w:rPr>
          <w:rFonts w:asciiTheme="majorBidi" w:hAnsiTheme="majorBidi" w:cstheme="majorBidi"/>
          <w:sz w:val="24"/>
          <w:szCs w:val="24"/>
          <w:lang w:val="uz-Cyrl-UZ"/>
        </w:rPr>
      </w:r>
    </w:p>
    <w:p w14:paraId="6A5035F4" w14:textId="5AE45F96" w:rsidR="001A13D1" w:rsidRPr="00341FD2" w:rsidRDefault="001A13D1" w:rsidP="001A13D1">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pacing w:val="-1"/>
          <w:sz w:val="24"/>
          <w:szCs w:val="24"/>
          <w:lang w:val="uz-Cyrl-UZ"/>
        </w:rPr>
        <w:t>Ундирувни “SHODIXON OTA 2020”</w:t>
      </w:r>
      <w:r w:rsidRPr="00341FD2">
        <w:rPr>
          <w:rFonts w:asciiTheme="majorBidi" w:hAnsiTheme="majorBidi" w:cstheme="majorBidi"/>
          <w:spacing w:val="-1"/>
          <w:sz w:val="24"/>
          <w:szCs w:val="24"/>
          <w:lang w:val="uz-Cyrl-UZ"/>
        </w:rPr>
        <w:t xml:space="preserve"> </w:t>
      </w:r>
      <w:r>
        <w:rPr>
          <w:rFonts w:asciiTheme="majorBidi" w:hAnsiTheme="majorBidi" w:cstheme="majorBidi"/>
          <w:spacing w:val="-1"/>
          <w:sz w:val="24"/>
          <w:szCs w:val="24"/>
          <w:lang w:val="uz-Cyrl-UZ"/>
        </w:rPr>
        <w:t xml:space="preserve">фермер ҳўжалигига </w:t>
      </w:r>
      <w:r w:rsidR="008F2AE5">
        <w:rPr>
          <w:rFonts w:asciiTheme="majorBidi" w:hAnsiTheme="majorBidi" w:cstheme="majorBidi"/>
          <w:spacing w:val="-1"/>
          <w:sz w:val="24"/>
          <w:szCs w:val="24"/>
          <w:lang w:val="uz-Cyrl-UZ"/>
        </w:rPr>
        <w:t>тегишли 2023 йилда ишлаб чиқарилган, двигатель рақами:</w:t>
      </w:r>
      <w:r w:rsidR="008F2AE5" w:rsidRPr="00223B40">
        <w:rPr>
          <w:rFonts w:asciiTheme="majorBidi" w:hAnsiTheme="majorBidi" w:cstheme="majorBidi"/>
          <w:spacing w:val="-1"/>
          <w:sz w:val="24"/>
          <w:szCs w:val="24"/>
          <w:lang w:val="uz-Cyrl-UZ"/>
        </w:rPr>
        <w:t>EBN191605</w:t>
      </w:r>
      <w:r w:rsidR="008F2AE5">
        <w:rPr>
          <w:rFonts w:asciiTheme="majorBidi" w:hAnsiTheme="majorBidi" w:cstheme="majorBidi"/>
          <w:spacing w:val="-1"/>
          <w:sz w:val="24"/>
          <w:szCs w:val="24"/>
          <w:lang w:val="uz-Cyrl-UZ"/>
        </w:rPr>
        <w:t>, кузов рақами:</w:t>
      </w:r>
      <w:r w:rsidR="008F2AE5" w:rsidRPr="00747062">
        <w:rPr>
          <w:rFonts w:asciiTheme="majorBidi" w:hAnsiTheme="majorBidi" w:cstheme="majorBidi"/>
          <w:spacing w:val="-1"/>
          <w:sz w:val="24"/>
          <w:szCs w:val="24"/>
          <w:lang w:val="uz-Cyrl-UZ"/>
        </w:rPr>
        <w:t>LFVVB9E63P</w:t>
      </w:r>
      <w:r w:rsidR="008F2AE5" w:rsidRPr="005C2360">
        <w:rPr>
          <w:rFonts w:asciiTheme="majorBidi" w:hAnsiTheme="majorBidi" w:cstheme="majorBidi"/>
          <w:spacing w:val="-1"/>
          <w:sz w:val="24"/>
          <w:szCs w:val="24"/>
          <w:lang w:val="uz-Cyrl-UZ"/>
        </w:rPr>
        <w:t>5000</w:t>
      </w:r>
      <w:r w:rsidR="008F2AE5">
        <w:rPr>
          <w:rFonts w:asciiTheme="majorBidi" w:hAnsiTheme="majorBidi" w:cstheme="majorBidi"/>
          <w:spacing w:val="-1"/>
          <w:sz w:val="24"/>
          <w:szCs w:val="24"/>
          <w:lang w:val="uz-Cyrl-UZ"/>
        </w:rPr>
        <w:t>1</w:t>
      </w:r>
      <w:r w:rsidR="008F2AE5" w:rsidRPr="005C2360">
        <w:rPr>
          <w:rFonts w:asciiTheme="majorBidi" w:hAnsiTheme="majorBidi" w:cstheme="majorBidi"/>
          <w:spacing w:val="-1"/>
          <w:sz w:val="24"/>
          <w:szCs w:val="24"/>
          <w:lang w:val="uz-Cyrl-UZ"/>
        </w:rPr>
        <w:t>45</w:t>
      </w:r>
      <w:r w:rsidR="008F2AE5">
        <w:rPr>
          <w:rFonts w:asciiTheme="majorBidi" w:hAnsiTheme="majorBidi" w:cstheme="majorBidi"/>
          <w:spacing w:val="-1"/>
          <w:sz w:val="24"/>
          <w:szCs w:val="24"/>
          <w:lang w:val="uz-Cyrl-UZ"/>
        </w:rPr>
        <w:t xml:space="preserve">, шасси рақамисиз, ранги кулранг, давлат рақами </w:t>
      </w:r>
      <w:r w:rsidR="008F2AE5" w:rsidRPr="00D15D8F">
        <w:rPr>
          <w:rFonts w:asciiTheme="majorBidi" w:hAnsiTheme="majorBidi" w:cstheme="majorBidi"/>
          <w:spacing w:val="-1"/>
          <w:sz w:val="24"/>
          <w:szCs w:val="24"/>
          <w:lang w:val="uz-Cyrl-UZ"/>
        </w:rPr>
        <w:t>20</w:t>
      </w:r>
      <w:r w:rsidR="008F2AE5">
        <w:rPr>
          <w:rFonts w:asciiTheme="majorBidi" w:hAnsiTheme="majorBidi" w:cstheme="majorBidi"/>
          <w:spacing w:val="-1"/>
          <w:sz w:val="24"/>
          <w:szCs w:val="24"/>
          <w:lang w:val="uz-Cyrl-UZ"/>
        </w:rPr>
        <w:t> </w:t>
      </w:r>
      <w:r w:rsidR="008F2AE5" w:rsidRPr="00D15D8F">
        <w:rPr>
          <w:rFonts w:asciiTheme="majorBidi" w:hAnsiTheme="majorBidi" w:cstheme="majorBidi"/>
          <w:spacing w:val="-1"/>
          <w:sz w:val="24"/>
          <w:szCs w:val="24"/>
          <w:lang w:val="uz-Cyrl-UZ"/>
        </w:rPr>
        <w:t>569</w:t>
      </w:r>
      <w:r w:rsidR="008F2AE5">
        <w:rPr>
          <w:rFonts w:asciiTheme="majorBidi" w:hAnsiTheme="majorBidi" w:cstheme="majorBidi"/>
          <w:spacing w:val="-1"/>
          <w:sz w:val="24"/>
          <w:szCs w:val="24"/>
          <w:lang w:val="uz-Cyrl-UZ"/>
        </w:rPr>
        <w:t xml:space="preserve"> </w:t>
      </w:r>
      <w:r w:rsidR="008F2AE5" w:rsidRPr="00D15D8F">
        <w:rPr>
          <w:rFonts w:asciiTheme="majorBidi" w:hAnsiTheme="majorBidi" w:cstheme="majorBidi"/>
          <w:spacing w:val="-1"/>
          <w:sz w:val="24"/>
          <w:szCs w:val="24"/>
          <w:lang w:val="uz-Cyrl-UZ"/>
        </w:rPr>
        <w:t xml:space="preserve">QAA </w:t>
      </w:r>
      <w:r w:rsidR="008F2AE5">
        <w:rPr>
          <w:rFonts w:asciiTheme="majorBidi" w:hAnsiTheme="majorBidi" w:cstheme="majorBidi"/>
          <w:spacing w:val="-1"/>
          <w:sz w:val="24"/>
          <w:szCs w:val="24"/>
          <w:lang w:val="uz-Cyrl-UZ"/>
        </w:rPr>
        <w:t xml:space="preserve">бўлган </w:t>
      </w:r>
      <w:r w:rsidR="008F2AE5" w:rsidRPr="00363148">
        <w:rPr>
          <w:rFonts w:asciiTheme="majorBidi" w:hAnsiTheme="majorBidi" w:cstheme="majorBidi"/>
          <w:spacing w:val="-1"/>
          <w:sz w:val="24"/>
          <w:szCs w:val="24"/>
          <w:lang w:val="uz-Cyrl-UZ"/>
        </w:rPr>
        <w:t>WOLKSWAGEN ID</w:t>
      </w:r>
      <w:r w:rsidR="008F2AE5" w:rsidRPr="001557EF">
        <w:rPr>
          <w:rFonts w:asciiTheme="majorBidi" w:hAnsiTheme="majorBidi" w:cstheme="majorBidi"/>
          <w:spacing w:val="-1"/>
          <w:sz w:val="24"/>
          <w:szCs w:val="24"/>
          <w:lang w:val="uz-Cyrl-UZ"/>
        </w:rPr>
        <w:t xml:space="preserve">4 FAW LITE PRO </w:t>
      </w:r>
      <w:r w:rsidR="008F2AE5">
        <w:rPr>
          <w:rFonts w:asciiTheme="majorBidi" w:hAnsiTheme="majorBidi" w:cstheme="majorBidi"/>
          <w:spacing w:val="-1"/>
          <w:sz w:val="24"/>
          <w:szCs w:val="24"/>
          <w:lang w:val="uz-Cyrl-UZ"/>
        </w:rPr>
        <w:t>русумли автотранспорт воситасига қаратишингизни</w:t>
      </w:r>
      <w:r w:rsidR="005C30A9">
        <w:rPr>
          <w:rFonts w:asciiTheme="majorBidi" w:hAnsiTheme="majorBidi" w:cstheme="majorBidi"/>
          <w:spacing w:val="-1"/>
          <w:sz w:val="24"/>
          <w:szCs w:val="24"/>
          <w:lang w:val="uz-Cyrl-UZ"/>
        </w:rPr>
        <w:t xml:space="preserve"> ва ушбу гаров мулкининг ким ошди савдосидаги бошланғич баҳосини 357 000 000 сўм деб белгилашингизни</w:t>
      </w:r>
      <w:r w:rsidRPr="00341FD2">
        <w:rPr>
          <w:rFonts w:asciiTheme="majorBidi" w:hAnsiTheme="majorBidi" w:cstheme="majorBidi"/>
          <w:sz w:val="24"/>
          <w:szCs w:val="24"/>
          <w:lang w:val="uz-Cyrl-UZ"/>
        </w:rPr>
        <w:t>;</w:t>
      </w:r>
    </w:p>
    <w:p w14:paraId="58D6858C" w14:textId="7F40D067" w:rsidR="006C00E3" w:rsidRPr="00341FD2" w:rsidRDefault="005C30A9" w:rsidP="000A541B">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 xml:space="preserve">Даъвони таъминлаш мақсадида гаров мулкини </w:t>
      </w:r>
      <w:r w:rsidR="00D36F37">
        <w:rPr>
          <w:rFonts w:asciiTheme="majorBidi" w:hAnsiTheme="majorBidi" w:cstheme="majorBidi"/>
          <w:sz w:val="24"/>
          <w:szCs w:val="24"/>
          <w:lang w:val="uz-Cyrl-UZ"/>
        </w:rPr>
        <w:t>хатлаб қўйишингизни</w:t>
      </w:r>
      <w:r w:rsidR="00C903D0" w:rsidRPr="00341FD2">
        <w:rPr>
          <w:rFonts w:asciiTheme="majorBidi" w:hAnsiTheme="majorBidi" w:cstheme="majorBidi"/>
          <w:sz w:val="24"/>
          <w:szCs w:val="24"/>
          <w:lang w:val="uz-Cyrl-UZ"/>
        </w:rPr>
        <w:t>;</w:t>
      </w:r>
      <w:r w:rsidR="000F5161" w:rsidRPr="00341FD2">
        <w:rPr>
          <w:rFonts w:asciiTheme="majorBidi" w:hAnsiTheme="majorBidi" w:cstheme="majorBidi"/>
          <w:sz w:val="24"/>
          <w:szCs w:val="24"/>
          <w:lang w:val="uz-Cyrl-UZ"/>
        </w:rPr>
        <w:t xml:space="preserve"> </w:t>
      </w:r>
    </w:p>
    <w:p w14:paraId="57C852DA" w14:textId="77777777" w:rsidR="006C00E3" w:rsidRPr="00341FD2" w:rsidRDefault="006C00E3" w:rsidP="006C00E3">
      <w:pPr>
        <w:autoSpaceDE w:val="0"/>
        <w:autoSpaceDN w:val="0"/>
        <w:ind w:right="-6" w:firstLine="851"/>
        <w:jc w:val="both"/>
        <w:rPr>
          <w:rFonts w:asciiTheme="majorBidi" w:hAnsiTheme="majorBidi" w:cstheme="majorBidi"/>
          <w:sz w:val="24"/>
          <w:szCs w:val="24"/>
          <w:lang w:val="uz-Cyrl-UZ"/>
        </w:rPr>
      </w:pPr>
    </w:p>
    <w:p w14:paraId="045DAA21" w14:textId="5F31C098" w:rsidR="006C00E3" w:rsidRPr="00341FD2" w:rsidRDefault="00790760" w:rsidP="006C00E3">
      <w:pPr>
        <w:autoSpaceDE w:val="0"/>
        <w:autoSpaceDN w:val="0"/>
        <w:ind w:right="-6" w:firstLine="851"/>
        <w:jc w:val="both"/>
        <w:rPr>
          <w:rFonts w:asciiTheme="majorBidi" w:hAnsiTheme="majorBidi" w:cstheme="majorBidi"/>
          <w:i/>
          <w:sz w:val="24"/>
          <w:szCs w:val="24"/>
          <w:lang w:val="uz-Cyrl-UZ"/>
        </w:rPr>
      </w:pPr>
      <w:r w:rsidRPr="00341FD2">
        <w:rPr>
          <w:rFonts w:asciiTheme="majorBidi" w:hAnsiTheme="majorBidi" w:cstheme="majorBidi"/>
          <w:i/>
          <w:sz w:val="24"/>
          <w:szCs w:val="24"/>
          <w:lang w:val="uz-Cyrl-UZ"/>
        </w:rPr>
        <w:t>Даъво аризасига илова ҳужжатлар:</w:t>
      </w:r>
      <w:r w:rsidR="00A30C0B" w:rsidRPr="00341FD2">
        <w:rPr>
          <w:rFonts w:asciiTheme="majorBidi" w:hAnsiTheme="majorBidi" w:cstheme="majorBidi"/>
          <w:i/>
          <w:sz w:val="24"/>
          <w:szCs w:val="24"/>
          <w:lang w:val="uz-Cyrl-UZ"/>
        </w:rPr>
        <w:t xml:space="preserve"> </w:t>
      </w:r>
      <w:r w:rsidR="001B1039" w:rsidRPr="00341FD2">
        <w:rPr>
          <w:rFonts w:asciiTheme="majorBidi" w:hAnsiTheme="majorBidi" w:cstheme="majorBidi"/>
          <w:i/>
          <w:sz w:val="24"/>
          <w:szCs w:val="24"/>
          <w:lang w:val="uz-Cyrl-UZ"/>
        </w:rPr>
        <w:t xml:space="preserve">Кредит </w:t>
      </w:r>
      <w:r w:rsidRPr="00341FD2">
        <w:rPr>
          <w:rFonts w:asciiTheme="majorBidi" w:hAnsiTheme="majorBidi" w:cstheme="majorBidi"/>
          <w:i/>
          <w:sz w:val="24"/>
          <w:szCs w:val="24"/>
          <w:lang w:val="uz-Cyrl-UZ"/>
        </w:rPr>
        <w:t>шартномаси</w:t>
      </w:r>
      <w:r w:rsidR="00373776" w:rsidRPr="00341FD2">
        <w:rPr>
          <w:rFonts w:asciiTheme="majorBidi" w:hAnsiTheme="majorBidi" w:cstheme="majorBidi"/>
          <w:i/>
          <w:spacing w:val="-1"/>
          <w:sz w:val="24"/>
          <w:szCs w:val="24"/>
          <w:lang w:val="uz-Cyrl-UZ"/>
        </w:rPr>
        <w:t>,</w:t>
      </w:r>
      <w:r w:rsidR="00A2783B" w:rsidRPr="00341FD2">
        <w:rPr>
          <w:rFonts w:asciiTheme="majorBidi" w:hAnsiTheme="majorBidi" w:cstheme="majorBidi"/>
          <w:i/>
          <w:spacing w:val="-1"/>
          <w:sz w:val="24"/>
          <w:szCs w:val="24"/>
          <w:lang w:val="uz-Cyrl-UZ"/>
        </w:rPr>
        <w:t xml:space="preserve"> </w:t>
      </w:r>
      <w:r w:rsidR="00A362E5">
        <w:rPr>
          <w:rFonts w:asciiTheme="majorBidi" w:hAnsiTheme="majorBidi" w:cstheme="majorBidi"/>
          <w:i/>
          <w:spacing w:val="-1"/>
          <w:sz w:val="24"/>
          <w:szCs w:val="24"/>
          <w:lang w:val="uz-Cyrl-UZ"/>
        </w:rPr>
        <w:t xml:space="preserve">кафиллик шартномаси, гаров шартномаси, огохлантириш хатлари, </w:t>
      </w:r>
      <w:r w:rsidR="00373776" w:rsidRPr="00341FD2">
        <w:rPr>
          <w:rFonts w:asciiTheme="majorBidi" w:hAnsiTheme="majorBidi" w:cstheme="majorBidi"/>
          <w:i/>
          <w:sz w:val="24"/>
          <w:szCs w:val="24"/>
          <w:lang w:val="uz-Cyrl-UZ"/>
        </w:rPr>
        <w:t>г</w:t>
      </w:r>
      <w:r w:rsidR="0096372A" w:rsidRPr="00341FD2">
        <w:rPr>
          <w:rFonts w:asciiTheme="majorBidi" w:hAnsiTheme="majorBidi" w:cstheme="majorBidi"/>
          <w:i/>
          <w:sz w:val="24"/>
          <w:szCs w:val="24"/>
          <w:lang w:val="uz-Cyrl-UZ"/>
        </w:rPr>
        <w:t>увохнома ва паспорт нусхаси</w:t>
      </w:r>
      <w:r w:rsidR="00373776" w:rsidRPr="00341FD2">
        <w:rPr>
          <w:rFonts w:asciiTheme="majorBidi" w:hAnsiTheme="majorBidi" w:cstheme="majorBidi"/>
          <w:i/>
          <w:sz w:val="24"/>
          <w:szCs w:val="24"/>
          <w:lang w:val="uz-Cyrl-UZ"/>
        </w:rPr>
        <w:t>, п</w:t>
      </w:r>
      <w:r w:rsidR="0007410B" w:rsidRPr="00341FD2">
        <w:rPr>
          <w:rFonts w:asciiTheme="majorBidi" w:hAnsiTheme="majorBidi" w:cstheme="majorBidi"/>
          <w:i/>
          <w:sz w:val="24"/>
          <w:szCs w:val="24"/>
          <w:lang w:val="uz-Cyrl-UZ"/>
        </w:rPr>
        <w:t>очта ҳаражати квитанцияси</w:t>
      </w:r>
      <w:r w:rsidR="00373776" w:rsidRPr="00341FD2">
        <w:rPr>
          <w:rFonts w:asciiTheme="majorBidi" w:hAnsiTheme="majorBidi" w:cstheme="majorBidi"/>
          <w:i/>
          <w:sz w:val="24"/>
          <w:szCs w:val="24"/>
          <w:lang w:val="uz-Cyrl-UZ"/>
        </w:rPr>
        <w:t xml:space="preserve">, </w:t>
      </w:r>
      <w:r w:rsidRPr="00341FD2">
        <w:rPr>
          <w:rFonts w:asciiTheme="majorBidi" w:hAnsiTheme="majorBidi" w:cstheme="majorBidi"/>
          <w:i/>
          <w:sz w:val="24"/>
          <w:szCs w:val="24"/>
          <w:lang w:val="uz-Cyrl-UZ"/>
        </w:rPr>
        <w:t>ССП аъзолик шартномаси</w:t>
      </w:r>
      <w:r w:rsidR="008707CF" w:rsidRPr="00341FD2">
        <w:rPr>
          <w:rFonts w:asciiTheme="majorBidi" w:hAnsiTheme="majorBidi" w:cstheme="majorBidi"/>
          <w:i/>
          <w:sz w:val="24"/>
          <w:szCs w:val="24"/>
          <w:lang w:val="uz-Cyrl-UZ"/>
        </w:rPr>
        <w:t xml:space="preserve"> ва бошқа </w:t>
      </w:r>
      <w:r w:rsidR="0091320A" w:rsidRPr="00341FD2">
        <w:rPr>
          <w:rFonts w:asciiTheme="majorBidi" w:hAnsiTheme="majorBidi" w:cstheme="majorBidi"/>
          <w:i/>
          <w:sz w:val="24"/>
          <w:szCs w:val="24"/>
          <w:lang w:val="uz-Cyrl-UZ"/>
        </w:rPr>
        <w:t xml:space="preserve">ишга </w:t>
      </w:r>
      <w:r w:rsidRPr="00341FD2">
        <w:rPr>
          <w:rFonts w:asciiTheme="majorBidi" w:hAnsiTheme="majorBidi" w:cstheme="majorBidi"/>
          <w:i/>
          <w:sz w:val="24"/>
          <w:szCs w:val="24"/>
          <w:lang w:val="uz-Cyrl-UZ"/>
        </w:rPr>
        <w:t>алоқадор хужжатлар.</w:t>
      </w:r>
    </w:p>
    <w:p w14:paraId="77B6418C"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0CAB5065" w14:textId="77777777" w:rsidR="006C00E3" w:rsidRPr="00341FD2" w:rsidRDefault="006C00E3" w:rsidP="006C00E3">
      <w:pPr>
        <w:autoSpaceDE w:val="0"/>
        <w:autoSpaceDN w:val="0"/>
        <w:ind w:right="-6" w:firstLine="851"/>
        <w:jc w:val="both"/>
        <w:rPr>
          <w:rFonts w:asciiTheme="majorBidi" w:hAnsiTheme="majorBidi" w:cstheme="majorBidi"/>
          <w:i/>
          <w:sz w:val="24"/>
          <w:szCs w:val="24"/>
          <w:lang w:val="uz-Cyrl-UZ"/>
        </w:rPr>
      </w:pPr>
    </w:p>
    <w:p w14:paraId="7EB35792" w14:textId="77777777" w:rsidR="00FA76A0" w:rsidRDefault="00790760" w:rsidP="00193034">
      <w:pPr>
        <w:autoSpaceDE w:val="0"/>
        <w:autoSpaceDN w:val="0"/>
        <w:ind w:right="-6" w:firstLine="851"/>
        <w:jc w:val="both"/>
        <w:rPr>
          <w:rFonts w:asciiTheme="majorBidi" w:hAnsiTheme="majorBidi" w:cstheme="majorBidi"/>
          <w:sz w:val="24"/>
          <w:szCs w:val="24"/>
          <w:lang w:val="uz-Cyrl-UZ"/>
        </w:rPr>
      </w:pPr>
      <w:r w:rsidRPr="00341FD2">
        <w:rPr>
          <w:rFonts w:asciiTheme="majorBidi" w:hAnsiTheme="majorBidi" w:cstheme="majorBidi"/>
          <w:sz w:val="24"/>
          <w:szCs w:val="24"/>
          <w:lang w:val="uz-Cyrl-UZ"/>
        </w:rPr>
        <w:t>Бошқарма бошлиғи</w:t>
      </w:r>
      <w:r w:rsidR="00FA76A0" w:rsidRPr="00FA76A0">
        <w:rPr>
          <w:rFonts w:asciiTheme="majorBidi" w:hAnsiTheme="majorBidi" w:cstheme="majorBidi"/>
          <w:sz w:val="24"/>
          <w:szCs w:val="24"/>
          <w:lang w:val="uz-Cyrl-UZ"/>
        </w:rPr>
        <w:t xml:space="preserve"> </w:t>
      </w:r>
    </w:p>
    <w:p w14:paraId="35610377" w14:textId="6AA74F18" w:rsidR="00D92294" w:rsidRPr="009F41F8" w:rsidRDefault="00FA76A0" w:rsidP="00193034">
      <w:pPr>
        <w:autoSpaceDE w:val="0"/>
        <w:autoSpaceDN w:val="0"/>
        <w:ind w:right="-6" w:firstLine="851"/>
        <w:jc w:val="both"/>
        <w:rPr>
          <w:rFonts w:asciiTheme="majorBidi" w:hAnsiTheme="majorBidi" w:cstheme="majorBidi"/>
          <w:sz w:val="24"/>
          <w:szCs w:val="24"/>
          <w:lang w:val="uz-Cyrl-UZ"/>
        </w:rPr>
      </w:pPr>
      <w:r>
        <w:rPr>
          <w:rFonts w:asciiTheme="majorBidi" w:hAnsiTheme="majorBidi" w:cstheme="majorBidi"/>
          <w:sz w:val="24"/>
          <w:szCs w:val="24"/>
          <w:lang w:val="uz-Cyrl-UZ"/>
        </w:rPr>
        <w:t>ўринбосари:</w:t>
        <w:tab/>
        <w:tab/>
        <w:tab/>
        <w:tab/>
        <w:tab/>
        <w:t xml:space="preserve">        </w:t>
        <w:tab/>
        <w:tab/>
        <w:t xml:space="preserve">  {{IMZO_ISM}} </w:t>
        <w:tab/>
        <w:tab/>
      </w:r>
      <w:r w:rsidR="006C00E3" w:rsidRPr="00341FD2">
        <w:rPr>
          <w:rFonts w:asciiTheme="majorBidi" w:hAnsiTheme="majorBidi" w:cstheme="majorBidi"/>
          <w:sz w:val="24"/>
          <w:szCs w:val="24"/>
          <w:lang w:val="uz-Cyrl-UZ"/>
        </w:rPr>
      </w:r>
      <w:r w:rsidR="006C00E3" w:rsidRPr="00341FD2">
        <w:rPr>
          <w:rFonts w:asciiTheme="majorBidi" w:hAnsiTheme="majorBidi" w:cstheme="majorBidi"/>
          <w:sz w:val="24"/>
          <w:szCs w:val="24"/>
          <w:lang w:val="uz-Cyrl-UZ"/>
        </w:rPr>
      </w:r>
      <w:r w:rsidR="006C00E3" w:rsidRPr="00341FD2">
        <w:rPr>
          <w:rFonts w:asciiTheme="majorBidi" w:hAnsiTheme="majorBidi" w:cstheme="majorBidi"/>
          <w:sz w:val="24"/>
          <w:szCs w:val="24"/>
          <w:lang w:val="uz-Cyrl-UZ"/>
        </w:rPr>
      </w:r>
      <w:r w:rsidR="006C00E3" w:rsidRPr="00341FD2">
        <w:rPr>
          <w:rFonts w:asciiTheme="majorBidi" w:hAnsiTheme="majorBidi" w:cstheme="majorBidi"/>
          <w:sz w:val="24"/>
          <w:szCs w:val="24"/>
          <w:lang w:val="uz-Cyrl-UZ"/>
        </w:rPr>
      </w:r>
      <w:r w:rsidR="006C00E3" w:rsidRPr="00341FD2">
        <w:rPr>
          <w:rFonts w:asciiTheme="majorBidi" w:hAnsiTheme="majorBidi" w:cstheme="majorBidi"/>
          <w:sz w:val="24"/>
          <w:szCs w:val="24"/>
          <w:lang w:val="uz-Cyrl-UZ"/>
        </w:rPr>
      </w:r>
      <w:r w:rsidR="006C00E3" w:rsidRPr="00341FD2">
        <w:rPr>
          <w:rFonts w:asciiTheme="majorBidi" w:hAnsiTheme="majorBidi" w:cstheme="majorBidi"/>
          <w:sz w:val="24"/>
          <w:szCs w:val="24"/>
          <w:lang w:val="uz-Cyrl-UZ"/>
        </w:rPr>
      </w:r>
      <w:r w:rsidR="00EA0D60" w:rsidRPr="00341FD2">
        <w:rPr>
          <w:rFonts w:asciiTheme="majorBidi" w:hAnsiTheme="majorBidi" w:cstheme="majorBidi"/>
          <w:sz w:val="24"/>
          <w:szCs w:val="24"/>
          <w:lang w:val="uz-Cyrl-UZ"/>
        </w:rPr>
      </w:r>
      <w:r w:rsidR="005E0373" w:rsidRPr="00341FD2">
        <w:rPr>
          <w:rFonts w:asciiTheme="majorBidi" w:hAnsiTheme="majorBidi" w:cstheme="majorBidi"/>
          <w:sz w:val="24"/>
          <w:szCs w:val="24"/>
          <w:lang w:val="uz-Cyrl-UZ"/>
        </w:rPr>
      </w:r>
      <w:r w:rsidR="005E0373" w:rsidRPr="00341FD2">
        <w:rPr>
          <w:rFonts w:asciiTheme="majorBidi" w:hAnsiTheme="majorBidi" w:cstheme="majorBidi"/>
          <w:sz w:val="24"/>
          <w:szCs w:val="24"/>
          <w:lang w:val="uz-Cyrl-UZ"/>
        </w:rPr>
      </w:r>
      <w:r>
        <w:rPr>
          <w:rFonts w:asciiTheme="majorBidi" w:hAnsiTheme="majorBidi" w:cstheme="majorBidi"/>
          <w:sz w:val="24"/>
          <w:szCs w:val="24"/>
          <w:lang w:val="uz-Cyrl-UZ"/>
        </w:rPr>
      </w:r>
      <w:r w:rsidR="004B47D2" w:rsidRPr="00341FD2">
        <w:rPr>
          <w:rFonts w:asciiTheme="majorBidi" w:hAnsiTheme="majorBidi" w:cstheme="majorBidi"/>
          <w:sz w:val="24"/>
          <w:szCs w:val="24"/>
          <w:lang w:val="uz-Cyrl-UZ"/>
        </w:rPr>
      </w:r>
      <w:r>
        <w:rPr>
          <w:rFonts w:asciiTheme="majorBidi" w:hAnsiTheme="majorBidi" w:cstheme="majorBidi"/>
          <w:sz w:val="24"/>
          <w:szCs w:val="24"/>
          <w:lang w:val="uz-Cyrl-UZ"/>
        </w:rPr>
      </w:r>
      <w:r w:rsidR="004B47D2" w:rsidRPr="00341FD2">
        <w:rPr>
          <w:rFonts w:asciiTheme="majorBidi" w:hAnsiTheme="majorBidi" w:cstheme="majorBidi"/>
          <w:sz w:val="24"/>
          <w:szCs w:val="24"/>
          <w:lang w:val="uz-Cyrl-UZ"/>
        </w:rPr>
      </w:r>
      <w:r>
        <w:rPr>
          <w:rFonts w:asciiTheme="majorBidi" w:hAnsiTheme="majorBidi" w:cstheme="majorBidi"/>
          <w:sz w:val="24"/>
          <w:szCs w:val="24"/>
          <w:lang w:val="uz-Cyrl-UZ"/>
        </w:rPr>
      </w:r>
      <w:r w:rsidR="004B47D2" w:rsidRPr="009F41F8">
        <w:rPr>
          <w:rFonts w:asciiTheme="majorBidi" w:hAnsiTheme="majorBidi" w:cstheme="majorBidi"/>
          <w:sz w:val="24"/>
          <w:szCs w:val="24"/>
          <w:lang w:val="uz-Cyrl-UZ"/>
        </w:rPr>
      </w:r>
      <w:r w:rsidR="006C00E3" w:rsidRPr="009F41F8">
        <w:rPr>
          <w:rFonts w:asciiTheme="majorBidi" w:hAnsiTheme="majorBidi" w:cstheme="majorBidi"/>
          <w:sz w:val="24"/>
          <w:szCs w:val="24"/>
          <w:lang w:val="uz-Cyrl-UZ"/>
        </w:rPr>
      </w:r>
      <w:r w:rsidR="006C00E3" w:rsidRPr="009F41F8">
        <w:rPr>
          <w:rFonts w:asciiTheme="majorBidi" w:hAnsiTheme="majorBidi" w:cstheme="majorBidi"/>
          <w:sz w:val="24"/>
          <w:szCs w:val="24"/>
          <w:lang w:val="uz-Cyrl-UZ"/>
        </w:rPr>
      </w:r>
    </w:p>
    <w:sectPr w:rsidR="00D92294" w:rsidRPr="009F41F8" w:rsidSect="00FA76A0">
      <w:pgSz w:w="11906" w:h="16838"/>
      <w:pgMar w:top="567" w:right="737" w:bottom="142"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ANDA Times UZ">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F387C"/>
    <w:multiLevelType w:val="hybridMultilevel"/>
    <w:tmpl w:val="D1E0FD72"/>
    <w:lvl w:ilvl="0" w:tplc="52AE5C8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31746116"/>
    <w:multiLevelType w:val="hybridMultilevel"/>
    <w:tmpl w:val="A4EA5466"/>
    <w:lvl w:ilvl="0" w:tplc="6D360EAE">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 w15:restartNumberingAfterBreak="0">
    <w:nsid w:val="75050BE2"/>
    <w:multiLevelType w:val="hybridMultilevel"/>
    <w:tmpl w:val="73BA0B70"/>
    <w:lvl w:ilvl="0" w:tplc="441A277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141266694">
    <w:abstractNumId w:val="0"/>
  </w:num>
  <w:num w:numId="2" w16cid:durableId="161362946">
    <w:abstractNumId w:val="2"/>
  </w:num>
  <w:num w:numId="3" w16cid:durableId="1634629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53C0"/>
    <w:rsid w:val="00002327"/>
    <w:rsid w:val="000023FC"/>
    <w:rsid w:val="00002893"/>
    <w:rsid w:val="00003064"/>
    <w:rsid w:val="000040D5"/>
    <w:rsid w:val="000063B3"/>
    <w:rsid w:val="00010419"/>
    <w:rsid w:val="00010A4C"/>
    <w:rsid w:val="00011CF2"/>
    <w:rsid w:val="00012CB5"/>
    <w:rsid w:val="000139A5"/>
    <w:rsid w:val="00020990"/>
    <w:rsid w:val="000229D4"/>
    <w:rsid w:val="00022BD1"/>
    <w:rsid w:val="000235D7"/>
    <w:rsid w:val="00025958"/>
    <w:rsid w:val="00026CC2"/>
    <w:rsid w:val="00031ED8"/>
    <w:rsid w:val="000323A6"/>
    <w:rsid w:val="00033115"/>
    <w:rsid w:val="0003388D"/>
    <w:rsid w:val="00033EE6"/>
    <w:rsid w:val="0003548B"/>
    <w:rsid w:val="0003719B"/>
    <w:rsid w:val="000403A0"/>
    <w:rsid w:val="000428C0"/>
    <w:rsid w:val="00044A7E"/>
    <w:rsid w:val="00047155"/>
    <w:rsid w:val="00054636"/>
    <w:rsid w:val="00055FA0"/>
    <w:rsid w:val="00055FDE"/>
    <w:rsid w:val="0005756E"/>
    <w:rsid w:val="00060093"/>
    <w:rsid w:val="00061020"/>
    <w:rsid w:val="000628C1"/>
    <w:rsid w:val="000645F3"/>
    <w:rsid w:val="00065B67"/>
    <w:rsid w:val="00067438"/>
    <w:rsid w:val="000719C5"/>
    <w:rsid w:val="0007410B"/>
    <w:rsid w:val="00076111"/>
    <w:rsid w:val="0007696A"/>
    <w:rsid w:val="00077382"/>
    <w:rsid w:val="00082D37"/>
    <w:rsid w:val="0008333D"/>
    <w:rsid w:val="00083DB3"/>
    <w:rsid w:val="00083F60"/>
    <w:rsid w:val="00084174"/>
    <w:rsid w:val="0008587B"/>
    <w:rsid w:val="00087A1F"/>
    <w:rsid w:val="000925B5"/>
    <w:rsid w:val="00093D5E"/>
    <w:rsid w:val="00095FF1"/>
    <w:rsid w:val="00096C10"/>
    <w:rsid w:val="000A0368"/>
    <w:rsid w:val="000A3F41"/>
    <w:rsid w:val="000A5015"/>
    <w:rsid w:val="000A541B"/>
    <w:rsid w:val="000A54AB"/>
    <w:rsid w:val="000B14F2"/>
    <w:rsid w:val="000B39F4"/>
    <w:rsid w:val="000B5307"/>
    <w:rsid w:val="000B5E4C"/>
    <w:rsid w:val="000B72B7"/>
    <w:rsid w:val="000C1221"/>
    <w:rsid w:val="000C2EEA"/>
    <w:rsid w:val="000C3E50"/>
    <w:rsid w:val="000C478A"/>
    <w:rsid w:val="000C5365"/>
    <w:rsid w:val="000C6876"/>
    <w:rsid w:val="000C69B0"/>
    <w:rsid w:val="000C700F"/>
    <w:rsid w:val="000C7243"/>
    <w:rsid w:val="000D073E"/>
    <w:rsid w:val="000D0FF3"/>
    <w:rsid w:val="000D12F6"/>
    <w:rsid w:val="000D34C8"/>
    <w:rsid w:val="000D483B"/>
    <w:rsid w:val="000D58D4"/>
    <w:rsid w:val="000D5DD8"/>
    <w:rsid w:val="000D6169"/>
    <w:rsid w:val="000D73E7"/>
    <w:rsid w:val="000E3BA7"/>
    <w:rsid w:val="000E3D8F"/>
    <w:rsid w:val="000E6BCC"/>
    <w:rsid w:val="000E6CE4"/>
    <w:rsid w:val="000E7222"/>
    <w:rsid w:val="000E7493"/>
    <w:rsid w:val="000F2953"/>
    <w:rsid w:val="000F3142"/>
    <w:rsid w:val="000F3622"/>
    <w:rsid w:val="000F4567"/>
    <w:rsid w:val="000F4D78"/>
    <w:rsid w:val="000F5161"/>
    <w:rsid w:val="000F6BCD"/>
    <w:rsid w:val="000F6DC9"/>
    <w:rsid w:val="000F7216"/>
    <w:rsid w:val="00101C0C"/>
    <w:rsid w:val="00102B1E"/>
    <w:rsid w:val="001048CF"/>
    <w:rsid w:val="00105708"/>
    <w:rsid w:val="00106B47"/>
    <w:rsid w:val="001076B6"/>
    <w:rsid w:val="001146F9"/>
    <w:rsid w:val="0011495C"/>
    <w:rsid w:val="00114E32"/>
    <w:rsid w:val="00115B95"/>
    <w:rsid w:val="001160FA"/>
    <w:rsid w:val="00121BCC"/>
    <w:rsid w:val="00122172"/>
    <w:rsid w:val="00122917"/>
    <w:rsid w:val="0012322C"/>
    <w:rsid w:val="00123CE8"/>
    <w:rsid w:val="001249F7"/>
    <w:rsid w:val="00126835"/>
    <w:rsid w:val="00130A8E"/>
    <w:rsid w:val="001332C2"/>
    <w:rsid w:val="00133DD1"/>
    <w:rsid w:val="00134BA6"/>
    <w:rsid w:val="001350E6"/>
    <w:rsid w:val="00135426"/>
    <w:rsid w:val="00135C9A"/>
    <w:rsid w:val="00141625"/>
    <w:rsid w:val="00141A9C"/>
    <w:rsid w:val="00143C36"/>
    <w:rsid w:val="00144971"/>
    <w:rsid w:val="00146333"/>
    <w:rsid w:val="00152ABA"/>
    <w:rsid w:val="00153BA1"/>
    <w:rsid w:val="00154912"/>
    <w:rsid w:val="001557EF"/>
    <w:rsid w:val="001616CC"/>
    <w:rsid w:val="00161896"/>
    <w:rsid w:val="00162F4E"/>
    <w:rsid w:val="001637F5"/>
    <w:rsid w:val="00164224"/>
    <w:rsid w:val="00167D19"/>
    <w:rsid w:val="00170C71"/>
    <w:rsid w:val="00171F69"/>
    <w:rsid w:val="001722A3"/>
    <w:rsid w:val="00172309"/>
    <w:rsid w:val="001725D5"/>
    <w:rsid w:val="00172F68"/>
    <w:rsid w:val="00173163"/>
    <w:rsid w:val="00174752"/>
    <w:rsid w:val="001762DF"/>
    <w:rsid w:val="001768A1"/>
    <w:rsid w:val="001773C4"/>
    <w:rsid w:val="0018044C"/>
    <w:rsid w:val="00180AFA"/>
    <w:rsid w:val="0018219A"/>
    <w:rsid w:val="001834E7"/>
    <w:rsid w:val="0018351B"/>
    <w:rsid w:val="0018391B"/>
    <w:rsid w:val="00183937"/>
    <w:rsid w:val="00185EB6"/>
    <w:rsid w:val="00193034"/>
    <w:rsid w:val="001930CD"/>
    <w:rsid w:val="00194961"/>
    <w:rsid w:val="001970A9"/>
    <w:rsid w:val="00197AE3"/>
    <w:rsid w:val="00197D10"/>
    <w:rsid w:val="001A13D1"/>
    <w:rsid w:val="001A1793"/>
    <w:rsid w:val="001A2C33"/>
    <w:rsid w:val="001A32BF"/>
    <w:rsid w:val="001A345A"/>
    <w:rsid w:val="001A56BE"/>
    <w:rsid w:val="001A6E9A"/>
    <w:rsid w:val="001A7469"/>
    <w:rsid w:val="001B1039"/>
    <w:rsid w:val="001B171B"/>
    <w:rsid w:val="001B1929"/>
    <w:rsid w:val="001B2BA6"/>
    <w:rsid w:val="001B4476"/>
    <w:rsid w:val="001B4964"/>
    <w:rsid w:val="001B79AA"/>
    <w:rsid w:val="001C0123"/>
    <w:rsid w:val="001C0E13"/>
    <w:rsid w:val="001C4661"/>
    <w:rsid w:val="001C4DE6"/>
    <w:rsid w:val="001C604B"/>
    <w:rsid w:val="001C745D"/>
    <w:rsid w:val="001C7D4D"/>
    <w:rsid w:val="001D0278"/>
    <w:rsid w:val="001D1701"/>
    <w:rsid w:val="001D295E"/>
    <w:rsid w:val="001D5BC3"/>
    <w:rsid w:val="001D75D9"/>
    <w:rsid w:val="001E1BF2"/>
    <w:rsid w:val="001E2277"/>
    <w:rsid w:val="001E3A8C"/>
    <w:rsid w:val="001E4375"/>
    <w:rsid w:val="001E4C3E"/>
    <w:rsid w:val="001E649B"/>
    <w:rsid w:val="001E765B"/>
    <w:rsid w:val="001E7B7B"/>
    <w:rsid w:val="001F0CD3"/>
    <w:rsid w:val="001F3AEB"/>
    <w:rsid w:val="001F466A"/>
    <w:rsid w:val="001F6F68"/>
    <w:rsid w:val="001F6FA6"/>
    <w:rsid w:val="00200994"/>
    <w:rsid w:val="00200F95"/>
    <w:rsid w:val="00202DD9"/>
    <w:rsid w:val="002035F0"/>
    <w:rsid w:val="00204D18"/>
    <w:rsid w:val="002056A9"/>
    <w:rsid w:val="00205E36"/>
    <w:rsid w:val="00206BC7"/>
    <w:rsid w:val="00207091"/>
    <w:rsid w:val="0021089C"/>
    <w:rsid w:val="00210BD5"/>
    <w:rsid w:val="00211798"/>
    <w:rsid w:val="002119A7"/>
    <w:rsid w:val="00212C0A"/>
    <w:rsid w:val="00212EB5"/>
    <w:rsid w:val="00213533"/>
    <w:rsid w:val="00213F78"/>
    <w:rsid w:val="0021417D"/>
    <w:rsid w:val="00214AAB"/>
    <w:rsid w:val="00215A9D"/>
    <w:rsid w:val="002163F8"/>
    <w:rsid w:val="00216828"/>
    <w:rsid w:val="00220C3D"/>
    <w:rsid w:val="002220AE"/>
    <w:rsid w:val="00222213"/>
    <w:rsid w:val="0022327A"/>
    <w:rsid w:val="00223B40"/>
    <w:rsid w:val="00223DFC"/>
    <w:rsid w:val="00225F26"/>
    <w:rsid w:val="0023105E"/>
    <w:rsid w:val="00234A97"/>
    <w:rsid w:val="00235E94"/>
    <w:rsid w:val="00237386"/>
    <w:rsid w:val="00237642"/>
    <w:rsid w:val="00243FBF"/>
    <w:rsid w:val="00244222"/>
    <w:rsid w:val="0024438E"/>
    <w:rsid w:val="00250834"/>
    <w:rsid w:val="00251CBC"/>
    <w:rsid w:val="0025365A"/>
    <w:rsid w:val="002553E4"/>
    <w:rsid w:val="00256D9E"/>
    <w:rsid w:val="00262A3B"/>
    <w:rsid w:val="00263341"/>
    <w:rsid w:val="002639FC"/>
    <w:rsid w:val="002643B0"/>
    <w:rsid w:val="00266157"/>
    <w:rsid w:val="002668AA"/>
    <w:rsid w:val="00270CC6"/>
    <w:rsid w:val="00270E71"/>
    <w:rsid w:val="002712B1"/>
    <w:rsid w:val="00272687"/>
    <w:rsid w:val="002730CF"/>
    <w:rsid w:val="00274090"/>
    <w:rsid w:val="0027440F"/>
    <w:rsid w:val="002747E9"/>
    <w:rsid w:val="002756B8"/>
    <w:rsid w:val="00275E13"/>
    <w:rsid w:val="00276F74"/>
    <w:rsid w:val="002771F7"/>
    <w:rsid w:val="00280338"/>
    <w:rsid w:val="00282867"/>
    <w:rsid w:val="002835BB"/>
    <w:rsid w:val="0029249E"/>
    <w:rsid w:val="002966E9"/>
    <w:rsid w:val="00297FE8"/>
    <w:rsid w:val="002A0AD8"/>
    <w:rsid w:val="002A24CA"/>
    <w:rsid w:val="002A28D0"/>
    <w:rsid w:val="002A3872"/>
    <w:rsid w:val="002A4EE7"/>
    <w:rsid w:val="002A76F3"/>
    <w:rsid w:val="002B0001"/>
    <w:rsid w:val="002B02E6"/>
    <w:rsid w:val="002B37E7"/>
    <w:rsid w:val="002B4350"/>
    <w:rsid w:val="002B43F4"/>
    <w:rsid w:val="002B496E"/>
    <w:rsid w:val="002B57BF"/>
    <w:rsid w:val="002B6BC9"/>
    <w:rsid w:val="002C142A"/>
    <w:rsid w:val="002C18F9"/>
    <w:rsid w:val="002C2F12"/>
    <w:rsid w:val="002C4DB4"/>
    <w:rsid w:val="002C5FD0"/>
    <w:rsid w:val="002C6047"/>
    <w:rsid w:val="002C6FAA"/>
    <w:rsid w:val="002C716C"/>
    <w:rsid w:val="002C72ED"/>
    <w:rsid w:val="002C7D5D"/>
    <w:rsid w:val="002D0E53"/>
    <w:rsid w:val="002D373D"/>
    <w:rsid w:val="002D3ED9"/>
    <w:rsid w:val="002D46C2"/>
    <w:rsid w:val="002D70CF"/>
    <w:rsid w:val="002E0E8D"/>
    <w:rsid w:val="002E1C98"/>
    <w:rsid w:val="002E35A3"/>
    <w:rsid w:val="002E36D1"/>
    <w:rsid w:val="002E43FF"/>
    <w:rsid w:val="002E44A8"/>
    <w:rsid w:val="002E4BFC"/>
    <w:rsid w:val="002E4C78"/>
    <w:rsid w:val="002E5072"/>
    <w:rsid w:val="002E5613"/>
    <w:rsid w:val="002E63FA"/>
    <w:rsid w:val="002E7124"/>
    <w:rsid w:val="002E71F1"/>
    <w:rsid w:val="002F1FB5"/>
    <w:rsid w:val="002F31F6"/>
    <w:rsid w:val="002F47CD"/>
    <w:rsid w:val="002F5B40"/>
    <w:rsid w:val="002F74C1"/>
    <w:rsid w:val="0030113C"/>
    <w:rsid w:val="003011D0"/>
    <w:rsid w:val="00303076"/>
    <w:rsid w:val="00305017"/>
    <w:rsid w:val="00305E5C"/>
    <w:rsid w:val="003067DC"/>
    <w:rsid w:val="00306AC9"/>
    <w:rsid w:val="003119B0"/>
    <w:rsid w:val="00312A93"/>
    <w:rsid w:val="003144F6"/>
    <w:rsid w:val="0031479C"/>
    <w:rsid w:val="003148BC"/>
    <w:rsid w:val="00322912"/>
    <w:rsid w:val="00322C94"/>
    <w:rsid w:val="00324677"/>
    <w:rsid w:val="00324C34"/>
    <w:rsid w:val="00325000"/>
    <w:rsid w:val="00330382"/>
    <w:rsid w:val="0033054F"/>
    <w:rsid w:val="00330C63"/>
    <w:rsid w:val="00331C19"/>
    <w:rsid w:val="00333859"/>
    <w:rsid w:val="00334A58"/>
    <w:rsid w:val="00336B16"/>
    <w:rsid w:val="00336ED6"/>
    <w:rsid w:val="00340277"/>
    <w:rsid w:val="00341013"/>
    <w:rsid w:val="00341FD2"/>
    <w:rsid w:val="0034274C"/>
    <w:rsid w:val="00342AA5"/>
    <w:rsid w:val="0034393B"/>
    <w:rsid w:val="003449D1"/>
    <w:rsid w:val="003478DA"/>
    <w:rsid w:val="00357BC1"/>
    <w:rsid w:val="00360540"/>
    <w:rsid w:val="00361666"/>
    <w:rsid w:val="00361E47"/>
    <w:rsid w:val="003625DC"/>
    <w:rsid w:val="00363148"/>
    <w:rsid w:val="00364EBF"/>
    <w:rsid w:val="0036664D"/>
    <w:rsid w:val="00366697"/>
    <w:rsid w:val="00366A72"/>
    <w:rsid w:val="0036708D"/>
    <w:rsid w:val="003710AD"/>
    <w:rsid w:val="00371265"/>
    <w:rsid w:val="0037132F"/>
    <w:rsid w:val="00373267"/>
    <w:rsid w:val="00373776"/>
    <w:rsid w:val="00374CE5"/>
    <w:rsid w:val="00376D1F"/>
    <w:rsid w:val="0037755A"/>
    <w:rsid w:val="00380ABD"/>
    <w:rsid w:val="00380C66"/>
    <w:rsid w:val="00381D8F"/>
    <w:rsid w:val="00381DDF"/>
    <w:rsid w:val="0038239C"/>
    <w:rsid w:val="003830C9"/>
    <w:rsid w:val="003865BE"/>
    <w:rsid w:val="00390667"/>
    <w:rsid w:val="003909E8"/>
    <w:rsid w:val="0039132B"/>
    <w:rsid w:val="00392314"/>
    <w:rsid w:val="00392CC2"/>
    <w:rsid w:val="0039393D"/>
    <w:rsid w:val="00393995"/>
    <w:rsid w:val="00393DC5"/>
    <w:rsid w:val="00394139"/>
    <w:rsid w:val="0039457A"/>
    <w:rsid w:val="00395794"/>
    <w:rsid w:val="003965D8"/>
    <w:rsid w:val="00396D15"/>
    <w:rsid w:val="003A03CC"/>
    <w:rsid w:val="003A0A01"/>
    <w:rsid w:val="003A1057"/>
    <w:rsid w:val="003A1BB9"/>
    <w:rsid w:val="003A4A0A"/>
    <w:rsid w:val="003A5CC5"/>
    <w:rsid w:val="003A61B5"/>
    <w:rsid w:val="003A64A2"/>
    <w:rsid w:val="003A76B6"/>
    <w:rsid w:val="003B0B3C"/>
    <w:rsid w:val="003B1348"/>
    <w:rsid w:val="003B156A"/>
    <w:rsid w:val="003B17AF"/>
    <w:rsid w:val="003B1E31"/>
    <w:rsid w:val="003B2567"/>
    <w:rsid w:val="003B2DC4"/>
    <w:rsid w:val="003B3E13"/>
    <w:rsid w:val="003B6C72"/>
    <w:rsid w:val="003C5F6F"/>
    <w:rsid w:val="003C7036"/>
    <w:rsid w:val="003D07D8"/>
    <w:rsid w:val="003D0EFD"/>
    <w:rsid w:val="003D14A6"/>
    <w:rsid w:val="003D1F60"/>
    <w:rsid w:val="003D2AB2"/>
    <w:rsid w:val="003D2EF8"/>
    <w:rsid w:val="003D3160"/>
    <w:rsid w:val="003D3A9A"/>
    <w:rsid w:val="003D51B0"/>
    <w:rsid w:val="003D5B6E"/>
    <w:rsid w:val="003D5C55"/>
    <w:rsid w:val="003E2448"/>
    <w:rsid w:val="003E65FE"/>
    <w:rsid w:val="003E7C5E"/>
    <w:rsid w:val="003F19FE"/>
    <w:rsid w:val="003F232B"/>
    <w:rsid w:val="003F3E04"/>
    <w:rsid w:val="003F5DCE"/>
    <w:rsid w:val="003F6A89"/>
    <w:rsid w:val="004011A1"/>
    <w:rsid w:val="00401244"/>
    <w:rsid w:val="00401F1D"/>
    <w:rsid w:val="0040205C"/>
    <w:rsid w:val="004026ED"/>
    <w:rsid w:val="0040676A"/>
    <w:rsid w:val="00410C2D"/>
    <w:rsid w:val="00411528"/>
    <w:rsid w:val="004126B5"/>
    <w:rsid w:val="004151D2"/>
    <w:rsid w:val="004153F5"/>
    <w:rsid w:val="00420482"/>
    <w:rsid w:val="004223FB"/>
    <w:rsid w:val="004237E9"/>
    <w:rsid w:val="00423F00"/>
    <w:rsid w:val="00424506"/>
    <w:rsid w:val="004311CB"/>
    <w:rsid w:val="004313F7"/>
    <w:rsid w:val="0043152F"/>
    <w:rsid w:val="004325DC"/>
    <w:rsid w:val="004332DE"/>
    <w:rsid w:val="0043408A"/>
    <w:rsid w:val="00434D42"/>
    <w:rsid w:val="00437366"/>
    <w:rsid w:val="004377A4"/>
    <w:rsid w:val="004400AA"/>
    <w:rsid w:val="00441F50"/>
    <w:rsid w:val="004427CD"/>
    <w:rsid w:val="004427F7"/>
    <w:rsid w:val="00445B1D"/>
    <w:rsid w:val="00451C1F"/>
    <w:rsid w:val="00451EAF"/>
    <w:rsid w:val="00452225"/>
    <w:rsid w:val="004548E1"/>
    <w:rsid w:val="00454DF3"/>
    <w:rsid w:val="0045750B"/>
    <w:rsid w:val="00460223"/>
    <w:rsid w:val="004602EB"/>
    <w:rsid w:val="004606CD"/>
    <w:rsid w:val="00461A57"/>
    <w:rsid w:val="00464B59"/>
    <w:rsid w:val="00466CDB"/>
    <w:rsid w:val="00470E5A"/>
    <w:rsid w:val="0048058C"/>
    <w:rsid w:val="0048712B"/>
    <w:rsid w:val="004876FB"/>
    <w:rsid w:val="00490246"/>
    <w:rsid w:val="004905D4"/>
    <w:rsid w:val="00490C3F"/>
    <w:rsid w:val="004934D9"/>
    <w:rsid w:val="00494206"/>
    <w:rsid w:val="00494B71"/>
    <w:rsid w:val="004977B3"/>
    <w:rsid w:val="004A03B7"/>
    <w:rsid w:val="004A053E"/>
    <w:rsid w:val="004A06C5"/>
    <w:rsid w:val="004A2840"/>
    <w:rsid w:val="004A424D"/>
    <w:rsid w:val="004B0E72"/>
    <w:rsid w:val="004B1161"/>
    <w:rsid w:val="004B11A8"/>
    <w:rsid w:val="004B23F7"/>
    <w:rsid w:val="004B2BF1"/>
    <w:rsid w:val="004B41EF"/>
    <w:rsid w:val="004B47D2"/>
    <w:rsid w:val="004B5BB0"/>
    <w:rsid w:val="004B7169"/>
    <w:rsid w:val="004C03ED"/>
    <w:rsid w:val="004C10C8"/>
    <w:rsid w:val="004C13C7"/>
    <w:rsid w:val="004C2CB2"/>
    <w:rsid w:val="004C4013"/>
    <w:rsid w:val="004C4C39"/>
    <w:rsid w:val="004C5D3B"/>
    <w:rsid w:val="004C6F13"/>
    <w:rsid w:val="004C6F5A"/>
    <w:rsid w:val="004D07A4"/>
    <w:rsid w:val="004D2DA1"/>
    <w:rsid w:val="004D337F"/>
    <w:rsid w:val="004D34C8"/>
    <w:rsid w:val="004D3689"/>
    <w:rsid w:val="004D603E"/>
    <w:rsid w:val="004D61FA"/>
    <w:rsid w:val="004E53ED"/>
    <w:rsid w:val="004E5872"/>
    <w:rsid w:val="004E5B33"/>
    <w:rsid w:val="004E6EE3"/>
    <w:rsid w:val="004E7B5E"/>
    <w:rsid w:val="004F2D39"/>
    <w:rsid w:val="004F4526"/>
    <w:rsid w:val="004F4CB4"/>
    <w:rsid w:val="004F7C48"/>
    <w:rsid w:val="004F7F4A"/>
    <w:rsid w:val="004F7FBD"/>
    <w:rsid w:val="00500823"/>
    <w:rsid w:val="0050136B"/>
    <w:rsid w:val="00501B32"/>
    <w:rsid w:val="00502440"/>
    <w:rsid w:val="005031A5"/>
    <w:rsid w:val="005031E4"/>
    <w:rsid w:val="005052D1"/>
    <w:rsid w:val="005056A7"/>
    <w:rsid w:val="00505E79"/>
    <w:rsid w:val="005060F1"/>
    <w:rsid w:val="005070E4"/>
    <w:rsid w:val="005120DE"/>
    <w:rsid w:val="00512102"/>
    <w:rsid w:val="00512248"/>
    <w:rsid w:val="00514439"/>
    <w:rsid w:val="005157EC"/>
    <w:rsid w:val="0051611E"/>
    <w:rsid w:val="00516E42"/>
    <w:rsid w:val="00520333"/>
    <w:rsid w:val="005216FD"/>
    <w:rsid w:val="00521A2A"/>
    <w:rsid w:val="0052336F"/>
    <w:rsid w:val="00524683"/>
    <w:rsid w:val="00526073"/>
    <w:rsid w:val="00526B94"/>
    <w:rsid w:val="0052768E"/>
    <w:rsid w:val="00530284"/>
    <w:rsid w:val="0053093C"/>
    <w:rsid w:val="00531A2A"/>
    <w:rsid w:val="00532739"/>
    <w:rsid w:val="00532B1C"/>
    <w:rsid w:val="00533380"/>
    <w:rsid w:val="005354A1"/>
    <w:rsid w:val="0053582A"/>
    <w:rsid w:val="0053592D"/>
    <w:rsid w:val="005361D3"/>
    <w:rsid w:val="0054081A"/>
    <w:rsid w:val="00543758"/>
    <w:rsid w:val="005471B2"/>
    <w:rsid w:val="0055043D"/>
    <w:rsid w:val="00552FB9"/>
    <w:rsid w:val="00554219"/>
    <w:rsid w:val="00554F43"/>
    <w:rsid w:val="0055611E"/>
    <w:rsid w:val="005605EC"/>
    <w:rsid w:val="00560E4C"/>
    <w:rsid w:val="00561FC2"/>
    <w:rsid w:val="005628B5"/>
    <w:rsid w:val="00562D1D"/>
    <w:rsid w:val="00564BF2"/>
    <w:rsid w:val="00565602"/>
    <w:rsid w:val="00565900"/>
    <w:rsid w:val="005666A9"/>
    <w:rsid w:val="0057095E"/>
    <w:rsid w:val="00570FED"/>
    <w:rsid w:val="00571F9D"/>
    <w:rsid w:val="005746C4"/>
    <w:rsid w:val="0057477E"/>
    <w:rsid w:val="0057535A"/>
    <w:rsid w:val="005763F5"/>
    <w:rsid w:val="005769C2"/>
    <w:rsid w:val="00576C74"/>
    <w:rsid w:val="005775F8"/>
    <w:rsid w:val="00584882"/>
    <w:rsid w:val="005868BD"/>
    <w:rsid w:val="00586ACE"/>
    <w:rsid w:val="00592409"/>
    <w:rsid w:val="00592421"/>
    <w:rsid w:val="00594D8A"/>
    <w:rsid w:val="005955B8"/>
    <w:rsid w:val="00595B4E"/>
    <w:rsid w:val="00597621"/>
    <w:rsid w:val="005A1CFD"/>
    <w:rsid w:val="005A2093"/>
    <w:rsid w:val="005A239D"/>
    <w:rsid w:val="005A2F88"/>
    <w:rsid w:val="005A42D2"/>
    <w:rsid w:val="005A42EA"/>
    <w:rsid w:val="005A5375"/>
    <w:rsid w:val="005A62BC"/>
    <w:rsid w:val="005A6EC2"/>
    <w:rsid w:val="005A70BF"/>
    <w:rsid w:val="005A74E5"/>
    <w:rsid w:val="005A79A2"/>
    <w:rsid w:val="005B1DD8"/>
    <w:rsid w:val="005B2B76"/>
    <w:rsid w:val="005B7E37"/>
    <w:rsid w:val="005C035E"/>
    <w:rsid w:val="005C11F7"/>
    <w:rsid w:val="005C1E70"/>
    <w:rsid w:val="005C2360"/>
    <w:rsid w:val="005C30A9"/>
    <w:rsid w:val="005C3B40"/>
    <w:rsid w:val="005C47CE"/>
    <w:rsid w:val="005C4A51"/>
    <w:rsid w:val="005C4C70"/>
    <w:rsid w:val="005C52D4"/>
    <w:rsid w:val="005C726F"/>
    <w:rsid w:val="005D0625"/>
    <w:rsid w:val="005D37AD"/>
    <w:rsid w:val="005D59A0"/>
    <w:rsid w:val="005D621C"/>
    <w:rsid w:val="005D693A"/>
    <w:rsid w:val="005D7A13"/>
    <w:rsid w:val="005E0373"/>
    <w:rsid w:val="005E17D3"/>
    <w:rsid w:val="005E23B1"/>
    <w:rsid w:val="005E3433"/>
    <w:rsid w:val="005E375C"/>
    <w:rsid w:val="005E6AF6"/>
    <w:rsid w:val="005F0399"/>
    <w:rsid w:val="005F0601"/>
    <w:rsid w:val="005F0CAA"/>
    <w:rsid w:val="005F17E6"/>
    <w:rsid w:val="005F2017"/>
    <w:rsid w:val="005F3323"/>
    <w:rsid w:val="005F37C5"/>
    <w:rsid w:val="005F3843"/>
    <w:rsid w:val="005F5160"/>
    <w:rsid w:val="005F53C2"/>
    <w:rsid w:val="005F561D"/>
    <w:rsid w:val="005F760E"/>
    <w:rsid w:val="0060152E"/>
    <w:rsid w:val="00601643"/>
    <w:rsid w:val="006031D2"/>
    <w:rsid w:val="00603B47"/>
    <w:rsid w:val="00604C7F"/>
    <w:rsid w:val="00605B01"/>
    <w:rsid w:val="00605F05"/>
    <w:rsid w:val="006066E3"/>
    <w:rsid w:val="00611CA4"/>
    <w:rsid w:val="006123F9"/>
    <w:rsid w:val="00612906"/>
    <w:rsid w:val="00614C55"/>
    <w:rsid w:val="006205A7"/>
    <w:rsid w:val="00620F7E"/>
    <w:rsid w:val="00621A33"/>
    <w:rsid w:val="0062348B"/>
    <w:rsid w:val="00623E2C"/>
    <w:rsid w:val="006259A6"/>
    <w:rsid w:val="00627126"/>
    <w:rsid w:val="006314C5"/>
    <w:rsid w:val="00632AF2"/>
    <w:rsid w:val="00633ED8"/>
    <w:rsid w:val="0063526B"/>
    <w:rsid w:val="0063563E"/>
    <w:rsid w:val="00636695"/>
    <w:rsid w:val="0063726A"/>
    <w:rsid w:val="0064073F"/>
    <w:rsid w:val="00641310"/>
    <w:rsid w:val="00642025"/>
    <w:rsid w:val="006423D2"/>
    <w:rsid w:val="0064424F"/>
    <w:rsid w:val="0064527C"/>
    <w:rsid w:val="006472E3"/>
    <w:rsid w:val="00650270"/>
    <w:rsid w:val="00654218"/>
    <w:rsid w:val="00655EB7"/>
    <w:rsid w:val="006572BA"/>
    <w:rsid w:val="006608F7"/>
    <w:rsid w:val="006617C6"/>
    <w:rsid w:val="006617E9"/>
    <w:rsid w:val="00662030"/>
    <w:rsid w:val="00664F1F"/>
    <w:rsid w:val="00665615"/>
    <w:rsid w:val="00666F40"/>
    <w:rsid w:val="00667D15"/>
    <w:rsid w:val="00670A06"/>
    <w:rsid w:val="006726E9"/>
    <w:rsid w:val="00674C2F"/>
    <w:rsid w:val="00675285"/>
    <w:rsid w:val="006754B3"/>
    <w:rsid w:val="00676C25"/>
    <w:rsid w:val="00680409"/>
    <w:rsid w:val="00682F4F"/>
    <w:rsid w:val="0068361A"/>
    <w:rsid w:val="00684D05"/>
    <w:rsid w:val="00686C39"/>
    <w:rsid w:val="00687038"/>
    <w:rsid w:val="006875B7"/>
    <w:rsid w:val="00690AAA"/>
    <w:rsid w:val="00691CDF"/>
    <w:rsid w:val="00692D95"/>
    <w:rsid w:val="00693907"/>
    <w:rsid w:val="006943ED"/>
    <w:rsid w:val="00694634"/>
    <w:rsid w:val="0069480B"/>
    <w:rsid w:val="006951D8"/>
    <w:rsid w:val="00695319"/>
    <w:rsid w:val="006957E9"/>
    <w:rsid w:val="0069787A"/>
    <w:rsid w:val="00697D91"/>
    <w:rsid w:val="006A01EE"/>
    <w:rsid w:val="006A1080"/>
    <w:rsid w:val="006A1B36"/>
    <w:rsid w:val="006A2217"/>
    <w:rsid w:val="006A2376"/>
    <w:rsid w:val="006A28BC"/>
    <w:rsid w:val="006A28F9"/>
    <w:rsid w:val="006A2F34"/>
    <w:rsid w:val="006A6575"/>
    <w:rsid w:val="006A6BF1"/>
    <w:rsid w:val="006A7E1E"/>
    <w:rsid w:val="006B43AF"/>
    <w:rsid w:val="006B5AA7"/>
    <w:rsid w:val="006B72C6"/>
    <w:rsid w:val="006B7DAA"/>
    <w:rsid w:val="006B7DAC"/>
    <w:rsid w:val="006C00C1"/>
    <w:rsid w:val="006C00D2"/>
    <w:rsid w:val="006C00E3"/>
    <w:rsid w:val="006C1112"/>
    <w:rsid w:val="006C728B"/>
    <w:rsid w:val="006D02A0"/>
    <w:rsid w:val="006D2699"/>
    <w:rsid w:val="006D2C6F"/>
    <w:rsid w:val="006D38EE"/>
    <w:rsid w:val="006D50A8"/>
    <w:rsid w:val="006D59DD"/>
    <w:rsid w:val="006D70A3"/>
    <w:rsid w:val="006D718C"/>
    <w:rsid w:val="006D7FB5"/>
    <w:rsid w:val="006E07FE"/>
    <w:rsid w:val="006E235C"/>
    <w:rsid w:val="006E25BF"/>
    <w:rsid w:val="006E2D53"/>
    <w:rsid w:val="006E54F2"/>
    <w:rsid w:val="006F01DB"/>
    <w:rsid w:val="006F103D"/>
    <w:rsid w:val="006F1F79"/>
    <w:rsid w:val="006F1FDD"/>
    <w:rsid w:val="006F26D2"/>
    <w:rsid w:val="006F6E44"/>
    <w:rsid w:val="0070233F"/>
    <w:rsid w:val="00703490"/>
    <w:rsid w:val="007036F0"/>
    <w:rsid w:val="00705862"/>
    <w:rsid w:val="007059D6"/>
    <w:rsid w:val="0070767C"/>
    <w:rsid w:val="0071296F"/>
    <w:rsid w:val="00712A28"/>
    <w:rsid w:val="0071384D"/>
    <w:rsid w:val="0071473E"/>
    <w:rsid w:val="00714B99"/>
    <w:rsid w:val="0071533B"/>
    <w:rsid w:val="00715E22"/>
    <w:rsid w:val="007208E8"/>
    <w:rsid w:val="00726267"/>
    <w:rsid w:val="00732524"/>
    <w:rsid w:val="00732743"/>
    <w:rsid w:val="00732DD8"/>
    <w:rsid w:val="007341A2"/>
    <w:rsid w:val="007341F9"/>
    <w:rsid w:val="00736A32"/>
    <w:rsid w:val="00737B66"/>
    <w:rsid w:val="007413CE"/>
    <w:rsid w:val="007431AC"/>
    <w:rsid w:val="0074414F"/>
    <w:rsid w:val="00744683"/>
    <w:rsid w:val="007467AC"/>
    <w:rsid w:val="00747062"/>
    <w:rsid w:val="0075020C"/>
    <w:rsid w:val="00750EB1"/>
    <w:rsid w:val="00751AEA"/>
    <w:rsid w:val="007529C0"/>
    <w:rsid w:val="00752F6E"/>
    <w:rsid w:val="00754DF7"/>
    <w:rsid w:val="0075510A"/>
    <w:rsid w:val="00756D93"/>
    <w:rsid w:val="00757161"/>
    <w:rsid w:val="007572AB"/>
    <w:rsid w:val="00757AF8"/>
    <w:rsid w:val="0076112C"/>
    <w:rsid w:val="0076147A"/>
    <w:rsid w:val="007647EE"/>
    <w:rsid w:val="007658D3"/>
    <w:rsid w:val="00765C93"/>
    <w:rsid w:val="00765CB1"/>
    <w:rsid w:val="00770242"/>
    <w:rsid w:val="007708C6"/>
    <w:rsid w:val="0077168F"/>
    <w:rsid w:val="007736C2"/>
    <w:rsid w:val="00773B4E"/>
    <w:rsid w:val="007740A7"/>
    <w:rsid w:val="007805D7"/>
    <w:rsid w:val="00780D43"/>
    <w:rsid w:val="00782CF4"/>
    <w:rsid w:val="0078354F"/>
    <w:rsid w:val="00783BE2"/>
    <w:rsid w:val="00785EE0"/>
    <w:rsid w:val="00787E7F"/>
    <w:rsid w:val="00787FDF"/>
    <w:rsid w:val="00790760"/>
    <w:rsid w:val="0079471B"/>
    <w:rsid w:val="007949E4"/>
    <w:rsid w:val="0079538B"/>
    <w:rsid w:val="007A0291"/>
    <w:rsid w:val="007A11CD"/>
    <w:rsid w:val="007A37F8"/>
    <w:rsid w:val="007A387C"/>
    <w:rsid w:val="007A3CB3"/>
    <w:rsid w:val="007A5009"/>
    <w:rsid w:val="007B2302"/>
    <w:rsid w:val="007B3802"/>
    <w:rsid w:val="007B44AB"/>
    <w:rsid w:val="007B454B"/>
    <w:rsid w:val="007B4F6C"/>
    <w:rsid w:val="007B6A94"/>
    <w:rsid w:val="007B6E32"/>
    <w:rsid w:val="007B6EC0"/>
    <w:rsid w:val="007B7E4D"/>
    <w:rsid w:val="007C0AD2"/>
    <w:rsid w:val="007C46C0"/>
    <w:rsid w:val="007C49FE"/>
    <w:rsid w:val="007C6379"/>
    <w:rsid w:val="007D0DE6"/>
    <w:rsid w:val="007D14C7"/>
    <w:rsid w:val="007D1EC9"/>
    <w:rsid w:val="007D2A70"/>
    <w:rsid w:val="007D324E"/>
    <w:rsid w:val="007D4BD0"/>
    <w:rsid w:val="007D5357"/>
    <w:rsid w:val="007E0F1F"/>
    <w:rsid w:val="007E1BB1"/>
    <w:rsid w:val="007E2559"/>
    <w:rsid w:val="007E2CAC"/>
    <w:rsid w:val="007E2E85"/>
    <w:rsid w:val="007E2FCF"/>
    <w:rsid w:val="007E4D76"/>
    <w:rsid w:val="007E53D3"/>
    <w:rsid w:val="007E5A60"/>
    <w:rsid w:val="007E7582"/>
    <w:rsid w:val="007F1F4F"/>
    <w:rsid w:val="007F28A1"/>
    <w:rsid w:val="007F3245"/>
    <w:rsid w:val="007F4CBF"/>
    <w:rsid w:val="007F6287"/>
    <w:rsid w:val="007F6B4F"/>
    <w:rsid w:val="007F7199"/>
    <w:rsid w:val="007F77D2"/>
    <w:rsid w:val="00800898"/>
    <w:rsid w:val="008027F6"/>
    <w:rsid w:val="0080377A"/>
    <w:rsid w:val="0080722E"/>
    <w:rsid w:val="00807AC6"/>
    <w:rsid w:val="00811EAE"/>
    <w:rsid w:val="008125B3"/>
    <w:rsid w:val="0081285C"/>
    <w:rsid w:val="00813E5F"/>
    <w:rsid w:val="00815791"/>
    <w:rsid w:val="00820A85"/>
    <w:rsid w:val="00820FD3"/>
    <w:rsid w:val="00820FE7"/>
    <w:rsid w:val="00821AAD"/>
    <w:rsid w:val="008226CA"/>
    <w:rsid w:val="008256C7"/>
    <w:rsid w:val="00825E51"/>
    <w:rsid w:val="00834FC9"/>
    <w:rsid w:val="00835CDF"/>
    <w:rsid w:val="00835D8A"/>
    <w:rsid w:val="00835F39"/>
    <w:rsid w:val="00836069"/>
    <w:rsid w:val="008379F2"/>
    <w:rsid w:val="00837DED"/>
    <w:rsid w:val="0084092D"/>
    <w:rsid w:val="00840FF5"/>
    <w:rsid w:val="0084256F"/>
    <w:rsid w:val="008439CF"/>
    <w:rsid w:val="0084406C"/>
    <w:rsid w:val="0084440D"/>
    <w:rsid w:val="008461D6"/>
    <w:rsid w:val="0084627A"/>
    <w:rsid w:val="00846721"/>
    <w:rsid w:val="008503BC"/>
    <w:rsid w:val="008503D1"/>
    <w:rsid w:val="008505ED"/>
    <w:rsid w:val="00850DD9"/>
    <w:rsid w:val="0085138B"/>
    <w:rsid w:val="00851CB6"/>
    <w:rsid w:val="0085289A"/>
    <w:rsid w:val="00852D8F"/>
    <w:rsid w:val="00852FF5"/>
    <w:rsid w:val="00855B9C"/>
    <w:rsid w:val="00855CA1"/>
    <w:rsid w:val="00856585"/>
    <w:rsid w:val="00860C82"/>
    <w:rsid w:val="00860FCB"/>
    <w:rsid w:val="00861EB6"/>
    <w:rsid w:val="00862525"/>
    <w:rsid w:val="008634E1"/>
    <w:rsid w:val="00863742"/>
    <w:rsid w:val="00864717"/>
    <w:rsid w:val="00864EA0"/>
    <w:rsid w:val="008707CF"/>
    <w:rsid w:val="00873635"/>
    <w:rsid w:val="00873C88"/>
    <w:rsid w:val="00874DB0"/>
    <w:rsid w:val="00875C6C"/>
    <w:rsid w:val="00876193"/>
    <w:rsid w:val="008806AC"/>
    <w:rsid w:val="00880A3E"/>
    <w:rsid w:val="00882F12"/>
    <w:rsid w:val="008840F5"/>
    <w:rsid w:val="00884450"/>
    <w:rsid w:val="0088541A"/>
    <w:rsid w:val="0088565A"/>
    <w:rsid w:val="008906BB"/>
    <w:rsid w:val="00890929"/>
    <w:rsid w:val="00891555"/>
    <w:rsid w:val="0089156D"/>
    <w:rsid w:val="008920BD"/>
    <w:rsid w:val="00892B5B"/>
    <w:rsid w:val="00897287"/>
    <w:rsid w:val="008973BE"/>
    <w:rsid w:val="008A09F5"/>
    <w:rsid w:val="008A4A10"/>
    <w:rsid w:val="008A4F38"/>
    <w:rsid w:val="008A5A9D"/>
    <w:rsid w:val="008A5CF7"/>
    <w:rsid w:val="008A6D83"/>
    <w:rsid w:val="008A6EA1"/>
    <w:rsid w:val="008A754C"/>
    <w:rsid w:val="008B0321"/>
    <w:rsid w:val="008B285E"/>
    <w:rsid w:val="008B2EE4"/>
    <w:rsid w:val="008B467C"/>
    <w:rsid w:val="008B6EE2"/>
    <w:rsid w:val="008C06B3"/>
    <w:rsid w:val="008C0936"/>
    <w:rsid w:val="008C259A"/>
    <w:rsid w:val="008C2FCA"/>
    <w:rsid w:val="008C43DB"/>
    <w:rsid w:val="008C4B35"/>
    <w:rsid w:val="008C565F"/>
    <w:rsid w:val="008C63C0"/>
    <w:rsid w:val="008C6607"/>
    <w:rsid w:val="008D0F9E"/>
    <w:rsid w:val="008D24BC"/>
    <w:rsid w:val="008D3944"/>
    <w:rsid w:val="008D3CFF"/>
    <w:rsid w:val="008D3DB6"/>
    <w:rsid w:val="008D49F8"/>
    <w:rsid w:val="008D5426"/>
    <w:rsid w:val="008D75BA"/>
    <w:rsid w:val="008D7990"/>
    <w:rsid w:val="008E219C"/>
    <w:rsid w:val="008E334E"/>
    <w:rsid w:val="008E6891"/>
    <w:rsid w:val="008E73FB"/>
    <w:rsid w:val="008F1626"/>
    <w:rsid w:val="008F2AE5"/>
    <w:rsid w:val="008F4578"/>
    <w:rsid w:val="008F543B"/>
    <w:rsid w:val="008F5D57"/>
    <w:rsid w:val="008F73B7"/>
    <w:rsid w:val="00900987"/>
    <w:rsid w:val="009010B4"/>
    <w:rsid w:val="0090698B"/>
    <w:rsid w:val="00906B07"/>
    <w:rsid w:val="0090770A"/>
    <w:rsid w:val="00907B58"/>
    <w:rsid w:val="009115FD"/>
    <w:rsid w:val="00912256"/>
    <w:rsid w:val="00912471"/>
    <w:rsid w:val="00912D0A"/>
    <w:rsid w:val="0091320A"/>
    <w:rsid w:val="00913715"/>
    <w:rsid w:val="009146C7"/>
    <w:rsid w:val="00914719"/>
    <w:rsid w:val="00921312"/>
    <w:rsid w:val="00922149"/>
    <w:rsid w:val="009222C6"/>
    <w:rsid w:val="0092298C"/>
    <w:rsid w:val="00922F52"/>
    <w:rsid w:val="00923092"/>
    <w:rsid w:val="00925FCC"/>
    <w:rsid w:val="0092646E"/>
    <w:rsid w:val="0093336C"/>
    <w:rsid w:val="0093514F"/>
    <w:rsid w:val="009354F0"/>
    <w:rsid w:val="0093624C"/>
    <w:rsid w:val="00940FE8"/>
    <w:rsid w:val="009412F0"/>
    <w:rsid w:val="00942CCD"/>
    <w:rsid w:val="00943B9A"/>
    <w:rsid w:val="009447E8"/>
    <w:rsid w:val="0094672B"/>
    <w:rsid w:val="009473F8"/>
    <w:rsid w:val="0095449D"/>
    <w:rsid w:val="009544A6"/>
    <w:rsid w:val="0095461A"/>
    <w:rsid w:val="00954B47"/>
    <w:rsid w:val="00957953"/>
    <w:rsid w:val="00957A94"/>
    <w:rsid w:val="00960F88"/>
    <w:rsid w:val="0096372A"/>
    <w:rsid w:val="00965E9A"/>
    <w:rsid w:val="00970104"/>
    <w:rsid w:val="00970494"/>
    <w:rsid w:val="00971054"/>
    <w:rsid w:val="00971CC5"/>
    <w:rsid w:val="0098021C"/>
    <w:rsid w:val="0098039A"/>
    <w:rsid w:val="00980CEB"/>
    <w:rsid w:val="00980EC2"/>
    <w:rsid w:val="00982B51"/>
    <w:rsid w:val="00982FD6"/>
    <w:rsid w:val="009875DF"/>
    <w:rsid w:val="00987F20"/>
    <w:rsid w:val="00990BC4"/>
    <w:rsid w:val="00991877"/>
    <w:rsid w:val="009932FA"/>
    <w:rsid w:val="009950CF"/>
    <w:rsid w:val="0099519A"/>
    <w:rsid w:val="00997D51"/>
    <w:rsid w:val="009A2BD5"/>
    <w:rsid w:val="009A5D26"/>
    <w:rsid w:val="009A6860"/>
    <w:rsid w:val="009B1A45"/>
    <w:rsid w:val="009B4F38"/>
    <w:rsid w:val="009C01D7"/>
    <w:rsid w:val="009C0514"/>
    <w:rsid w:val="009C0E95"/>
    <w:rsid w:val="009C1871"/>
    <w:rsid w:val="009C1EA6"/>
    <w:rsid w:val="009C1FEF"/>
    <w:rsid w:val="009C3987"/>
    <w:rsid w:val="009C4065"/>
    <w:rsid w:val="009C46B6"/>
    <w:rsid w:val="009C6374"/>
    <w:rsid w:val="009D0900"/>
    <w:rsid w:val="009D1062"/>
    <w:rsid w:val="009D2515"/>
    <w:rsid w:val="009D3923"/>
    <w:rsid w:val="009E02BC"/>
    <w:rsid w:val="009E0788"/>
    <w:rsid w:val="009E07E3"/>
    <w:rsid w:val="009E1042"/>
    <w:rsid w:val="009E3397"/>
    <w:rsid w:val="009E45F7"/>
    <w:rsid w:val="009E6299"/>
    <w:rsid w:val="009E66FB"/>
    <w:rsid w:val="009F01C3"/>
    <w:rsid w:val="009F35D5"/>
    <w:rsid w:val="009F41F8"/>
    <w:rsid w:val="009F515E"/>
    <w:rsid w:val="009F60DB"/>
    <w:rsid w:val="009F651C"/>
    <w:rsid w:val="00A01DCD"/>
    <w:rsid w:val="00A03052"/>
    <w:rsid w:val="00A035F1"/>
    <w:rsid w:val="00A06825"/>
    <w:rsid w:val="00A069A4"/>
    <w:rsid w:val="00A06B21"/>
    <w:rsid w:val="00A06EDA"/>
    <w:rsid w:val="00A11D82"/>
    <w:rsid w:val="00A121F0"/>
    <w:rsid w:val="00A12519"/>
    <w:rsid w:val="00A13056"/>
    <w:rsid w:val="00A14965"/>
    <w:rsid w:val="00A14F74"/>
    <w:rsid w:val="00A153CF"/>
    <w:rsid w:val="00A16B99"/>
    <w:rsid w:val="00A178A4"/>
    <w:rsid w:val="00A20689"/>
    <w:rsid w:val="00A21516"/>
    <w:rsid w:val="00A23FCA"/>
    <w:rsid w:val="00A23FEF"/>
    <w:rsid w:val="00A25654"/>
    <w:rsid w:val="00A26518"/>
    <w:rsid w:val="00A26B70"/>
    <w:rsid w:val="00A2783B"/>
    <w:rsid w:val="00A27DC0"/>
    <w:rsid w:val="00A30C0B"/>
    <w:rsid w:val="00A3139F"/>
    <w:rsid w:val="00A34404"/>
    <w:rsid w:val="00A349DF"/>
    <w:rsid w:val="00A359B8"/>
    <w:rsid w:val="00A35C6D"/>
    <w:rsid w:val="00A362E5"/>
    <w:rsid w:val="00A365A4"/>
    <w:rsid w:val="00A40E7F"/>
    <w:rsid w:val="00A43229"/>
    <w:rsid w:val="00A43728"/>
    <w:rsid w:val="00A44236"/>
    <w:rsid w:val="00A45F8E"/>
    <w:rsid w:val="00A46005"/>
    <w:rsid w:val="00A46FDC"/>
    <w:rsid w:val="00A47107"/>
    <w:rsid w:val="00A47788"/>
    <w:rsid w:val="00A52AE3"/>
    <w:rsid w:val="00A537FA"/>
    <w:rsid w:val="00A601A6"/>
    <w:rsid w:val="00A60A79"/>
    <w:rsid w:val="00A60F24"/>
    <w:rsid w:val="00A631CC"/>
    <w:rsid w:val="00A63A82"/>
    <w:rsid w:val="00A653E6"/>
    <w:rsid w:val="00A66D57"/>
    <w:rsid w:val="00A67B67"/>
    <w:rsid w:val="00A70E8F"/>
    <w:rsid w:val="00A73E77"/>
    <w:rsid w:val="00A749AB"/>
    <w:rsid w:val="00A76950"/>
    <w:rsid w:val="00A80496"/>
    <w:rsid w:val="00A812C0"/>
    <w:rsid w:val="00A82900"/>
    <w:rsid w:val="00A83E7E"/>
    <w:rsid w:val="00A84434"/>
    <w:rsid w:val="00A85A3A"/>
    <w:rsid w:val="00A861BB"/>
    <w:rsid w:val="00A866F6"/>
    <w:rsid w:val="00A8683A"/>
    <w:rsid w:val="00A87FA1"/>
    <w:rsid w:val="00A90B7E"/>
    <w:rsid w:val="00A938D2"/>
    <w:rsid w:val="00A94B05"/>
    <w:rsid w:val="00A95255"/>
    <w:rsid w:val="00AA0E16"/>
    <w:rsid w:val="00AA145B"/>
    <w:rsid w:val="00AA695A"/>
    <w:rsid w:val="00AB0093"/>
    <w:rsid w:val="00AB1821"/>
    <w:rsid w:val="00AB4CC7"/>
    <w:rsid w:val="00AB4E6B"/>
    <w:rsid w:val="00AB651A"/>
    <w:rsid w:val="00AB6873"/>
    <w:rsid w:val="00AB6EEA"/>
    <w:rsid w:val="00AB7547"/>
    <w:rsid w:val="00AC188E"/>
    <w:rsid w:val="00AC3665"/>
    <w:rsid w:val="00AC368F"/>
    <w:rsid w:val="00AC5106"/>
    <w:rsid w:val="00AC53D0"/>
    <w:rsid w:val="00AD04CA"/>
    <w:rsid w:val="00AD2599"/>
    <w:rsid w:val="00AD4173"/>
    <w:rsid w:val="00AD6C48"/>
    <w:rsid w:val="00AE0F13"/>
    <w:rsid w:val="00AE1E4A"/>
    <w:rsid w:val="00AE3BE8"/>
    <w:rsid w:val="00AE45A8"/>
    <w:rsid w:val="00AE4DDB"/>
    <w:rsid w:val="00AE6987"/>
    <w:rsid w:val="00AE7C6D"/>
    <w:rsid w:val="00AE7E1A"/>
    <w:rsid w:val="00AF2063"/>
    <w:rsid w:val="00AF3BBD"/>
    <w:rsid w:val="00AF6747"/>
    <w:rsid w:val="00B01CC7"/>
    <w:rsid w:val="00B035DD"/>
    <w:rsid w:val="00B04D86"/>
    <w:rsid w:val="00B064DF"/>
    <w:rsid w:val="00B11443"/>
    <w:rsid w:val="00B12B5F"/>
    <w:rsid w:val="00B139BE"/>
    <w:rsid w:val="00B14EF9"/>
    <w:rsid w:val="00B16A37"/>
    <w:rsid w:val="00B16B01"/>
    <w:rsid w:val="00B22068"/>
    <w:rsid w:val="00B23B4E"/>
    <w:rsid w:val="00B25AB6"/>
    <w:rsid w:val="00B26E33"/>
    <w:rsid w:val="00B26FB6"/>
    <w:rsid w:val="00B279EA"/>
    <w:rsid w:val="00B27CEA"/>
    <w:rsid w:val="00B30505"/>
    <w:rsid w:val="00B30CE4"/>
    <w:rsid w:val="00B33551"/>
    <w:rsid w:val="00B40558"/>
    <w:rsid w:val="00B4079D"/>
    <w:rsid w:val="00B40D2C"/>
    <w:rsid w:val="00B4182A"/>
    <w:rsid w:val="00B41FF0"/>
    <w:rsid w:val="00B47ABD"/>
    <w:rsid w:val="00B529CC"/>
    <w:rsid w:val="00B52C16"/>
    <w:rsid w:val="00B532D7"/>
    <w:rsid w:val="00B60178"/>
    <w:rsid w:val="00B603EA"/>
    <w:rsid w:val="00B60AE8"/>
    <w:rsid w:val="00B60E92"/>
    <w:rsid w:val="00B620FA"/>
    <w:rsid w:val="00B621BE"/>
    <w:rsid w:val="00B629D4"/>
    <w:rsid w:val="00B62A6D"/>
    <w:rsid w:val="00B66705"/>
    <w:rsid w:val="00B67F38"/>
    <w:rsid w:val="00B7020F"/>
    <w:rsid w:val="00B7085A"/>
    <w:rsid w:val="00B7094B"/>
    <w:rsid w:val="00B71A81"/>
    <w:rsid w:val="00B72C32"/>
    <w:rsid w:val="00B74A43"/>
    <w:rsid w:val="00B74EEC"/>
    <w:rsid w:val="00B767B9"/>
    <w:rsid w:val="00B83095"/>
    <w:rsid w:val="00B8323B"/>
    <w:rsid w:val="00B8328B"/>
    <w:rsid w:val="00B83A27"/>
    <w:rsid w:val="00B846BE"/>
    <w:rsid w:val="00B86247"/>
    <w:rsid w:val="00B86AB9"/>
    <w:rsid w:val="00B923EF"/>
    <w:rsid w:val="00B93C58"/>
    <w:rsid w:val="00B9445F"/>
    <w:rsid w:val="00B95075"/>
    <w:rsid w:val="00B955D0"/>
    <w:rsid w:val="00B960FB"/>
    <w:rsid w:val="00B97726"/>
    <w:rsid w:val="00BA1C7F"/>
    <w:rsid w:val="00BA2DFA"/>
    <w:rsid w:val="00BA30C6"/>
    <w:rsid w:val="00BA3CCD"/>
    <w:rsid w:val="00BB0372"/>
    <w:rsid w:val="00BB2886"/>
    <w:rsid w:val="00BB3A98"/>
    <w:rsid w:val="00BB4B3D"/>
    <w:rsid w:val="00BB5C53"/>
    <w:rsid w:val="00BB5F95"/>
    <w:rsid w:val="00BB690A"/>
    <w:rsid w:val="00BB6DC7"/>
    <w:rsid w:val="00BB7237"/>
    <w:rsid w:val="00BB72E9"/>
    <w:rsid w:val="00BC1A95"/>
    <w:rsid w:val="00BC1E4C"/>
    <w:rsid w:val="00BC37E5"/>
    <w:rsid w:val="00BC4C1A"/>
    <w:rsid w:val="00BC4CFC"/>
    <w:rsid w:val="00BC5A9C"/>
    <w:rsid w:val="00BC5B9C"/>
    <w:rsid w:val="00BC5BC0"/>
    <w:rsid w:val="00BC7738"/>
    <w:rsid w:val="00BC77C7"/>
    <w:rsid w:val="00BD0319"/>
    <w:rsid w:val="00BD0424"/>
    <w:rsid w:val="00BD088D"/>
    <w:rsid w:val="00BD1039"/>
    <w:rsid w:val="00BD33C5"/>
    <w:rsid w:val="00BD3933"/>
    <w:rsid w:val="00BD58D2"/>
    <w:rsid w:val="00BE0256"/>
    <w:rsid w:val="00BE1541"/>
    <w:rsid w:val="00BE23F6"/>
    <w:rsid w:val="00BE277D"/>
    <w:rsid w:val="00BE2B4F"/>
    <w:rsid w:val="00BE462F"/>
    <w:rsid w:val="00BF0DB8"/>
    <w:rsid w:val="00BF0DE9"/>
    <w:rsid w:val="00BF15CB"/>
    <w:rsid w:val="00BF1E1E"/>
    <w:rsid w:val="00BF3B68"/>
    <w:rsid w:val="00BF3BDF"/>
    <w:rsid w:val="00BF5D2E"/>
    <w:rsid w:val="00BF67A2"/>
    <w:rsid w:val="00BF6B76"/>
    <w:rsid w:val="00BF6EA8"/>
    <w:rsid w:val="00BF7248"/>
    <w:rsid w:val="00BF7A30"/>
    <w:rsid w:val="00BF7DC0"/>
    <w:rsid w:val="00C0097D"/>
    <w:rsid w:val="00C01664"/>
    <w:rsid w:val="00C01931"/>
    <w:rsid w:val="00C01BDD"/>
    <w:rsid w:val="00C04C91"/>
    <w:rsid w:val="00C04F22"/>
    <w:rsid w:val="00C052E0"/>
    <w:rsid w:val="00C056DA"/>
    <w:rsid w:val="00C069E8"/>
    <w:rsid w:val="00C07500"/>
    <w:rsid w:val="00C07882"/>
    <w:rsid w:val="00C1099A"/>
    <w:rsid w:val="00C11F15"/>
    <w:rsid w:val="00C1733F"/>
    <w:rsid w:val="00C216C7"/>
    <w:rsid w:val="00C217C3"/>
    <w:rsid w:val="00C22E2E"/>
    <w:rsid w:val="00C2346A"/>
    <w:rsid w:val="00C253C0"/>
    <w:rsid w:val="00C26115"/>
    <w:rsid w:val="00C27995"/>
    <w:rsid w:val="00C27B7B"/>
    <w:rsid w:val="00C309F3"/>
    <w:rsid w:val="00C32E41"/>
    <w:rsid w:val="00C332AF"/>
    <w:rsid w:val="00C337DF"/>
    <w:rsid w:val="00C3387E"/>
    <w:rsid w:val="00C34B93"/>
    <w:rsid w:val="00C34FA7"/>
    <w:rsid w:val="00C3538C"/>
    <w:rsid w:val="00C367D1"/>
    <w:rsid w:val="00C41B7C"/>
    <w:rsid w:val="00C44CA9"/>
    <w:rsid w:val="00C44E9A"/>
    <w:rsid w:val="00C45F62"/>
    <w:rsid w:val="00C47001"/>
    <w:rsid w:val="00C47AC7"/>
    <w:rsid w:val="00C47BD5"/>
    <w:rsid w:val="00C52BD3"/>
    <w:rsid w:val="00C53855"/>
    <w:rsid w:val="00C546F1"/>
    <w:rsid w:val="00C5525A"/>
    <w:rsid w:val="00C57A1D"/>
    <w:rsid w:val="00C60B31"/>
    <w:rsid w:val="00C65DD0"/>
    <w:rsid w:val="00C65F05"/>
    <w:rsid w:val="00C65F77"/>
    <w:rsid w:val="00C7117A"/>
    <w:rsid w:val="00C724DB"/>
    <w:rsid w:val="00C73D01"/>
    <w:rsid w:val="00C74313"/>
    <w:rsid w:val="00C7590B"/>
    <w:rsid w:val="00C75ED9"/>
    <w:rsid w:val="00C81E6B"/>
    <w:rsid w:val="00C826A1"/>
    <w:rsid w:val="00C903D0"/>
    <w:rsid w:val="00C90F4F"/>
    <w:rsid w:val="00C939A1"/>
    <w:rsid w:val="00C9480F"/>
    <w:rsid w:val="00C96236"/>
    <w:rsid w:val="00C969AF"/>
    <w:rsid w:val="00CA032B"/>
    <w:rsid w:val="00CA0A38"/>
    <w:rsid w:val="00CA0E67"/>
    <w:rsid w:val="00CA1C55"/>
    <w:rsid w:val="00CA52E7"/>
    <w:rsid w:val="00CA5DF0"/>
    <w:rsid w:val="00CA6C0C"/>
    <w:rsid w:val="00CA74EC"/>
    <w:rsid w:val="00CB0EEA"/>
    <w:rsid w:val="00CB1C63"/>
    <w:rsid w:val="00CB2BA3"/>
    <w:rsid w:val="00CB4CEE"/>
    <w:rsid w:val="00CB62E8"/>
    <w:rsid w:val="00CB7047"/>
    <w:rsid w:val="00CB768F"/>
    <w:rsid w:val="00CB7902"/>
    <w:rsid w:val="00CC0CE6"/>
    <w:rsid w:val="00CC3889"/>
    <w:rsid w:val="00CC598F"/>
    <w:rsid w:val="00CD1394"/>
    <w:rsid w:val="00CD1836"/>
    <w:rsid w:val="00CD3111"/>
    <w:rsid w:val="00CD3319"/>
    <w:rsid w:val="00CD41BE"/>
    <w:rsid w:val="00CD65E1"/>
    <w:rsid w:val="00CD77FA"/>
    <w:rsid w:val="00CD78F2"/>
    <w:rsid w:val="00CE5531"/>
    <w:rsid w:val="00CE5782"/>
    <w:rsid w:val="00CE6ACF"/>
    <w:rsid w:val="00CE754B"/>
    <w:rsid w:val="00CF3526"/>
    <w:rsid w:val="00CF553A"/>
    <w:rsid w:val="00CF5A0A"/>
    <w:rsid w:val="00CF5EBF"/>
    <w:rsid w:val="00CF7854"/>
    <w:rsid w:val="00D006EF"/>
    <w:rsid w:val="00D02CDE"/>
    <w:rsid w:val="00D03490"/>
    <w:rsid w:val="00D03F6C"/>
    <w:rsid w:val="00D06F5C"/>
    <w:rsid w:val="00D10FBD"/>
    <w:rsid w:val="00D12364"/>
    <w:rsid w:val="00D144E8"/>
    <w:rsid w:val="00D14E99"/>
    <w:rsid w:val="00D15D8F"/>
    <w:rsid w:val="00D16161"/>
    <w:rsid w:val="00D20ADE"/>
    <w:rsid w:val="00D21AE7"/>
    <w:rsid w:val="00D2221E"/>
    <w:rsid w:val="00D229D5"/>
    <w:rsid w:val="00D31239"/>
    <w:rsid w:val="00D3195C"/>
    <w:rsid w:val="00D34ED2"/>
    <w:rsid w:val="00D35003"/>
    <w:rsid w:val="00D36A49"/>
    <w:rsid w:val="00D36F37"/>
    <w:rsid w:val="00D409DB"/>
    <w:rsid w:val="00D41FC3"/>
    <w:rsid w:val="00D4297F"/>
    <w:rsid w:val="00D434CF"/>
    <w:rsid w:val="00D436B5"/>
    <w:rsid w:val="00D44043"/>
    <w:rsid w:val="00D45927"/>
    <w:rsid w:val="00D46316"/>
    <w:rsid w:val="00D47CE6"/>
    <w:rsid w:val="00D539C9"/>
    <w:rsid w:val="00D56368"/>
    <w:rsid w:val="00D56C0B"/>
    <w:rsid w:val="00D57218"/>
    <w:rsid w:val="00D62D38"/>
    <w:rsid w:val="00D630A2"/>
    <w:rsid w:val="00D64548"/>
    <w:rsid w:val="00D6500C"/>
    <w:rsid w:val="00D65316"/>
    <w:rsid w:val="00D66FB3"/>
    <w:rsid w:val="00D6794F"/>
    <w:rsid w:val="00D67A0E"/>
    <w:rsid w:val="00D70245"/>
    <w:rsid w:val="00D7047E"/>
    <w:rsid w:val="00D70D6A"/>
    <w:rsid w:val="00D77454"/>
    <w:rsid w:val="00D7798B"/>
    <w:rsid w:val="00D77F8C"/>
    <w:rsid w:val="00D80A48"/>
    <w:rsid w:val="00D81EAB"/>
    <w:rsid w:val="00D829F2"/>
    <w:rsid w:val="00D86AFF"/>
    <w:rsid w:val="00D91F71"/>
    <w:rsid w:val="00D92294"/>
    <w:rsid w:val="00D92DBA"/>
    <w:rsid w:val="00D93714"/>
    <w:rsid w:val="00D94587"/>
    <w:rsid w:val="00D94F32"/>
    <w:rsid w:val="00D9534A"/>
    <w:rsid w:val="00D95682"/>
    <w:rsid w:val="00D96EBA"/>
    <w:rsid w:val="00D96F62"/>
    <w:rsid w:val="00DA2326"/>
    <w:rsid w:val="00DA693C"/>
    <w:rsid w:val="00DA6A14"/>
    <w:rsid w:val="00DB7186"/>
    <w:rsid w:val="00DC00C7"/>
    <w:rsid w:val="00DC054F"/>
    <w:rsid w:val="00DC120F"/>
    <w:rsid w:val="00DC25C0"/>
    <w:rsid w:val="00DC2727"/>
    <w:rsid w:val="00DC27AF"/>
    <w:rsid w:val="00DC54D2"/>
    <w:rsid w:val="00DC64DD"/>
    <w:rsid w:val="00DC693C"/>
    <w:rsid w:val="00DC7260"/>
    <w:rsid w:val="00DD04C1"/>
    <w:rsid w:val="00DD3A77"/>
    <w:rsid w:val="00DD415C"/>
    <w:rsid w:val="00DD4618"/>
    <w:rsid w:val="00DD6347"/>
    <w:rsid w:val="00DE1AFE"/>
    <w:rsid w:val="00DE1FBA"/>
    <w:rsid w:val="00DE3161"/>
    <w:rsid w:val="00DE4087"/>
    <w:rsid w:val="00DE42BF"/>
    <w:rsid w:val="00DE44D6"/>
    <w:rsid w:val="00DE4778"/>
    <w:rsid w:val="00DE4AC8"/>
    <w:rsid w:val="00DE4C84"/>
    <w:rsid w:val="00DE5031"/>
    <w:rsid w:val="00DE6C42"/>
    <w:rsid w:val="00DE6D22"/>
    <w:rsid w:val="00DE73FA"/>
    <w:rsid w:val="00DE7F78"/>
    <w:rsid w:val="00DF097D"/>
    <w:rsid w:val="00DF16B0"/>
    <w:rsid w:val="00DF258B"/>
    <w:rsid w:val="00DF2667"/>
    <w:rsid w:val="00DF2812"/>
    <w:rsid w:val="00DF3850"/>
    <w:rsid w:val="00DF401C"/>
    <w:rsid w:val="00DF720A"/>
    <w:rsid w:val="00DF7284"/>
    <w:rsid w:val="00DF76D3"/>
    <w:rsid w:val="00DF7B12"/>
    <w:rsid w:val="00E006B7"/>
    <w:rsid w:val="00E03D3D"/>
    <w:rsid w:val="00E064D3"/>
    <w:rsid w:val="00E06518"/>
    <w:rsid w:val="00E06C23"/>
    <w:rsid w:val="00E1144A"/>
    <w:rsid w:val="00E118B3"/>
    <w:rsid w:val="00E121F5"/>
    <w:rsid w:val="00E15973"/>
    <w:rsid w:val="00E16C21"/>
    <w:rsid w:val="00E174BB"/>
    <w:rsid w:val="00E174E5"/>
    <w:rsid w:val="00E20FFD"/>
    <w:rsid w:val="00E217E9"/>
    <w:rsid w:val="00E246ED"/>
    <w:rsid w:val="00E24C9C"/>
    <w:rsid w:val="00E25B58"/>
    <w:rsid w:val="00E26C9B"/>
    <w:rsid w:val="00E27465"/>
    <w:rsid w:val="00E27B02"/>
    <w:rsid w:val="00E306D0"/>
    <w:rsid w:val="00E31043"/>
    <w:rsid w:val="00E32913"/>
    <w:rsid w:val="00E33459"/>
    <w:rsid w:val="00E34CF5"/>
    <w:rsid w:val="00E35F5E"/>
    <w:rsid w:val="00E367DA"/>
    <w:rsid w:val="00E36F76"/>
    <w:rsid w:val="00E3728B"/>
    <w:rsid w:val="00E37C86"/>
    <w:rsid w:val="00E40C23"/>
    <w:rsid w:val="00E41830"/>
    <w:rsid w:val="00E419C8"/>
    <w:rsid w:val="00E425AB"/>
    <w:rsid w:val="00E4271A"/>
    <w:rsid w:val="00E42B1E"/>
    <w:rsid w:val="00E5494A"/>
    <w:rsid w:val="00E54A73"/>
    <w:rsid w:val="00E56B56"/>
    <w:rsid w:val="00E61EFB"/>
    <w:rsid w:val="00E62CFB"/>
    <w:rsid w:val="00E62F1A"/>
    <w:rsid w:val="00E6540A"/>
    <w:rsid w:val="00E7208D"/>
    <w:rsid w:val="00E72C04"/>
    <w:rsid w:val="00E73006"/>
    <w:rsid w:val="00E748F9"/>
    <w:rsid w:val="00E7548B"/>
    <w:rsid w:val="00E769C2"/>
    <w:rsid w:val="00E8120A"/>
    <w:rsid w:val="00E81EAD"/>
    <w:rsid w:val="00E81FC3"/>
    <w:rsid w:val="00E81FC6"/>
    <w:rsid w:val="00E8277B"/>
    <w:rsid w:val="00E83843"/>
    <w:rsid w:val="00E83F00"/>
    <w:rsid w:val="00E84DA0"/>
    <w:rsid w:val="00E857B7"/>
    <w:rsid w:val="00E870AD"/>
    <w:rsid w:val="00E8761C"/>
    <w:rsid w:val="00E879E6"/>
    <w:rsid w:val="00E9071D"/>
    <w:rsid w:val="00E9510D"/>
    <w:rsid w:val="00EA01F4"/>
    <w:rsid w:val="00EA043A"/>
    <w:rsid w:val="00EA0D60"/>
    <w:rsid w:val="00EA1309"/>
    <w:rsid w:val="00EA28D0"/>
    <w:rsid w:val="00EA3579"/>
    <w:rsid w:val="00EA360D"/>
    <w:rsid w:val="00EA3B49"/>
    <w:rsid w:val="00EA462C"/>
    <w:rsid w:val="00EA46C1"/>
    <w:rsid w:val="00EA61D0"/>
    <w:rsid w:val="00EB0106"/>
    <w:rsid w:val="00EB1889"/>
    <w:rsid w:val="00EB3719"/>
    <w:rsid w:val="00EB3776"/>
    <w:rsid w:val="00EB538E"/>
    <w:rsid w:val="00EB5C79"/>
    <w:rsid w:val="00EB642E"/>
    <w:rsid w:val="00EC08E0"/>
    <w:rsid w:val="00EC0B4C"/>
    <w:rsid w:val="00EC1A43"/>
    <w:rsid w:val="00EC1E17"/>
    <w:rsid w:val="00EC49FE"/>
    <w:rsid w:val="00ED0BEB"/>
    <w:rsid w:val="00ED20DB"/>
    <w:rsid w:val="00ED22B6"/>
    <w:rsid w:val="00ED3816"/>
    <w:rsid w:val="00ED4304"/>
    <w:rsid w:val="00ED457A"/>
    <w:rsid w:val="00ED4D7D"/>
    <w:rsid w:val="00ED60C7"/>
    <w:rsid w:val="00ED778D"/>
    <w:rsid w:val="00ED7CA9"/>
    <w:rsid w:val="00EE1956"/>
    <w:rsid w:val="00EE4002"/>
    <w:rsid w:val="00EE42E9"/>
    <w:rsid w:val="00EE4B7C"/>
    <w:rsid w:val="00EE5E36"/>
    <w:rsid w:val="00EE635B"/>
    <w:rsid w:val="00EE7934"/>
    <w:rsid w:val="00EF07DF"/>
    <w:rsid w:val="00EF0D0C"/>
    <w:rsid w:val="00EF1036"/>
    <w:rsid w:val="00EF1CD2"/>
    <w:rsid w:val="00EF3668"/>
    <w:rsid w:val="00EF3C67"/>
    <w:rsid w:val="00EF4028"/>
    <w:rsid w:val="00EF4B5C"/>
    <w:rsid w:val="00EF4EA7"/>
    <w:rsid w:val="00EF4F68"/>
    <w:rsid w:val="00EF59DE"/>
    <w:rsid w:val="00EF68F4"/>
    <w:rsid w:val="00F027CD"/>
    <w:rsid w:val="00F031AA"/>
    <w:rsid w:val="00F04069"/>
    <w:rsid w:val="00F06E7E"/>
    <w:rsid w:val="00F07B7D"/>
    <w:rsid w:val="00F10C2D"/>
    <w:rsid w:val="00F1529D"/>
    <w:rsid w:val="00F17FBF"/>
    <w:rsid w:val="00F21B90"/>
    <w:rsid w:val="00F225E4"/>
    <w:rsid w:val="00F22F2C"/>
    <w:rsid w:val="00F23C42"/>
    <w:rsid w:val="00F23FA5"/>
    <w:rsid w:val="00F2462B"/>
    <w:rsid w:val="00F253CA"/>
    <w:rsid w:val="00F26747"/>
    <w:rsid w:val="00F270D2"/>
    <w:rsid w:val="00F30220"/>
    <w:rsid w:val="00F32BA6"/>
    <w:rsid w:val="00F33300"/>
    <w:rsid w:val="00F34124"/>
    <w:rsid w:val="00F34AC7"/>
    <w:rsid w:val="00F34F2B"/>
    <w:rsid w:val="00F37BDF"/>
    <w:rsid w:val="00F4052F"/>
    <w:rsid w:val="00F40F17"/>
    <w:rsid w:val="00F43103"/>
    <w:rsid w:val="00F434AD"/>
    <w:rsid w:val="00F43C77"/>
    <w:rsid w:val="00F44E04"/>
    <w:rsid w:val="00F47B40"/>
    <w:rsid w:val="00F509AC"/>
    <w:rsid w:val="00F5116C"/>
    <w:rsid w:val="00F5467C"/>
    <w:rsid w:val="00F54920"/>
    <w:rsid w:val="00F56BFC"/>
    <w:rsid w:val="00F61BAA"/>
    <w:rsid w:val="00F651EA"/>
    <w:rsid w:val="00F65737"/>
    <w:rsid w:val="00F67ADC"/>
    <w:rsid w:val="00F724D3"/>
    <w:rsid w:val="00F72DAE"/>
    <w:rsid w:val="00F72ED1"/>
    <w:rsid w:val="00F755B0"/>
    <w:rsid w:val="00F76A8A"/>
    <w:rsid w:val="00F77B24"/>
    <w:rsid w:val="00F85B69"/>
    <w:rsid w:val="00F86542"/>
    <w:rsid w:val="00F92549"/>
    <w:rsid w:val="00F929FF"/>
    <w:rsid w:val="00F93AD5"/>
    <w:rsid w:val="00F96B23"/>
    <w:rsid w:val="00F96BAD"/>
    <w:rsid w:val="00FA0D5A"/>
    <w:rsid w:val="00FA1CDC"/>
    <w:rsid w:val="00FA2C45"/>
    <w:rsid w:val="00FA76A0"/>
    <w:rsid w:val="00FA7D2C"/>
    <w:rsid w:val="00FB24EC"/>
    <w:rsid w:val="00FB764C"/>
    <w:rsid w:val="00FC0AEA"/>
    <w:rsid w:val="00FC14A9"/>
    <w:rsid w:val="00FC2198"/>
    <w:rsid w:val="00FC2936"/>
    <w:rsid w:val="00FC381B"/>
    <w:rsid w:val="00FC550A"/>
    <w:rsid w:val="00FC6C8C"/>
    <w:rsid w:val="00FD2225"/>
    <w:rsid w:val="00FD3B5B"/>
    <w:rsid w:val="00FD403B"/>
    <w:rsid w:val="00FD4AE7"/>
    <w:rsid w:val="00FD5538"/>
    <w:rsid w:val="00FD65EA"/>
    <w:rsid w:val="00FE05C2"/>
    <w:rsid w:val="00FE077D"/>
    <w:rsid w:val="00FE18A8"/>
    <w:rsid w:val="00FE4164"/>
    <w:rsid w:val="00FE489A"/>
    <w:rsid w:val="00FE4F66"/>
    <w:rsid w:val="00FE67AA"/>
    <w:rsid w:val="00FE7A7C"/>
    <w:rsid w:val="00FF0614"/>
    <w:rsid w:val="00FF0A7B"/>
    <w:rsid w:val="00FF25C7"/>
    <w:rsid w:val="00FF27DC"/>
    <w:rsid w:val="00FF3694"/>
    <w:rsid w:val="00FF4E30"/>
    <w:rsid w:val="00FF510F"/>
    <w:rsid w:val="00FF7A2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CD9402"/>
  <w15:docId w15:val="{5E878898-2ED8-4C77-B4B7-86435A09C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3C0"/>
    <w:rPr>
      <w:rFonts w:ascii="PANDA Times UZ" w:eastAsia="Times New Roman" w:hAnsi="PANDA Times UZ"/>
    </w:rPr>
  </w:style>
  <w:style w:type="paragraph" w:styleId="1">
    <w:name w:val="heading 1"/>
    <w:basedOn w:val="a"/>
    <w:next w:val="a"/>
    <w:link w:val="10"/>
    <w:uiPriority w:val="99"/>
    <w:qFormat/>
    <w:rsid w:val="003011D0"/>
    <w:pPr>
      <w:keepNext/>
      <w:tabs>
        <w:tab w:val="left" w:pos="3927"/>
      </w:tabs>
      <w:outlineLvl w:val="0"/>
    </w:pPr>
    <w:rPr>
      <w:rFonts w:ascii="Times New Roman" w:hAnsi="Times New Roman"/>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3011D0"/>
    <w:rPr>
      <w:rFonts w:ascii="Times New Roman" w:hAnsi="Times New Roman" w:cs="Times New Roman"/>
      <w:sz w:val="24"/>
      <w:szCs w:val="24"/>
      <w:lang w:eastAsia="ru-RU"/>
    </w:rPr>
  </w:style>
  <w:style w:type="paragraph" w:styleId="a3">
    <w:name w:val="Balloon Text"/>
    <w:basedOn w:val="a"/>
    <w:link w:val="a4"/>
    <w:uiPriority w:val="99"/>
    <w:semiHidden/>
    <w:rsid w:val="00C253C0"/>
    <w:rPr>
      <w:rFonts w:ascii="Tahoma" w:hAnsi="Tahoma" w:cs="Tahoma"/>
      <w:sz w:val="16"/>
      <w:szCs w:val="16"/>
    </w:rPr>
  </w:style>
  <w:style w:type="character" w:customStyle="1" w:styleId="a4">
    <w:name w:val="Текст выноски Знак"/>
    <w:basedOn w:val="a0"/>
    <w:link w:val="a3"/>
    <w:uiPriority w:val="99"/>
    <w:semiHidden/>
    <w:locked/>
    <w:rsid w:val="00C253C0"/>
    <w:rPr>
      <w:rFonts w:ascii="Tahoma" w:hAnsi="Tahoma" w:cs="Tahoma"/>
      <w:sz w:val="16"/>
      <w:szCs w:val="16"/>
      <w:lang w:eastAsia="ru-RU"/>
    </w:rPr>
  </w:style>
  <w:style w:type="paragraph" w:styleId="a5">
    <w:name w:val="List Paragraph"/>
    <w:basedOn w:val="a"/>
    <w:uiPriority w:val="34"/>
    <w:qFormat/>
    <w:rsid w:val="0021417D"/>
    <w:pPr>
      <w:ind w:left="720"/>
      <w:contextualSpacing/>
    </w:pPr>
  </w:style>
  <w:style w:type="table" w:styleId="a6">
    <w:name w:val="Table Grid"/>
    <w:basedOn w:val="a1"/>
    <w:uiPriority w:val="39"/>
    <w:locked/>
    <w:rsid w:val="004B23F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4B23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hamber.u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chamber.uz"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Pages>1</Pages>
  <Words>997</Words>
  <Characters>5688</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1160</cp:revision>
  <cp:lastPrinted>2026-07-17T09:57:00Z</cp:lastPrinted>
  <dcterms:created xsi:type="dcterms:W3CDTF">2023-10-16T11:35:00Z</dcterms:created>
  <dcterms:modified xsi:type="dcterms:W3CDTF">2026-07-17T09:57:00Z</dcterms:modified>
</cp:coreProperties>
</file>