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Yu Gothic" w:cs="Yu Gothic" w:eastAsia="Yu Gothic" w:hAnsi="Yu Gothic"/>
          <w:b/>
          <w:bCs/>
          <w:color w:val="1F4E79"/>
          <w:sz w:val="36"/>
          <w:szCs w:val="36"/>
        </w:rPr>
        <w:t xml:space="preserve">ストロベリーボーイズ</w:t>
      </w:r>
    </w:p>
    <w:p>
      <w:pPr>
        <w:spacing w:after="600"/>
        <w:jc w:val="center"/>
      </w:pPr>
      <w:r>
        <w:rPr>
          <w:rFonts w:ascii="Yu Gothic" w:cs="Yu Gothic" w:eastAsia="Yu Gothic" w:hAnsi="Yu Gothic"/>
          <w:b/>
          <w:bCs/>
          <w:color w:val="222222"/>
          <w:sz w:val="44"/>
          <w:szCs w:val="44"/>
        </w:rPr>
        <w:t xml:space="preserve">エリア特化型LP量産システム</w:t>
      </w:r>
    </w:p>
    <w:p>
      <w:pPr>
        <w:spacing w:after="1200"/>
        <w:jc w:val="center"/>
      </w:pPr>
      <w:r>
        <w:rPr>
          <w:rFonts w:ascii="Yu Gothic" w:cs="Yu Gothic" w:eastAsia="Yu Gothic" w:hAnsi="Yu Gothic"/>
          <w:b/>
          <w:bCs/>
          <w:color w:val="222222"/>
          <w:sz w:val="52"/>
          <w:szCs w:val="52"/>
        </w:rPr>
        <w:t xml:space="preserve">要 件 定 義 書 v2.0</w:t>
      </w:r>
    </w:p>
    <w:p>
      <w:pPr>
        <w:spacing w:after="2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～ プログラマティックSEOによる</w:t>
      </w:r>
    </w:p>
    <w:p>
      <w:pPr>
        <w:spacing w:after="12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福岡エリア検索網羅戦略 修正版 ～</w:t>
      </w:r>
    </w:p>
    <w:p>
      <w:pPr>
        <w:spacing w:after="8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作成日：2026年5月20日</w:t>
      </w:r>
    </w:p>
    <w:p>
      <w:pPr>
        <w:spacing w:after="8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対象サイト：https://www.sutoroberrys.jp</w:t>
      </w:r>
    </w:p>
    <w:p>
      <w:pPr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実装環境：Next.js (App Router) + Vercel + Antigravity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0. このドキュメントの位置づけ</w:t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本書は、別途提案された「エリア特化型ランディングページ量産システム」要件定義書を、SEO観点でレビューし、致命的問題3点と改善点5点を反映した修正版である。</w:t>
      </w:r>
    </w:p>
    <w:p>
      <w:pPr>
        <w:spacing w:after="100"/>
      </w:pPr>
      <w:r>
        <w:t xml:space="preserve"/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/>
          <w:bCs/>
          <w:color w:val="222222"/>
          <w:sz w:val="22"/>
          <w:szCs w:val="22"/>
        </w:rPr>
        <w:t xml:space="preserve">元案の評価サマリー：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方向性は正しい（プログラマティックSEOの基本要素を網羅）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DRY原則・ドアウェイページ対策・ハブ＆スポーク構造の採用は妥当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ただし、URL設計・実装方式・コンテンツ基準に致命的問題あり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LocalBusiness JSON-LD・OGP動的生成・sitemap自動化が欠落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元案からの主な変更点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400"/>
        <w:gridCol w:w="1800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元案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修正版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(protected)/store/[slug]/hakata/page.tsx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/store/[slug]/[area]/page.tsx（公開ルート）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認証配下だとGooglebotが見えない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エリア毎に物理ディレクトリを手作成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[area]動的セグメント＋generateStaticParams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真のデータ駆動を実現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「30%以上の固有コンテンツ」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「各ページ独自編集記事800字以上」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30%はGoogle公式基準ではない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LocalBusiness構造化データの言及なし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エリア単位でareaServedを実装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ローカルSEOシグナル強化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canonical言及なし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全エリアページに自己canonical明示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重複コンテンツ対策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sitemap言及なし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data配列から自動生成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運用漏れ防止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OGP画像言及なし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opengraph-image.tsxで動的生成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SNSシェア時のCTR向上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セラピスト紐付けロジック未定義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フェーズ1手動→フェーズ2自動の段階設計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実データなしでも開始可能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1. システム概要と目的</w:t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本システムは、ストロベリーボーイズ各店舗（主に福岡店）において、地域名×サービスキーワード（例：博多 女性用風俗、天神 女性用風俗、中洲 女性用風俗、大名 女性用風俗 など）のロングテール検索を網羅的に獲得するためのプログラマティックSEO基盤である。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1.1 解決する課題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手作業によるエリアページ作成では、博多・天神の2エリアで限界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実際の検索需要は中洲・大名・薬院・キャナルシティ・博多駅東口など多数のロングテールに分散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各ページ個別実装ではデザイン・SEO実装の一貫性を保てない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新規エリア追加のたびにエンジニアの工数が発生する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1.2 ゴール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6F4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【ゴール】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「データを追加するだけで、デザイン・SEO・構造化データ・sitemap・OGP画像すべてが整ったエリアページが公開される」状態を構築する。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1.3 ターゲットキーワード例（福岡店）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エリアslug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ターゲットKW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想定検索ボリューム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競合難易度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hakata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女性用風俗 博多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中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tenjin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女性用風俗 天神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中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極低（空白）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nakasu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女性用風俗 中洲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小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極低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daimyo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女性用風俗 大名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小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極低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yakuin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女性用風俗 薬院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小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極低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hakata-eki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女性用風俗 博多駅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中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canal-city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女性用風俗 キャナルシティ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極小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nishijin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女性用風俗 西新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小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なし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2. URL設計（修正版）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2.1 採用URL構造</w:t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URL構造そのものは元案と同じだが、Next.jsファイル配置を大幅に変更する。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元案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修正版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URLパス（公開）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/store/fukuoka/hakata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/store/fukuoka/hakata（同じ）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ルートグループ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(protected) ← NG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公開ルート、または(public)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動的セグメント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なし（hakata/page.tsxを物理作成）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[area] を動的セグメント化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ファイル数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エリア数だけ増える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1ファイルで全エリア対応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新規追加方法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ディレクトリ＋ファイル作成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areaPagesDataにキー追加のみ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静的生成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明示なし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generateStaticParamsでSSG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2.2 推奨ファイル配置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src/app/store/[slug]/[area]/page.tsx     ← エリアページ本体（1ファイル）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src/app/store/[slug]/page.tsx            ← 店舗トップページ（既存）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src/app/store/[slug]/opengraph-image.tsx ← 店舗OGP画像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src/app/store/[slug]/[area]/opengraph-image.tsx ← エリアOGP動的生成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src/lib/data/area-pages.ts               ← エリアデータの単一情報源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src/components/templates/AreaPageTemplate.tsx ← 共通UIテンプレート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src/components/seo/LocalBusinessSchema.tsx    ← LocalBusiness JSON-LD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src/components/seo/BreadcrumbSchema.tsx       ← パンくず JSON-LD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src/app/sitemap.ts                       ← sitemap自動生成（既存を拡張）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8102E" w:sz="4"/>
              <w:left w:val="single" w:color="C8102E" w:sz="24"/>
              <w:bottom w:val="single" w:color="C8102E" w:sz="4"/>
              <w:right w:val="single" w:color="C8102E" w:sz="4"/>
            </w:tcBorders>
            <w:shd w:fill="FFE6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8102E"/>
                <w:sz w:val="20"/>
                <w:szCs w:val="20"/>
              </w:rPr>
              <w:t xml:space="preserve">【致命的問題1：解決】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(protected) または認証ミドルウェアが効いているパスにエリアページを配置すると、Googlebotがアクセスできずインデックスされません。必ず公開ルートに配置してください。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2.3 既存ルートとの競合チェック</w:t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[slug]/[area] のように動的セグメントを2段重ねる場合、既存ルートとの衝突に注意する。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既存URLパターン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競合可能性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/store/fukuoka/therapist/[id]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なし（therapistは静的セグメント）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/store/fukuoka/news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なし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/store/fukuoka/[anything]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あり ← [area]と完全競合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[area]に限定したいなら[slug]を絞り、validateで弾く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19A00" w:sz="4"/>
              <w:left w:val="single" w:color="C19A00" w:sz="24"/>
              <w:bottom w:val="single" w:color="C19A00" w:sz="4"/>
              <w:right w:val="single" w:color="C19A00" w:sz="4"/>
            </w:tcBorders>
            <w:shd w:fill="FFF7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19A00"/>
                <w:sz w:val="20"/>
                <w:szCs w:val="20"/>
              </w:rPr>
              <w:t xml:space="preserve">【実装前確認事項】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実装前に既存のルート構造を必ずgrepで確認すること。/store/[slug]直下に動的セグメントが既にある場合、命名衝突を避けるためにareaPagesDataで定義されたslugのみ許可する制御を入れる必要がある。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3. データ構造設計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3.1 単一情報源（Single Source of Truth）</w:t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すべてのエリアページ生成は src/lib/data/area-pages.ts の1ファイルから派生する。CMS化までの繋ぎとして、まずはTypeScriptオブジェクトで定義する。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3.2 TypeScript型定義（必須プロパティ）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// src/lib/data/area-pages.ts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type AreaSlug = 'hakata' | 'tenjin' | 'nakasu' | 'daimyo'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| 'yakuin' | 'hakata-eki' | 'canal-city' | 'nishijin';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type StoreSlug = 'fukuoka' | 'yokohama' | 'tokyo' | 'osaka' | 'nagoya';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interface AreaPageData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----- 基本情報 -----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slug: AreaSlug;               // URL用 (例: 'hakata')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name: string;                 // 表示名 (例: '博多')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storeSlug: StoreSlug;         // 所属店舗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parentStoreName: string;      // 例: 'ストロベリーボーイズ福岡店'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----- SEOメタデータ（独自必須） -----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seo: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title: string;              // 60字以内、エリア名＋KW＋ブランド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description: string;        // 130〜150字、地域特性含む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keywords: string[];         // ターゲットKW（5〜8個）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canonicalPath: string;      // 例: '/store/fukuoka/hakata'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----- ヒーロー/リード文（独自必須） -----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hero: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h1: string;                 // エリア名を含むH1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catchCopy: string;          // キャッチコピー（50字程度）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leadText: string;           // 200〜300字のリード文（エリア特性反映）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----- エリア地理情報 -----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geo: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coverArea: string[];        // 対応エリア (例: ['博多区', '中洲', '住吉'])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nearestStations: string[];  // 最寄駅 (例: ['博多駅', '中洲川端駅'])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landmark: string[];         // ランドマーク (例: ['キャナルシティ', '櫛田神社'])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latitude?: number;          // LocalBusinessスキーマ用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longitude?: number;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----- ホテル情報（独自必須・SEO貢献大） -----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hotels: Array&lt;{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name: string;               // ホテル名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type: 'business' | 'love' | 'cityhotel';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nearestStation: string;     // 例: '博多駅 筑紫口 徒歩3分'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landmark?: string;          // 例: 'キャナルシティ徒歩5分'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note?: string;              // ホテル特有の注意事項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}&gt;;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----- 待ち合わせスポット -----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meetingSpots?: Array&lt;{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name: string;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description: string;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}&gt;;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----- 編集記事（800字以上必須） -----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editorial: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body: string;               // Markdown形式、800字以上必須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author: string;             // 著者名（E-E-A-T用）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lastUpdated: string;        // ISO 8601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----- エリア特化セラピスト -----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recommendedCastIds: string[]; // 手動指定リスト（最低5名）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----- FAQ（エリア特化＋共通） -----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areaFaqs?: Array&lt;{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question: string;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answer: string;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}&gt;;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----- OGP画像 -----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ogImage?: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backgroundImageUrl?: string; // 動的生成のベース画像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overlayText?: string;        // OGP上のテキスト（省略時はname）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const areaPagesData: Record&lt;AreaSlug, AreaPageData&gt; =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hakata: { /* ... */ },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tenjin: { /* ... */ },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他エリアを追加していく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};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// ヘルパー関数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function getAreaData(slug: string): AreaPageData | null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return (areaPagesData as Record&lt;string, AreaPageData&gt;)[slug] ?? null;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function getAllAreaSlugs(): AreaSlug[]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return Object.keys(areaPagesData) as AreaSlug[];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3.3 「800字独自編集」の品質基準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8102E" w:sz="4"/>
              <w:left w:val="single" w:color="C8102E" w:sz="24"/>
              <w:bottom w:val="single" w:color="C8102E" w:sz="4"/>
              <w:right w:val="single" w:color="C8102E" w:sz="4"/>
            </w:tcBorders>
            <w:shd w:fill="FFE6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8102E"/>
                <w:sz w:val="20"/>
                <w:szCs w:val="20"/>
              </w:rPr>
              <w:t xml:space="preserve">【致命的問題3：解決】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「30%固有コンテンツ」というGoogle非公式基準を撤廃。代わりに「各ページ独自編集記事800字以上＋著者明示」を必須要件とする。AI生成のみのスケールド・コンテンツと判定されないため、人間の編集を必ず通すこと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1F4E79"/>
          <w:sz w:val="23"/>
          <w:szCs w:val="23"/>
        </w:rPr>
        <w:t xml:space="preserve">editorial.body に含めるべき独自要素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そのエリアならではの実体験的記述（例：博多駅から徒歩での所要時間体感など）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具体的なランドマーク・店舗名・施設名への言及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利用シーンの提案（例：博多駅で新幹線降りた後すぐ、出張中のホテルで等）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地域特有の文化・行事への軽い言及（博多どんたく、福岡国際マラソン等）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実セラピストや実利用客からの引用（取材ベース）が理想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4. コンポーネント設計（修正版）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4.1 共通テンプレートの実装パターン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// src/app/store/[slug]/[area]/page.tsx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import { notFound } from 'next/navigation';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import type { Metadata } from 'next';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import { getAreaData, getAllAreaSlugs } from '@/lib/data/area-pages';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import { AreaPageTemplate } from '@/components/templates/AreaPageTemplate';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// SSG: ビルド時に全エリアを静的生成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async function generateStaticParams()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const slugs = getAllAreaSlugs();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福岡店のみエリアページがある想定。複数店舗対応する場合は組み合わせを返す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return slugs.map(area =&gt; ({ slug: 'fukuoka', area }));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// 動的メタデータ生成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async function generateMetadata(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{ params }: { params: { slug: string; area: string } 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): Promise&lt;Metadata&gt;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const data = getAreaData(params.area);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if (!data || data.storeSlug !== params.slug)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return {};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return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title: data.seo.title,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description: data.seo.description,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keywords: data.seo.keywords,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openGraph: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title: data.seo.title,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description: data.seo.description,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url: `https://www.sutoroberrys.jp${data.seo.canonicalPath}`,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type: 'website',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locale: 'ja_JP',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siteName: 'ストロベリーボーイズ',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// OGP画像は同階層の opengraph-image.tsx が自動的に紐付く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},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alternates: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canonical: `https://www.sutoroberrys.jp${data.seo.canonicalPath}`,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},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robots: { index: true, follow: true },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// ページコンポーネント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default function AreaPage({ params }: { params: { slug: string; area: string } })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const data = getAreaData(params.area);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不正なslug or area の組み合わせは404に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if (!data || data.storeSlug !== params.slug)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notFound();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return &lt;AreaPageTemplate data={data} /&gt;;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8102E" w:sz="4"/>
              <w:left w:val="single" w:color="C8102E" w:sz="24"/>
              <w:bottom w:val="single" w:color="C8102E" w:sz="4"/>
              <w:right w:val="single" w:color="C8102E" w:sz="4"/>
            </w:tcBorders>
            <w:shd w:fill="FFE6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8102E"/>
                <w:sz w:val="20"/>
                <w:szCs w:val="20"/>
              </w:rPr>
              <w:t xml:space="preserve">【致命的問題2：解決】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元案のように物理ディレクトリを手作りせず、[area]動的セグメント＋generateStaticParamsでSSGする。新エリア追加時はareaPagesDataにキーを追加するだけで、ビルド時にページが自動生成される。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4.2 AreaPageTemplate の構造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// src/components/templates/AreaPageTemplate.tsx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import { AreaPageData } from '@/lib/data/area-pages';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import { LocalBusinessSchema } from '@/components/seo/LocalBusinessSchema';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import { BreadcrumbSchema } from '@/components/seo/BreadcrumbSchema';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function AreaPageTemplate({ data }: { data: AreaPageData })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&lt;&gt;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{/* SEO構造化データ */}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&lt;LocalBusinessSchema data={data} /&gt;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&lt;BreadcrumbSchema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items={[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 name: 'TOP', url: 'https://www.sutoroberrys.jp/' },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 name: '店舗一覧', url: 'https://www.sutoroberrys.jp/store' },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 name: data.parentStoreName,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  url: `https://www.sutoroberrys.jp/store/${data.storeSlug}` },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 name: `${data.name}エリア`,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  url: `https://www.sutoroberrys.jp${data.seo.canonicalPath}` },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]}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/&gt;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&lt;article&gt;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&lt;BreadcrumbsUI items={...} /&gt; {/* 視覚的パンくず */}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&lt;section className="hero"&gt;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&lt;h1&gt;{data.hero.h1}&lt;/h1&gt;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&lt;p className="catch"&gt;{data.hero.catchCopy}&lt;/p&gt;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&lt;p className="lead"&gt;{data.hero.leadText}&lt;/p&gt;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&lt;/section&gt;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&lt;section className="coverage"&gt;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&lt;h2&gt;{data.name}エリアの対応範囲&lt;/h2&gt;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{/* data.geo.coverArea, nearestStations, landmark を表示 */}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&lt;/section&gt;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&lt;section className="hotels"&gt;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&lt;h2&gt;{data.name}周辺のおすすめホテル&lt;/h2&gt;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{/* data.hotels を表示 */}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&lt;/section&gt;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&lt;section className="meeting-spots"&gt;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&lt;h2&gt;{data.name}の待ち合わせスポット&lt;/h2&gt;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{/* data.meetingSpots を表示 */}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&lt;/section&gt;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&lt;section className="editorial" aria-label="独自編集記事"&gt;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&lt;h2&gt;{data.name}でストロベリーボーイズをご利用いただく魅力&lt;/h2&gt;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{/* data.editorial.body をMarkdownレンダリング */}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&lt;p className="author"&gt;執筆：{data.editorial.author}&lt;/p&gt;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&lt;p className="updated"&gt;最終更新：{data.editorial.lastUpdated}&lt;/p&gt;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&lt;/section&gt;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&lt;section className="recommended-cast"&gt;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&lt;h2&gt;{data.name}エリアでおすすめのセラピスト&lt;/h2&gt;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{/* data.recommendedCastIds を元にセラピスト情報取得・表示 */}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&lt;/section&gt;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&lt;section className="area-faqs"&gt;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&lt;h2&gt;{data.name}エリアに関するFAQ&lt;/h2&gt;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{/* data.areaFaqs を表示 */}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&lt;/section&gt;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&lt;RelatedAreas currentArea={data.slug} storeSlug={data.storeSlug} /&gt;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{/* 他エリアへの内部リンク（ハブ＆スポーク） */}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&lt;/article&gt;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&lt;/&gt;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);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5. SEO要件（追加・拡充）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5.1 LocalBusiness JSON-LD（エリア単位）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6F4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【改善点1】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元案で抜けていた最重要要件。各エリアページに areaServed を限定した LocalBusiness スキーマを実装することで、ローカルSEOシグナルを強化する。</w:t>
            </w:r>
          </w:p>
        </w:tc>
      </w:tr>
    </w:tbl>
    <w:p>
      <w:pPr>
        <w:spacing w:after="100"/>
      </w:pPr>
      <w:r>
        <w:t xml:space="preserve"/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// src/components/seo/LocalBusinessSchema.tsx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import { AreaPageData } from '@/lib/data/area-pages';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function LocalBusinessSchema({ data }: { data: AreaPageData })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const schema =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"@context": "https://schema.org",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"@type": "HealthAndBeautyBusiness",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"name": `${data.parentStoreName}（${data.name}エリア対応）`,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"image": `https://www.sutoroberrys.jp/og-${data.storeSlug}-${data.slug}.png`,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"description": data.seo.description,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"url": `https://www.sutoroberrys.jp${data.seo.canonicalPath}`,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"telephone": "(店舗共通電話)",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"address":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"@type": "PostalAddress",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"addressCountry": "JP",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"addressRegion": "福岡県",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"addressLocality": "福岡市",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},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"geo": data.geo.latitude ?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"@type": "GeoCoordinates",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"latitude": data.geo.latitude,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"longitude": data.geo.longitude,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} : undefined,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"areaServed": data.geo.coverArea.map(area =&gt; ({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"@type": "Place", "name": area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})),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"openingHours": "Mo-Su 08:00-23:00",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"priceRange": "¥¥¥",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"parentOrganization":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"@type": "Organization", "name": "ストロベリーボーイズ"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&lt;script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type="application/ld+json"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dangerouslySetInnerHTML={{ __html: JSON.stringify(schema) }}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/&gt;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);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5.2 canonical URL（重複コンテンツ対策）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6F4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【改善点2】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テンプレート由来の似たページが量産されるため、必ず自己canonicalで「このURLが正規である」と宣言する。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generateMetadata内でalternates.canonicalに自URLを明示（4.1コード参照）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末尾スラッシュの有無を統一（Next.js設定 trailingSlash で制御）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旧ドメイン sutoroberrys.com からの301リダイレクト確認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5.3 sitemap.ts の自動更新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6F4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【改善点3】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areaPagesDataから機械的にsitemapエントリを生成。手動更新は必ず漏れるため自動化必須。</w:t>
            </w:r>
          </w:p>
        </w:tc>
      </w:tr>
    </w:tbl>
    <w:p>
      <w:pPr>
        <w:spacing w:after="100"/>
      </w:pPr>
      <w:r>
        <w:t xml:space="preserve"/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// src/app/sitemap.ts （既存ファイルを拡張）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import type { MetadataRoute } from 'next';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import { areaPagesData } from '@/lib/data/area-pages';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default function sitemap(): MetadataRoute.Sitemap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const base = 'https://www.sutoroberrys.jp';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静的ページ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const staticPages: MetadataRoute.Sitemap = [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{ url: `${base}/`, lastModified: new Date(), changeFrequency: 'weekly', priority: 1.0 },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{ url: `${base}/store/fukuoka`, lastModified: new Date(), changeFrequency: 'weekly', priority: 0.9 },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// 他店舗トップ...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];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// エリアページを自動展開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const areaPages: MetadataRoute.Sitemap = Object.values(areaPagesData).map(area =&gt; ({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url: `${base}${area.seo.canonicalPath}`,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lastModified: new Date(area.editorial.lastUpdated),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changeFrequency: 'monthly',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priority: 0.8,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}));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return [...staticPages, ...areaPages];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5.4 OGP画像の動的生成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6F4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【改善点4】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Next.js 13+のopengraph-image.tsxを使い、エリア名を動的に埋め込んだOGP画像を生成。各エリアでXシェア時のCTRが大きく変わる。</w:t>
            </w:r>
          </w:p>
        </w:tc>
      </w:tr>
    </w:tbl>
    <w:p>
      <w:pPr>
        <w:spacing w:after="100"/>
      </w:pPr>
      <w:r>
        <w:t xml:space="preserve"/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// src/app/store/[slug]/[area]/opengraph-image.tsx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import { ImageResponse } from 'next/og';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import { getAreaData } from '@/lib/data/area-pages';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const runtime = 'edge';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const alt = 'ストロベリーボーイズ エリアページ';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const size = { width: 1200, height: 630 };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const contentType = 'image/png';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default async function OGImage(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{ params }: { params: { slug: string; area: string } 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)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const data = getAreaData(params.area);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if (!data) return new ImageResponse(&lt;div&gt;NotFound&lt;/div&gt;, size);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return new ImageResponse(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(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&lt;div style={{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display: 'flex', flexDirection: 'column',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width: '100%', height: '100%',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background: 'linear-gradient(135deg, #FFB6C1, #FF1493)',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color: 'white', padding: 80, justifyContent: 'center'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}}&gt;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&lt;div style={{ fontSize: 72, fontWeight: 'bold' }}&gt;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{data.name}の女性用風俗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&lt;div style={{ fontSize: 48, marginTop: 20 }}&gt;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{data.parentStoreName}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&lt;div style={{ fontSize: 28, marginTop: 40, opacity: 0.9 }}&gt;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  {data.hero.catchCopy}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&lt;/div&gt;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),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size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);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5.5 BreadcrumbList JSON-LD</w:t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Googleの検索結果でパンくずリストを表示させるための構造化データ。各エリアページに必須。</w:t>
      </w:r>
    </w:p>
    <w:p>
      <w:pPr>
        <w:spacing w:after="100"/>
      </w:pPr>
      <w:r>
        <w:t xml:space="preserve"/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// src/components/seo/BreadcrumbSchema.tsx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export function BreadcrumbSchema({ items }: { items: Array&lt;{ name: string; url: string }&gt; })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const schema = 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"@context": "https://schema.org",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"@type": "BreadcrumbList",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"itemListElement": items.map((item, i) =&gt; ({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"@type": "ListItem",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"position": i + 1,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"name": item.name,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"item": item.url,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})),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};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&lt;script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type="application/ld+json"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  dangerouslySetInnerHTML={{ __html: JSON.stringify(schema) }}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  /&gt;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);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6. コンテンツ要件（厳密化）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6.1 「800字独自編集」の運用ルール</w:t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Googleの「スケーラブルなコンテンツの不正利用」ポリシー（2024年3月以降強化）に抵触しないため、以下を必須とする。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検証方法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editorial.body 字数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800字以上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デプロイ前lintで自動チェック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独自情報含有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他エリアと共通の文言比率30%以下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手動レビュー or 類似度ツール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著者明示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editorial.author 必須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型定義で必須化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最終更新日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editorial.lastUpdated 必須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型定義で必須化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AI生成のみは禁止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人間編集者の校正を必ず通す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編集フロー定義（後述）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6.2 コンテンツ制作フロー（推奨）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AIで下書き生成（Claude/ChatGPT等）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地域に詳しい人間編集者が独自エピソード・実情報を加筆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ホテル情報・待ち合わせスポットは現地確認（または公式情報を必ず参照）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最終的に「このページにしかない情報」が3つ以上含まれているか確認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editorial.lastUpdated を更新してデプロイ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6.3 セラピスト紐付けロジック（段階設計）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6F4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【改善点5】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元案で曖昧だった「そのエリアによく出張するセラピスト」の判定。データなしでも開始できる段階設計を採用。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800"/>
        <w:gridCol w:w="180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ロジック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必要なもの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手動指定（recommendedCastIds配列）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なし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リリース時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セラピスト側にgetService areaを持たせて自動マッチング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セラピスト管理画面拡張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1〜2ヶ月後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実出張履歴データから自動計算（過去30日）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予約・出張ログDB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3〜6ヶ月後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予約コンバージョン率を加味したスコアリング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GA4・CRM連携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6ヶ月以降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7. 内部リンク戦略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7.1 ハブ＆スポーク構造（強化版）</w:t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元案のハブ＆スポーク方針を踏襲しつつ、双方向リンクとアンカーテキスト戦略を明示する。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リンク元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リンク先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推奨アンカーテキスト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店舗トップ /store/fukuoka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各エリアページ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「女性用風俗 〇〇エリア」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各エリアページ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店舗トップ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「ストロベリーボーイズ福岡店トップ」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各エリアページ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他エリアページ（3件まで）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「博多エリア」「天神エリア」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セラピスト個別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所属エリアページ（手動指定）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「〇〇が出張する博多エリア」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サイ記事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関連エリアページ（記事内自然リンク）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文脈に応じたKW込み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店舗トップフッター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全エリアページ一覧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「対応エリア一覧」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7.2 RelatedAreasコンポーネント</w:t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各エリアページ末尾に、同店舗の他エリア3〜5件を自動表示するコンポーネントを実装する。areaPagesDataから現在のエリア以外を機械的に取得。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7.3 パンくずリスト（必須）</w:t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視覚的パンくずとBreadcrumbList JSON-LDの両方を実装する。Google検索結果のパンくず表示でクリック率が向上する。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8. 実装フェーズ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フェーズ1：基盤構築（3〜5日）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既存ルート確認＋ /store/[slug]/[area]/ への命名衝突チェック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src/lib/data/area-pages.ts 作成（型定義＋hakata・tenjinの2件のみ）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src/components/templates/AreaPageTemplate.tsx 作成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src/components/seo/LocalBusinessSchema.tsx 作成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src/components/seo/BreadcrumbSchema.tsx 作成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src/app/store/[slug]/[area]/page.tsx 実装（generateStaticParams含む）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src/app/store/[slug]/[area]/opengraph-image.tsx 実装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src/app/sitemap.ts 拡張（自動展開）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フェーズ2：データ充実（2〜3週間）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博多・天神の独自編集記事（各800字以上）を執筆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中洲・大名・薬院・博多駅・キャナルシティ・西新を追加（各エリアデータ作成）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各エリアのおすすめホテル情報・待ち合わせスポット情報を取材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recommendedCastIds を手動で割り当て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フェーズ3：運用最適化（1〜3ヶ月）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Search Console で各エリアページの順位・CTRをモニタリング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title/description のA/Bテスト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editorial.body を3ヶ月毎に更新（lastUpdated更新で「鮮度」シグナル）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セラピスト紐付けロジックをフェーズ2に進化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フェーズ4：CMS連携（将来）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Headless CMS（microCMS / Contentful / Sanity）導入検討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areaPagesData を CMS API から取得する形に移行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非エンジニアでもエリア追加・更新可能に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ISR (Incremental Static Regeneration) でリアルタイム反映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9. Antigravity用 実装プロンプト集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9.1 プロンプト①：既存ルート確認＋データ層作成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まず既存のNext.jsプロジェクト構造を確認し、エリア量産システムの土台を作ってください。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【ステップ1：既存ルート確認】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src/app/store/ 配下のディレクトリ構造をtreeで表示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特に [slug] や [id] などの動的セグメントの位置を把握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/store/[slug]/ の直下にどんなルートが既存か確認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(protected) や (auth) などのRoute Groupに store/ が含まれていないか確認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【ステップ2：データ層の作成】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src/lib/data/area-pages.ts を新規作成し、以下のTypeScript型を定義してください。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[ここに3.2のTypeScript型定義をそのまま貼り付け]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【ステップ3：初期データ投入】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hakata と tenjin の2件だけ完全なAreaPageDataオブジェクトとして実装してください。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文章は仮で構いません（後で編集者が差し替え）が、editorial.body は800字以上必須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ホテル名は実在の博多・天神のホテルを3〜5件記載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recommendedCastIds は ['cast-001', 'cast-002', 'cast-003'] の仮IDで可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【ステップ4】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getAreaData(slug) と getAllAreaSlugs() のヘルパー関数を実装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完了後、tsc --noEmit で型エラーなしを確認してください。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9.2 プロンプト②：テンプレートコンポーネント実装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src/components/templates/AreaPageTemplate.tsx を新規作成してください。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【要件】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propsは { data: AreaPageData } のみ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内部で LocalBusinessSchema と BreadcrumbSchema を呼び出す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セクション構成（順番厳守）：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1. パンくずUI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2. hero（h1, catchCopy, leadText）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3. coverage（geo.coverArea, nearestStations, landmark）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4. hotels（カード形式）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5. meeting-spots（あれば）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6. editorial（Markdownレンダリング + author + lastUpdated）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7. recommended-cast（recommendedCastIdsから取得・表示）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8. area-faqs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9. RelatedAreas（他エリアへのリンク3〜5件）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【SEO実装ポイント】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h1 はページ内に1つだけ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画像のalt属性に必ずエリア名を含める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editorial記事を意味的に &lt;article&gt; でラップし、authorと日付を明示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【スタイル】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既存のデザインシステム（globals.css / Tailwind等）に合わせる。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不明な場合は src/app/store/fukuoka/page.tsx のスタイルを参考にしてください。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【RelatedAreasコンポーネント】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別ファイル src/components/templates/RelatedAreas.tsx として実装。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areaPagesDataから現在のareaSlug以外をフィルタし、最大5件表示。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ビルドが通ることを確認してください。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9.3 プロンプト③：動的ルート＋SSG実装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Next.js App Routerで、エリアページを動的セグメントとして実装してください。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【作成ファイル】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src/app/store/[slug]/[area]/page.tsx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【重要：既存ルートとの競合確認】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src/app/store/[slug]/ 配下に既に存在するファイル・ディレクトリを確認し、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[area] と衝突しないことを確認してください。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特に [slug]/page.tsx 以外の同階層に何があるかチェック。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【実装内容】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[ここに4.1の page.tsx コードをそのまま貼り付け]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【ポイント】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1. generateStaticParams で getAllAreaSlugs() の全エリアを返す（SSG）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2. generateMetadata で動的にtitle/description/canonicalを生成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3. params.slug と data.storeSlug が一致しない場合は notFound()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4. (protected) や認証ミドルウェア配下に置かないこと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ビルド後、npm run build で .next/server/app/store/fukuoka/hakata.html などが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生成されることを確認してください。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9.4 プロンプト④：構造化データコンポーネント実装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SEO用の構造化データコンポーネントを2つ作成してください。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【ファイル1】src/components/seo/LocalBusinessSchema.tsx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[ここに5.1のコードをそのまま貼り付け]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【ファイル2】src/components/seo/BreadcrumbSchema.tsx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[ここに5.5のコードをそのまま貼り付け]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【検証】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TypeScript型エラーがないこと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AreaPageTemplate内で正しく呼ばれていること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開発サーバで http://localhost:3000/store/fukuoka/hakata にアクセスし、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ブラウザ開発者ツールで &lt;script type="application/ld+json"&gt; が2つ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レンダリングされていることを確認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本番デプロイ後、Rich Results Test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(https://search.google.com/test/rich-results) でエラーなしを確認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9.5 プロンプト⑤：OGP画像動的生成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Next.jsの ImageResponse APIを使い、エリアごとのOGP画像を動的生成してください。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【作成ファイル】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src/app/store/[slug]/[area]/opengraph-image.tsx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[ここに5.4のコードをそのまま貼り付け]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【検証】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ローカルで http://localhost:3000/store/fukuoka/hakata/opengraph-image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にアクセスしてPNG画像が表示されること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generateMetadataの openGraph.images にこの画像が自動紐付くこと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（Next.jsの規約で同階層のopengraph-imageが自動使用される）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【オプション】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背景画像を使いたい場合は public/og-bg-fukuoka.jpg を読み込んで上にテキスト合成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（fetch + dataUrl化が必要なため、まずはグラデーション背景のみで実装してOK）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9.6 プロンプト⑥：sitemap自動拡張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既存の src/app/sitemap.ts を拡張し、areaPagesDataから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エリアページのsitemapエントリを自動生成するようにしてください。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【実装】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[ここに5.3のコードをそのまま貼り付け]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【検証】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npm run build 後、.next/server/app/sitemap.xml.body が生成される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本番デプロイ後、https://www.sutoroberrys.jp/sitemap.xml にアクセスし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 エリアページのURLが全て含まれていることを確認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Google Search Consoleでsitemap再送信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9.7 プロンプト⑦：エリア追加バッチ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areaPagesDataに以下の6エリアを追加してください。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nakasu（中洲）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daimyo（大名）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yakuin（薬院）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hakata-eki（博多駅周辺）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canal-city（キャナルシティ博多周辺）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nishijin（西新）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各エリアについて以下を満たすデータを作成: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seo.title はエリア名＋「女性用風俗」を含む32〜38字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seo.description は130字程度でエリア特性を表現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hero.h1 はエリア名と「女性用風俗」を含む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geo情報は実在の駅・ランドマークを記載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hotels は実在の3〜5件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editorial.body は仮で構わないが800字以上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recommendedCastIds は ['cast-001', 'cast-002', 'cast-003']（後で人間が差し替え）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- editorial.author は「ストロベリーボーイズ編集部」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0A2540"/>
          <w:sz w:val="18"/>
          <w:szCs w:val="18"/>
        </w:rPr>
        <w:t xml:space="preserve">追加後、npm run build を実行し、6ページが新たに生成されることを確認してください。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10. リスクと対応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10.1 ドアウェイページ判定リスク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8102E" w:sz="4"/>
              <w:left w:val="single" w:color="C8102E" w:sz="24"/>
              <w:bottom w:val="single" w:color="C8102E" w:sz="4"/>
              <w:right w:val="single" w:color="C8102E" w:sz="4"/>
            </w:tcBorders>
            <w:shd w:fill="FFE6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8102E"/>
                <w:sz w:val="20"/>
                <w:szCs w:val="20"/>
              </w:rPr>
              <w:t xml:space="preserve">【リスク】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Googleは「ほぼ同じ内容で地域名だけ違うページの量産」を厳しくペナルティする。LP10ページ作って全部圏外、というのが最悪シナリオ。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対策：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editorial.body 800字以上の独自編集を厳守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ホテル・待ち合わせ・FAQはエリア毎に必ず異なるデータ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一気に10ページ公開せず、まず2〜3エリアで順位推移を観察してから追加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Search Consoleで「インデックス未登録」「重複」警告が出たエリアは即座に内容追記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10.2 既存ルートとの命名衝突</w:t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対策：実装前に既存の src/app/store/[slug]/ 配下を必ずgrepで全件確認。衝突するパスがある場合は[area]を別の名前（[territory]等）に変更検討。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10.3 セラピスト連携が手動止まりになるリスク</w:t>
      </w:r>
    </w:p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対策：フェーズ1では手動でも「人気エリア×人気セラピスト」の組み合わせで十分。3ヶ月後にフェーズ2移行を計画化。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10.4 認証ミドルウェアの誤適用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8102E" w:sz="4"/>
              <w:left w:val="single" w:color="C8102E" w:sz="24"/>
              <w:bottom w:val="single" w:color="C8102E" w:sz="4"/>
              <w:right w:val="single" w:color="C8102E" w:sz="4"/>
            </w:tcBorders>
            <w:shd w:fill="FFE6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8102E"/>
                <w:sz w:val="20"/>
                <w:szCs w:val="20"/>
              </w:rPr>
              <w:t xml:space="preserve">【致命的】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Next.jsのmiddleware.tsで認証チェックがかかっていて、エリアページが認証必須になっていないか必ず確認すること。</w:t>
            </w:r>
          </w:p>
        </w:tc>
      </w:tr>
    </w:tbl>
    <w:p>
      <w:pPr>
        <w:spacing w:after="80" w:line="320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検証方法：シークレットブラウザで /store/fukuoka/hakata にアクセスし、ログインなしで表示できるか確認。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11. 実装完了条件（チェックリスト）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フェーズ1完了条件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src/app/store/[slug]/[area]/page.tsx が動的セグメントで実装済み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generateStaticParams で全エリアがビルド時に静的生成される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(protected) や認証ミドルウェア配下に配置されていない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src/lib/data/area-pages.ts に型定義＋ヘルパー関数あり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AreaPageTemplate.tsx が共通コンポーネントとして動作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LocalBusinessSchema・BreadcrumbSchema が各ページにレンダリング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opengraph-image.tsx でエリア別OGP画像が生成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sitemap.ts が areaPagesData から自動展開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Rich Results Test 全エリアでエラーなし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シークレットブラウザでログインなしでアクセス可能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フェーズ2完了条件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全エリアの editorial.body が800字以上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各エリアのホテル情報が実在の3件以上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各エリアの recommendedCastIds が手動指定済み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Search Console で全エリアページがインデックス済み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Search Console で「重複」「ソフト404」警告ゼロ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フェーズ3完了条件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月次でエリア別CTR・順位レポート作成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editorial.body の3ヶ月毎更新サイクル運用化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□ セラピスト紐付けロジックがフェーズ2（自動マッチング）に進化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800"/>
        <w:jc w:val="center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～ 以上 ～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8"/>
        <w:szCs w:val="18"/>
      </w:rPr>
      <w:t xml:space="preserve">- </w:t>
    </w:r>
    <w:r>
      <w:rPr>
        <w:rFonts w:ascii="Yu Gothic" w:cs="Yu Gothic" w:eastAsia="Yu Gothic" w:hAnsi="Yu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88888"/>
        <w:sz w:val="18"/>
        <w:szCs w:val="18"/>
      </w:rPr>
      <w:t xml:space="preserve">エリア量産システム 要件定義書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Yu Gothic" w:cs="Yu Gothic" w:eastAsia="Yu Gothic" w:hAnsi="Yu Gothic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エリア特化型LP量産システム 要件定義書 v2</dc:title>
  <dc:creator>ストロベリーボーイズ運用チーム</dc:creator>
  <dc:description>プログラマティックSEOによるエリアページ量産システムの修正版要件定義書</dc:description>
  <cp:lastModifiedBy>Un-named</cp:lastModifiedBy>
  <cp:revision>1</cp:revision>
  <dcterms:created xsi:type="dcterms:W3CDTF">2026-05-20T16:08:21.610Z</dcterms:created>
  <dcterms:modified xsi:type="dcterms:W3CDTF">2026-05-20T16:08:21.611Z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