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8567A"/>
          <w:sz w:val="20"/>
          <w:szCs w:val="20"/>
        </w:rPr>
        <w:t xml:space="preserve">ストロベリーボーイズ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キャストインタビュー記事 サイト組み込み 要件定義書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プロジェクト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ストロベリーボーイズ 公式サイト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対象記事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vol.1 サイインタビュー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Supabase CMS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ブランドカラー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#E8567A (pink)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ドラフト</w:t>
            </w:r>
          </w:p>
        </w:tc>
      </w:tr>
    </w:tbl>
    <w:p/>
    <w:p>
      <w:pPr>
        <w:pStyle w:val="Heading1"/>
        <w:spacing w:after="200" w:before="360"/>
      </w:pPr>
      <w:r>
        <w:t xml:space="preserve">1. 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本ドキュメントは、「イトウが行く！キャスト丸裸インタビュー vol.1 サイ編」のHTML記事を、Next.js + Supabase CMSの既存サイトに組み込むための要件定義である。この仕様書に基づき、AIエージェントまたは開発者が実装を行う。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このインタビュー記事はシリーズ化前提で設計されており、vol.2以降のキャストインタビュー記事も同じ構造で追加できるよう、再利用可能なテンプレート設計を行うこと。</w:t>
      </w:r>
    </w:p>
    <w:p>
      <w:pPr>
        <w:pStyle w:val="Heading1"/>
        <w:spacing w:after="200" w:before="360"/>
      </w:pPr>
      <w:r>
        <w:t xml:space="preserve">2. ページ構造・ルーティング</w:t>
      </w:r>
    </w:p>
    <w:p>
      <w:pPr>
        <w:pStyle w:val="Heading2"/>
        <w:spacing w:after="160" w:before="280"/>
      </w:pPr>
      <w:r>
        <w:t xml:space="preserve">2.1 URL設計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/cast/{area}/{cast_romaji}-interview/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vol.1 実際のURL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/cast/fukuoka/sai-interview/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ページタイプ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静的生成 (SSG) 推奨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CMS (interview_articles テーブル)</w:t>
            </w:r>
          </w:p>
        </w:tc>
      </w:tr>
    </w:tbl>
    <w:p/>
    <w:p>
      <w:pPr>
        <w:pStyle w:val="Heading2"/>
        <w:spacing w:after="160" w:before="280"/>
      </w:pPr>
      <w:r>
        <w:t xml:space="preserve">2.2 Next.js ファイル構成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cast/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[area]/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[slug]/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page.tsx          ← インタビュー記事ページ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loading.tsx        ← スケルトンUI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components/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interview/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DialogueBubble.tsx   ← 対談バブルコンポーネント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ProfileCard.tsx      ← プロフィールカード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FAQSection.tsx       ← FAQアコーディオン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WriterOutro.tsx      ← ライター後書き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CTABox.tsx           ← 予約CTA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InterviewHero.tsx    ← ヒーローセクション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EditorNote.tsx       ← 編集部注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PhotoInsert.tsx      ← 写真挿入コンポーネント</w:t>
      </w:r>
    </w:p>
    <w:p>
      <w:pPr>
        <w:pStyle w:val="Heading1"/>
        <w:spacing w:after="200" w:before="360"/>
      </w:pPr>
      <w:r>
        <w:t xml:space="preserve">3. Supabase データモデル</w:t>
      </w:r>
    </w:p>
    <w:p>
      <w:pPr>
        <w:pStyle w:val="Heading2"/>
        <w:spacing w:after="160" w:before="280"/>
      </w:pPr>
      <w:r>
        <w:t xml:space="preserve">3.1 interview_articles 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URLスラッグ (e.g. sai-interview)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エリア (e.g. fukuoka)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vol_number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シリーズ番号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cast_name_romaji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ローマ字名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記事タイトル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hero_subtitle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サブタイトル文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リード文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dialogue_sections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対談データ (JSON配列)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プロフィールカード情報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FAQデータ (JSON配列)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writer_note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ライター後書き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公開日時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公開フラグ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ogp_image_url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OGP画像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写真データ (URL, alt, 配置位置)</w:t>
            </w:r>
          </w:p>
        </w:tc>
      </w:tr>
    </w:tbl>
    <w:p/>
    <w:p>
      <w:pPr>
        <w:pStyle w:val="Heading2"/>
        <w:spacing w:after="160" w:before="280"/>
      </w:pPr>
      <w:r>
        <w:t xml:space="preserve">3.2 dialogue_sections JSON構造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各セクションは以下の構造を持つ。対談データはtypeフィールドで区別する。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"sections": [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"heading": "「サイ」という名前に隠された意味",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"items": [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"type": "dialogue",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"speaker": "itou",        // "itou" | "cast"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"text": "発言テキスト"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"type": "editor_note",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"text": "編集部注テキスト"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"type": "narration",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"text": "ナレーションテキスト"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"type": "photo",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"photo_key": "cafe_food_pair" // photos JSONのキーと対応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t xml:space="preserve">4. 画像ハンドリング</w:t>
      </w:r>
    </w:p>
    <w:p>
      <w:pPr>
        <w:pStyle w:val="Heading2"/>
        <w:spacing w:after="160" w:before="280"/>
      </w:pPr>
      <w:r>
        <w:t xml:space="preserve">4.1 画像一覧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itou_icon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イトウアイコン (対談+ヘッダー+後書き)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200x200px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JPEG/WebP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全ページ共通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sai_icon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サイアイコン (対談+プロフィールカード)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200x200px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JPEG/WebP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全ページ共通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cafe_photo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カフェテラス席のサイ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 wide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JPEG/WebP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food_photo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アイスコーヒー+ベーグル+塩パン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 wide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JPEG/WebP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2後 (pair)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fullbody_photo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全身立ち姿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500px wide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JPEG/WebP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ogp_image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OGPシェア画像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1200x630px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metaタグ</w:t>
            </w:r>
          </w:p>
        </w:tc>
      </w:tr>
    </w:tbl>
    <w:p/>
    <w:p>
      <w:pPr>
        <w:pStyle w:val="Heading2"/>
        <w:spacing w:after="160" w:before="280"/>
      </w:pPr>
      <w:r>
        <w:t xml:space="preserve">4.2 画像保存先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Supabase Storage: /public/interview-photos/{cast_romaji}/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itou_icon.webp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sai_icon.webp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cafe.webp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food.webp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fullbody.webp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ogp.jpg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全画像はWebP形式で保存し、next/imageの自動最適化を利用する。OGP画像のSNS互換性のためJPEGとする。</w:t>
      </w:r>
    </w:p>
    <w:p>
      <w:pPr>
        <w:pStyle w:val="Heading2"/>
        <w:spacing w:after="160" w:before="280"/>
      </w:pPr>
      <w:r>
        <w:t xml:space="preserve">4.3 写真配置ルール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cafe_photoとfood_photoはペア表示（PC: 2カラムgrid / モバイル: 縦積み）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fullbody_photoはポートレート表示（最大幅500px、中央揃え）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全写真にborder-radius: 12px、box-shadowを適用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写真にはaltテキストとcaptionを必ず付与する</w:t>
      </w:r>
    </w:p>
    <w:p>
      <w:pPr>
        <w:pStyle w:val="Heading1"/>
        <w:spacing w:after="200" w:before="360"/>
      </w:pPr>
      <w:r>
        <w:t xml:space="preserve">5. SEO・構造化データ</w:t>
      </w:r>
    </w:p>
    <w:p>
      <w:pPr>
        <w:pStyle w:val="Heading2"/>
        <w:spacing w:after="160" w:before="280"/>
      </w:pPr>
      <w:r>
        <w:t xml:space="preserve">5.1 JSON-LDスキーマ (必須 3種)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Article — headline, author (name: イトウ, jobTitle: 女性向け風俗ライター), publisher, datePublished, dateModified, description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FAQPage — 3問以上のQ&amp;A。AIO (検索AIオーバービュー) 対応用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BreadcrumbList — トップ &gt; キャスト一覧 &gt; {area} &gt; {キャスト名} インタビュー</w:t>
      </w:r>
    </w:p>
    <w:p/>
    <w:p>
      <w:pPr>
        <w:pStyle w:val="Heading2"/>
        <w:spacing w:after="160" w:before="280"/>
      </w:pPr>
      <w:r>
        <w:t xml:space="preserve">5.2 メタタグ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【vol.{n}】{title}｜イトウが行く！キャスト丸裸インタビュー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女性向け風俗ライター・イトウが、{area}エリアのセラピスト経験者キャスト「{cast_name}」を徹底取材。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ogp_{cast_romaji}_interview.jpg (1200x630)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https://{domain}/cast/{area}/{slug}/</w:t>
            </w:r>
          </w:p>
        </w:tc>
      </w:tr>
    </w:tbl>
    <w:p/>
    <w:p>
      <w:pPr>
        <w:pStyle w:val="Heading2"/>
        <w:spacing w:after="160" w:before="280"/>
      </w:pPr>
      <w:r>
        <w:t xml:space="preserve">5.3 ターゲットキーワード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メイン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女性用風俗 福岡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サブ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女性用風俗 初めて, セラピスト 福岡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ロングテール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女性用風俗 マッサージ 福岡, 女性用風俗 塩顔</w:t>
            </w:r>
          </w:p>
        </w:tc>
      </w:tr>
    </w:tbl>
    <w:p>
      <w:pPr>
        <w:pStyle w:val="Heading1"/>
        <w:spacing w:after="200" w:before="360"/>
      </w:pPr>
      <w:r>
        <w:t xml:space="preserve">6. 内部リンク設計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リンク元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リンク先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CTAボタン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/cast/{area}/{cast_romaji}/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キャストプロフィールページ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パンくず: トップ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トップページ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パンくず: キャスト一覧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一覧ページ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パンくず: エリア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/cast/{area}/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エリア別一覧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記事末尾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/guide/first-time/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初めての方へページ (将来)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記事末尾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/cast/{area}/{slug}-interview/ (vol.n-1, vol.n+1)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前後のインタビュー記事へ</w:t>
            </w:r>
          </w:p>
        </w:tc>
      </w:tr>
    </w:tbl>
    <w:p>
      <w:pPr>
        <w:pStyle w:val="Heading1"/>
        <w:spacing w:after="200" w:before="360"/>
      </w:pPr>
      <w:r>
        <w:t xml:space="preserve">7. CSS・デザイン仕様</w:t>
      </w:r>
    </w:p>
    <w:p>
      <w:pPr>
        <w:pStyle w:val="Heading2"/>
        <w:spacing w:after="160" w:before="280"/>
      </w:pPr>
      <w:r>
        <w:t xml:space="preserve">7.1 デザイントークン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--brand-pink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#E8567A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--brand-pink-light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#FFF0F3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--brand-pink-mid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#F9D1DA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--text-main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--text-sub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#555555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--bg-main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--bg-warm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#F7F5F0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--max-w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720px</w:t>
            </w:r>
          </w:p>
        </w:tc>
      </w:tr>
    </w:tbl>
    <w:p/>
    <w:p>
      <w:pPr>
        <w:pStyle w:val="Heading2"/>
        <w:spacing w:after="160" w:before="280"/>
      </w:pPr>
      <w:r>
        <w:t xml:space="preserve">7.2 フォント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見出し: Noto Serif JP (700)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本文: Noto Sans JP (300, 400, 500, 700)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Fontsをnext/font/googleで読み込むこと。</w:t>
      </w:r>
    </w:p>
    <w:p>
      <w:pPr>
        <w:pStyle w:val="Heading2"/>
        <w:spacing w:after="160" w:before="280"/>
      </w:pPr>
      <w:r>
        <w:t xml:space="preserve">7.3 対談UI仕様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イトウ (--left): 左側アイコン、白背景バブル、左上の角丸のみ4px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キャスト (--right): 右側アイコン、ピンク淡背景 (#FFF0F3)、右上の角丸のみ4px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アイコン: 50x50px (SP: 40x40px)、円形、border付き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バブル: max-width: calc(100% - 80px)、shadow-sm、padding 14px 18px</w:t>
      </w:r>
    </w:p>
    <w:p>
      <w:pPr>
        <w:pStyle w:val="Heading2"/>
        <w:spacing w:after="160" w:before="280"/>
      </w:pPr>
      <w:r>
        <w:t xml:space="preserve">7.4 レスポンシブ対応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ブレークポイント: 600px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 (≥600px)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(&lt;600px)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h1: 26px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h1: 21px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h2: 20px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h2: 18px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アイコン: 50x50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アイコン: 40x40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バブル文字: 15px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バブル文字: 14px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写真ペア: 2カラムgrid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写真ペア: 縦積み</w:t>
            </w:r>
          </w:p>
        </w:tc>
      </w:tr>
    </w:tbl>
    <w:p>
      <w:pPr>
        <w:pStyle w:val="Heading1"/>
        <w:spacing w:after="200" w:before="360"/>
      </w:pPr>
      <w:r>
        <w:t xml:space="preserve">8. OGP画像生成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SNSシェア用のOGP画像を1200x630pxで自動生成する。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背景: ブランドカラーのグラデーション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左側: キャストアイコン (円形クリップ)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右側: タイトルテキスト + シリーズロゴ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下部: ストロベリーボーイズロゴ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実装: @vercel/og または satori + sharp でサーバーサイド生成。API Route /api/og/interview/[slug] で動的生成すること。</w:t>
      </w:r>
    </w:p>
    <w:p>
      <w:pPr>
        <w:pStyle w:val="Heading1"/>
        <w:spacing w:after="200" w:before="360"/>
      </w:pPr>
      <w:r>
        <w:t xml:space="preserve">9. SNS展開仕様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(Twitter)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OGPカード表示 (summary_large_image)。ハッシュタグ: #ストロベリーボーイズ #女性用風俗 #福岡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ストーリーズ用リンクステッカー。フィード投稿はカルーセル形式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記事URL + サムネイルで配信。LINE公式アカウントからプッシュ</w:t>
            </w:r>
          </w:p>
        </w:tc>
      </w:tr>
    </w:tbl>
    <w:p>
      <w:pPr>
        <w:pStyle w:val="Heading1"/>
        <w:spacing w:after="200" w:before="360"/>
      </w:pPr>
      <w:r>
        <w:t xml:space="preserve">10. シリーズ拡張設計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本記事はvol.1だが、以下の拡張を前提に設計すること。</w:t>
      </w:r>
    </w:p>
    <w:p>
      <w:pPr>
        <w:pStyle w:val="Heading2"/>
        <w:spacing w:after="160" w:before="280"/>
      </w:pPr>
      <w:r>
        <w:t xml:space="preserve">10.1 新規記事追加フロー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インタビュー音声 → Whisper APIで文字起こし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文字起こし → Claude APIで構造化JSON生成 (profile_structured.json)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構造化JSON → Claude APIで「イトウ」視点の記事ドラフト生成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ドラフト → 人間レビュー (身バレ対策確認)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レビュー済みデータ → Supabaseにinsert → サイト自動ビルド</w:t>
      </w:r>
    </w:p>
    <w:p>
      <w:pPr>
        <w:pStyle w:val="Heading2"/>
        <w:spacing w:after="160" w:before="280"/>
      </w:pPr>
      <w:r>
        <w:t xml:space="preserve">10.2 イトウキャラクター設定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記事生成プロンプトには以下を常に含める: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イトウのキャラクター設定 (口調、性格、行動パターン)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「完璧な文章にしないこと」という明示的指示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「1箇所は脱線すること」「1箇所はイトウの個人的エピソードを入れること」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インタビュアーの実際のリアクションをイトウの台詞として再構成</w:t>
      </w:r>
    </w:p>
    <w:p>
      <w:pPr>
        <w:pStyle w:val="Heading2"/>
        <w:spacing w:after="160" w:before="280"/>
      </w:pPr>
      <w:r>
        <w:t xml:space="preserve">10.3 シリーズ一覧ページ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/cast/interview/ にインタビューシリーズ一覧ページを作成。カード形式で各vol.を表示し、エリアフィルターを付けること。シリーズ一覧の見出しは「イトウが行く！キャスト丸裸インタビュー」とする。</w:t>
      </w:r>
    </w:p>
    <w:p>
      <w:pPr>
        <w:pStyle w:val="Heading1"/>
        <w:spacing w:after="200" w:before="360"/>
      </w:pPr>
      <w:r>
        <w:t xml:space="preserve">11. 実装チェックリスト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8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Supabaseにinterview_articlesテーブル作成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(必須)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app/cast/[area]/[slug]/page.tsx 作成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対談UIコンポーネント群作成 (7種)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画像Supabase Storageアップロード + WebP変換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 3スキーマ埋め込み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サイの記事データをSupabaseにinsert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レスポンシブ確認 (Chrome DevTools, iPhone SE相当)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OGP画像自動生成 API Route作成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パンくずリストコンポーネント + 内部リンク設定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シリーズ一覧ページ /cast/interview/ 作成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Consoleでインデックス登録 + サイトマップ更新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SNS展開 (ツイート・ストーリーズ・LINE配信)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n8nワークフロー組み込み (記事生成自動化)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未着手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12. ソースファイル一覧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本要件定義に対応するソースファイル: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サイ_インタビュー記事.html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完成版HTML (対談・プロフィールカード・FAQ・CSS・JSON-LD全て含む)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profile_structured.json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サイの構造化プロフィールデータ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サイ記事戦略_イトウキャラクター提案.md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記事戦略・イトウキャラクター設計・SEO設計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写真素材/ (4ファイル)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カフェ写真・フード写真・全身・アイコン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イトウ_アイコン生成プロンプト.md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イトウアイコンのAI画像生成プロンプト</w:t>
            </w:r>
          </w:p>
        </w:tc>
      </w:tr>
    </w:tbl>
    <w:p/>
    <w:p>
      <w:pPr>
        <w:pStyle w:val="Heading1"/>
        <w:spacing w:after="200" w:before="360"/>
      </w:pPr>
      <w:r>
        <w:t xml:space="preserve">13. 注意事項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身バレ対策 (最重要)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以下の変換は已に記事HTMLに適用済み。Supabaseデータでも必ずこの変換後の値を使用すること: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変換前 (使用禁止)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6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変換後 (こちらを使用)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糸島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福岡の西の方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WANIMA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Vaundy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BLOOD+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進撃の巨人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煮物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パスタ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際 (漢字)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 (漢字)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車での案内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記載なし (非公開情報)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イトウのポジショニング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イトウは「女性向け風俗ライター」であり、店舗専属スタッフではない。業界全般に精通したフリーランス的ポジションとして表記すること。これはE-E-A-Tの権威性橋渡しに重要。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AI検知対策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対談形式・イトウの脱線・個人的感想・ファーストパーティデータの組み合わせにより、AI検知シグナルを低減している。この構造を崩さないこと。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Strawberry Boys — Cast Interview Integration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56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2026-05-08T07:29:45.963Z</dcterms:created>
  <dcterms:modified xsi:type="dcterms:W3CDTF">2026-05-08T07:29:45.964Z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