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3864"/>
          <w:sz w:val="48"/>
          <w:szCs w:val="48"/>
        </w:rPr>
        <w:t xml:space="preserve">SNS運用・アクションプラン提案書</w:t>
      </w:r>
    </w:p>
    <w:p>
      <w:pPr>
        <w:spacing w:after="0" w:before="160"/>
        <w:jc w:val="center"/>
      </w:pPr>
      <w:r>
        <w:rPr>
          <w:b/>
          <w:bCs/>
          <w:color w:val="C0306B"/>
          <w:sz w:val="40"/>
          <w:szCs w:val="40"/>
        </w:rPr>
        <w:t xml:space="preserve">Strawberry boys</w:t>
      </w:r>
    </w:p>
    <w:p>
      <w:pPr>
        <w:spacing w:after="0" w:before="120"/>
        <w:jc w:val="center"/>
      </w:pPr>
      <w:r>
        <w:rPr>
          <w:color w:val="8A8A8A"/>
          <w:sz w:val="22"/>
          <w:szCs w:val="22"/>
        </w:rPr>
        <w:t xml:space="preserve">〜 SEO上位化と売上創出から逆算した、凍結させないSNS運用設計 〜</w:t>
      </w:r>
    </w:p>
    <w:p>
      <w:pPr>
        <w:spacing w:after="500"/>
      </w:pPr>
      <w:r>
        <w:t xml:space="preserve"/>
      </w:r>
    </w:p>
    <w:p>
      <w:pPr>
        <w:spacing w:after="0"/>
        <w:jc w:val="center"/>
      </w:pPr>
      <w:r>
        <w:rPr>
          <w:b/>
          <w:bCs/>
          <w:color w:val="1F3864"/>
          <w:sz w:val="26"/>
          <w:szCs w:val="26"/>
        </w:rPr>
        <w:t xml:space="preserve">半年で1,000フォロワー / 1年で3,000フォロワー</w:t>
      </w:r>
    </w:p>
    <w:p>
      <w:pPr>
        <w:spacing w:after="0" w:before="60"/>
        <w:jc w:val="center"/>
      </w:pPr>
      <w:r>
        <w:rPr>
          <w:color w:val="8A8A8A"/>
          <w:sz w:val="20"/>
          <w:szCs w:val="20"/>
        </w:rPr>
        <w:t xml:space="preserve">X(旧Twitter)・Bluesky・Instagram・TikTok 連動運用</w:t>
      </w:r>
    </w:p>
    <w:p>
      <w:pPr>
        <w:spacing w:after="700"/>
      </w:pPr>
      <w:r>
        <w:t xml:space="preserve"/>
      </w:r>
    </w:p>
    <w:p>
      <w:pPr>
        <w:spacing w:after="60"/>
        <w:jc w:val="center"/>
      </w:pPr>
      <w:r>
        <w:rPr>
          <w:sz w:val="18"/>
          <w:szCs w:val="18"/>
        </w:rPr>
        <w:t xml:space="preserve">ご提出日：2026年6月10日（改訂版 v2.1｜外部監査対応済み）</w:t>
      </w:r>
    </w:p>
    <w:p>
      <w:pPr>
        <w:spacing w:after="0"/>
        <w:jc w:val="center"/>
      </w:pPr>
      <w:r>
        <w:rPr>
          <w:sz w:val="20"/>
          <w:szCs w:val="20"/>
        </w:rPr>
        <w:t xml:space="preserve">運用担当：店舗スタッフ（中の人）</w:t>
      </w:r>
    </w:p>
    <w:p>
      <w:r>
        <w:br w:type="page"/>
      </w:r>
    </w:p>
    <w:p>
      <w:pPr>
        <w:pStyle w:val="Heading1"/>
        <w:pBdr>
          <w:bottom w:val="single" w:color="C0306B" w:sz="8" w:space="4"/>
        </w:pBdr>
        <w:spacing w:after="160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1. 本提案の目的とゴール</w:t>
      </w:r>
    </w:p>
    <w:p>
      <w:pPr>
        <w:spacing w:after="120" w:before="0" w:line="276"/>
      </w:pPr>
      <w:r>
        <w:t xml:space="preserve">本提案書は、女性用風俗店「Strawberry boys」のSNSアカウントを、</w:t>
      </w:r>
      <w:r>
        <w:rPr>
          <w:b/>
          <w:bCs/>
        </w:rPr>
        <w:t xml:space="preserve">「SEO最上位（検索1位）」と「売上創出」というビジネスゴールから逆算して</w:t>
      </w:r>
      <w:r>
        <w:t xml:space="preserve">設計・運用するための、具体的なアクションプランです。</w:t>
      </w:r>
    </w:p>
    <w:p>
      <w:pPr>
        <w:spacing w:after="120" w:before="0" w:line="276"/>
      </w:pPr>
      <w:r>
        <w:t xml:space="preserve">単にフォロワーを増やすことが目的ではありません。SNSは「お店を見つけてもらい→信頼してもらい→指名・予約につなげる」ための入口です。そのため本プランでは、</w:t>
      </w:r>
      <w:r>
        <w:rPr>
          <w:b/>
          <w:bCs/>
        </w:rPr>
        <w:t xml:space="preserve">発信内容・フォロー戦略・1日のタスク・凍結リスク対策</w:t>
      </w:r>
      <w:r>
        <w:t xml:space="preserve">までを一気通貫で定義します。</w:t>
      </w:r>
    </w:p>
    <w:p>
      <w:pPr>
        <w:pStyle w:val="Heading2"/>
        <w:spacing w:after="120" w:before="240"/>
      </w:pPr>
      <w:r>
        <w:t xml:space="preserve">1-0. 本改訂版（v2.1）での外部監査対応</w:t>
      </w:r>
    </w:p>
    <w:p>
      <w:pPr>
        <w:spacing w:after="120" w:before="0" w:line="276"/>
      </w:pPr>
      <w:r>
        <w:t xml:space="preserve">第三者によるSEO・凍結リスク監査（2026年6月10日／総合B+・条件付き承認）の指摘を受け、必須3点と推奨事項を本改訂版に反映しました。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監査の指摘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本改訂版での対応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① SEO効果の言い過ぎ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SNSを「補助エンジン」に位置づけ直し、サイト側SEO計画の並走を前提化（第1章）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② リプ営業(G-2)の凍結リスク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見込み客への能動接触は「いいね」に限定。リプは相手から接触のあった人・界隈のみ（第6・7・10章）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③ KPIがフォロワー数のみ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指名検索数・サイト到達数・SNS経由予約数の3指標を月次に追加（第8章）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＋ 推奨事項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フォロワー名簿の月次バックアップ／キャスト個人垢連携／6ヶ月中間補正を追加</w:t>
            </w:r>
          </w:p>
        </w:tc>
      </w:tr>
    </w:tbl>
    <w:p>
      <w:pPr>
        <w:pStyle w:val="Heading2"/>
        <w:spacing w:after="120" w:before="240"/>
      </w:pPr>
      <w:r>
        <w:t xml:space="preserve">1-1. 数値ゴール（KPI）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4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フォロワー目標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意味合い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スタート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現状ほぼ0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Xは開設済み・未運用。他は未開設。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6ヶ月後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1,000人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「お店の認知が地域・界隈で立ち上がった」状態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12ヶ月後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3,000人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「指名・予約がSNS経由で安定的に入る」状態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D9E4" w:sz="1"/>
              <w:left w:val="single" w:color="C0306B" w:sz="18"/>
              <w:bottom w:val="single" w:color="F4D9E4" w:sz="1"/>
              <w:right w:val="single" w:color="F4D9E4" w:sz="1"/>
            </w:tcBorders>
            <w:shd w:fill="F4D9E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逆算すると、毎日の目標はこうなります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・前半6ヶ月：1,000人 ÷ 約180日 ＝ </w:t>
            </w:r>
            <w:r>
              <w:rPr>
                <w:b/>
                <w:bCs/>
                <w:color w:val="C0306B"/>
                <w:sz w:val="20"/>
                <w:szCs w:val="20"/>
              </w:rPr>
              <w:t xml:space="preserve">1日あたり純増 約5〜6人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・後半6ヶ月：＋2,000人 ÷ 約180日 ＝ </w:t>
            </w:r>
            <w:r>
              <w:rPr>
                <w:b/>
                <w:bCs/>
                <w:color w:val="C0306B"/>
                <w:sz w:val="20"/>
                <w:szCs w:val="20"/>
              </w:rPr>
              <w:t xml:space="preserve">1日あたり純増 約11人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この数字は「毎日コツコツ続ければ十分到達可能」な現実的なラインです。爆発的なバズを狙うのではなく、</w:t>
            </w:r>
            <w:r>
              <w:rPr>
                <w:b/>
                <w:bCs/>
                <w:sz w:val="20"/>
                <w:szCs w:val="20"/>
              </w:rPr>
              <w:t xml:space="preserve">毎日の積み重ねと凍結させない安定運用</w:t>
            </w:r>
            <w:r>
              <w:rPr>
                <w:sz w:val="20"/>
                <w:szCs w:val="20"/>
              </w:rPr>
              <w:t xml:space="preserve">で達成します。</w:t>
            </w:r>
          </w:p>
        </w:tc>
      </w:tr>
    </w:tbl>
    <w:p>
      <w:pPr>
        <w:pStyle w:val="Heading2"/>
        <w:spacing w:after="120" w:before="240"/>
      </w:pPr>
      <w:r>
        <w:t xml:space="preserve">1-2. SEO・売上とSNSの関係（全体設計図）</w:t>
      </w:r>
    </w:p>
    <w:p>
      <w:pPr>
        <w:spacing w:after="120" w:before="0" w:line="276"/>
      </w:pPr>
      <w:r>
        <w:t xml:space="preserve">SNSはSEO・売上と切り離されたものではなく、すべてが連動します。本プランは次のファネル（流れ）を作ることをゴールにしています。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段階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ユーザーの状態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ここでSNSが果たす役割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① 認知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お店を知らない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つぶやき・お役立ち発信で界隈に露出。検索やハッシュタグで見つかる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② 興味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気になり始めた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中の人の人柄・業界解説で「信頼できそう」と感じてもらう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③ 比較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他店と迷っている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キャスト紹介・お客様の声で「ここなら安心」と差別化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④ 来店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予約したい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プロフィール→lit.link経由で公式サイト/予約へ誘導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⑤ 再来・拡散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リピーター化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口コミ・引用・指名でSNS上の評判が拡散し、SEO評価も向上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1F386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SNSとSEOの正しい関係（補助エンジンとしての役割）</w:t>
            </w:r>
          </w:p>
          <w:p>
            <w:pPr>
              <w:spacing w:after="50" w:line="270"/>
            </w:pPr>
            <w:r>
              <w:rPr>
                <w:b/>
                <w:bCs/>
                <w:color w:val="C0306B"/>
                <w:sz w:val="20"/>
                <w:szCs w:val="20"/>
              </w:rPr>
              <w:t xml:space="preserve">重要：</w:t>
            </w:r>
            <w:r>
              <w:rPr>
                <w:sz w:val="20"/>
                <w:szCs w:val="20"/>
              </w:rPr>
              <w:t xml:space="preserve">SNSのフォロワー数やいいねは検索順位を直接は上げません（SNSのリンクには </w:t>
            </w:r>
            <w:r>
              <w:rPr>
                <w:b/>
                <w:bCs/>
                <w:sz w:val="20"/>
                <w:szCs w:val="20"/>
              </w:rPr>
              <w:t xml:space="preserve">nofollow</w:t>
            </w:r>
            <w:r>
              <w:rPr>
                <w:sz w:val="20"/>
                <w:szCs w:val="20"/>
              </w:rPr>
              <w:t xml:space="preserve"> が付き、SEO評価を渡さないため）。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ただし次の間接ルートは本物です：SNS発信で店名の露出が増える → </w:t>
            </w:r>
            <w:r>
              <w:rPr>
                <w:b/>
                <w:bCs/>
                <w:sz w:val="20"/>
                <w:szCs w:val="20"/>
              </w:rPr>
              <w:t xml:space="preserve">指名検索（ブランド検索）が増える</w:t>
            </w:r>
            <w:r>
              <w:rPr>
                <w:sz w:val="20"/>
                <w:szCs w:val="20"/>
              </w:rPr>
              <w:t xml:space="preserve"> → ネット上の言及（サイテーション）が増える → Googleがブランドの実在性・人気を認識 → SEO順位を後押しする。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つまりSNSはSEOの </w:t>
            </w:r>
            <w:r>
              <w:rPr>
                <w:b/>
                <w:bCs/>
                <w:color w:val="C0306B"/>
                <w:sz w:val="20"/>
                <w:szCs w:val="20"/>
              </w:rPr>
              <w:t xml:space="preserve">補助エンジン</w:t>
            </w:r>
            <w:r>
              <w:rPr>
                <w:sz w:val="20"/>
                <w:szCs w:val="20"/>
              </w:rPr>
              <w:t xml:space="preserve"> 。地域別1位を取る主戦場は公式サイト側です（次の囲み）。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D9E4" w:sz="1"/>
              <w:left w:val="single" w:color="C0306B" w:sz="18"/>
              <w:bottom w:val="single" w:color="F4D9E4" w:sz="1"/>
              <w:right w:val="single" w:color="F4D9E4" w:sz="1"/>
            </w:tcBorders>
            <w:shd w:fill="F4D9E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【監査対応】地域別SEO 1位はサイト側で決まる — 並走必須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監査の結論どおり、「地域名 × 女性用風俗」での1位は、公式サイト側の(1)地域名を含む記事コンテンツ群 (2)サイトの技術品質（表示速度・構造） (3)口コミ媒体からの言及・リンク、で決まります。本SNSプランは「集客とブランド検索を生む補助エンジン」として合格ですが、地域別SEO 1位のKPIはサイト側の別計画が背負います。両者を並走させることを前提とします（具体策は別紙「サイト側SEO計画」）。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2. アカウントのコンセプト設計（中の人＝女風スタッフ）</w:t>
      </w:r>
    </w:p>
    <w:p>
      <w:pPr>
        <w:spacing w:after="120" w:before="0" w:line="276"/>
      </w:pPr>
      <w:r>
        <w:t xml:space="preserve">本アカウントの核は「お店のスタッフ（中の人）が、店の裏側・業界のリアル・キャストの魅力を、人間味を持って発信する」というポジションです。これは女性用風俗のSNS運用において</w:t>
      </w:r>
      <w:r>
        <w:rPr>
          <w:b/>
          <w:bCs/>
        </w:rPr>
        <w:t xml:space="preserve">最も凍結されにくく、かつ信頼を獲得しやすい</w:t>
      </w:r>
      <w:r>
        <w:t xml:space="preserve">型です。</w:t>
      </w:r>
    </w:p>
    <w:p>
      <w:pPr>
        <w:pStyle w:val="Heading2"/>
        <w:spacing w:after="120" w:before="240"/>
      </w:pPr>
      <w:r>
        <w:t xml:space="preserve">2-1. キャラクター設定（運用がブレないための軸）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設定（例。クライアントと確定させます）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立ち位置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お店を内側から支える信頼できるスタッフ。お客様（女性）の不安に寄り添う案内役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トーン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親しみやすく丁寧。下品にならず、でも堅すぎない。安心感を最優先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語り口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「〜なんです」「〜してみてくださいね」など柔らかい一人称。説教くさくしない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発信スタンス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売り込みではなく「正しい情報を届ける人」。困っている女性の味方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露骨な性的表現・煽り・他店批判・上から目線。これらは信頼も凍結耐性も下げる</w:t>
            </w:r>
          </w:p>
        </w:tc>
      </w:tr>
    </w:tbl>
    <w:p>
      <w:pPr>
        <w:pStyle w:val="Heading2"/>
        <w:spacing w:after="120" w:before="240"/>
      </w:pPr>
      <w:r>
        <w:t xml:space="preserve">2-2. ターゲット（誰に届けるか）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メイン：</w:t>
      </w:r>
      <w:r>
        <w:t xml:space="preserve">女性用風俗に興味はあるが、不安・恥ずかしさ・情報不足で踏み出せない女性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サブ：</w:t>
      </w:r>
      <w:r>
        <w:t xml:space="preserve">すでに利用経験があり、良いお店・良いキャストを探しているリピーター層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界隈：</w:t>
      </w:r>
      <w:r>
        <w:t xml:space="preserve">同業のキャスト・スタッフ・関連アカウント（相互の交流・拡散で初速をつくる）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D9E4" w:sz="1"/>
              <w:left w:val="single" w:color="C0306B" w:sz="18"/>
              <w:bottom w:val="single" w:color="F4D9E4" w:sz="1"/>
              <w:right w:val="single" w:color="F4D9E4" w:sz="1"/>
            </w:tcBorders>
            <w:shd w:fill="F4D9E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コンセプトの肝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女性用風俗の見込み客がSNSで一番欲しいのは「エロ」ではなく「安心」です。『このお店なら怖くない・恥ずかしくない・ちゃんとしている』と感じてもらうことが、来店の決め手になります。中の人アカウントは、その安心を人格で届けるための装置で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3. プラットフォーム戦略（4媒体の役割分担）</w:t>
      </w:r>
    </w:p>
    <w:p>
      <w:pPr>
        <w:spacing w:after="120" w:before="0" w:line="276"/>
      </w:pPr>
      <w:r>
        <w:t xml:space="preserve">4つの媒体を「同じ内容を流す」のではなく、</w:t>
      </w:r>
      <w:r>
        <w:rPr>
          <w:b/>
          <w:bCs/>
        </w:rPr>
        <w:t xml:space="preserve">役割を分けて連動</w:t>
      </w:r>
      <w:r>
        <w:t xml:space="preserve">させます。中心はX、安全な避難先としてBluesky、世界観でInstagram、認知拡大でTikTokという構成です。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媒体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凍結・BANリスクと方針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 (旧Twitter)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◎ 最重要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メインハブ。つぶやき・交流・関係構築・誘導の中心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中。センシティブ設定＋言葉選びで安全運用。直リンクは貼らずlit.link経由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Bluesky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○ 併用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Xの避難先・保険。X同様の上品路線を維持。同界隈との交流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低〜中。ラベル設定を行えば許容だがラベルは免罪符ではない（AI自動判定で削除例あり）。X同水準で運用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○ 併用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世界観・ビジュアル。キャストの上品な雰囲気写真、ストーリーズで日常感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高。露骨表現は即BAN。健全・上品路線に徹する。業種は直接書かず「リラクゼーション」等に寄せ、誘導はプロフィールのリンクのみ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TikTok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△ 補助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認知拡大。顔出しなしでも業界解説ショート動画で新規リーチ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最高。最も審査が厳しい。性的要素ゼロの『お役立ち・解説』に限定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1F386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運用の順番（リソースを分散させない）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いきなり4媒体を完璧に回すのは現実的ではありません。次の順で立ち上げます。</w:t>
            </w:r>
          </w:p>
          <w:p>
            <w:pPr>
              <w:spacing w:after="50" w:line="270"/>
            </w:pPr>
            <w:r>
              <w:rPr>
                <w:b/>
                <w:bCs/>
                <w:sz w:val="20"/>
                <w:szCs w:val="20"/>
              </w:rPr>
              <w:t xml:space="preserve">第1〜2ヶ月：</w:t>
            </w:r>
            <w:r>
              <w:rPr>
                <w:sz w:val="20"/>
                <w:szCs w:val="20"/>
              </w:rPr>
              <w:t xml:space="preserve">X を主軸に立ち上げ＋ Bluesky を同時開設（Xの保険）</w:t>
            </w:r>
          </w:p>
          <w:p>
            <w:pPr>
              <w:spacing w:after="50" w:line="270"/>
            </w:pPr>
            <w:r>
              <w:rPr>
                <w:b/>
                <w:bCs/>
                <w:sz w:val="20"/>
                <w:szCs w:val="20"/>
              </w:rPr>
              <w:t xml:space="preserve">第3〜4ヶ月：</w:t>
            </w:r>
            <w:r>
              <w:rPr>
                <w:sz w:val="20"/>
                <w:szCs w:val="20"/>
              </w:rPr>
              <w:t xml:space="preserve">X が軌道に乗ったら Instagram を追加（世界観づくり）</w:t>
            </w:r>
          </w:p>
          <w:p>
            <w:pPr>
              <w:spacing w:after="50" w:line="270"/>
            </w:pPr>
            <w:r>
              <w:rPr>
                <w:b/>
                <w:bCs/>
                <w:sz w:val="20"/>
                <w:szCs w:val="20"/>
              </w:rPr>
              <w:t xml:space="preserve">第5ヶ月〜：</w:t>
            </w:r>
            <w:r>
              <w:rPr>
                <w:sz w:val="20"/>
                <w:szCs w:val="20"/>
              </w:rPr>
              <w:t xml:space="preserve">余力に応じて TikTok で新規認知を拡大</w:t>
            </w:r>
          </w:p>
        </w:tc>
      </w:tr>
    </w:tbl>
    <w:p>
      <w:pPr>
        <w:pStyle w:val="Heading2"/>
        <w:spacing w:after="120" w:before="240"/>
      </w:pPr>
      <w:r>
        <w:t xml:space="preserve">3-1. リンク誘導のルール（凍結回避の最重要ポイント）</w:t>
      </w:r>
    </w:p>
    <w:p>
      <w:pPr>
        <w:spacing w:after="120" w:before="0" w:line="276"/>
      </w:pPr>
      <w:r>
        <w:t xml:space="preserve">公式サイトや予約ページの</w:t>
      </w:r>
      <w:r>
        <w:rPr>
          <w:b/>
          <w:bCs/>
          <w:color w:val="C0306B"/>
        </w:rPr>
        <w:t xml:space="preserve">直リンクをSNSに直接貼ると凍結リスクが跳ね上がります</w:t>
      </w:r>
      <w:r>
        <w:t xml:space="preserve">。必ず lit.link（リットリンク）などのリンク集を1枚かませ、プロフィール欄にだけ設置します。投稿本文には原則リンクを貼りません。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プロフィール → lit.link → 公式サイト/予約/各SNS、という1クッション構造にする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投稿本文に予約URL・LINE IDを直接書かない（自動でスパム/業者判定されやすい）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「詳しくはプロフィールから」と誘導する言い回しを徹底する</w:t>
      </w:r>
    </w:p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4. 凍結・BANを防ぐ運用ルール【最重要】</w:t>
      </w:r>
    </w:p>
    <w:p>
      <w:pPr>
        <w:spacing w:after="120" w:before="0" w:line="276"/>
      </w:pPr>
      <w:r>
        <w:t xml:space="preserve">ジャンル特性上、これが運用の生命線です。実際の女風アカウントの凍結事例から、</w:t>
      </w:r>
      <w:r>
        <w:rPr>
          <w:b/>
          <w:bCs/>
        </w:rPr>
        <w:t xml:space="preserve">「やってはいけないこと」と「言い換え・工夫」</w:t>
      </w:r>
      <w:r>
        <w:t xml:space="preserve">を明確にルール化します。</w:t>
      </w:r>
    </w:p>
    <w:p>
      <w:pPr>
        <w:pStyle w:val="Heading2"/>
        <w:spacing w:after="120" w:before="240"/>
      </w:pPr>
      <w:r>
        <w:t xml:space="preserve">4-1. 凍結を招く主なNG行動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NG行動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なぜ危険か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露骨な性的ワードの多用（性感・密着・ご奉仕 等）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AIが自動でアダルト/規約違反と判定しやすい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下着・ヌード風・露出の多い写真投稿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メディア審査で一発アウトになりやすい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予約URL・LINE IDを本文に直貼り＆連投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業者・スパム判定の典型パターン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開設直後の爆速・大量フォロー（相互含む）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bot判定され投稿ゼロでも凍結された事例多数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ハッシュタグの乱用（#女風#回春#密着…）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スパム的な羅列として検出される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複数アカウントの紐付け運用（複垢）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1つ凍結すると連鎖凍結のリスク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DM・リプライでの露骨な表現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通報起点で凍結されるケースがある</w:t>
            </w:r>
          </w:p>
        </w:tc>
      </w:tr>
    </w:tbl>
    <w:p>
      <w:pPr>
        <w:pStyle w:val="Heading2"/>
        <w:spacing w:after="120" w:before="240"/>
      </w:pPr>
      <w:r>
        <w:t xml:space="preserve">4-2. 安全に伝えるための「言い換え」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避けたい表現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おすすめの言い換え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性感・ご奉仕・密着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癒し / 心地よさ / ご褒美時間 / リラックス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（露骨な行為の描写）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「日頃の自分を労わる時間」「安心して甘えられる時間」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即予約・空き出し連投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「気になった方はプロフィールから覗いてみてくださいね」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露出写真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顔アップ/アイメイク、私服・ドレスの雰囲気、手元・後ろ姿で艶を演出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D9E4" w:sz="1"/>
              <w:left w:val="single" w:color="C0306B" w:sz="18"/>
              <w:bottom w:val="single" w:color="F4D9E4" w:sz="1"/>
              <w:right w:val="single" w:color="F4D9E4" w:sz="1"/>
            </w:tcBorders>
            <w:shd w:fill="F4D9E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合言葉：「隠す」のではなく「届け方」を変える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禁止されているのは『性』そのものではなく、『露骨な表現』と『怪しい動き』です。柔らかい言葉・上品なビジュアル・人柄の見える発信に変えるだけで、凍結されにくく、しかも信頼されやすいアカウントになります。安全運用は遠回りではなく、むしろ集客の近道です。</w:t>
            </w:r>
          </w:p>
        </w:tc>
      </w:tr>
    </w:tbl>
    <w:p>
      <w:pPr>
        <w:pStyle w:val="Heading2"/>
        <w:spacing w:after="120" w:before="240"/>
      </w:pPr>
      <w:r>
        <w:t xml:space="preserve">4-3. 必ず行う初期設定・運用ルール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Xアカウントを「センシティブな内容を含む」設定にする（投稿・メディア設定）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Bluesky はWeb版から成人向けラベル/モデレーション設定を正しく行う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プロフィールに趣味・性格など『日常感・人間味』を必ず入れる（信頼度UP＋bot対策）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開設直後はフォローを焦らない（1日20件前後まで・時間を分散。詳細は第6章）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リンクは lit.link 等のワンクッション経由。本文直貼りは禁止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「避難先」を最初から用意：Bluesky・note・lit.link・公式サイト・LINE公式（X凍結時の保険）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万一の凍結に備え、投稿内容・フォロワーへの再案内文をバックアップしておく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フォロワー一覧を月1回バックアップする（凍結時に新アカウントから再接続できる「顧客名簿」。避難先設計の最後のピース）</w:t>
      </w:r>
    </w:p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5. 何を発信するか（コンテンツ設計）</w:t>
      </w:r>
    </w:p>
    <w:p>
      <w:pPr>
        <w:spacing w:after="120" w:before="0" w:line="276"/>
      </w:pPr>
      <w:r>
        <w:t xml:space="preserve">「宣伝ばかり」のアカウントは伸びず、凍結もされやすくなります。次の</w:t>
      </w:r>
      <w:r>
        <w:rPr>
          <w:b/>
          <w:bCs/>
        </w:rPr>
        <w:t xml:space="preserve">コンテンツの黄金比</w:t>
      </w:r>
      <w:r>
        <w:t xml:space="preserve">で、宣伝色を抑えつつ信頼と興味を積み上げます。</w:t>
      </w:r>
    </w:p>
    <w:p>
      <w:pPr>
        <w:pStyle w:val="Heading2"/>
        <w:spacing w:after="120" w:before="240"/>
      </w:pPr>
      <w:r>
        <w:t xml:space="preserve">5-1. 投稿カテゴリーと配分（黄金比）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1100"/>
        <w:gridCol w:w="4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カテゴリー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具体例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教育・お役立ち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信頼獲得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「初めての方が不安に思うこと」「お店の選び方」「当日の流れ」「よくある誤解」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中の人の人柄・日常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親近感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今日のカフェ、好きな音楽、仕事のやりがい、スタッフの裏話（健全な範囲）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キャスト紹介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比較・指名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雰囲気写真＋人柄エピソードで上品に紹介（露出に頼らない）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共感・あるある・お客様の声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興味喚起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「こんな悩み、ありませんか？」体験者の感想（本人許可済みのみ）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交流・参加型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拡散・関係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質問募集、アンケート、リプ・引用での会話、界隈との交流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告知・宣伝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予約導線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新人案内・イベント。『プロフィールから』で誘導。直リンクは貼らない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1F386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配分の考え方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宣伝(告知)はわずか5%。残り95%は『役に立つ・人柄が見える・共感できる』投稿です。この比率が、フォローしたくなる＆凍結されにくいアカウントの条件です。宣伝を減らすほど、結果的に宣伝が効くようになります。</w:t>
            </w:r>
          </w:p>
        </w:tc>
      </w:tr>
    </w:tbl>
    <w:p>
      <w:pPr>
        <w:pStyle w:val="Heading2"/>
        <w:spacing w:after="120" w:before="240"/>
      </w:pPr>
      <w:r>
        <w:t xml:space="preserve">5-2. すぐ使える投稿ネタ例（教育・お役立ち系）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「女性用風俗ってどんなところ？よくある3つの誤解」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「初めてで緊張する方へ。当日の流れをやさしく解説します」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「お店選びで失敗しないためのチェックポイント」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「『こんな私でも大丈夫？』という質問に正直に答えます」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「キャストってどんな人？スタッフから見た〇〇さんの素顔」</w:t>
      </w:r>
    </w:p>
    <w:p>
      <w:pPr>
        <w:spacing w:after="120" w:before="0" w:line="276"/>
      </w:pPr>
      <w:r>
        <w:rPr>
          <w:color w:val="8A8A8A"/>
          <w:sz w:val="19"/>
          <w:szCs w:val="19"/>
        </w:rPr>
        <w:t xml:space="preserve">※ 実際の投稿文は、確定したコンセプト・トーンに合わせて別途テンプレート集としてご用意できます。</w:t>
      </w:r>
    </w:p>
    <w:p>
      <w:pPr>
        <w:pStyle w:val="Heading2"/>
        <w:spacing w:after="120" w:before="240"/>
      </w:pPr>
      <w:r>
        <w:t xml:space="preserve">5-3. 毎日のネタを支える「2大コンテンツ源」</w:t>
      </w:r>
    </w:p>
    <w:p>
      <w:pPr>
        <w:spacing w:after="120" w:before="0" w:line="276"/>
      </w:pPr>
      <w:r>
        <w:t xml:space="preserve">ネタ切れは運用が止まる最大の原因です。これを防ぐため、次の</w:t>
      </w:r>
      <w:r>
        <w:rPr>
          <w:b/>
          <w:bCs/>
        </w:rPr>
        <w:t xml:space="preserve">2つを投稿の柱</w:t>
      </w:r>
      <w:r>
        <w:t xml:space="preserve">に据えます。この2つだけで「毎日の投稿」と「週の目玉」が自動的に埋まります。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5960"/>
      </w:tblGrid>
      <w:tr>
        <w:trPr>
          <w:tblHeader/>
        </w:trP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コンテンツ源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頻度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やり方・狙い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① 出勤キャストの『今日の推し』紹介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毎日(軽い1投稿)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朝、その日出勤するキャストから1人を選び、中の人視点の人柄エピソードで紹介。出勤告知ではなく『読み物』として出すのが凍結回避の肝。「キャスト紹介」と「共感」枠を同時に満たせる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② インタビュー記事の分解投稿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週1(目玉)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制作中のキャストインタビュー記事を1本仕上げ、抜粋カード・Q&amp;A・裏話・予告の4〜5投稿に分解してストック。記事自体は公式サイトのSEO資産になり、SNSはそこへの入口になる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1F386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この2つが「ネタ切れしない仕組み」になる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①が毎日の軽い1投稿、②が週1の目玉を供給します。どちらもAIで下書きを量産できるため、運用者の負担は『確認して整えるだけ』に圧縮できます（具体的なAIプロンプトは第10章を参照）。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6. デイリータスク（毎日の具体行動）</w:t>
      </w:r>
    </w:p>
    <w:p>
      <w:pPr>
        <w:spacing w:after="120" w:before="0" w:line="276"/>
      </w:pPr>
      <w:r>
        <w:t xml:space="preserve">ここが本提案の中心です。毎日</w:t>
      </w:r>
      <w:r>
        <w:rPr>
          <w:b/>
          <w:bCs/>
        </w:rPr>
        <w:t xml:space="preserve">「決まった時間に・決まった作業を」</w:t>
      </w:r>
      <w:r>
        <w:t xml:space="preserve">行うことで、無理なく目標フォロワー数に到達します。</w:t>
      </w:r>
    </w:p>
    <w:p>
      <w:pPr>
        <w:spacing w:after="120" w:before="0" w:line="276"/>
      </w:pPr>
      <w:r>
        <w:rPr>
          <w:sz w:val="21"/>
          <w:szCs w:val="21"/>
        </w:rPr>
        <w:t xml:space="preserve">各作業に「どのAIを・どのプロンプトで使うか」を紐づけました（プロンプト本文は</w:t>
      </w:r>
      <w:r>
        <w:rPr>
          <w:b/>
          <w:bCs/>
          <w:sz w:val="21"/>
          <w:szCs w:val="21"/>
        </w:rPr>
        <w:t xml:space="preserve">第10章のコピペ用プロンプト集</w:t>
      </w:r>
      <w:r>
        <w:rPr>
          <w:sz w:val="21"/>
          <w:szCs w:val="21"/>
        </w:rPr>
        <w:t xml:space="preserve">にあります）。記号は G=グロック / P=Perplexity / C=Claude / T=ChatGPT を表します。</w:t>
      </w:r>
    </w:p>
    <w:p>
      <w:pPr>
        <w:pStyle w:val="Heading2"/>
        <w:spacing w:after="120" w:before="240"/>
      </w:pPr>
      <w:r>
        <w:t xml:space="preserve">6-1. 1日のタイムスケジュール（AI連動）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350"/>
        <w:gridCol w:w="5560"/>
      </w:tblGrid>
      <w:tr>
        <w:trPr>
          <w:tblHeader/>
        </w:trPr>
        <w:tc>
          <w:tcPr>
            <w:tcW w:type="dxa" w:w="1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時間帯</w:t>
            </w:r>
          </w:p>
        </w:tc>
        <w:tc>
          <w:tcPr>
            <w:tcW w:type="dxa" w:w="2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やること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詳細・ポイント（使うAI）</w:t>
            </w:r>
          </w:p>
        </w:tc>
      </w:tr>
      <w:tr>
        <w:tc>
          <w:tcPr>
            <w:tcW w:type="dxa" w:w="1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朝 7:00-9:30</w:t>
            </w:r>
          </w:p>
        </w:tc>
        <w:tc>
          <w:tcPr>
            <w:tcW w:type="dxa" w:w="2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①今日の推し選定＋投稿 ②フォロー/返信先の抽出 ③通知・リプ返し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出勤表から推しを1人選定→Claude(C-2)で人柄投稿を下書き→言い換え表でチェックして投稿。Grok(G-1/G-2)で『今日フォロー・いいねすべき人』を抽出。来た通知に全返信(御礼DMはしない)</w:t>
            </w:r>
          </w:p>
        </w:tc>
      </w:tr>
      <w:tr>
        <w:tc>
          <w:tcPr>
            <w:tcW w:type="dxa" w:w="1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昼 12:00-13:00</w:t>
            </w:r>
          </w:p>
        </w:tc>
        <w:tc>
          <w:tcPr>
            <w:tcW w:type="dxa" w:w="2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④お役立ち投稿 ⑤いいね・リプ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週次でストックした教育/共感投稿を1本。朝の抽出リストを使い いいね20〜30＋心のこもったリプ3〜5件</w:t>
            </w:r>
          </w:p>
        </w:tc>
      </w:tr>
      <w:tr>
        <w:tc>
          <w:tcPr>
            <w:tcW w:type="dxa" w:w="1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夜 20:00-23:00</w:t>
            </w:r>
          </w:p>
        </w:tc>
        <w:tc>
          <w:tcPr>
            <w:tcW w:type="dxa" w:w="2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⑥メイン投稿 ⑦フォロー作業 ⑧引用・交流 ⑨(週数回)伸び投稿研究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最も伸びる時間帯にメイン投稿(インタビュー分解 or 読み物)。新規フォロー15〜25件を分散。良い投稿を引用RTで会話。週数回Grok(G-3)で伸びてる投稿を分析し勝ちパターン更新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before="0" w:line="276"/>
      </w:pPr>
      <w:r>
        <w:rPr>
          <w:color w:val="8A8A8A"/>
          <w:sz w:val="19"/>
          <w:szCs w:val="19"/>
        </w:rPr>
        <w:t xml:space="preserve">※ 投稿は1日あたり3本前後（朝＝推し／昼＝お役立ち／夜＝メイン）を基本とします。所要時間の目安は1日 約45〜75分（週次の仕込みがあるぶん日々は軽くなります）。</w:t>
      </w:r>
    </w:p>
    <w:p>
      <w:pPr>
        <w:pStyle w:val="Heading2"/>
        <w:spacing w:after="120" w:before="240"/>
      </w:pPr>
      <w:r>
        <w:t xml:space="preserve">6-2. デイリー・チェックリスト（毎日これを実行）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960"/>
        <w:gridCol w:w="2000"/>
      </w:tblGrid>
      <w:tr>
        <w:trPr>
          <w:tblHeader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使うAI・プロンプト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目安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朝：出勤キャストから今日の推しを選定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1人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朝：推し投稿を下書き→凍結チェック→投稿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Claude（C-2）→人間が確認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1投稿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朝：フォロー／いいねすべき人を抽出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Grok（G-1・G-2）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リスト化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昼：お役立ち／共感投稿（ストックから）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（週次でChatGPT T-1 量産）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1投稿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夜：メイン投稿（インタビュー分解／読み物）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Claude（C-1）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1投稿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通知・リプ・引用への返信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全件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見込み客・界隈への「いいね」（能動接触はここまで）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Grokの抽出リスト活用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30〜50件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リプライ（相手から接触のあった人・界隈に限定）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3〜5件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新規フォロー（凍結回避ペース内で）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Grokの抽出リスト活用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15〜25件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良い投稿の引用RT（界隈との交流）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1〜2件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（週数回）伸びる投稿のリサーチ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Grok（G-3）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随時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D9E4" w:sz="1"/>
              <w:left w:val="single" w:color="C0306B" w:sz="18"/>
              <w:bottom w:val="single" w:color="F4D9E4" w:sz="1"/>
              <w:right w:val="single" w:color="F4D9E4" w:sz="1"/>
            </w:tcBorders>
            <w:shd w:fill="F4D9E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【監査対応】見込み客への能動接触は「いいね」まで。リプ営業はしない</w:t>
            </w:r>
          </w:p>
          <w:p>
            <w:pPr>
              <w:spacing w:after="50" w:line="270"/>
            </w:pPr>
            <w:r>
              <w:rPr>
                <w:b/>
                <w:bCs/>
                <w:color w:val="C0306B"/>
                <w:sz w:val="20"/>
                <w:szCs w:val="20"/>
              </w:rPr>
              <w:t xml:space="preserve">監査で唯一の危険施策と指摘された「不安を投稿している女性への共感リプ営業」は廃止します。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見知らぬ店舗アカウントからのリプは丁寧でも「業者に絡まれた」と通報され、凍結の起点になるためです。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代わりに：①見込み客への接触は </w:t>
            </w:r>
            <w:r>
              <w:rPr>
                <w:b/>
                <w:bCs/>
                <w:sz w:val="20"/>
                <w:szCs w:val="20"/>
              </w:rPr>
              <w:t xml:space="preserve">「いいね」までに限定</w:t>
            </w:r>
            <w:r>
              <w:rPr>
                <w:sz w:val="20"/>
                <w:szCs w:val="20"/>
              </w:rPr>
              <w:t xml:space="preserve">（いいねは通報されない） ②リプは </w:t>
            </w:r>
            <w:r>
              <w:rPr>
                <w:b/>
                <w:bCs/>
                <w:sz w:val="20"/>
                <w:szCs w:val="20"/>
              </w:rPr>
              <w:t xml:space="preserve">相手から先に接触（フォロー・いいね・リプ）があった人と界隈アカウントのみ</w:t>
            </w:r>
            <w:r>
              <w:rPr>
                <w:sz w:val="20"/>
                <w:szCs w:val="20"/>
              </w:rPr>
              <w:t xml:space="preserve"> 。グロックG-2は「いいねすべき投稿の抽出」に変更済み（第10章）。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7. フォロー＆レスポンス戦略（誰を・何人・どう返す）</w:t>
      </w:r>
    </w:p>
    <w:p>
      <w:pPr>
        <w:pStyle w:val="Heading2"/>
        <w:spacing w:after="120" w:before="240"/>
      </w:pPr>
      <w:r>
        <w:t xml:space="preserve">7-1. 誰をフォローするか</w:t>
      </w:r>
    </w:p>
    <w:p>
      <w:pPr>
        <w:spacing w:after="120" w:before="0" w:line="276"/>
      </w:pPr>
      <w:r>
        <w:t xml:space="preserve">やみくもにフォローしません。次の優先順で、ターゲットと近い人を選びます（抽出はグロック G-1 が担当）。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自店・他店のキャスト、女風スタッフ、業界関連アカウント（界隈の初速づくり）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女性用風俗に興味を示している女性ユーザー（関連投稿にいいね/リプしている人）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同ジャンルの人気アカウントのフォロワー（見込み客が集まっている層）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セルフケア・恋愛・癒し・美容など、親和性の高い話題の女性ユーザー</w:t>
      </w:r>
    </w:p>
    <w:p>
      <w:pPr>
        <w:pStyle w:val="Heading2"/>
        <w:spacing w:after="120" w:before="240"/>
      </w:pPr>
      <w:r>
        <w:t xml:space="preserve">7-2. 何人フォローするか（凍結を避けるペース）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D9E4" w:sz="1"/>
              <w:left w:val="single" w:color="C0306B" w:sz="18"/>
              <w:bottom w:val="single" w:color="F4D9E4" w:sz="1"/>
              <w:right w:val="single" w:color="F4D9E4" w:sz="1"/>
            </w:tcBorders>
            <w:shd w:fill="F4D9E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フォローは「ゆっくり・分散」が鉄則</w:t>
            </w:r>
          </w:p>
          <w:p>
            <w:pPr>
              <w:spacing w:after="50" w:line="270"/>
            </w:pPr>
            <w:r>
              <w:rPr>
                <w:b/>
                <w:bCs/>
                <w:color w:val="C0306B"/>
                <w:sz w:val="20"/>
                <w:szCs w:val="20"/>
              </w:rPr>
              <w:t xml:space="preserve">開設直後の爆速・大量フォローはbot判定→凍結の最大要因です。</w:t>
            </w:r>
          </w:p>
          <w:p>
            <w:pPr>
              <w:spacing w:after="50" w:line="270"/>
            </w:pPr>
            <w:r>
              <w:rPr>
                <w:b/>
                <w:bCs/>
                <w:sz w:val="20"/>
                <w:szCs w:val="20"/>
              </w:rPr>
              <w:t xml:space="preserve">第1〜2週：</w:t>
            </w:r>
            <w:r>
              <w:rPr>
                <w:sz w:val="20"/>
                <w:szCs w:val="20"/>
              </w:rPr>
              <w:t xml:space="preserve">1日 10件まで（アカウントを温める期間）</w:t>
            </w:r>
          </w:p>
          <w:p>
            <w:pPr>
              <w:spacing w:after="50" w:line="270"/>
            </w:pPr>
            <w:r>
              <w:rPr>
                <w:b/>
                <w:bCs/>
                <w:sz w:val="20"/>
                <w:szCs w:val="20"/>
              </w:rPr>
              <w:t xml:space="preserve">第3週〜：</w:t>
            </w:r>
            <w:r>
              <w:rPr>
                <w:sz w:val="20"/>
                <w:szCs w:val="20"/>
              </w:rPr>
              <w:t xml:space="preserve">1日 15〜25件まで。朝・昼・夜に分散させて一度にまとめてやらない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相互フォロー狙いの無差別フォローはしない。必ず『いいね/リプ』を添えてから</w:t>
            </w:r>
          </w:p>
        </w:tc>
      </w:tr>
    </w:tbl>
    <w:p>
      <w:pPr>
        <w:spacing w:after="120" w:before="0" w:line="276"/>
      </w:pPr>
      <w:r>
        <w:t xml:space="preserve">フォロー数の目安：1日20件フォローし、フォローバック率を25〜30%とすると1日約5〜6人の純増で、前半6ヶ月で1,000人に届く計算です。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D9E4" w:sz="1"/>
              <w:left w:val="single" w:color="C0306B" w:sz="18"/>
              <w:bottom w:val="single" w:color="F4D9E4" w:sz="1"/>
              <w:right w:val="single" w:color="F4D9E4" w:sz="1"/>
            </w:tcBorders>
            <w:shd w:fill="F4D9E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【監査対応】フォローバック率は楽観しない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25〜30%は </w:t>
            </w:r>
            <w:r>
              <w:rPr>
                <w:b/>
                <w:bCs/>
                <w:sz w:val="20"/>
                <w:szCs w:val="20"/>
              </w:rPr>
              <w:t xml:space="preserve">界隈アカウント相手</w:t>
            </w:r>
            <w:r>
              <w:rPr>
                <w:sz w:val="20"/>
                <w:szCs w:val="20"/>
              </w:rPr>
              <w:t xml:space="preserve"> の数字で、一般の見込み客女性が相手だと10〜15%に落ちるのが実態です。そこで前半は </w:t>
            </w:r>
            <w:r>
              <w:rPr>
                <w:b/>
                <w:bCs/>
                <w:color w:val="C0306B"/>
                <w:sz w:val="20"/>
                <w:szCs w:val="20"/>
              </w:rPr>
              <w:t xml:space="preserve">「界隈7：見込み客3」</w:t>
            </w:r>
            <w:r>
              <w:rPr>
                <w:sz w:val="20"/>
                <w:szCs w:val="20"/>
              </w:rPr>
              <w:t xml:space="preserve"> の配分で進めます。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また </w:t>
            </w:r>
            <w:r>
              <w:rPr>
                <w:b/>
                <w:bCs/>
                <w:sz w:val="20"/>
                <w:szCs w:val="20"/>
              </w:rPr>
              <w:t xml:space="preserve">6ヶ月時点でフォローバック率の実測値を確認し、後半の計画を引き直します</w:t>
            </w:r>
            <w:r>
              <w:rPr>
                <w:sz w:val="20"/>
                <w:szCs w:val="20"/>
              </w:rPr>
              <w:t xml:space="preserve">（楽観前提のまま走らない）。後半の自然増は投稿の蓄積だけでは不足しがちなので、次の7-4キャスト個人アカウント連携を主エンジンに据えます。</w:t>
            </w:r>
          </w:p>
        </w:tc>
      </w:tr>
    </w:tbl>
    <w:p>
      <w:pPr>
        <w:pStyle w:val="Heading2"/>
        <w:spacing w:after="120" w:before="240"/>
      </w:pPr>
      <w:r>
        <w:t xml:space="preserve">7-3. どうレスポンスを返すか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場面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対応方針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リプライが来た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できるだけ全返信。1行でも『人柄』が伝わる温かい言葉で。定型文の連投はしない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引用・メンション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感謝＋一言会話を返す。関係構築のチャンスとして丁寧に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新規フォローされた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御礼DMは送らない（凍結リスク）。代わりに相手の投稿にいいね/リプで反応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DMでの相談・質問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丁寧に・露骨表現は避けて。予約はlit.link/公式へ自然に案内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否定的・荒らし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反論しない・スルー or ブロック。感情的なやり取りは絶対にしない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1F386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レスポンスの心構え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フォロワーは『数』ではなく『関係』です。一人ひとりに丁寧に反応するアカウントは、フォロワーが濃くなり、指名・予約という売上に直結します。1日数件でも『この人感じがいいな』と思ってもらう接触を積み重ねます。</w:t>
            </w:r>
          </w:p>
        </w:tc>
      </w:tr>
    </w:tbl>
    <w:p>
      <w:pPr>
        <w:pStyle w:val="Heading2"/>
        <w:spacing w:after="120" w:before="240"/>
      </w:pPr>
      <w:r>
        <w:t xml:space="preserve">7-4. キャスト個人アカウントとの連携（後半の主エンジン）</w:t>
      </w:r>
    </w:p>
    <w:p>
      <w:pPr>
        <w:spacing w:after="120" w:before="0" w:line="276"/>
      </w:pPr>
      <w:r>
        <w:t xml:space="preserve">監査が「後半6ヶ月の自然増を現実にする主エンジン」と指摘した施策です。一般に </w:t>
      </w:r>
      <w:r>
        <w:rPr>
          <w:b/>
          <w:bCs/>
        </w:rPr>
        <w:t xml:space="preserve">店舗アカウント単体より、キャスト個人アカウントとの相互引用・相互フォローのほうが伸びます</w:t>
      </w:r>
      <w:r>
        <w:t xml:space="preserve">（個人の発信のほうが親近感を持たれやすいため）。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出演キャストに個人アカウントの開設・運用を促し、店舗垢と相互フォロー・相互引用する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店舗垢はキャスト個人垢の投稿を引用紹介し、互いのフォロワーを循環させる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ただしキャスト本人の協力が前提。運用体制の確認事項（第9章）に含める</w:t>
      </w:r>
    </w:p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8. 週次・月次タスク</w:t>
      </w:r>
    </w:p>
    <w:p>
      <w:pPr>
        <w:pStyle w:val="Heading2"/>
        <w:spacing w:after="120" w:before="240"/>
      </w:pPr>
      <w:r>
        <w:t xml:space="preserve">8-1. 週次タスク（毎週まとめて行う）</w:t>
      </w:r>
    </w:p>
    <w:p>
      <w:pPr>
        <w:spacing w:after="120" w:before="0" w:line="276"/>
      </w:pPr>
      <w:r>
        <w:rPr>
          <w:sz w:val="21"/>
          <w:szCs w:val="21"/>
        </w:rPr>
        <w:t xml:space="preserve">毎日のタスクを軽くする鍵は、</w:t>
      </w:r>
      <w:r>
        <w:rPr>
          <w:b/>
          <w:bCs/>
          <w:sz w:val="21"/>
          <w:szCs w:val="21"/>
        </w:rPr>
        <w:t xml:space="preserve">週1回まとめてAIで仕込んでおく</w:t>
      </w:r>
      <w:r>
        <w:t xml:space="preserve">ことです。ここで1週間分のネタを先に作ります。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Perplexity(P-1・P-2)で翌週のネタを調査し、ChatGPT(T-1)でお役立ち投稿テーマを30個量産→7本選んで下書き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Claude(C-1)でインタビュー記事を1本仕上げ、4〜5投稿に分解してストック（週の目玉）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Grok(G-3・G-4)で競合・伸びている投稿の傾向をまとめ、勝ちパターンを更新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翌週分の投稿（推し以外）を5〜7本ストック（毎日ネタに困らない仕組み）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フォロワーの増減を記録（数値を見える化）</w:t>
      </w:r>
    </w:p>
    <w:p>
      <w:pPr>
        <w:pStyle w:val="Heading2"/>
        <w:spacing w:after="120" w:before="240"/>
      </w:pPr>
      <w:r>
        <w:t xml:space="preserve">8-2. 月次タスク（毎月の振り返り）</w:t>
      </w:r>
    </w:p>
    <w:p>
      <w:pPr>
        <w:spacing w:after="120" w:before="0" w:line="276"/>
      </w:pPr>
      <w:r>
        <w:t xml:space="preserve">監査の指摘を受け、フォロワー数（中間指標）に加えて、最終目標（SEO・売上）と接続する3指標を必須化します。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① 指名検索数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必須(新)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Consoleで「Strawberry boys」等の検索回数。伸びていればSEO後押しが機能している証拠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② サイト到達数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必須(新)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lit.linkクリック数→公式サイト到達数（SNS→サイトの誘導が効いているか）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③ SNS経由の予約・問い合わせ数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必須(新)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SNSが売上にどれだけ貢献したか（最終目標との直接の接続）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フォロワー数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中間指標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目標ペース（前半+約170/月）に対する達成度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反応の良い投稿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改善用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どのカテゴリーが伸びたか→翌月の配分に反映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凍結リスク点検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保全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NG表現・フォローペース・フォロワー名簿バックアップの確認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D9E4" w:sz="1"/>
              <w:left w:val="single" w:color="C0306B" w:sz="18"/>
              <w:bottom w:val="single" w:color="F4D9E4" w:sz="1"/>
              <w:right w:val="single" w:color="F4D9E4" w:sz="1"/>
            </w:tcBorders>
            <w:shd w:fill="F4D9E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クライアントへの月次レポート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毎月『フォロワー推移・伸びた投稿・改善点・翌月の方針』をA4数枚でご報告します。数字とアクションをセットで共有することで、計画の進捗が一目でわかる形にします。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9. 6ヶ月〜1年のロードマップ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3130"/>
        <w:gridCol w:w="313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フォロワー</w:t>
            </w:r>
          </w:p>
        </w:tc>
        <w:tc>
          <w:tcPr>
            <w:tcW w:type="dxa" w:w="3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重点テーマ</w:t>
            </w:r>
          </w:p>
        </w:tc>
        <w:tc>
          <w:tcPr>
            <w:tcW w:type="dxa" w:w="3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主なアクション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第1ヶ月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〜100</w:t>
            </w:r>
          </w:p>
        </w:tc>
        <w:tc>
          <w:tcPr>
            <w:tcW w:type="dxa" w:w="3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土台づくり</w:t>
            </w:r>
          </w:p>
        </w:tc>
        <w:tc>
          <w:tcPr>
            <w:tcW w:type="dxa" w:w="3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Xを整える(プロフ/固定投稿/センシティブ設定)。Bluesky開設。発信習慣化。フォローは控えめ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第2-3ヶ月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〜400</w:t>
            </w:r>
          </w:p>
        </w:tc>
        <w:tc>
          <w:tcPr>
            <w:tcW w:type="dxa" w:w="3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信頼の蓄積</w:t>
            </w:r>
          </w:p>
        </w:tc>
        <w:tc>
          <w:tcPr>
            <w:tcW w:type="dxa" w:w="3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お役立ち・人柄投稿を厚く。界隈と交流。勝ちパターン発見。Instagram準備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第4-6ヶ月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3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拡大</w:t>
            </w:r>
          </w:p>
        </w:tc>
        <w:tc>
          <w:tcPr>
            <w:tcW w:type="dxa" w:w="3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キャスト紹介を強化。Instagram本格運用。引用・参加型で拡散。6ヶ月時点でFB率を実測し後半計画を補正。1,000達成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第7-9ヶ月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〜2,000</w:t>
            </w:r>
          </w:p>
        </w:tc>
        <w:tc>
          <w:tcPr>
            <w:tcW w:type="dxa" w:w="3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自走化</w:t>
            </w:r>
          </w:p>
        </w:tc>
        <w:tc>
          <w:tcPr>
            <w:tcW w:type="dxa" w:w="3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キャスト個人垢連携を主エンジン化し自然フォロー増。TikTokで新規認知。予約導線を最適化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第10-12ヶ月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3,000</w:t>
            </w:r>
          </w:p>
        </w:tc>
        <w:tc>
          <w:tcPr>
            <w:tcW w:type="dxa" w:w="3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売上連動</w:t>
            </w:r>
          </w:p>
        </w:tc>
        <w:tc>
          <w:tcPr>
            <w:tcW w:type="dxa" w:w="3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指名・予約のSNS経由を最大化。ブランド検索増でSEOも押し上げ。3,000達成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1F386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このプランで合意したいこと（クライアント確認事項）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本プランをベースに、次の点をすり合わせて正式な運用計画に落とし込みます。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① 中の人のキャラクター・トーンの確定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② キャスト紹介・インタビューに使える写真・情報の範囲（本人許可の取り方）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③ 運用体制（担当者・1日に割ける時間・投稿の承認フロー）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④ lit.link等の誘導リンク・避難先の整備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⑤ 使用するAIツールの契約（グロック/Perplexity/Claude/ChatGPT）と月次レポートの形式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⑥ 【監査必須】公式サイト側SEO計画（地域名×女性用風俗の記事群）の並走体制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⑦ キャスト個人アカウントの開設・連携への協力体制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10. AI活用ワークフローと実践プロンプト集</w:t>
      </w:r>
    </w:p>
    <w:p>
      <w:pPr>
        <w:spacing w:after="120" w:before="0" w:line="276"/>
      </w:pPr>
      <w:r>
        <w:t xml:space="preserve">毎日のタスクをAIで効率化します。基本思想は、</w:t>
      </w:r>
      <w:r>
        <w:rPr>
          <w:b/>
          <w:bCs/>
        </w:rPr>
        <w:t xml:space="preserve">AIは『量・速度・バリエーション』、人間は『声・安全・最終判断』を担当</w:t>
      </w:r>
      <w:r>
        <w:t xml:space="preserve">する、という役割分担です。とくに凍結に関わる言葉選びはAIに任せきりにしません。</w:t>
      </w:r>
    </w:p>
    <w:p>
      <w:pPr>
        <w:pStyle w:val="Heading2"/>
        <w:spacing w:after="120" w:before="240"/>
      </w:pPr>
      <w:r>
        <w:t xml:space="preserve">10-1. 4つのAIの役割分担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得意領域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この運用での使いどころ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Grok(グロック)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X内のリアルタイム調査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X内に内蔵されX投稿に直接アクセス可。『フォロー/いいねすべき人』の抽出、伸びている投稿・競合の分析に最強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Perplexity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出典付きの一般リサーチ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業界トレンド・ユーザーの不安/疑問など、ウェブ全体からネタの種を集める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長文の執筆・整文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インタビュー記事の執筆・投稿への分解、推し投稿の下書き。トーンを崩さず書ける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発散・量産の叩き台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投稿テーマを大量にブレスト。お役立ち投稿のネタ出し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1F3864" w:sz="18"/>
              <w:bottom w:val="single" w:color="EAF1F8" w:sz="1"/>
              <w:right w:val="single" w:color="EAF1F8" w:sz="1"/>
            </w:tcBorders>
            <w:shd w:fill="EAF1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勝ちパターンの流れ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GrokでX内を偵察 → Perplexityで業界を調べる → Claudeで書く・分解する → </w:t>
            </w:r>
            <w:r>
              <w:rPr>
                <w:b/>
                <w:bCs/>
                <w:color w:val="C0306B"/>
                <w:sz w:val="20"/>
                <w:szCs w:val="20"/>
              </w:rPr>
              <w:t xml:space="preserve">人間が声と安全を整える</w:t>
            </w:r>
            <w:r>
              <w:rPr>
                <w:sz w:val="20"/>
                <w:szCs w:val="20"/>
              </w:rPr>
              <w:t xml:space="preserve"> → 投稿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この流れを『週1の仕込み』で前倒しすれば、毎日の作業は確認して出すだけまで軽くなります。</w:t>
            </w:r>
          </w:p>
        </w:tc>
      </w:tr>
    </w:tbl>
    <w:p>
      <w:pPr>
        <w:pStyle w:val="Heading2"/>
        <w:spacing w:after="120" w:before="240"/>
      </w:pPr>
      <w:r>
        <w:t xml:space="preserve">10-2. そのままコピペして使えるプロンプト集</w:t>
      </w:r>
    </w:p>
    <w:p>
      <w:pPr>
        <w:spacing w:after="120" w:before="0" w:line="276"/>
      </w:pPr>
      <w:r>
        <w:rPr>
          <w:color w:val="8A8A8A"/>
          <w:sz w:val="20"/>
          <w:szCs w:val="20"/>
        </w:rPr>
        <w:t xml:space="preserve">【】の部分だけ、その日の情報に書き換えて使ってください。</w:t>
      </w:r>
    </w:p>
    <w:p>
      <w:pPr>
        <w:pStyle w:val="Heading3"/>
        <w:spacing w:after="80" w:before="160"/>
      </w:pPr>
      <w:r>
        <w:t xml:space="preserve">◆ グロック（X内リサーチ）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55"/>
              <w:left w:type="dxa" w:w="150"/>
              <w:bottom w:type="dxa" w:w="55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G-1：フォローすべき人を探す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DDDDDD" w:sz="1"/>
              <w:right w:val="single" w:color="FFFFFF" w:sz="1"/>
            </w:tcBorders>
            <w:shd w:fill="F4F4F4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pPr>
              <w:spacing w:after="30" w:line="268"/>
            </w:pPr>
            <w:r>
              <w:rPr>
                <w:rFonts w:ascii="MS Gothic" w:cs="MS Gothic" w:eastAsia="MS Gothic" w:hAnsi="MS Gothic"/>
                <w:i w:val="false"/>
                <w:iCs w:val="false"/>
                <w:color w:val="202020"/>
                <w:sz w:val="18"/>
                <w:szCs w:val="18"/>
              </w:rPr>
              <w:t xml:space="preserve">あなたはX(旧Twitter)のリサーチ担当です。『女性用風俗』『女風』に関心がある女性ユーザー、および女風のキャスト・スタッフ・関連アカウントを探してください。条件：(1)直近1ヶ月以内にその話題で投稿している (2)フォロワー数が数百〜数千の活発なアカウント。20件を、ユーザー名・特徴・フォロー候補にした理由を表でリスト化して。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55"/>
              <w:left w:type="dxa" w:w="150"/>
              <w:bottom w:type="dxa" w:w="55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G-2：「いいね」すべき人を探す（リプ営業はしない）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DDDDDD" w:sz="1"/>
              <w:right w:val="single" w:color="FFFFFF" w:sz="1"/>
            </w:tcBorders>
            <w:shd w:fill="F4F4F4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pPr>
              <w:spacing w:after="30" w:line="268"/>
            </w:pPr>
            <w:r>
              <w:rPr>
                <w:rFonts w:ascii="MS Gothic" w:cs="MS Gothic" w:eastAsia="MS Gothic" w:hAnsi="MS Gothic"/>
                <w:i w:val="false"/>
                <w:iCs w:val="false"/>
                <w:color w:val="202020"/>
                <w:sz w:val="18"/>
                <w:szCs w:val="18"/>
              </w:rPr>
              <w:t xml:space="preserve">Xで直近48時間以内に『女性用風俗が気になる』『行ってみたいけど不安』『女風デビューしたい』といった投稿をしている女性ユーザーを探して。こちらから「いいね」だけして様子を見たい投稿を15件、投稿リンク・内容の要約つきでリスト化して。</w:t>
            </w:r>
          </w:p>
          <w:p>
            <w:pPr>
              <w:spacing w:after="30" w:line="268"/>
            </w:pPr>
            <w:r>
              <w:rPr>
                <w:rFonts w:ascii="MS Gothic" w:cs="MS Gothic" w:eastAsia="MS Gothic" w:hAnsi="MS Gothic"/>
                <w:i/>
                <w:iCs/>
                <w:color w:val="202020"/>
                <w:sz w:val="18"/>
                <w:szCs w:val="18"/>
              </w:rPr>
              <w:t xml:space="preserve">※リプライ送信はしない前提（相手からフォロー/いいね/リプがあった人のみ、こちらから会話する）。能動的なリプ営業は凍結リスクが高いため行わない。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55"/>
              <w:left w:type="dxa" w:w="150"/>
              <w:bottom w:type="dxa" w:w="55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G-3：伸びる投稿をリサーチする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DDDDDD" w:sz="1"/>
              <w:right w:val="single" w:color="FFFFFF" w:sz="1"/>
            </w:tcBorders>
            <w:shd w:fill="F4F4F4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pPr>
              <w:spacing w:after="30" w:line="268"/>
            </w:pPr>
            <w:r>
              <w:rPr>
                <w:rFonts w:ascii="MS Gothic" w:cs="MS Gothic" w:eastAsia="MS Gothic" w:hAnsi="MS Gothic"/>
                <w:i w:val="false"/>
                <w:iCs w:val="false"/>
                <w:color w:val="202020"/>
                <w:sz w:val="18"/>
                <w:szCs w:val="18"/>
              </w:rPr>
              <w:t xml:space="preserve">女性用風俗・女風・セラピスト界隈で、ここ1〜2週間でいいね/リポストが多く伸びている投稿を分析して。どんなテーマ・切り口・言い回し・投稿時間が反応されているか、共通点を5つにまとめ、それぞれ自店アカウントで真似できる形に落として。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55"/>
              <w:left w:type="dxa" w:w="150"/>
              <w:bottom w:type="dxa" w:w="55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G-4：競合アカウントを分析する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DDDDDD" w:sz="1"/>
              <w:right w:val="single" w:color="FFFFFF" w:sz="1"/>
            </w:tcBorders>
            <w:shd w:fill="F4F4F4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pPr>
              <w:spacing w:after="30" w:line="268"/>
            </w:pPr>
            <w:r>
              <w:rPr>
                <w:rFonts w:ascii="MS Gothic" w:cs="MS Gothic" w:eastAsia="MS Gothic" w:hAnsi="MS Gothic"/>
                <w:i w:val="false"/>
                <w:iCs w:val="false"/>
                <w:color w:val="202020"/>
                <w:sz w:val="18"/>
                <w:szCs w:val="18"/>
              </w:rPr>
              <w:t xml:space="preserve">Xで女性用風俗店またはセラピストの人気アカウントを5件挙げて。それぞれ、伸びている投稿の傾向・発信スタイル・フォロワーとの関わり方を比較表にして。自店が差別化できるポイントも提案して。</w:t>
            </w:r>
          </w:p>
        </w:tc>
      </w:tr>
    </w:tbl>
    <w:p>
      <w:pPr>
        <w:pStyle w:val="Heading3"/>
        <w:spacing w:after="80" w:before="160"/>
      </w:pPr>
      <w:r>
        <w:t xml:space="preserve">◆ Perplexity（業界・一般リサーチ）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55"/>
              <w:left w:type="dxa" w:w="150"/>
              <w:bottom w:type="dxa" w:w="55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P-1：ユーザーの不安・疑問を集める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DDDDDD" w:sz="1"/>
              <w:right w:val="single" w:color="FFFFFF" w:sz="1"/>
            </w:tcBorders>
            <w:shd w:fill="F4F4F4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pPr>
              <w:spacing w:after="30" w:line="268"/>
            </w:pPr>
            <w:r>
              <w:rPr>
                <w:rFonts w:ascii="MS Gothic" w:cs="MS Gothic" w:eastAsia="MS Gothic" w:hAnsi="MS Gothic"/>
                <w:i w:val="false"/>
                <w:iCs w:val="false"/>
                <w:color w:val="202020"/>
                <w:sz w:val="18"/>
                <w:szCs w:val="18"/>
              </w:rPr>
              <w:t xml:space="preserve">女性用風俗を初めて利用する女性が、申し込み前に不安・疑問に思うことを、出典付きで15個挙げて。それぞれ簡単な解説もつけて。SNSのお役立ち投稿のネタにします。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55"/>
              <w:left w:type="dxa" w:w="150"/>
              <w:bottom w:type="dxa" w:w="55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P-2：業界トレンドを把握する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DDDDDD" w:sz="1"/>
              <w:right w:val="single" w:color="FFFFFF" w:sz="1"/>
            </w:tcBorders>
            <w:shd w:fill="F4F4F4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pPr>
              <w:spacing w:after="30" w:line="268"/>
            </w:pPr>
            <w:r>
              <w:rPr>
                <w:rFonts w:ascii="MS Gothic" w:cs="MS Gothic" w:eastAsia="MS Gothic" w:hAnsi="MS Gothic"/>
                <w:i w:val="false"/>
                <w:iCs w:val="false"/>
                <w:color w:val="202020"/>
                <w:sz w:val="18"/>
                <w:szCs w:val="18"/>
              </w:rPr>
              <w:t xml:space="preserve">女性用風俗業界の最近のトレンド・ニュース・利用者層の変化を、出典付きで教えて。SNS発信で今っぽい話題に触れたい。</w:t>
            </w:r>
          </w:p>
        </w:tc>
      </w:tr>
    </w:tbl>
    <w:p>
      <w:pPr>
        <w:pStyle w:val="Heading3"/>
        <w:spacing w:after="80" w:before="160"/>
      </w:pPr>
      <w:r>
        <w:t xml:space="preserve">◆ Claude（執筆・分解）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55"/>
              <w:left w:type="dxa" w:w="150"/>
              <w:bottom w:type="dxa" w:w="55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C-1：インタビュー記事を投稿に分解する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DDDDDD" w:sz="1"/>
              <w:right w:val="single" w:color="FFFFFF" w:sz="1"/>
            </w:tcBorders>
            <w:shd w:fill="F4F4F4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pPr>
              <w:spacing w:after="30" w:line="268"/>
            </w:pPr>
            <w:r>
              <w:rPr>
                <w:rFonts w:ascii="MS Gothic" w:cs="MS Gothic" w:eastAsia="MS Gothic" w:hAnsi="MS Gothic"/>
                <w:i w:val="false"/>
                <w:iCs w:val="false"/>
                <w:color w:val="202020"/>
                <w:sz w:val="18"/>
                <w:szCs w:val="18"/>
              </w:rPr>
              <w:t xml:space="preserve">以下のキャストインタビュー記事を、X投稿4〜5本に分解して。切り口：①印象的な言葉の抜粋カード ②Q&amp;Aを1問だけ ③収録の裏話 ④記事本編の予告。トーンは『お店の中の人が親しみやすく丁寧に語る』。露骨な性的表現は使わず、『癒し／心地よさ／ご褒美時間／安心』など柔らかい言葉で。各140字前後、最後は『続きはプロフィールから』で締めて。</w:t>
            </w:r>
          </w:p>
          <w:p>
            <w:pPr>
              <w:spacing w:after="30" w:line="268"/>
            </w:pPr>
            <w:r>
              <w:rPr>
                <w:rFonts w:ascii="MS Gothic" w:cs="MS Gothic" w:eastAsia="MS Gothic" w:hAnsi="MS Gothic"/>
                <w:i/>
                <w:iCs/>
                <w:color w:val="202020"/>
                <w:sz w:val="18"/>
                <w:szCs w:val="18"/>
              </w:rPr>
              <w:t xml:space="preserve">【ここにインタビュー記事を貼る】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55"/>
              <w:left w:type="dxa" w:w="150"/>
              <w:bottom w:type="dxa" w:w="55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C-2：今日の出勤キャストの推し投稿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DDDDDD" w:sz="1"/>
              <w:right w:val="single" w:color="FFFFFF" w:sz="1"/>
            </w:tcBorders>
            <w:shd w:fill="F4F4F4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pPr>
              <w:spacing w:after="30" w:line="268"/>
            </w:pPr>
            <w:r>
              <w:rPr>
                <w:rFonts w:ascii="MS Gothic" w:cs="MS Gothic" w:eastAsia="MS Gothic" w:hAnsi="MS Gothic"/>
                <w:i w:val="false"/>
                <w:iCs w:val="false"/>
                <w:color w:val="202020"/>
                <w:sz w:val="18"/>
                <w:szCs w:val="18"/>
              </w:rPr>
              <w:t xml:space="preserve">今日出勤の◯◯さんを紹介するX投稿を1本書いて。特徴：【人柄・得意なこと・雰囲気を箇条書きで】。これは出勤告知ではなく『中の人から見た人柄エピソード』として。予約リンクは載せず『気になったらプロフィールから覗いてみてね』で締める。露骨表現NG、親しみやすいトーンで140字前後。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55"/>
              <w:left w:type="dxa" w:w="150"/>
              <w:bottom w:type="dxa" w:w="55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C-3：投稿の凍結チェック（補助）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DDDDDD" w:sz="1"/>
              <w:right w:val="single" w:color="FFFFFF" w:sz="1"/>
            </w:tcBorders>
            <w:shd w:fill="F4F4F4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pPr>
              <w:spacing w:after="30" w:line="268"/>
            </w:pPr>
            <w:r>
              <w:rPr>
                <w:rFonts w:ascii="MS Gothic" w:cs="MS Gothic" w:eastAsia="MS Gothic" w:hAnsi="MS Gothic"/>
                <w:i w:val="false"/>
                <w:iCs w:val="false"/>
                <w:color w:val="202020"/>
                <w:sz w:val="18"/>
                <w:szCs w:val="18"/>
              </w:rPr>
              <w:t xml:space="preserve">次のX投稿の下書きに、凍結・規制されやすい表現がないかチェックして。性感・密着・ご奉仕などのNGワードや営業的すぎる言い回しがあれば、『癒し／心地よさ／ご褒美時間』など柔らかい言葉に言い換えた修正案を出して。</w:t>
            </w:r>
          </w:p>
          <w:p>
            <w:pPr>
              <w:spacing w:after="30" w:line="268"/>
            </w:pPr>
            <w:r>
              <w:rPr>
                <w:rFonts w:ascii="MS Gothic" w:cs="MS Gothic" w:eastAsia="MS Gothic" w:hAnsi="MS Gothic"/>
                <w:i/>
                <w:iCs/>
                <w:color w:val="202020"/>
                <w:sz w:val="18"/>
                <w:szCs w:val="18"/>
              </w:rPr>
              <w:t xml:space="preserve">【下書きを貼る】</w:t>
            </w:r>
          </w:p>
          <w:p>
            <w:pPr>
              <w:spacing w:after="30" w:line="268"/>
            </w:pPr>
            <w:r>
              <w:rPr>
                <w:rFonts w:ascii="MS Gothic" w:cs="MS Gothic" w:eastAsia="MS Gothic" w:hAnsi="MS Gothic"/>
                <w:i/>
                <w:iCs/>
                <w:color w:val="202020"/>
                <w:sz w:val="18"/>
                <w:szCs w:val="18"/>
              </w:rPr>
              <w:t xml:space="preserve">※最終判断は人間が行う前提の補助チェックです。</w:t>
            </w:r>
          </w:p>
        </w:tc>
      </w:tr>
    </w:tbl>
    <w:p>
      <w:pPr>
        <w:pStyle w:val="Heading3"/>
        <w:spacing w:after="80" w:before="160"/>
      </w:pPr>
      <w:r>
        <w:t xml:space="preserve">◆ ChatGPT（テーマ量産）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55"/>
              <w:left w:type="dxa" w:w="150"/>
              <w:bottom w:type="dxa" w:w="55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T-1：お役立ち投稿テーマを30個出す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DDDDDD" w:sz="1"/>
              <w:right w:val="single" w:color="FFFFFF" w:sz="1"/>
            </w:tcBorders>
            <w:shd w:fill="F4F4F4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pPr>
              <w:spacing w:after="30" w:line="268"/>
            </w:pPr>
            <w:r>
              <w:rPr>
                <w:rFonts w:ascii="MS Gothic" w:cs="MS Gothic" w:eastAsia="MS Gothic" w:hAnsi="MS Gothic"/>
                <w:i w:val="false"/>
                <w:iCs w:val="false"/>
                <w:color w:val="202020"/>
                <w:sz w:val="18"/>
                <w:szCs w:val="18"/>
              </w:rPr>
              <w:t xml:space="preserve">女性用風俗店の『中の人』アカウント向けに、教育・お役立ち系のX投稿テーマを30個、箇条書きで出して。初めての方の不安に寄り添う・安心感を与える内容を中心に。各テーマに一言の方向性メモもつけて。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D9E4" w:sz="1"/>
              <w:left w:val="single" w:color="C0306B" w:sz="18"/>
              <w:bottom w:val="single" w:color="F4D9E4" w:sz="1"/>
              <w:right w:val="single" w:color="F4D9E4" w:sz="1"/>
            </w:tcBorders>
            <w:shd w:fill="F4D9E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【重要】AIの出力は必ず人間が最終チェック</w:t>
            </w:r>
          </w:p>
          <w:p>
            <w:pPr>
              <w:spacing w:after="50" w:line="270"/>
            </w:pPr>
            <w:r>
              <w:rPr>
                <w:b/>
                <w:bCs/>
                <w:color w:val="C0306B"/>
                <w:sz w:val="20"/>
                <w:szCs w:val="20"/>
              </w:rPr>
              <w:t xml:space="preserve">グロックなど一部のAIは規約がゆるく、NGワードでも平気で書いてきます。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『AIが書ける』ことと『Xが許す』ことは別物です。各SNSの自動凍結はAIの寛容さとは無関係に動きます。</w:t>
            </w:r>
          </w:p>
          <w:p>
            <w:pPr>
              <w:spacing w:after="50" w:line="270"/>
            </w:pPr>
            <w:r>
              <w:rPr>
                <w:sz w:val="20"/>
                <w:szCs w:val="20"/>
              </w:rPr>
              <w:t xml:space="preserve">そのため、どのAIの出力も、投稿前に必ず人間が第4章の『言い換え表』に照らしてチェックしてください。この一手間が、続くアカウントと消えるアカウントの分かれ目です。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06B" w:sz="8" w:space="4"/>
        </w:pBdr>
        <w:spacing w:after="200" w:before="360"/>
      </w:pPr>
      <w:r>
        <w:t xml:space="preserve">11. まとめ</w:t>
      </w:r>
    </w:p>
    <w:p>
      <w:pPr>
        <w:spacing w:after="120" w:before="0" w:line="276"/>
      </w:pPr>
      <w:r>
        <w:t xml:space="preserve">本プランの本質は、</w:t>
      </w:r>
      <w:r>
        <w:rPr>
          <w:b/>
          <w:bCs/>
        </w:rPr>
        <w:t xml:space="preserve">「毎日コツコツ・安全に・人柄で信頼を積み上げる」</w:t>
      </w:r>
      <w:r>
        <w:t xml:space="preserve">ことに尽きます。バズや露出に頼らず、凍結させずに続けることが、結果的に最短で1,000→3,000フォロワー、そして売上・SEO上位化につながります。</w:t>
      </w:r>
    </w:p>
    <w:p>
      <w:pPr>
        <w:spacing w:after="120" w:before="0" w:line="276"/>
      </w:pPr>
      <w:r>
        <w:t xml:space="preserve">そのうえで、</w:t>
      </w:r>
      <w:r>
        <w:rPr>
          <w:b/>
          <w:bCs/>
        </w:rPr>
        <w:t xml:space="preserve">AI（グロック・Perplexity・Claude・ChatGPT）で仕込みを前倒しし、人間は声と安全に集中する</w:t>
      </w:r>
      <w:r>
        <w:t xml:space="preserve">ことで、毎日の運用負担を最小化しながら質を保てます。</w:t>
      </w:r>
    </w:p>
    <w:p>
      <w:pPr>
        <w:spacing w:after="120" w:before="0" w:line="276"/>
      </w:pPr>
      <w:r>
        <w:t xml:space="preserve">本改訂版は外部監査（総合B+・条件付き承認）の必須3点をすべて反映済みです。</w:t>
      </w:r>
      <w:r>
        <w:rPr>
          <w:b/>
          <w:bCs/>
        </w:rPr>
        <w:t xml:space="preserve">地域別SEO 1位はSNS単独では達成できないため、公式サイト側のSEO計画を並走させること</w:t>
      </w:r>
      <w:r>
        <w:t xml:space="preserve">を実行の前提とします（別紙「サイト側SEO計画」を参照）。</w:t>
      </w:r>
    </w:p>
    <w:p>
      <w:pPr>
        <w:spacing w:after="120" w:before="0" w:line="276"/>
      </w:pPr>
      <w:r>
        <w:t xml:space="preserve">まずはXとBlueskyの2媒体から、本日ご提案したデイリータスク（朝＝出勤推し／週1＝インタビュー分解／AIプロンプト活用）を習慣化するところからスタートしましょう。クライアント様と確認事項をすり合わせ次第、投稿テンプレート集・初期設定の代行まで含めて、実運用に移行できます。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8A8A8A"/>
        <w:sz w:val="16"/>
        <w:szCs w:val="16"/>
      </w:rPr>
      <w:t xml:space="preserve">-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spacing w:after="0"/>
      <w:jc w:val="right"/>
    </w:pPr>
    <w:r>
      <w:rPr>
        <w:color w:val="8A8A8A"/>
        <w:sz w:val="16"/>
        <w:szCs w:val="16"/>
      </w:rPr>
      <w:t xml:space="preserve">Strawberry boys ｜ SNS運用・アクションプラン提案書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C030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Yu Gothic" w:cs="Yu Gothic" w:eastAsia="Yu Gothic" w:hAnsi="Yu Gothic"/>
      <w:b/>
      <w:bCs/>
      <w:color w:val="C030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Yu Gothic" w:cs="Yu Gothic" w:eastAsia="Yu Gothic" w:hAnsi="Yu Gothic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SNS運用・アクションプラン提案書</dc:title>
  <dc:creator>Strawberry boys 運用担当</dc:creator>
  <cp:lastModifiedBy>Un-named</cp:lastModifiedBy>
  <cp:revision>1</cp:revision>
  <dcterms:created xsi:type="dcterms:W3CDTF">2026-06-10T12:38:42.548Z</dcterms:created>
  <dcterms:modified xsi:type="dcterms:W3CDTF">2026-06-10T12:38:42.550Z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