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サイト表示速度改善 要件定義書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— AIエージェント実装用 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ストロベリーボーイズ サイト表示速度改善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文書バージョン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対象サイト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ストロベリーボーイズ オウンドメディア(Next.js / React / Supabase / Vercel)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想定実行者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AIコーディングエージェント(Claude Code / Cursor / GitHub Copilot 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出典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クライアント提供「SEO改善案」(SEO改善案_クライアント提供/ 配下のスクリーンショット3点)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0. このドキュメントの読み方(AIエージェント向け)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このドキュメントは、AIコーディングエージェントが自律的にコード修正を行うための作業仕様書である。各セクションは以下の構造を持つ。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目的:何のための変更か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対象ファイル / 影響範囲:触ってよい場所と触ってはいけない場所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実装手順:ステップごとの具体的な作業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完了条件(受入基準 / DoD):客観的に測定可能な合格ライン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ロールバック手順:失敗時に元に戻す方法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テスト手順:作業後に必ず実行すべき検証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AIエージェントは、1セクション完了するごとに必ず「完了条件」と「テスト手順」を実行し、結果をレポートしてから次に進むこと。複数セクションをまとめて実装してはならない。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背景と現状の問題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クライアント(SEO計測担当)から、3回計測のデータと共に以下の課題が提示されている。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1-1. サーバー応答が遅い(最優先)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3回計測の生データは以下のとおり。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計測項目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HTML取得時間(3回平均)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約 4.3 秒(3,224 / 3,513 / 6,079 ms)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X-Vercel-Cache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MISS(キャッシュされていない)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private, no-cache, no-store, max-age=0, must-revalidate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hnd1::iad1::… (東京エッジ受信 → 米国 iad1 でレンダリング)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根本原因: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レスポンスヘッダで明示的に no-store を返しており、CDNにもブラウザにも一切キャッシュされていない。福岡店ページなど更新頻度が低い静的寄りの内容にも関わらず、毎リクエスト毎にフルSSRが走っている。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レンダリングリージョンが iad1(米国東部バージニア)。日本のユーザーには太平洋を往復するレイテンシが上乗せされている。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1-2. 画像が重い・最適化されていない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計測項目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ページ内画像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35ユニーク、実画像合計 約 9.1 MB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配信元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すべて Supabase Storage から無加工で直接配信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Next.js &lt;Image&gt; の使用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0件(/_next/image 経由が一切ない)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サイズが特に大きいファイル(要圧縮・リサイズ):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サイズ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2,054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gallery/.../1776677442671_wszuxy.webp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1,499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news-pages/.../1774079527403.png (PNGのまま)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1,499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news-pages/.../1774079527403.jpg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580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news-pages/.../1772542100643.jpg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562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store-top/fukuoka/header_1772497484207.png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493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store-top/fukuoka/footer_1774070825047.png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473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store-top/fukuoka/flow_1775799580965.webp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374 KB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store-top/fukuoka/footer_1774070971715.png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1-3. その他の確認結果(現状で問題なし/参考情報)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これらは変更不要。誤って触らないこと。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状況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loading="lazy" 付き &lt;img&gt;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38 個(実装済み・○)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fetchpriority="high" preload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 枚に設定(実装済み・○)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&lt;script&gt; チャンク数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30 (Next.js 標準範囲・許容)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フォント preload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woff2 を 4〜5 個(許容)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G-2TCLB5C447 を 1 つ(軽微)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iframe / 動画埋め込み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HTML サイズ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208 KB (DOM はそこそこ大きい、要観察)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改善の到達目標(KGI / KPI)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2-1. KGI(最終目標)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HTML 取得時間(TTFB)を 3回平均 1.0 秒以下にする(現状 4.3 秒 → 約 75% 短縮)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ページ内画像合計サイズを 3.0 MB 以下にする(現状 9.1 MB → 約 67% 削減)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2-2. KPI(中間指標)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目標値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X-Vercel-Cache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HIT(2回目以降)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curl -I のレスポンスヘッダ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X-Vercel-Id のリージョン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hnd1::hnd1::… (東京で完結)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curl -I のレスポンスヘッダ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ファイル当たりの最大画像サイズ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500 KB 以下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Chrome DevTools Network タブ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2.5 秒以下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0.1 以下(現状から悪化させない)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Lighthouse Performance スコア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モバイルで 80 以上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Chrome Lighthouse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絶対に守るべき制約(最重要)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AIエージェントは以下の制約をいかなる場合も破ってはならない。違反した場合は即座に作業を停止し、人間にエスカレーションすること。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3-1. 既存機能を壊さないための禁止事項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禁止内容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既存のレイアウト、配色、フォント、アイコン、余白の変更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文言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既存のテキストコンテンツ、メタタグ、構造化データの改変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既存のページURL(/store/[slug]、/news/[id] 等)の変更・リダイレクト追加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API契約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Supabase テーブル定義、RPC、エッジ関数の入出力スキーマの変更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認証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既存の認証フロー、Cookie 名、セッション仕様の変更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環境変数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既存の環境変数名の変更(追加は可、リネーム・削除は不可)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既存パッケージのメジャーバージョン更新(マイナー/パッチは可)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スキーマの破壊的変更(カラム削除・型変更)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3-2. 必須の安全策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すべての変更は別ブランチで行う(feat/perf-improvement 等)。main への直接コミット禁止。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1セクションごとに必ずコミットを分ける。「画像最適化」と「キャッシュ設定」を1コミットにまとめてはならない。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デプロイは Vercel Preview で必ず動作確認。Production への即時マージ禁止。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既存の E2E / ユニットテストが存在する場合、変更後に全件パスすること。失敗したら作業を止める。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ユーザー認証が必要なページのキャッシュ設定は変更してはならない(後述)。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既存の画像 URL が動的に組み立てられている箇所(Supabase Storage から取得する getPublicUrl() 等)の戻り値構造は維持する。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実装タスク(優先順)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クライアント指定の優先順位に従う。上から順に1つずつ完了させること。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タスク 4-1【最優先】/store/[slug] の HTML を CDN キャッシュ可能にする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目的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Cache-Control: no-store を撤廃し、Vercel Edge CDN にキャッシュさせる。これだけで TTFB が劇的に改善する見込み。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対象ファイル / 影響範囲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対象:app/store/[slug]/page.tsx (または pages/store/[slug].tsx の Pages Router 構成の場合)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対象:middleware.ts (あれば、no-store を上書きしている可能性がある)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対象:next.config.js の headers()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対象外:会員ページ、認証必須ページ、フォーム送信後の動的ページ(これらは no-store のまま維持)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現状調査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git grep -n "no-store" で no-store を出している全箇所を洗い出す。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app/store/[slug]/page.tsx のキャッシュ関連設定 (export const dynamic、export const revalidate、fetch(url, { cache: ... }) 等)を確認する。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middleware.ts で Cache-Control を書き換えていないか確認する。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 クライアントの createServerClient で Cookie ベースのセッション処理がある場合、それが SSR を強制している可能性を確認する。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方針の選択(以下のいずれか1つを採用)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方針A(推奨):ISR (Incremental Static Regeneration)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app/store/[slug]/page.tsx の先頭に追記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const revalidate = 300; // 5分ごとに再生成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const dynamic = 'force-static';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方針B:Cache-Control ヘッダの明示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next.config.js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async headers()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return [{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source: '/store/:slug',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headers: [{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key: 'Cache-Control',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value: 'public, s-maxage=300, stale-while-revalidate=600',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}],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}];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方針C:unstable_cache を使用(部分的にキャッシュ)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{ unstable_cache } from 'next/cache';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getStoreData = unstable_cache(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(slug) =&gt; { /* Supabase fetch */ },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['store-data'],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{ revalidate: 300, tags: [`store-${slug}`] }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認証関連の切り分け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/store/[slug] ページがログイン状態によって表示内容が変わる場合(例:お気に入りボタン、レビュー投稿フォームなど)、その部分のみ Client Component に切り出して、ページ本体は静的化する。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ヘッダーのログイン状態表示は Client Component + useSession() で取得 するよう変更。ページ本体の SSR でログイン情報を参照しないこと。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revalidateTag による更新フック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管理画面で店舗情報を更新した際、revalidateTag(`store-${slug}`) を呼び出すように API Route を追加。これによりキャッシュ期限前でも即座に反映可能。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完了条件(DoD)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https://[本番URL]/store/fukuoka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1回目: X-Vercel-Cache: MISS (または STALE)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2回目以降: X-Vercel-Cache: HIT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Cache-Control に public, s-maxage が含まれている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3回計測の平均 TTFB が 1.0 秒以下。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ログイン状態によって出し分けるはずの UI(お気に入りマーク等)が正しく機能している。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ロールバック手順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revert &lt;commit-hash&gt;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origin feat/perf-improvement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万一 Production に出してしまった場合、Vercel ダッシュボードから「Promote to Production」で 1つ前のデプロイに即座に戻す。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テスト手順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npm run build がエラーなく完了すること。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npm run dev でローカル起動し、/store/fukuoka 等の代表ページが正しく表示されること。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 Preview デプロイ後、curl -I で X-Vercel-Cache: HIT を確認。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ブラウザで「シークレットモード」「通常モード」「ログイン後」の3パターンで表示確認。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Lighthouse でモバイル Performance スコアを計測し、改善前後で比較。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タスク 4-2 Vercel の Function Region を東京(hnd1)に固定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目的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iad1(米国東部)でのレンダリングを hnd1(東京)に変更し、日本のユーザーとの物理的距離を縮める。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対象ファイル / 影響範囲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対象:vercel.json(プロジェクトルート)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対象:各 Route Handler / Server Action の runtime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対象外:Supabase の接続先(既に東京リージョンに配置されているはず。確認は必要)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現状確認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vercel.json が存在するか確認。なければ新規作成。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 ダッシュボード → Settings → Functions → Region で現在の設定を確認。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設定追加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"regions": ["hnd1"]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Edge Runtime と Node.js Runtime の切り分け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軽量なルートは export const runtime = 'edge' でエッジ実行を検討(ただし Supabase の Node.js 専用 API を使う場合は不可)。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 との通信を行うルートは Node.js Runtime のまま、リージョンのみ hnd1 に固定。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Supabase リージョンの確認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 ダッシュボード → Settings → General → Region が「Tokyo (ap-northeast-1)」になっていることを確認。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異なる場合は、別途プロジェクトオーナーに相談(マイグレーションが必要なため、本タスクの範囲外)。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完了条件(DoD)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https://[本番URL]/store/fukuoka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X-Vercel-Id: hnd1::hnd1::xxxxx-xxxxx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ロールバック手順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vercel.json の regions フィールドを削除して再デプロイ。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テスト手順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デプロイ後、curl -I で X-Vercel-Id を確認。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日本国内から複数回アクセスし、TTFB が安定して短縮されていること。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タスク 4-3 画像配信の最適化(next/image または Supabase Image Transform 経由)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目的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Supabase Storage からの直配信をやめ、リサイズ・WebP/AVIF 変換・適切な srcset を経由した配信に切り替える。特に 1MB 超のファイルを優先的に対応する。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対象ファイル / 影響範囲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対象:&lt;img src="…supabase.co/storage/…"&gt; を使っている全箇所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対象:next.config.js の images.remotePatterns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対象外:既に &lt;Image&gt; を使っている箇所(あれば触らない)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対象外:ロゴ・アイコン等の SVG(既に最適化済みのため)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現状の画像使用箇所の洗い出し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grep -n 'supabase.co/storage' -- '*.tsx' '*.jsx' '*.ts' '*.js'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結果を一覧化し、各画像の使われ方(固定サイズ/可変サイズ/背景画像)を分類する。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方針の選択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方針A(推奨):next/image への置き換え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Image from 'next/image';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&lt;Image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src={`https://xxxx.supabase.co/storage/v1/object/public/news/${file}`}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alt="…"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width={800}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height={600}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sizes="(max-width: 768px) 100vw, 800px"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/&gt;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next.config.js: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module.exports =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images: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remotePatterns: [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 protocol: 'https', hostname: '*.supabase.co', pathname: '/storage/**' },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formats: ['image/avif', 'image/webp'],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方針B:Supabase Image Transformation を使う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url = supabase.storage.from('news').getPublicUrl(file,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transform: { width: 800, quality: 80, resize: 'contain' },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}).data.publicUrl;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推奨は方針A(next/image)。理由:自動 srcset、AVIF 変換、Lazy Loading、レイアウトシフト防止(width/height 必須)がすべて含まれるため。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大容量ファイルの優先対応リスト(最低限これだけは対応)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626"/>
        <w:gridCol w:w="20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元サイズ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gallery/.../1776677442671_wszuxy.webp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2,054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リサイズ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news-pages/.../1774079527403.png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1,499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WebP/AVIFに変換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news-pages/.../1774079527403.jpg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1,499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リサイズ+WebP変換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news-pages/.../1772542100643.jpg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580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リサイズ+WebP変換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store-top/fukuoka/header_1772497484207.png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562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WebP/AVIFに変換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store-top/fukuoka/footer_1774070825047.png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493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WebP/AVIFに変換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store-top/fukuoka/flow_1775799580965.webp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473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リサイズ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store-top/fukuoka/footer_1774070971715.png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374 KB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WebP/AVIFに変換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width / height の決定方針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PC:実際の表示サイズの 1.5 倍まで(Retina 対応)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モバイル:実際の表示サイズの 2.0 倍まで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sizes 属性で (max-width: 768px) 100vw, 800px のようにレスポンシブ対応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fetchpriority="high" の維持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既存で 5 枚に fetchpriority="high" が設定されている(ファーストビュー画像)。これらは next/image の priority プロパティに置き換えること。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完了条件(DoD)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Chrome DevTools Network タブで、画像 1 枚当たり 500 KB 以下になっていること。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ページ全体の画像合計サイズが 3 MB 以下。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各画像が /_next/image?url=… 経由(または Supabase Transform 経由)で配信されている。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width / height が必ず指定されており、CLS が悪化していない。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画像が表示崩れを起こしていない(PC / モバイル / タブレット)。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ロールバック手順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ファイル単位でコミットを分けておけば、画像が壊れたページのみ git revert で戻せる。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テスト手順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ローカルで npm run build &amp;&amp; npm run start で起動し、代表的な画像が表示されることを確認。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 Preview で実機 / シミュレーターで表示確認(PC / モバイル / iPad)。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Chrome DevTools の Network タブで画像サイズを計測。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Lighthouse で LCP / CLS を計測。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タスク 4-4 アップロード時の自動圧縮・最大幅制限を実装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目的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news-pages / gallery に画像がアップロードされる際、自動的に圧縮・リサイズして、Supabase Storage に肥大化したファイルが入らないようにする。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対象ファイル / 影響範囲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対象:管理画面の画像アップロード処理(app/admin/news/upload 等、要調査)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対象:Supabase Storage への upload() 呼び出し箇所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対象外:既にアップロード済みの過去ファイル(タスク 4-3 でカバー)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アップロード処理の特定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grep -n 'supabase.storage' -- '*.tsx' '*.ts' '*.js' | grep -i upload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クライアント側で圧縮(ライブラリ候補:browser-image-compression)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imageCompression from 'browser-image-compression';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async function handleUpload(file: File)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const compressedFile = await imageCompression(file,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maxSizeMB: 0.5,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maxWidthOrHeight: 1920,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useWebWorker: true,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fileType: 'image/webp',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await supabase.storage.from('news-pages').upload(path, compressedFile);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サーバー側で検証(ダブルチェック)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Supabase Edge Function でアップロード時にファイルサイズを検証し、超過していたら拒否。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(file.size &gt; 1024 * 1024) {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throw new Error('画像サイズは 1MB 以下にしてください');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管理者向けの UI フィードバック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圧縮中・圧縮後のサイズを表示。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元ファイルサイズと圧縮後サイズの比較。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完了条件(DoD)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5 MB の画像をアップロードしても、Supabase Storage には 500 KB 以下のファイルが保存される。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WebP 形式で保存されている。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既存のアップロード機能が動作している(投稿、サムネイル表示等)。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ロールバック手順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該当コミットを git revert。圧縮処理を外しても、既存のアップロードロジック自体は維持しているため安全。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テスト手順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大容量画像(5 MB JPG、3 MB PNG 等)でアップロードテスト。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 Storage 上のファイルサイズを確認。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アップロード後の表示確認。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作業順序とリリース戦略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5-1. 推奨実装順序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以下の順序で、1ブランチ1タスクとして段階的にリリースする。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feat/perf-improvement-cache:タスク 4-1(HTML キャッシュ)→ Vercel Preview 検証 → Production マージ → 1〜2日様子見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feat/perf-improvement-region:タスク 4-2(Vercel Region)→ Vercel Preview 検証 → Production マージ → 1日様子見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feat/perf-improvement-images:タスク 4-3(画像最適化)→ ファイル単位で段階的にコミット → Vercel Preview で都度検証 → Production マージ → 1週間様子見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feat/perf-improvement-upload:タスク 4-4(アップロード時圧縮)→ Vercel Preview 検証 → Production マージ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5-2. 各リリース後の必須確認項目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TTFB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curl -w "%{time_starttransfer}" を 3 回計測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X-Vercel-Cache ヘッダ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curl -I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X-Vercel-Id リージョン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curl -I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ページ表示崩れ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主要 5 ページを PC / モバイルで目視確認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エラーログ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Vercel ダッシュボード → Logs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Sentry / エラー監視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エラーレートが増えていないか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Supabase エラーログ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Storage / DB のエラー件数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リスクと緩和策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緩和策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キャッシュ化により古いデータが表示される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店舗情報の更新が反映されない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revalidateTag を使い、更新時に明示的にキャッシュをパージ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認証ページがキャッシュされ、他人のセッションが表示される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個人情報漏洩(重大)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認証必須ページは dynamic = 'force-dynamic' を明示。Middleware で /mypage/* 等を除外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画像 URL の変更でリンク切れ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過去の SNS 投稿等から飛んできた画像URLが 404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Supabase Storage の元 URL は維持し、ページ内では next/image 経由に変更するのみ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next/image の最適化サーバー枠の超過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課金発生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Vercel ダッシュボードで使用量を監視。月間 5,000 ソース画像が無料枠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Function Region 変更で Supabase との通信が遅くなる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DB クエリのレイテンシ増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Supabase のリージョンと一致していることを事前確認 (Tokyo / ap-northeast-1)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画像圧縮で画質が劣化しすぎる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UI の見栄え悪化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quality: 80 をデフォルトとし、重要画像(ファーストビュー)は quality: 90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AIエージェント運用ルール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7-1. エージェント開始時の必須確認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AIエージェントは作業開始前に、以下を必ず実行すること。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1. 現在のブランチを確認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branch --show-current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main 以外のブランチで作業すること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2. 作業前の状態をタグで保存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tag pre-perf-work-$(date +%Y%m%d-%H%M%S)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--tags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3. 依存パッケージのバージョンを確認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package.json | grep -E "(next|react|@supabase)"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4. ビルドが通る状態か確認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7-2. エージェント完了時の必須レポート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各タスク完了時、以下のフォーマットでレポートを出すこと。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タスク完了レポート:[タスク番号 / 名称]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実施した変更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変更ファイル:(リスト)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追加した行数 / 削除した行数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計測結果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変更前 TTFB: ___ ms (3回平均)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変更後 TTFB: ___ ms (3回平均)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変更前 画像サイズ: ___ MB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変更後 画像サイズ: ___ MB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テスト結果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npm run build: OK / NG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npm run lint: OK / NG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既存テスト: OK / NG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目視確認 (5ページ): OK / NG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懸念事項 / エスカレーション</w:t>
      </w:r>
    </w:p>
    <w:p>
      <w:pPr>
        <w:shd w:fill="F5F5F5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(あれば記述)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7-3. 作業を停止すべき状況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以下のいずれかが発生した場合、AIエージェントは即座に作業を停止し、人間にエスカレーションすること。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npm run build が失敗する状態が 3 回以上続いた。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既存のテストが失敗する。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「絶対に守るべき制約(第 3 章)」に該当する変更が必要だと判断した。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 / Vercel のリージョン設定が不明、または変更権限がない。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Cache-Control を変更しようとしているページに、認証関連の処理が含まれていた。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画像配信先のドメインが Supabase 以外にも存在することが判明した(CDN 移行があった可能性)。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参考資料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8-1. クライアント提供資料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SEO改善案_クライアント提供/スクリーンショット 2026-05-15 104631.png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SEO改善案_クライアント提供/スクリーンショット 2026-05-15 104656.png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SEO改善案_クライアント提供/スクリーンショット 2026-05-15 104726.png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8-2. 公式ドキュメント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Next.js: Caching - https://nextjs.org/docs/app/building-your-application/caching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Next.js: Image Optimization - https://nextjs.org/docs/app/building-your-application/optimizing/images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Vercel: Edge Network - https://vercel.com/docs/edge-network/caching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Vercel: Functions Regions - https://vercel.com/docs/functions/configuring-functions/region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Supabase: Image Transformations - https://supabase.com/docs/guides/storage/serving/image-transformations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8-3. 計測ツール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PageSpeed Insights - https://pagespeed.web.dev/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WebPageTest - https://www.webpagetest.org/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Chrome DevTools Lighthouse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curl -I / curl -w "%{time_starttransfer}"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800"/>
        <w:gridCol w:w="16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初版作成(クライアント提供のSEO改善案をベースに、AIエージェント実装用に詳細化)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もり / Claude</w:t>
            </w:r>
          </w:p>
        </w:tc>
      </w:tr>
    </w:tbl>
    <w:p>
      <w:pPr>
        <w:spacing w:before="300"/>
      </w:pPr>
      <w:r>
        <w:rPr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【最重要メモ】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クライアントからの引用:</w:t>
      </w:r>
    </w:p>
    <w:p>
      <w:pPr>
        <w:shd w:fill="FFF8E1" w:color="auto" w:val="clear"/>
        <w:spacing w:after="200"/>
        <w:ind w:left="360"/>
      </w:pPr>
      <w:r>
        <w:rPr>
          <w:rFonts w:ascii="Yu Gothic" w:cs="Yu Gothic" w:eastAsia="Yu Gothic" w:hAnsi="Yu Gothic"/>
          <w:i/>
          <w:iCs/>
          <w:color w:val="555555"/>
          <w:sz w:val="22"/>
          <w:szCs w:val="22"/>
        </w:rPr>
        <w:t xml:space="preserve">「最優先は HTML の no-store キャッシュ無効化を直すことと、Supabase 直配信の 1MB 超画像(特に gallery 2MB / news-pages 1.5MB PNG)を圧縮・リサイズすることの 2 点です。」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タスク 4-1 と タスク 4-3 の P0 ファイル対応 を最優先で実施すること。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8"/>
        <w:szCs w:val="18"/>
      </w:rPr>
      <w:t xml:space="preserve">Page </w:t>
    </w:r>
    <w:r>
      <w:rPr>
        <w:rFonts w:ascii="Yu Gothic" w:cs="Yu Gothic" w:eastAsia="Yu Gothic" w:hAnsi="Yu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999999"/>
        <w:sz w:val="18"/>
        <w:szCs w:val="18"/>
      </w:rPr>
      <w:t xml:space="preserve"> / </w:t>
    </w:r>
    <w:r>
      <w:rPr>
        <w:rFonts w:ascii="Yu Gothic" w:cs="Yu Gothic" w:eastAsia="Yu Gothic" w:hAnsi="Yu Gothic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8"/>
        <w:szCs w:val="18"/>
      </w:rPr>
      <w:t xml:space="preserve">サイト表示速度改善 要件定義書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2026-05-17T03:15:01.969Z</dcterms:created>
  <dcterms:modified xsi:type="dcterms:W3CDTF">2026-05-17T03:15:01.969Z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