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9133"/>
      </w:tblGrid>
      <w:tr w:rsidR="4F6A9C11" w:rsidTr="4F6A9C11" w14:paraId="3D497302">
        <w:trPr>
          <w:trHeight w:val="570"/>
        </w:trPr>
        <w:tc>
          <w:tcPr>
            <w:tcW w:w="913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0B3331D9" w14:textId="70D9E853">
            <w:pPr>
              <w:spacing w:before="0" w:beforeAutospacing="off" w:after="0" w:afterAutospacing="off"/>
              <w:ind w:left="1436" w:right="0"/>
              <w:jc w:val="center"/>
            </w:pPr>
            <w:r w:rsidRPr="4F6A9C11" w:rsidR="4F6A9C11">
              <w:rPr>
                <w:rFonts w:ascii="Rockwell" w:hAnsi="Rockwell" w:eastAsia="Rockwell" w:cs="Rockwell"/>
                <w:b w:val="1"/>
                <w:bCs w:val="1"/>
                <w:i w:val="0"/>
                <w:iCs w:val="0"/>
                <w:strike w:val="0"/>
                <w:dstrike w:val="0"/>
                <w:color w:val="000000" w:themeColor="text1" w:themeTint="FF" w:themeShade="FF"/>
                <w:sz w:val="24"/>
                <w:szCs w:val="24"/>
                <w:u w:val="none"/>
              </w:rPr>
              <w:t>Say "Hello, World!" With C</w:t>
            </w:r>
          </w:p>
        </w:tc>
      </w:tr>
      <w:tr w:rsidR="4F6A9C11" w:rsidTr="4F6A9C11" w14:paraId="0999783A">
        <w:trPr>
          <w:trHeight w:val="3975"/>
        </w:trPr>
        <w:tc>
          <w:tcPr>
            <w:tcW w:w="913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180BD23B" w14:textId="250BB947">
            <w:pPr>
              <w:spacing w:before="0"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1827465F" w14:textId="77B40BDB">
            <w:pPr>
              <w:spacing w:before="261" w:beforeAutospacing="off" w:after="0" w:afterAutospacing="off"/>
              <w:ind w:left="11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This is a simple challenge to help you practice printing to stdout. </w:t>
            </w:r>
          </w:p>
          <w:p w:rsidR="4F6A9C11" w:rsidP="4F6A9C11" w:rsidRDefault="4F6A9C11" w14:paraId="39AC42B4" w14:textId="124F654A">
            <w:pPr>
              <w:spacing w:before="40" w:beforeAutospacing="off" w:after="0" w:afterAutospacing="off"/>
              <w:ind w:left="113" w:right="252" w:hanging="6"/>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We're starting out by printing the most famous computing phrase of all time! In the editor below, use either printf or cout to print the string Hello, World! to stdout. </w:t>
            </w:r>
          </w:p>
          <w:p w:rsidR="4F6A9C11" w:rsidP="4F6A9C11" w:rsidRDefault="4F6A9C11" w14:paraId="14F34292" w14:textId="6634707B">
            <w:pPr>
              <w:spacing w:before="168"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4F6A9C11" w:rsidP="4F6A9C11" w:rsidRDefault="4F6A9C11" w14:paraId="33868CBE" w14:textId="3D419571">
            <w:pPr>
              <w:spacing w:before="2" w:beforeAutospacing="off" w:after="0" w:afterAutospacing="off"/>
              <w:ind w:left="111"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You do not need to read any input in this challenge.  </w:t>
            </w:r>
          </w:p>
          <w:p w:rsidR="4F6A9C11" w:rsidP="4F6A9C11" w:rsidRDefault="4F6A9C11" w14:paraId="03F1B4EC" w14:textId="56A483F3">
            <w:pPr>
              <w:spacing w:before="182"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4F6A9C11" w:rsidP="4F6A9C11" w:rsidRDefault="4F6A9C11" w14:paraId="5C4C46CA" w14:textId="7E0AA48B">
            <w:pPr>
              <w:spacing w:before="2" w:beforeAutospacing="off" w:after="0" w:afterAutospacing="off"/>
              <w:ind w:left="117"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Hello, World!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to stdout.  </w:t>
            </w:r>
          </w:p>
          <w:p w:rsidR="4F6A9C11" w:rsidP="4F6A9C11" w:rsidRDefault="4F6A9C11" w14:paraId="26D4E4BB" w14:textId="577AE5A3">
            <w:pPr>
              <w:spacing w:before="179"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4F6A9C11" w:rsidP="4F6A9C11" w:rsidRDefault="4F6A9C11" w14:paraId="066344B7" w14:textId="2376AE20">
            <w:pPr>
              <w:spacing w:before="2" w:beforeAutospacing="off" w:after="0" w:afterAutospacing="off"/>
              <w:ind w:left="119"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Hello, World!</w:t>
            </w:r>
          </w:p>
        </w:tc>
      </w:tr>
      <w:tr w:rsidR="4F6A9C11" w:rsidTr="4F6A9C11" w14:paraId="42C008F6">
        <w:trPr>
          <w:trHeight w:val="7275"/>
        </w:trPr>
        <w:tc>
          <w:tcPr>
            <w:tcW w:w="913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29D25982" w14:textId="4DD8E083">
            <w:pPr>
              <w:spacing w:before="0" w:beforeAutospacing="off" w:after="0" w:afterAutospacing="off"/>
              <w:ind w:left="0" w:right="0"/>
              <w:jc w:val="left"/>
              <w:rPr>
                <w:rFonts w:ascii="Rockwell" w:hAnsi="Rockwell" w:eastAsia="Rockwell" w:cs="Rockwell"/>
                <w:b w:val="1"/>
                <w:bCs w:val="1"/>
                <w:i w:val="0"/>
                <w:iCs w:val="0"/>
                <w:strike w:val="0"/>
                <w:dstrike w:val="0"/>
                <w:color w:val="000000" w:themeColor="text1" w:themeTint="FF" w:themeShade="FF"/>
                <w:sz w:val="22"/>
                <w:szCs w:val="22"/>
                <w:u w:val="none"/>
              </w:rPr>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Program:</w:t>
            </w:r>
          </w:p>
          <w:p w:rsidR="4F6A9C11" w:rsidP="4F6A9C11" w:rsidRDefault="4F6A9C11" w14:paraId="6DFF94E6" w14:textId="161CFB28">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7441419A" w:rsidP="4F6A9C11" w:rsidRDefault="7441419A" w14:paraId="5FC3B42D" w14:textId="5304321A">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7441419A">
              <w:drawing>
                <wp:inline wp14:editId="4B408287" wp14:anchorId="61C7D083">
                  <wp:extent cx="2809566" cy="1270994"/>
                  <wp:effectExtent l="0" t="0" r="0" b="0"/>
                  <wp:docPr id="849654723" name="" title=""/>
                  <wp:cNvGraphicFramePr>
                    <a:graphicFrameLocks noChangeAspect="1"/>
                  </wp:cNvGraphicFramePr>
                  <a:graphic>
                    <a:graphicData uri="http://schemas.openxmlformats.org/drawingml/2006/picture">
                      <pic:pic>
                        <pic:nvPicPr>
                          <pic:cNvPr id="0" name=""/>
                          <pic:cNvPicPr/>
                        </pic:nvPicPr>
                        <pic:blipFill>
                          <a:blip r:embed="Rb5e017a1230141a3">
                            <a:extLst>
                              <a:ext xmlns:a="http://schemas.openxmlformats.org/drawingml/2006/main" uri="{28A0092B-C50C-407E-A947-70E740481C1C}">
                                <a14:useLocalDpi val="0"/>
                              </a:ext>
                            </a:extLst>
                          </a:blip>
                          <a:stretch>
                            <a:fillRect/>
                          </a:stretch>
                        </pic:blipFill>
                        <pic:spPr>
                          <a:xfrm>
                            <a:off x="0" y="0"/>
                            <a:ext cx="2809566" cy="1270994"/>
                          </a:xfrm>
                          <a:prstGeom prst="rect">
                            <a:avLst/>
                          </a:prstGeom>
                        </pic:spPr>
                      </pic:pic>
                    </a:graphicData>
                  </a:graphic>
                </wp:inline>
              </w:drawing>
            </w:r>
          </w:p>
          <w:p w:rsidR="4F6A9C11" w:rsidP="4F6A9C11" w:rsidRDefault="4F6A9C11" w14:paraId="3B2D4116" w14:textId="58DEF557">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E4C4122" w14:textId="4DEACC95">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5FAAD637" w:rsidP="4F6A9C11" w:rsidRDefault="5FAAD637" w14:paraId="215BADE6" w14:textId="3EF5D783">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5FAAD637">
              <w:drawing>
                <wp:inline wp14:editId="22F9B0A0" wp14:anchorId="266673DF">
                  <wp:extent cx="2305372" cy="533474"/>
                  <wp:effectExtent l="0" t="0" r="0" b="0"/>
                  <wp:docPr id="174381007" name="" title=""/>
                  <wp:cNvGraphicFramePr>
                    <a:graphicFrameLocks noChangeAspect="1"/>
                  </wp:cNvGraphicFramePr>
                  <a:graphic>
                    <a:graphicData uri="http://schemas.openxmlformats.org/drawingml/2006/picture">
                      <pic:pic>
                        <pic:nvPicPr>
                          <pic:cNvPr id="0" name=""/>
                          <pic:cNvPicPr/>
                        </pic:nvPicPr>
                        <pic:blipFill>
                          <a:blip r:embed="Ra73b06e756ca416f">
                            <a:extLst>
                              <a:ext xmlns:a="http://schemas.openxmlformats.org/drawingml/2006/main" uri="{28A0092B-C50C-407E-A947-70E740481C1C}">
                                <a14:useLocalDpi val="0"/>
                              </a:ext>
                            </a:extLst>
                          </a:blip>
                          <a:stretch>
                            <a:fillRect/>
                          </a:stretch>
                        </pic:blipFill>
                        <pic:spPr>
                          <a:xfrm>
                            <a:off x="0" y="0"/>
                            <a:ext cx="2305372" cy="533474"/>
                          </a:xfrm>
                          <a:prstGeom prst="rect">
                            <a:avLst/>
                          </a:prstGeom>
                        </pic:spPr>
                      </pic:pic>
                    </a:graphicData>
                  </a:graphic>
                </wp:inline>
              </w:drawing>
            </w:r>
          </w:p>
        </w:tc>
      </w:tr>
    </w:tbl>
    <w:p xmlns:wp14="http://schemas.microsoft.com/office/word/2010/wordml" wp14:paraId="2C078E63" wp14:textId="022D5A00"/>
    <w:p w:rsidR="4F6A9C11" w:rsidP="4F6A9C11" w:rsidRDefault="4F6A9C11" w14:paraId="6E5CE605" w14:textId="0F14D570">
      <w:pPr>
        <w:pStyle w:val="Normal"/>
      </w:pPr>
    </w:p>
    <w:tbl>
      <w:tblPr>
        <w:tblStyle w:val="TableNormal"/>
        <w:tblW w:w="0" w:type="auto"/>
        <w:tblLayout w:type="fixed"/>
        <w:tblLook w:val="06A0" w:firstRow="1" w:lastRow="0" w:firstColumn="1" w:lastColumn="0" w:noHBand="1" w:noVBand="1"/>
      </w:tblPr>
      <w:tblGrid>
        <w:gridCol w:w="9298"/>
      </w:tblGrid>
      <w:tr w:rsidR="4F6A9C11" w:rsidTr="4F6A9C11" w14:paraId="56BF35D9">
        <w:trPr>
          <w:trHeight w:val="5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61906D40" w14:textId="578082D5">
            <w:pPr>
              <w:spacing w:before="0" w:beforeAutospacing="off" w:after="0" w:afterAutospacing="off"/>
              <w:ind w:left="1436" w:right="0"/>
              <w:jc w:val="center"/>
            </w:pPr>
            <w:r w:rsidRPr="4F6A9C11" w:rsidR="4F6A9C11">
              <w:rPr>
                <w:rFonts w:ascii="Rockwell" w:hAnsi="Rockwell" w:eastAsia="Rockwell" w:cs="Rockwell"/>
                <w:b w:val="1"/>
                <w:bCs w:val="1"/>
                <w:i w:val="0"/>
                <w:iCs w:val="0"/>
                <w:strike w:val="0"/>
                <w:dstrike w:val="0"/>
                <w:color w:val="000000" w:themeColor="text1" w:themeTint="FF" w:themeShade="FF"/>
                <w:sz w:val="24"/>
                <w:szCs w:val="24"/>
                <w:u w:val="none"/>
              </w:rPr>
              <w:t>Playing with Characters</w:t>
            </w:r>
          </w:p>
        </w:tc>
      </w:tr>
      <w:tr w:rsidR="4F6A9C11" w:rsidTr="4F6A9C11" w14:paraId="2720DB42">
        <w:trPr>
          <w:trHeight w:val="1203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5005094B" w14:textId="13D0EE3E">
            <w:pPr>
              <w:spacing w:before="0" w:beforeAutospacing="off" w:after="0" w:afterAutospacing="off"/>
              <w:ind w:left="1436"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1ADC5B09" w14:textId="187BA92D">
            <w:pPr>
              <w:spacing w:before="258" w:beforeAutospacing="off" w:after="0" w:afterAutospacing="off"/>
              <w:ind w:left="114" w:right="51" w:firstLine="1"/>
              <w:jc w:val="both"/>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This challenge will help you to learn how to take a character, a string and a sentence as  input in C. To take a single character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ch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as input, you can use scanf("%c", &amp;ch); and  printf("%c", ch) writes a character specified by the argument char to stdout: </w:t>
            </w:r>
          </w:p>
          <w:p w:rsidR="4F6A9C11" w:rsidP="4F6A9C11" w:rsidRDefault="4F6A9C11" w14:paraId="4C7741D6" w14:textId="7D148F1D">
            <w:pPr>
              <w:spacing w:before="263" w:beforeAutospacing="off" w:after="0" w:afterAutospacing="off"/>
              <w:ind w:left="121"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char ch; </w:t>
            </w:r>
          </w:p>
          <w:p w:rsidR="4F6A9C11" w:rsidP="4F6A9C11" w:rsidRDefault="4F6A9C11" w14:paraId="4D9C9C17" w14:textId="16E74BB7">
            <w:pPr>
              <w:spacing w:before="2" w:beforeAutospacing="off" w:after="0" w:afterAutospacing="off"/>
              <w:ind w:left="12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scanf("%c", &amp;ch); </w:t>
            </w:r>
          </w:p>
          <w:p w:rsidR="4F6A9C11" w:rsidP="4F6A9C11" w:rsidRDefault="4F6A9C11" w14:paraId="45F32B21" w14:textId="6362A7F6">
            <w:pPr>
              <w:spacing w:before="0" w:beforeAutospacing="off" w:after="0" w:afterAutospacing="off"/>
              <w:ind w:left="114"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printf("%c", ch); </w:t>
            </w:r>
          </w:p>
          <w:p w:rsidR="4F6A9C11" w:rsidP="4F6A9C11" w:rsidRDefault="4F6A9C11" w14:paraId="6B0D83FA" w14:textId="0AC10910">
            <w:pPr>
              <w:spacing w:before="261" w:beforeAutospacing="off" w:after="0" w:afterAutospacing="off"/>
              <w:ind w:left="115" w:right="53" w:hanging="6"/>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This piece of code prints the character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ch</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You can take a string as input in C using  scanf(“%s”, s). But it accepts string only until it finds the first space. </w:t>
            </w:r>
          </w:p>
          <w:p w:rsidR="4F6A9C11" w:rsidP="4F6A9C11" w:rsidRDefault="4F6A9C11" w14:paraId="04CFD5ED" w14:textId="4E211842">
            <w:pPr>
              <w:spacing w:before="8" w:beforeAutospacing="off" w:after="0" w:afterAutospacing="off"/>
              <w:ind w:left="119" w:right="49" w:hanging="1"/>
              <w:jc w:val="both"/>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In order to take a line as input, you can use scanf("%[^\n] %*c", s); where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is defined as  chars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MAX_LEN</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where MAX_LEN is the maximum size of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s</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Here, [] is the scanset  character. ^\n stands for taking input until a newline isn't encountered. Then, with this  %*c, it reads the newline character and here, the used * indicates that this newline  character is discarded. </w:t>
            </w:r>
          </w:p>
          <w:p w:rsidR="4F6A9C11" w:rsidP="4F6A9C11" w:rsidRDefault="4F6A9C11" w14:paraId="0F9647F6" w14:textId="4ABB2E36">
            <w:pPr>
              <w:spacing w:before="7" w:beforeAutospacing="off" w:after="0" w:afterAutospacing="off"/>
              <w:ind w:left="117" w:right="50" w:firstLine="2"/>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Note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After inputting the character and the string, inputting the sentence by the above mentioned statement won't work. This is because, at the end of each line, a new line  character(\n) is present. So, the statement: scanf("%[^\n] %*c", s); will not work because  the last statement will read a newline character from the previous line. This can be  handled in a variety of ways and one of them being: scanf("\n"); before the last statement.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Task: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You have to print the character,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ch</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in the first line. Then print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in next line. In the  last line print the sentence,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sen. </w:t>
            </w:r>
          </w:p>
          <w:p w:rsidR="4F6A9C11" w:rsidP="4F6A9C11" w:rsidRDefault="4F6A9C11" w14:paraId="08194E25" w14:textId="6B675FBA">
            <w:pPr>
              <w:spacing w:before="264"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4F6A9C11" w:rsidP="4F6A9C11" w:rsidRDefault="4F6A9C11" w14:paraId="4F894E5F" w14:textId="312D98C9">
            <w:pPr>
              <w:spacing w:before="2" w:beforeAutospacing="off" w:after="0" w:afterAutospacing="off"/>
              <w:ind w:left="117" w:right="784" w:hanging="5"/>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First, take a character,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ch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as input. Then take the string,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as input. Lastly, take the  sentence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sen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as input </w:t>
            </w:r>
          </w:p>
          <w:p w:rsidR="4F6A9C11" w:rsidP="4F6A9C11" w:rsidRDefault="4F6A9C11" w14:paraId="0A73E38B" w14:textId="096C77A4">
            <w:pPr>
              <w:spacing w:before="263"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4F6A9C11" w:rsidP="4F6A9C11" w:rsidRDefault="4F6A9C11" w14:paraId="2CBD5E01" w14:textId="3E3956AC">
            <w:pPr>
              <w:spacing w:before="0" w:beforeAutospacing="off" w:after="0" w:afterAutospacing="off"/>
              <w:ind w:left="117" w:right="341" w:hanging="2"/>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three lines of output. The first line prints the character,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ch</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The second line prints  the string,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s</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The third line prints the sentence,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sen</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t>
            </w:r>
          </w:p>
          <w:p w:rsidR="4F6A9C11" w:rsidP="4F6A9C11" w:rsidRDefault="4F6A9C11" w14:paraId="761F10B4" w14:textId="1B00AC74">
            <w:pPr>
              <w:spacing w:before="424"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4F6A9C11" w:rsidP="4F6A9C11" w:rsidRDefault="4F6A9C11" w14:paraId="78FFBC4B" w14:textId="68AAE16C">
            <w:pPr>
              <w:spacing w:before="2" w:beforeAutospacing="off" w:after="0" w:afterAutospacing="off"/>
              <w:ind w:left="12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C </w:t>
            </w:r>
          </w:p>
          <w:p w:rsidR="4F6A9C11" w:rsidP="4F6A9C11" w:rsidRDefault="4F6A9C11" w14:paraId="4915F1F8" w14:textId="57CC297A">
            <w:pPr>
              <w:spacing w:before="0" w:beforeAutospacing="off" w:after="0" w:afterAutospacing="off"/>
              <w:ind w:left="114"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program </w:t>
            </w:r>
          </w:p>
          <w:p w:rsidR="4F6A9C11" w:rsidP="4F6A9C11" w:rsidRDefault="4F6A9C11" w14:paraId="26282989" w14:textId="4D63FF89">
            <w:pPr>
              <w:spacing w:before="2" w:beforeAutospacing="off" w:after="0" w:afterAutospacing="off"/>
              <w:ind w:left="117"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Programming using C </w:t>
            </w:r>
          </w:p>
          <w:p w:rsidR="4F6A9C11" w:rsidP="4F6A9C11" w:rsidRDefault="4F6A9C11" w14:paraId="02848B2E" w14:textId="550E3865">
            <w:pPr>
              <w:spacing w:before="2"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4F6A9C11" w:rsidP="4F6A9C11" w:rsidRDefault="4F6A9C11" w14:paraId="4E6FF10E" w14:textId="6EAD29D7">
            <w:pPr>
              <w:spacing w:before="0" w:beforeAutospacing="off" w:after="0" w:afterAutospacing="off"/>
              <w:ind w:left="12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C </w:t>
            </w:r>
          </w:p>
          <w:p w:rsidR="4F6A9C11" w:rsidP="4F6A9C11" w:rsidRDefault="4F6A9C11" w14:paraId="6B997CC5" w14:textId="0A6B9017">
            <w:pPr>
              <w:spacing w:before="2" w:beforeAutospacing="off" w:after="0" w:afterAutospacing="off"/>
              <w:ind w:left="114"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program </w:t>
            </w:r>
          </w:p>
          <w:p w:rsidR="4F6A9C11" w:rsidP="4F6A9C11" w:rsidRDefault="4F6A9C11" w14:paraId="60DCDE4B" w14:textId="541B1741">
            <w:pPr>
              <w:spacing w:before="2" w:beforeAutospacing="off" w:after="0" w:afterAutospacing="off"/>
              <w:ind w:left="117"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Programming using C</w:t>
            </w:r>
          </w:p>
        </w:tc>
      </w:tr>
    </w:tbl>
    <w:p w:rsidR="2AB16D8D" w:rsidP="4F6A9C11" w:rsidRDefault="2AB16D8D" w14:paraId="0A45C2DF" w14:textId="08C6130D">
      <w:pPr>
        <w:spacing w:before="0" w:beforeAutospacing="off" w:after="0" w:afterAutospacing="off"/>
        <w:ind w:left="0" w:right="0"/>
        <w:jc w:val="left"/>
        <w:rPr>
          <w:rFonts w:ascii="Rockwell" w:hAnsi="Rockwell" w:eastAsia="Rockwell" w:cs="Rockwell"/>
          <w:b w:val="1"/>
          <w:bCs w:val="1"/>
          <w:i w:val="0"/>
          <w:iCs w:val="0"/>
          <w:strike w:val="0"/>
          <w:dstrike w:val="0"/>
          <w:color w:val="000000" w:themeColor="text1" w:themeTint="FF" w:themeShade="FF"/>
          <w:sz w:val="22"/>
          <w:szCs w:val="22"/>
          <w:u w:val="none"/>
        </w:rPr>
      </w:pP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Program:</w:t>
      </w:r>
    </w:p>
    <w:p w:rsidR="4F6A9C11" w:rsidP="4F6A9C11" w:rsidRDefault="4F6A9C11" w14:paraId="026BB903" w14:textId="0D3C4EE1">
      <w:pPr>
        <w:spacing w:before="0" w:beforeAutospacing="off" w:after="0" w:afterAutospacing="off"/>
        <w:ind w:left="0" w:right="0"/>
        <w:jc w:val="left"/>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F68546C" w14:textId="1D6B890D">
      <w:pPr>
        <w:spacing w:before="0" w:beforeAutospacing="off" w:after="0" w:afterAutospacing="off"/>
        <w:ind w:left="0" w:right="0"/>
        <w:jc w:val="left"/>
        <w:rPr>
          <w:rFonts w:ascii="Rockwell" w:hAnsi="Rockwell" w:eastAsia="Rockwell" w:cs="Rockwell"/>
          <w:b w:val="1"/>
          <w:bCs w:val="1"/>
          <w:i w:val="0"/>
          <w:iCs w:val="0"/>
          <w:strike w:val="0"/>
          <w:dstrike w:val="0"/>
          <w:color w:val="000000" w:themeColor="text1" w:themeTint="FF" w:themeShade="FF"/>
          <w:sz w:val="22"/>
          <w:szCs w:val="22"/>
          <w:u w:val="none"/>
        </w:rPr>
      </w:pPr>
    </w:p>
    <w:p w:rsidR="2AB16D8D" w:rsidP="4F6A9C11" w:rsidRDefault="2AB16D8D" w14:paraId="59A09E90" w14:textId="0A238B89">
      <w:pPr>
        <w:pStyle w:val="Normal"/>
        <w:suppressLineNumbers w:val="0"/>
        <w:bidi w:val="0"/>
        <w:spacing w:before="0" w:beforeAutospacing="off" w:after="0" w:afterAutospacing="off" w:line="279" w:lineRule="auto"/>
        <w:ind w:left="0" w:right="0"/>
        <w:jc w:val="left"/>
        <w:rPr>
          <w:rFonts w:ascii="Rockwell" w:hAnsi="Rockwell" w:eastAsia="Rockwell" w:cs="Rockwell"/>
          <w:b w:val="1"/>
          <w:bCs w:val="1"/>
          <w:i w:val="0"/>
          <w:iCs w:val="0"/>
          <w:strike w:val="0"/>
          <w:dstrike w:val="0"/>
          <w:color w:val="000000" w:themeColor="text1" w:themeTint="FF" w:themeShade="FF"/>
          <w:sz w:val="22"/>
          <w:szCs w:val="22"/>
          <w:u w:val="none"/>
        </w:rPr>
      </w:pP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 xml:space="preserve">    </w:t>
      </w:r>
      <w:r>
        <w:tab/>
      </w:r>
      <w:r>
        <w:tab/>
      </w: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 xml:space="preserve">       </w:t>
      </w:r>
      <w:r w:rsidR="2AB16D8D">
        <w:drawing>
          <wp:inline wp14:editId="74704FEF" wp14:anchorId="0015CC04">
            <wp:extent cx="3611791" cy="1536145"/>
            <wp:effectExtent l="0" t="0" r="0" b="0"/>
            <wp:docPr id="529067603" name="" title=""/>
            <wp:cNvGraphicFramePr>
              <a:graphicFrameLocks noChangeAspect="1"/>
            </wp:cNvGraphicFramePr>
            <a:graphic>
              <a:graphicData uri="http://schemas.openxmlformats.org/drawingml/2006/picture">
                <pic:pic>
                  <pic:nvPicPr>
                    <pic:cNvPr id="0" name=""/>
                    <pic:cNvPicPr/>
                  </pic:nvPicPr>
                  <pic:blipFill>
                    <a:blip r:embed="R9e90df6f6a2c4c24">
                      <a:extLst>
                        <a:ext xmlns:a="http://schemas.openxmlformats.org/drawingml/2006/main" uri="{28A0092B-C50C-407E-A947-70E740481C1C}">
                          <a14:useLocalDpi val="0"/>
                        </a:ext>
                      </a:extLst>
                    </a:blip>
                    <a:stretch>
                      <a:fillRect/>
                    </a:stretch>
                  </pic:blipFill>
                  <pic:spPr>
                    <a:xfrm>
                      <a:off x="0" y="0"/>
                      <a:ext cx="3611791" cy="1536145"/>
                    </a:xfrm>
                    <a:prstGeom prst="rect">
                      <a:avLst/>
                    </a:prstGeom>
                  </pic:spPr>
                </pic:pic>
              </a:graphicData>
            </a:graphic>
          </wp:inline>
        </w:drawing>
      </w: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 xml:space="preserve"> </w:t>
      </w:r>
    </w:p>
    <w:p w:rsidR="4F6A9C11" w:rsidP="4F6A9C11" w:rsidRDefault="4F6A9C11" w14:paraId="00AFE279" w14:textId="63CFB01E">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93F1EC9" w14:textId="71D09E30">
      <w:pPr>
        <w:pStyle w:val="Normal"/>
        <w:spacing w:before="0" w:beforeAutospacing="off" w:after="0" w:afterAutospacing="off"/>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2AB16D8D" w:rsidP="4F6A9C11" w:rsidRDefault="2AB16D8D" w14:paraId="67B1F612" w14:textId="5783034B">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 xml:space="preserve"> </w:t>
      </w:r>
      <w:r w:rsidR="2AB16D8D">
        <w:drawing>
          <wp:inline wp14:editId="2C9F4543" wp14:anchorId="5AB41E4C">
            <wp:extent cx="3613088" cy="809738"/>
            <wp:effectExtent l="0" t="0" r="0" b="0"/>
            <wp:docPr id="384314540" name="" title=""/>
            <wp:cNvGraphicFramePr>
              <a:graphicFrameLocks noChangeAspect="1"/>
            </wp:cNvGraphicFramePr>
            <a:graphic>
              <a:graphicData uri="http://schemas.openxmlformats.org/drawingml/2006/picture">
                <pic:pic>
                  <pic:nvPicPr>
                    <pic:cNvPr id="0" name=""/>
                    <pic:cNvPicPr/>
                  </pic:nvPicPr>
                  <pic:blipFill>
                    <a:blip r:embed="R3aa82f5878c2452b">
                      <a:extLst>
                        <a:ext xmlns:a="http://schemas.openxmlformats.org/drawingml/2006/main" uri="{28A0092B-C50C-407E-A947-70E740481C1C}">
                          <a14:useLocalDpi val="0"/>
                        </a:ext>
                      </a:extLst>
                    </a:blip>
                    <a:stretch>
                      <a:fillRect/>
                    </a:stretch>
                  </pic:blipFill>
                  <pic:spPr>
                    <a:xfrm>
                      <a:off x="0" y="0"/>
                      <a:ext cx="3613088" cy="809738"/>
                    </a:xfrm>
                    <a:prstGeom prst="rect">
                      <a:avLst/>
                    </a:prstGeom>
                  </pic:spPr>
                </pic:pic>
              </a:graphicData>
            </a:graphic>
          </wp:inline>
        </w:drawing>
      </w:r>
      <w:r w:rsidRPr="4F6A9C11" w:rsidR="2AB16D8D">
        <w:rPr>
          <w:rFonts w:ascii="Rockwell" w:hAnsi="Rockwell" w:eastAsia="Rockwell" w:cs="Rockwell"/>
          <w:b w:val="1"/>
          <w:bCs w:val="1"/>
          <w:i w:val="0"/>
          <w:iCs w:val="0"/>
          <w:strike w:val="0"/>
          <w:dstrike w:val="0"/>
          <w:color w:val="000000" w:themeColor="text1" w:themeTint="FF" w:themeShade="FF"/>
          <w:sz w:val="22"/>
          <w:szCs w:val="22"/>
          <w:u w:val="none"/>
        </w:rPr>
        <w:t xml:space="preserve">  </w:t>
      </w:r>
    </w:p>
    <w:p w:rsidR="4F6A9C11" w:rsidP="4F6A9C11" w:rsidRDefault="4F6A9C11" w14:paraId="21FE3795" w14:textId="2359E1F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0C9D7F9" w14:textId="15A272D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47EAAA7" w14:textId="609749B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51D044D" w14:textId="15DA879E">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2A943FF" w14:textId="34414AEE">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4CE77CC" w14:textId="6140A77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3C83908" w14:textId="737E690B">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11CE1C2" w14:textId="480D0D8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F43A8F7" w14:textId="312E849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A67F1B9" w14:textId="38DF952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8D9B7C3" w14:textId="7E328EE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3921695" w14:textId="49919C76">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16F1B8B" w14:textId="617EAFDF">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13C6A4B" w14:textId="54C2EDB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4C453CE" w14:textId="3990B29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3DEA630" w14:textId="3063161F">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ABCC4A3" w14:textId="3CB1548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8D38DAB" w14:textId="759C38D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DFD2CA5" w14:textId="2CC147AF">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0715A0B" w14:textId="1BED29DC">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9FCF1AC" w14:textId="4D714DE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5F78E44" w14:textId="49D6C8D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6CC85D1" w14:textId="2C35AF2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3FB01A1" w14:textId="3201132A">
      <w:pPr>
        <w:pStyle w:val="Normal"/>
        <w:bidi w:val="0"/>
        <w:rPr>
          <w:rFonts w:ascii="Rockwell" w:hAnsi="Rockwell" w:eastAsia="Rockwell" w:cs="Rockwell"/>
          <w:b w:val="1"/>
          <w:bCs w:val="1"/>
          <w:i w:val="0"/>
          <w:iCs w:val="0"/>
          <w:strike w:val="0"/>
          <w:dstrike w:val="0"/>
          <w:color w:val="000000" w:themeColor="text1" w:themeTint="FF" w:themeShade="FF"/>
          <w:sz w:val="24"/>
          <w:szCs w:val="24"/>
          <w:u w:val="none"/>
        </w:rPr>
      </w:pPr>
    </w:p>
    <w:p w:rsidR="56C3C93F" w:rsidP="4F6A9C11" w:rsidRDefault="56C3C93F" w14:paraId="6E892009" w14:textId="57061444">
      <w:pPr>
        <w:pStyle w:val="Normal"/>
        <w:bidi w:val="0"/>
        <w:ind w:left="1440" w:firstLine="720"/>
      </w:pPr>
      <w:r w:rsidRPr="4F6A9C11" w:rsidR="56C3C93F">
        <w:rPr>
          <w:rFonts w:ascii="Rockwell" w:hAnsi="Rockwell" w:eastAsia="Rockwell" w:cs="Rockwell"/>
          <w:b w:val="1"/>
          <w:bCs w:val="1"/>
          <w:i w:val="0"/>
          <w:iCs w:val="0"/>
          <w:strike w:val="0"/>
          <w:dstrike w:val="0"/>
          <w:color w:val="000000" w:themeColor="text1" w:themeTint="FF" w:themeShade="FF"/>
          <w:sz w:val="24"/>
          <w:szCs w:val="24"/>
          <w:u w:val="none"/>
        </w:rPr>
        <w:t>Sum and Difference of Two Number</w:t>
      </w:r>
    </w:p>
    <w:tbl>
      <w:tblPr>
        <w:tblStyle w:val="TableNormal"/>
        <w:bidiVisual w:val="0"/>
        <w:tblW w:w="0" w:type="auto"/>
        <w:tblLayout w:type="fixed"/>
        <w:tblLook w:val="06A0" w:firstRow="1" w:lastRow="0" w:firstColumn="1" w:lastColumn="0" w:noHBand="1" w:noVBand="1"/>
      </w:tblPr>
      <w:tblGrid>
        <w:gridCol w:w="9298"/>
      </w:tblGrid>
      <w:tr w:rsidR="4F6A9C11" w:rsidTr="4F6A9C11" w14:paraId="5D90A9FD">
        <w:trPr>
          <w:trHeight w:val="1226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304FFA6F" w14:textId="53C28ACA">
            <w:pPr>
              <w:bidi w:val="0"/>
              <w:spacing w:before="0" w:beforeAutospacing="off" w:after="0" w:afterAutospacing="off"/>
              <w:ind w:left="0"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1E7C6B8A" w14:textId="1B50FEDA">
            <w:pPr>
              <w:bidi w:val="0"/>
              <w:spacing w:before="258" w:beforeAutospacing="off" w:after="0" w:afterAutospacing="off"/>
              <w:ind w:left="115" w:right="57" w:hanging="3"/>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The fundamental data types in c are int, float and char. Today, we're discussing int and  float data types. </w:t>
            </w:r>
          </w:p>
          <w:p w:rsidR="4F6A9C11" w:rsidP="4F6A9C11" w:rsidRDefault="4F6A9C11" w14:paraId="419713C0" w14:textId="5AE688A2">
            <w:pPr>
              <w:bidi w:val="0"/>
              <w:spacing w:before="263" w:beforeAutospacing="off" w:after="0" w:afterAutospacing="off"/>
              <w:ind w:left="115" w:right="54" w:hanging="6"/>
              <w:jc w:val="both"/>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 </w:t>
            </w:r>
          </w:p>
          <w:p w:rsidR="4F6A9C11" w:rsidP="4F6A9C11" w:rsidRDefault="4F6A9C11" w14:paraId="548348BD" w14:textId="5E423E47">
            <w:pPr>
              <w:bidi w:val="0"/>
              <w:spacing w:before="267" w:beforeAutospacing="off" w:after="0" w:afterAutospacing="off"/>
              <w:ind w:left="115" w:right="56"/>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The scanf() function reads the input data from the console. The syntax is scanf("format  string",argument_list);. For ex: The scanf("%d",&amp;number) statement reads integer  number from the console and stores the given value in variable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number</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To input two integers separated by a space on a single line, the command is scanf("%d  %d", &amp;n, &amp;m), where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n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m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are the two integers. </w:t>
            </w:r>
          </w:p>
          <w:p w:rsidR="4F6A9C11" w:rsidP="4F6A9C11" w:rsidRDefault="4F6A9C11" w14:paraId="68E3D70E" w14:textId="38EAACF7">
            <w:pPr>
              <w:bidi w:val="0"/>
              <w:spacing w:before="264" w:beforeAutospacing="off" w:after="0" w:afterAutospacing="off"/>
              <w:ind w:left="120"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Task </w:t>
            </w:r>
          </w:p>
          <w:p w:rsidR="4F6A9C11" w:rsidP="4F6A9C11" w:rsidRDefault="4F6A9C11" w14:paraId="7E387D0D" w14:textId="0CBC9B89">
            <w:pPr>
              <w:bidi w:val="0"/>
              <w:spacing w:before="2" w:beforeAutospacing="off" w:after="0" w:afterAutospacing="off"/>
              <w:ind w:left="111" w:right="59" w:hanging="12"/>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Your task is to take two numbers of int data type, two numbers of float data type as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input  and</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output their sum: </w:t>
            </w:r>
          </w:p>
          <w:p w:rsidR="4F6A9C11" w:rsidP="4F6A9C11" w:rsidRDefault="4F6A9C11" w14:paraId="7B1389F7" w14:textId="36CF879F">
            <w:pPr>
              <w:bidi w:val="0"/>
              <w:spacing w:before="2" w:beforeAutospacing="off" w:after="0" w:afterAutospacing="off"/>
              <w:ind w:left="111" w:right="59" w:hanging="12"/>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1. Declare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4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variables: two of type int and two of type float. </w:t>
            </w:r>
          </w:p>
          <w:p w:rsidR="4F6A9C11" w:rsidP="4F6A9C11" w:rsidRDefault="4F6A9C11" w14:paraId="115E401F" w14:textId="2C440987">
            <w:pPr>
              <w:bidi w:val="0"/>
              <w:spacing w:before="2" w:beforeAutospacing="off" w:after="0" w:afterAutospacing="off"/>
              <w:ind w:left="122" w:right="57" w:hanging="36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2. Read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2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lines of input from stdin (according to the sequence given in the 'Input Format'  section below) and initialize your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4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variables. </w:t>
            </w:r>
          </w:p>
          <w:p w:rsidR="4F6A9C11" w:rsidP="4F6A9C11" w:rsidRDefault="4F6A9C11" w14:paraId="68D66EB8" w14:textId="1404F466">
            <w:pPr>
              <w:bidi w:val="0"/>
              <w:spacing w:before="9" w:beforeAutospacing="off" w:after="0" w:afterAutospacing="off"/>
              <w:ind w:left="120"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 Use the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operator to perform the following operations: </w:t>
            </w:r>
          </w:p>
          <w:p w:rsidR="4F6A9C11" w:rsidP="4F6A9C11" w:rsidRDefault="4F6A9C11" w14:paraId="2E22DB6C" w14:textId="4994ABAA">
            <w:pPr>
              <w:bidi w:val="0"/>
              <w:spacing w:before="2" w:beforeAutospacing="off" w:after="0" w:afterAutospacing="off"/>
              <w:ind w:left="483" w:right="0"/>
            </w:pPr>
            <w:r w:rsidRPr="4F6A9C11" w:rsidR="4F6A9C11">
              <w:rPr>
                <w:b w:val="0"/>
                <w:bCs w:val="0"/>
                <w:i w:val="0"/>
                <w:iCs w:val="0"/>
                <w:strike w:val="0"/>
                <w:dstrike w:val="0"/>
                <w:color w:val="000000" w:themeColor="text1" w:themeTint="FF" w:themeShade="FF"/>
                <w:sz w:val="19"/>
                <w:szCs w:val="19"/>
                <w:u w:val="none"/>
              </w:rPr>
              <w:t xml:space="preserv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the sum and difference of two int variable on a new line. </w:t>
            </w:r>
          </w:p>
          <w:p w:rsidR="4F6A9C11" w:rsidP="4F6A9C11" w:rsidRDefault="4F6A9C11" w14:paraId="6CC89908" w14:textId="092471E5">
            <w:pPr>
              <w:bidi w:val="0"/>
              <w:spacing w:before="0" w:beforeAutospacing="off" w:after="0" w:afterAutospacing="off"/>
              <w:ind w:left="483" w:right="57" w:hanging="360"/>
            </w:pPr>
            <w:r w:rsidRPr="4F6A9C11" w:rsidR="4F6A9C11">
              <w:rPr>
                <w:b w:val="0"/>
                <w:bCs w:val="0"/>
                <w:i w:val="0"/>
                <w:iCs w:val="0"/>
                <w:strike w:val="0"/>
                <w:dstrike w:val="0"/>
                <w:color w:val="000000" w:themeColor="text1" w:themeTint="FF" w:themeShade="FF"/>
                <w:sz w:val="19"/>
                <w:szCs w:val="19"/>
                <w:u w:val="none"/>
              </w:rPr>
              <w:t xml:space="preserv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the sum and difference of two float variable rounded to one decimal place on  a new line. </w:t>
            </w:r>
          </w:p>
          <w:p w:rsidR="4F6A9C11" w:rsidP="4F6A9C11" w:rsidRDefault="4F6A9C11" w14:paraId="7DFB63BC" w14:textId="42A48043">
            <w:pPr>
              <w:bidi w:val="0"/>
              <w:spacing w:before="263"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4F6A9C11" w:rsidP="4F6A9C11" w:rsidRDefault="4F6A9C11" w14:paraId="6C446CF0" w14:textId="439C3127">
            <w:pPr>
              <w:bidi w:val="0"/>
              <w:spacing w:before="2" w:beforeAutospacing="off" w:after="0" w:afterAutospacing="off"/>
              <w:ind w:left="115" w:right="190" w:hanging="8"/>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The first line contains two integers. The second line contains two floating point numbers. </w:t>
            </w: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1 ≤ integer variables ≤ 10</w:t>
            </w:r>
            <w:r w:rsidRPr="4F6A9C11" w:rsidR="4F6A9C11">
              <w:rPr>
                <w:rFonts w:ascii="Rockwell" w:hAnsi="Rockwell" w:eastAsia="Rockwell" w:cs="Rockwell"/>
                <w:b w:val="1"/>
                <w:bCs w:val="1"/>
                <w:i w:val="1"/>
                <w:iCs w:val="1"/>
                <w:strike w:val="0"/>
                <w:dstrike w:val="0"/>
                <w:color w:val="000000" w:themeColor="text1" w:themeTint="FF" w:themeShade="FF"/>
                <w:sz w:val="23"/>
                <w:szCs w:val="23"/>
                <w:u w:val="none"/>
                <w:vertAlign w:val="superscript"/>
              </w:rPr>
              <w:t xml:space="preserve">4,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1 ≤ float variables ≤ 10</w:t>
            </w:r>
            <w:r w:rsidRPr="4F6A9C11" w:rsidR="4F6A9C11">
              <w:rPr>
                <w:rFonts w:ascii="Rockwell" w:hAnsi="Rockwell" w:eastAsia="Rockwell" w:cs="Rockwell"/>
                <w:b w:val="1"/>
                <w:bCs w:val="1"/>
                <w:i w:val="1"/>
                <w:iCs w:val="1"/>
                <w:strike w:val="0"/>
                <w:dstrike w:val="0"/>
                <w:color w:val="000000" w:themeColor="text1" w:themeTint="FF" w:themeShade="FF"/>
                <w:sz w:val="23"/>
                <w:szCs w:val="23"/>
                <w:u w:val="none"/>
                <w:vertAlign w:val="superscript"/>
              </w:rPr>
              <w:t>4</w:t>
            </w:r>
            <w:r w:rsidRPr="4F6A9C11" w:rsidR="4F6A9C11">
              <w:rPr>
                <w:rFonts w:ascii="Rockwell" w:hAnsi="Rockwell" w:eastAsia="Rockwell" w:cs="Rockwell"/>
                <w:b w:val="1"/>
                <w:bCs w:val="1"/>
                <w:i w:val="1"/>
                <w:iCs w:val="1"/>
                <w:strike w:val="0"/>
                <w:dstrike w:val="0"/>
                <w:color w:val="000000" w:themeColor="text1" w:themeTint="FF" w:themeShade="FF"/>
                <w:sz w:val="13"/>
                <w:szCs w:val="13"/>
                <w:u w:val="none"/>
              </w:rPr>
              <w:t xml:space="preserve"> </w:t>
            </w:r>
          </w:p>
          <w:p w:rsidR="4F6A9C11" w:rsidP="4F6A9C11" w:rsidRDefault="4F6A9C11" w14:paraId="612D0AAA" w14:textId="5EBA1728">
            <w:pPr>
              <w:bidi w:val="0"/>
              <w:spacing w:before="276"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4F6A9C11" w:rsidP="4F6A9C11" w:rsidRDefault="4F6A9C11" w14:paraId="4C3F1928" w14:textId="7E428663">
            <w:pPr>
              <w:bidi w:val="0"/>
              <w:spacing w:before="0" w:beforeAutospacing="off" w:after="0" w:afterAutospacing="off"/>
              <w:ind w:left="117" w:right="53" w:hanging="2"/>
              <w:jc w:val="both"/>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the sum and difference of both integers separated by a space on the first line,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and  the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sum and difference of both float (scaled to </w:t>
            </w:r>
            <w:r w:rsidRPr="4F6A9C11" w:rsidR="4F6A9C11">
              <w:rPr>
                <w:rFonts w:ascii="Rockwell" w:hAnsi="Rockwell" w:eastAsia="Rockwell" w:cs="Rockwell"/>
                <w:b w:val="1"/>
                <w:bCs w:val="1"/>
                <w:i w:val="1"/>
                <w:iCs w:val="1"/>
                <w:strike w:val="0"/>
                <w:dstrike w:val="0"/>
                <w:color w:val="000000" w:themeColor="text1" w:themeTint="FF" w:themeShade="FF"/>
                <w:sz w:val="22"/>
                <w:szCs w:val="22"/>
                <w:u w:val="none"/>
              </w:rPr>
              <w:t xml:space="preserve">1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decimal place) separated by a space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on  the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second line. </w:t>
            </w:r>
          </w:p>
          <w:p w:rsidR="4F6A9C11" w:rsidP="4F6A9C11" w:rsidRDefault="4F6A9C11" w14:paraId="32BFAECC" w14:textId="03CFDDAD">
            <w:pPr>
              <w:bidi w:val="0"/>
              <w:spacing w:before="0" w:beforeAutospacing="off" w:after="0" w:afterAutospacing="off"/>
              <w:ind w:left="117" w:right="53" w:hanging="2"/>
              <w:jc w:val="both"/>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4F6A9C11" w:rsidP="4F6A9C11" w:rsidRDefault="4F6A9C11" w14:paraId="6F7C8A70" w14:textId="5836401E">
            <w:pPr>
              <w:bidi w:val="0"/>
              <w:spacing w:before="2" w:beforeAutospacing="off" w:after="0" w:afterAutospacing="off"/>
              <w:ind w:left="14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10 4 </w:t>
            </w:r>
          </w:p>
          <w:p w:rsidR="4F6A9C11" w:rsidP="4F6A9C11" w:rsidRDefault="4F6A9C11" w14:paraId="5F783F67" w14:textId="5C108C1F">
            <w:pPr>
              <w:bidi w:val="0"/>
              <w:spacing w:before="0" w:beforeAutospacing="off" w:after="0" w:afterAutospacing="off"/>
              <w:ind w:left="119"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4.0 2.0 </w:t>
            </w:r>
          </w:p>
          <w:p w:rsidR="4F6A9C11" w:rsidP="4F6A9C11" w:rsidRDefault="4F6A9C11" w14:paraId="4AC82995" w14:textId="0C1FA6A6">
            <w:pPr>
              <w:bidi w:val="0"/>
              <w:spacing w:before="0"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Output </w:t>
            </w:r>
          </w:p>
          <w:p w:rsidR="4F6A9C11" w:rsidP="4F6A9C11" w:rsidRDefault="4F6A9C11" w14:paraId="797F9F94" w14:textId="450E791B">
            <w:pPr>
              <w:bidi w:val="0"/>
              <w:spacing w:before="0" w:beforeAutospacing="off" w:after="0" w:afterAutospacing="off"/>
              <w:ind w:left="14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14 6</w:t>
            </w:r>
          </w:p>
          <w:p w:rsidR="4F6A9C11" w:rsidP="4F6A9C11" w:rsidRDefault="4F6A9C11" w14:paraId="095A2838" w14:textId="5383DDC8">
            <w:pPr>
              <w:bidi w:val="0"/>
              <w:spacing w:before="0" w:beforeAutospacing="off" w:after="0" w:afterAutospacing="off"/>
              <w:ind w:left="14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6.0 2.0</w:t>
            </w:r>
          </w:p>
        </w:tc>
      </w:tr>
    </w:tbl>
    <w:p w:rsidR="4EC0B1A9" w:rsidP="4F6A9C11" w:rsidRDefault="4EC0B1A9" w14:paraId="07A2456E" w14:textId="3018C48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4EC0B1A9">
        <w:drawing>
          <wp:inline wp14:editId="1129D7D0" wp14:anchorId="70B18807">
            <wp:extent cx="5572902" cy="3772426"/>
            <wp:effectExtent l="0" t="0" r="0" b="0"/>
            <wp:docPr id="1647508298" name="" title=""/>
            <wp:cNvGraphicFramePr>
              <a:graphicFrameLocks noChangeAspect="1"/>
            </wp:cNvGraphicFramePr>
            <a:graphic>
              <a:graphicData uri="http://schemas.openxmlformats.org/drawingml/2006/picture">
                <pic:pic>
                  <pic:nvPicPr>
                    <pic:cNvPr id="0" name=""/>
                    <pic:cNvPicPr/>
                  </pic:nvPicPr>
                  <pic:blipFill>
                    <a:blip r:embed="Rf40f876765454058">
                      <a:extLst>
                        <a:ext xmlns:a="http://schemas.openxmlformats.org/drawingml/2006/main" uri="{28A0092B-C50C-407E-A947-70E740481C1C}">
                          <a14:useLocalDpi val="0"/>
                        </a:ext>
                      </a:extLst>
                    </a:blip>
                    <a:stretch>
                      <a:fillRect/>
                    </a:stretch>
                  </pic:blipFill>
                  <pic:spPr>
                    <a:xfrm>
                      <a:off x="0" y="0"/>
                      <a:ext cx="5572902" cy="3772426"/>
                    </a:xfrm>
                    <a:prstGeom prst="rect">
                      <a:avLst/>
                    </a:prstGeom>
                  </pic:spPr>
                </pic:pic>
              </a:graphicData>
            </a:graphic>
          </wp:inline>
        </w:drawing>
      </w:r>
    </w:p>
    <w:p w:rsidR="4F6A9C11" w:rsidP="4F6A9C11" w:rsidRDefault="4F6A9C11" w14:paraId="687D3461" w14:textId="6FA6743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EC0B1A9" w:rsidP="4F6A9C11" w:rsidRDefault="4EC0B1A9" w14:paraId="7508AC9A" w14:textId="0B8609DD">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4EC0B1A9">
        <w:drawing>
          <wp:inline wp14:editId="6EAC0CD4" wp14:anchorId="51F2ECB2">
            <wp:extent cx="3277057" cy="1571844"/>
            <wp:effectExtent l="0" t="0" r="0" b="0"/>
            <wp:docPr id="2010862217" name="" title=""/>
            <wp:cNvGraphicFramePr>
              <a:graphicFrameLocks noChangeAspect="1"/>
            </wp:cNvGraphicFramePr>
            <a:graphic>
              <a:graphicData uri="http://schemas.openxmlformats.org/drawingml/2006/picture">
                <pic:pic>
                  <pic:nvPicPr>
                    <pic:cNvPr id="0" name=""/>
                    <pic:cNvPicPr/>
                  </pic:nvPicPr>
                  <pic:blipFill>
                    <a:blip r:embed="R6343d6336b8f46f4">
                      <a:extLst>
                        <a:ext xmlns:a="http://schemas.openxmlformats.org/drawingml/2006/main" uri="{28A0092B-C50C-407E-A947-70E740481C1C}">
                          <a14:useLocalDpi val="0"/>
                        </a:ext>
                      </a:extLst>
                    </a:blip>
                    <a:stretch>
                      <a:fillRect/>
                    </a:stretch>
                  </pic:blipFill>
                  <pic:spPr>
                    <a:xfrm>
                      <a:off x="0" y="0"/>
                      <a:ext cx="3277057" cy="1571844"/>
                    </a:xfrm>
                    <a:prstGeom prst="rect">
                      <a:avLst/>
                    </a:prstGeom>
                  </pic:spPr>
                </pic:pic>
              </a:graphicData>
            </a:graphic>
          </wp:inline>
        </w:drawing>
      </w:r>
    </w:p>
    <w:p w:rsidR="4F6A9C11" w:rsidP="4F6A9C11" w:rsidRDefault="4F6A9C11" w14:paraId="57847532" w14:textId="46A7C510">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149BF58" w14:textId="432B0E9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4B78F67" w14:textId="3EB7BBE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B5908B7" w14:textId="02CF3BC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49F7822" w14:textId="1C0F61DB">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8114DD2" w14:textId="5ECDAB9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2CF2E66" w14:textId="052025CE">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4A138A2" w14:textId="4B36302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D0862E0" w14:textId="39BB502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CBC6E0E" w14:textId="7EE51B50">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6D69853" w14:textId="0747B7C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B8C0199" w14:textId="1579CEF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tbl>
      <w:tblPr>
        <w:tblStyle w:val="TableNormal"/>
        <w:bidiVisual w:val="0"/>
        <w:tblW w:w="0" w:type="auto"/>
        <w:tblLayout w:type="fixed"/>
        <w:tblLook w:val="06A0" w:firstRow="1" w:lastRow="0" w:firstColumn="1" w:lastColumn="0" w:noHBand="1" w:noVBand="1"/>
      </w:tblPr>
      <w:tblGrid>
        <w:gridCol w:w="9298"/>
      </w:tblGrid>
      <w:tr w:rsidR="4F6A9C11" w:rsidTr="4F6A9C11" w14:paraId="117B89B4">
        <w:trPr>
          <w:trHeight w:val="5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2793A5AB" w14:textId="5363312A">
            <w:pPr>
              <w:bidi w:val="0"/>
              <w:spacing w:before="0" w:beforeAutospacing="off" w:after="0" w:afterAutospacing="off"/>
              <w:ind w:left="0" w:right="0"/>
              <w:jc w:val="center"/>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Average Marks</w:t>
            </w:r>
          </w:p>
        </w:tc>
      </w:tr>
      <w:tr w:rsidR="4F6A9C11" w:rsidTr="4F6A9C11" w14:paraId="7992C5C2">
        <w:trPr>
          <w:trHeight w:val="10165"/>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73AEFB49" w14:textId="4CDFC697">
            <w:pPr>
              <w:bidi w:val="0"/>
              <w:spacing w:before="0"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0CD0A832" w14:textId="2C992B62">
            <w:pPr>
              <w:bidi w:val="0"/>
              <w:spacing w:before="258" w:beforeAutospacing="off" w:after="0" w:afterAutospacing="off"/>
              <w:ind w:left="113" w:right="57" w:hanging="6"/>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to input a name (as a single character) and marks of three tests as m1,  m2, and m3 of a student considering all the three marks have been given in integer format. </w:t>
            </w:r>
          </w:p>
          <w:p w:rsidR="4F6A9C11" w:rsidP="4F6A9C11" w:rsidRDefault="4F6A9C11" w14:paraId="5029480D" w14:textId="1A793F5D">
            <w:pPr>
              <w:bidi w:val="0"/>
              <w:spacing w:before="263" w:beforeAutospacing="off" w:after="0" w:afterAutospacing="off"/>
              <w:ind w:left="114" w:right="53" w:hanging="9"/>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Now, you need to calculate the average of the given marks and print it along with the name  as mentioned in the output format section. </w:t>
            </w:r>
          </w:p>
          <w:p w:rsidR="4F6A9C11" w:rsidP="4F6A9C11" w:rsidRDefault="4F6A9C11" w14:paraId="0A796E95" w14:textId="5573420A">
            <w:pPr>
              <w:bidi w:val="0"/>
              <w:spacing w:before="263" w:beforeAutospacing="off" w:after="0" w:afterAutospacing="off"/>
              <w:ind w:left="111" w:right="57" w:hanging="9"/>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All the test marks are in integers and hence calculate the average in integer as well. That  is, you need to print the integer part of the average only and neglect the decimal part. </w:t>
            </w:r>
          </w:p>
          <w:p w:rsidR="4F6A9C11" w:rsidP="4F6A9C11" w:rsidRDefault="4F6A9C11" w14:paraId="73BB4FD8" w14:textId="762E805F">
            <w:pPr>
              <w:bidi w:val="0"/>
              <w:spacing w:before="264"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 </w:t>
            </w:r>
          </w:p>
          <w:p w:rsidR="4F6A9C11" w:rsidP="4F6A9C11" w:rsidRDefault="4F6A9C11" w14:paraId="1A0CAEE2" w14:textId="78B8D699">
            <w:pPr>
              <w:bidi w:val="0"/>
              <w:spacing w:before="261" w:beforeAutospacing="off" w:after="0" w:afterAutospacing="off"/>
              <w:ind w:left="116"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Line 1 : Name(Single character) </w:t>
            </w:r>
          </w:p>
          <w:p w:rsidR="4F6A9C11" w:rsidP="4F6A9C11" w:rsidRDefault="4F6A9C11" w14:paraId="096E63E9" w14:textId="1D8A321A">
            <w:pPr>
              <w:bidi w:val="0"/>
              <w:spacing w:before="0" w:beforeAutospacing="off" w:after="0" w:afterAutospacing="off"/>
              <w:ind w:left="116"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Line 2 : Marks scored in the 3 tests separated by single space.  </w:t>
            </w:r>
          </w:p>
          <w:p w:rsidR="4F6A9C11" w:rsidP="4F6A9C11" w:rsidRDefault="4F6A9C11" w14:paraId="7189371D" w14:textId="481607F2">
            <w:pPr>
              <w:bidi w:val="0"/>
              <w:spacing w:before="258"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4F6A9C11" w:rsidP="4F6A9C11" w:rsidRDefault="4F6A9C11" w14:paraId="0D677FB2" w14:textId="15CB92E0">
            <w:pPr>
              <w:bidi w:val="0"/>
              <w:spacing w:before="2" w:beforeAutospacing="off" w:after="0" w:afterAutospacing="off"/>
              <w:ind w:left="117" w:right="59" w:hanging="6"/>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First line of output prints the name of the student. Second line of the output prints the  average mark. </w:t>
            </w:r>
          </w:p>
          <w:p w:rsidR="4F6A9C11" w:rsidP="4F6A9C11" w:rsidRDefault="4F6A9C11" w14:paraId="44147B79" w14:textId="66E6DF21">
            <w:pPr>
              <w:bidi w:val="0"/>
              <w:spacing w:before="263"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Constraints </w:t>
            </w:r>
          </w:p>
          <w:p w:rsidR="4F6A9C11" w:rsidP="4F6A9C11" w:rsidRDefault="4F6A9C11" w14:paraId="75E06A28" w14:textId="468FDAE7">
            <w:pPr>
              <w:bidi w:val="0"/>
              <w:spacing w:before="2" w:beforeAutospacing="off" w:after="0" w:afterAutospacing="off"/>
              <w:ind w:left="118"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Marks for each student lie in the range 0 to 100 (both inclusive)  </w:t>
            </w:r>
          </w:p>
          <w:p w:rsidR="4F6A9C11" w:rsidP="4F6A9C11" w:rsidRDefault="4F6A9C11" w14:paraId="56D219C5" w14:textId="007874FB">
            <w:pPr>
              <w:bidi w:val="0"/>
              <w:spacing w:before="259"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 </w:t>
            </w:r>
          </w:p>
          <w:p w:rsidR="4F6A9C11" w:rsidP="4F6A9C11" w:rsidRDefault="4F6A9C11" w14:paraId="1C5C3E59" w14:textId="0F54CF59">
            <w:pPr>
              <w:bidi w:val="0"/>
              <w:spacing w:before="2" w:beforeAutospacing="off" w:after="0" w:afterAutospacing="off"/>
              <w:ind w:left="111"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 </w:t>
            </w:r>
          </w:p>
          <w:p w:rsidR="4F6A9C11" w:rsidP="4F6A9C11" w:rsidRDefault="4F6A9C11" w14:paraId="74CECC44" w14:textId="653932CE">
            <w:pPr>
              <w:bidi w:val="0"/>
              <w:spacing w:before="0" w:beforeAutospacing="off" w:after="0" w:afterAutospacing="off"/>
              <w:ind w:left="120"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3 4 6 </w:t>
            </w:r>
          </w:p>
          <w:p w:rsidR="4F6A9C11" w:rsidP="4F6A9C11" w:rsidRDefault="4F6A9C11" w14:paraId="10D8FF06" w14:textId="1B804669">
            <w:pPr>
              <w:bidi w:val="0"/>
              <w:spacing w:before="261"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  </w:t>
            </w:r>
          </w:p>
          <w:p w:rsidR="4F6A9C11" w:rsidP="4F6A9C11" w:rsidRDefault="4F6A9C11" w14:paraId="5BF20B36" w14:textId="2728E246">
            <w:pPr>
              <w:bidi w:val="0"/>
              <w:spacing w:before="0" w:beforeAutospacing="off" w:after="0" w:afterAutospacing="off"/>
              <w:ind w:left="111"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 </w:t>
            </w:r>
          </w:p>
          <w:p w:rsidR="4F6A9C11" w:rsidP="4F6A9C11" w:rsidRDefault="4F6A9C11" w14:paraId="71A6EDDD" w14:textId="48B3FCB2">
            <w:pPr>
              <w:bidi w:val="0"/>
              <w:spacing w:before="2" w:beforeAutospacing="off" w:after="0" w:afterAutospacing="off"/>
              <w:ind w:left="119"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4</w:t>
            </w:r>
          </w:p>
        </w:tc>
      </w:tr>
    </w:tbl>
    <w:p w:rsidR="4F6A9C11" w:rsidP="4F6A9C11" w:rsidRDefault="4F6A9C11" w14:paraId="50D2BFD9" w14:textId="6CC6CAF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78AE7C6" w14:textId="1F73803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E63709C" w14:textId="57AE39C0">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FFAE9D6" w14:textId="6465B4D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D63B66B" w14:textId="3786E4C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61A0221" w14:textId="61A6E35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32E6BFF" w14:textId="18F99F2B">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7B3D67C1" w:rsidP="4F6A9C11" w:rsidRDefault="7B3D67C1" w14:paraId="2C112715" w14:textId="6C1F239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7B3D67C1">
        <w:drawing>
          <wp:inline wp14:editId="5E14E492" wp14:anchorId="41669814">
            <wp:extent cx="5943600" cy="2476500"/>
            <wp:effectExtent l="0" t="0" r="0" b="0"/>
            <wp:docPr id="980701389" name="" title=""/>
            <wp:cNvGraphicFramePr>
              <a:graphicFrameLocks noChangeAspect="1"/>
            </wp:cNvGraphicFramePr>
            <a:graphic>
              <a:graphicData uri="http://schemas.openxmlformats.org/drawingml/2006/picture">
                <pic:pic>
                  <pic:nvPicPr>
                    <pic:cNvPr id="0" name=""/>
                    <pic:cNvPicPr/>
                  </pic:nvPicPr>
                  <pic:blipFill>
                    <a:blip r:embed="R8c16115e5e304f82">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p>
    <w:p w:rsidR="4F6A9C11" w:rsidP="4F6A9C11" w:rsidRDefault="4F6A9C11" w14:paraId="75BF30EC" w14:textId="4AC6226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7B3D67C1" w:rsidP="4F6A9C11" w:rsidRDefault="7B3D67C1" w14:paraId="0AABDAF2" w14:textId="6134CD3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7B3D67C1">
        <w:drawing>
          <wp:inline wp14:editId="57ACA0AC" wp14:anchorId="66CD7977">
            <wp:extent cx="3905795" cy="2838846"/>
            <wp:effectExtent l="0" t="0" r="0" b="0"/>
            <wp:docPr id="444114070" name="" title=""/>
            <wp:cNvGraphicFramePr>
              <a:graphicFrameLocks noChangeAspect="1"/>
            </wp:cNvGraphicFramePr>
            <a:graphic>
              <a:graphicData uri="http://schemas.openxmlformats.org/drawingml/2006/picture">
                <pic:pic>
                  <pic:nvPicPr>
                    <pic:cNvPr id="0" name=""/>
                    <pic:cNvPicPr/>
                  </pic:nvPicPr>
                  <pic:blipFill>
                    <a:blip r:embed="R8d2cefd7a3ca492c">
                      <a:extLst>
                        <a:ext xmlns:a="http://schemas.openxmlformats.org/drawingml/2006/main" uri="{28A0092B-C50C-407E-A947-70E740481C1C}">
                          <a14:useLocalDpi val="0"/>
                        </a:ext>
                      </a:extLst>
                    </a:blip>
                    <a:stretch>
                      <a:fillRect/>
                    </a:stretch>
                  </pic:blipFill>
                  <pic:spPr>
                    <a:xfrm>
                      <a:off x="0" y="0"/>
                      <a:ext cx="3905795" cy="2838846"/>
                    </a:xfrm>
                    <a:prstGeom prst="rect">
                      <a:avLst/>
                    </a:prstGeom>
                  </pic:spPr>
                </pic:pic>
              </a:graphicData>
            </a:graphic>
          </wp:inline>
        </w:drawing>
      </w:r>
    </w:p>
    <w:p w:rsidR="4F6A9C11" w:rsidP="4F6A9C11" w:rsidRDefault="4F6A9C11" w14:paraId="40468370" w14:textId="3777C50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1E4AE5F" w14:textId="011137F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1FE272E" w14:textId="53A3CC0C">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AC07D2B" w14:textId="0896855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DE37751" w14:textId="47CEE35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56D73CB" w14:textId="5391031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7F61638" w14:textId="5330CEC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C4DFCC5" w14:textId="0971515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D03C959" w14:textId="62C1E880">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74A6096" w14:textId="722927B8">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0038E14" w14:textId="099B0C2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B86F367" w14:textId="1E415DD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tbl>
      <w:tblPr>
        <w:tblStyle w:val="TableNormal"/>
        <w:bidiVisual w:val="0"/>
        <w:tblW w:w="0" w:type="auto"/>
        <w:tblLayout w:type="fixed"/>
        <w:tblLook w:val="06A0" w:firstRow="1" w:lastRow="0" w:firstColumn="1" w:lastColumn="0" w:noHBand="1" w:noVBand="1"/>
      </w:tblPr>
      <w:tblGrid>
        <w:gridCol w:w="9298"/>
      </w:tblGrid>
      <w:tr w:rsidR="4F6A9C11" w:rsidTr="4F6A9C11" w14:paraId="17DA83AD">
        <w:trPr>
          <w:trHeight w:val="5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75DB1555" w14:textId="5CE7FE70">
            <w:pPr>
              <w:bidi w:val="0"/>
              <w:spacing w:before="0" w:beforeAutospacing="off" w:after="0" w:afterAutospacing="off"/>
              <w:ind w:left="0" w:right="0"/>
              <w:jc w:val="center"/>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Basic Data Types</w:t>
            </w:r>
          </w:p>
        </w:tc>
      </w:tr>
      <w:tr w:rsidR="4F6A9C11" w:rsidTr="4F6A9C11" w14:paraId="5CB606E6">
        <w:trPr>
          <w:trHeight w:val="42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77A8982B" w14:textId="16DB39F0">
            <w:pPr>
              <w:bidi w:val="0"/>
              <w:spacing w:before="0"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746DB870" w14:textId="341C406D">
            <w:pPr>
              <w:bidi w:val="0"/>
              <w:spacing w:before="258" w:beforeAutospacing="off" w:after="0" w:afterAutospacing="off"/>
              <w:ind w:left="119" w:right="56" w:firstLine="1"/>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Some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data types, their format specifiers, and their most common bit widths are as  follows: </w:t>
            </w:r>
          </w:p>
          <w:p w:rsidR="4F6A9C11" w:rsidP="4F6A9C11" w:rsidRDefault="4F6A9C11" w14:paraId="36268918" w14:textId="6D87842D">
            <w:pPr>
              <w:bidi w:val="0"/>
              <w:spacing w:before="18" w:beforeAutospacing="off" w:after="0" w:afterAutospacing="off"/>
              <w:ind w:left="484" w:right="0"/>
            </w:pPr>
            <w:r w:rsidRPr="4F6A9C11" w:rsidR="4F6A9C11">
              <w:rPr>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Int ("%d"):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32 Bit integer </w:t>
            </w:r>
          </w:p>
          <w:p w:rsidR="4F6A9C11" w:rsidP="4F6A9C11" w:rsidRDefault="4F6A9C11" w14:paraId="0053E516" w14:textId="50E42F14">
            <w:pPr>
              <w:bidi w:val="0"/>
              <w:spacing w:before="14" w:beforeAutospacing="off" w:after="0" w:afterAutospacing="off"/>
              <w:ind w:left="484" w:right="0"/>
            </w:pPr>
            <w:r w:rsidRPr="4F6A9C11" w:rsidR="4F6A9C11">
              <w:rPr>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Long ("%ld"):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64 bit integer </w:t>
            </w:r>
          </w:p>
          <w:p w:rsidR="4F6A9C11" w:rsidP="4F6A9C11" w:rsidRDefault="4F6A9C11" w14:paraId="16C0ACC4" w14:textId="0866341E">
            <w:pPr>
              <w:bidi w:val="0"/>
              <w:spacing w:before="14" w:beforeAutospacing="off" w:after="0" w:afterAutospacing="off"/>
              <w:ind w:left="484" w:right="0"/>
            </w:pPr>
            <w:r w:rsidRPr="4F6A9C11" w:rsidR="4F6A9C11">
              <w:rPr>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Char ("%c"):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Character type </w:t>
            </w:r>
          </w:p>
          <w:p w:rsidR="4F6A9C11" w:rsidP="4F6A9C11" w:rsidRDefault="4F6A9C11" w14:paraId="5E940871" w14:textId="15158CB7">
            <w:pPr>
              <w:bidi w:val="0"/>
              <w:spacing w:before="14" w:beforeAutospacing="off" w:after="0" w:afterAutospacing="off"/>
              <w:ind w:left="484" w:right="0"/>
            </w:pPr>
            <w:r w:rsidRPr="4F6A9C11" w:rsidR="4F6A9C11">
              <w:rPr>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Float ("%f"):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32 bit real value </w:t>
            </w:r>
          </w:p>
          <w:p w:rsidR="4F6A9C11" w:rsidP="4F6A9C11" w:rsidRDefault="4F6A9C11" w14:paraId="19B32967" w14:textId="6A023BAD">
            <w:pPr>
              <w:bidi w:val="0"/>
              <w:spacing w:before="14" w:beforeAutospacing="off" w:after="0" w:afterAutospacing="off"/>
              <w:ind w:left="484" w:right="0"/>
            </w:pPr>
            <w:r w:rsidRPr="4F6A9C11" w:rsidR="4F6A9C11">
              <w:rPr>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Double ("%lf"):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64 bit real value  </w:t>
            </w:r>
          </w:p>
          <w:p w:rsidR="4F6A9C11" w:rsidP="4F6A9C11" w:rsidRDefault="4F6A9C11" w14:paraId="1C0D7458" w14:textId="2D1A2E30">
            <w:pPr>
              <w:bidi w:val="0"/>
              <w:spacing w:before="261"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Reading </w:t>
            </w:r>
          </w:p>
          <w:p w:rsidR="4F6A9C11" w:rsidP="4F6A9C11" w:rsidRDefault="4F6A9C11" w14:paraId="739461CF" w14:textId="13FEAE37">
            <w:pPr>
              <w:bidi w:val="0"/>
              <w:spacing w:before="2" w:beforeAutospacing="off" w:after="0" w:afterAutospacing="off"/>
              <w:ind w:left="115" w:right="1249" w:hanging="1"/>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To read a data type, use the following syntax: scanf("`format_specifier`", &amp;val) For example, to read a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character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followed by a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double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char ch; </w:t>
            </w:r>
          </w:p>
          <w:p w:rsidR="4F6A9C11" w:rsidP="4F6A9C11" w:rsidRDefault="4F6A9C11" w14:paraId="008BF82B" w14:textId="658D9274">
            <w:pPr>
              <w:bidi w:val="0"/>
              <w:spacing w:before="8" w:beforeAutospacing="off" w:after="0" w:afterAutospacing="off"/>
              <w:ind w:left="84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double d; </w:t>
            </w:r>
          </w:p>
          <w:p w:rsidR="4F6A9C11" w:rsidP="4F6A9C11" w:rsidRDefault="4F6A9C11" w14:paraId="173A0B7C" w14:textId="730A4C0C">
            <w:pPr>
              <w:bidi w:val="0"/>
              <w:spacing w:before="0" w:beforeAutospacing="off" w:after="0" w:afterAutospacing="off"/>
              <w:ind w:left="84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scanf("%c %lf", &amp;ch, &amp;d); </w:t>
            </w:r>
          </w:p>
          <w:p w:rsidR="4F6A9C11" w:rsidP="4F6A9C11" w:rsidRDefault="4F6A9C11" w14:paraId="100CFC5E" w14:textId="317B89D9">
            <w:pPr>
              <w:bidi w:val="0"/>
              <w:spacing w:before="2" w:beforeAutospacing="off" w:after="0" w:afterAutospacing="off"/>
              <w:ind w:left="117"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For the moment, we can ignore the spacing between format specifiers. </w:t>
            </w:r>
          </w:p>
          <w:p w:rsidR="4F6A9C11" w:rsidP="4F6A9C11" w:rsidRDefault="4F6A9C11" w14:paraId="0382D1D2" w14:textId="6660611A">
            <w:pPr>
              <w:bidi w:val="0"/>
              <w:spacing w:before="258"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Printing </w:t>
            </w:r>
          </w:p>
          <w:p w:rsidR="4F6A9C11" w:rsidP="4F6A9C11" w:rsidRDefault="4F6A9C11" w14:paraId="217DAA1E" w14:textId="21D73837">
            <w:pPr>
              <w:bidi w:val="0"/>
              <w:spacing w:before="2" w:beforeAutospacing="off" w:after="0" w:afterAutospacing="off"/>
              <w:ind w:left="115" w:right="1357" w:hanging="1"/>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To print a data type, use the following syntax: printf("`format_specifier`", val) For example, to print a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character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followed by a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double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char ch = 'd'; </w:t>
            </w:r>
          </w:p>
          <w:p w:rsidR="4F6A9C11" w:rsidP="4F6A9C11" w:rsidRDefault="4F6A9C11" w14:paraId="60933424" w14:textId="5A543C3C">
            <w:pPr>
              <w:bidi w:val="0"/>
              <w:spacing w:before="4" w:beforeAutospacing="off" w:after="0" w:afterAutospacing="off"/>
              <w:ind w:left="842"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double d = 234.432; </w:t>
            </w:r>
          </w:p>
          <w:p w:rsidR="4F6A9C11" w:rsidP="4F6A9C11" w:rsidRDefault="4F6A9C11" w14:paraId="7590A8EE" w14:textId="73D7AEC2">
            <w:pPr>
              <w:bidi w:val="0"/>
              <w:spacing w:before="2" w:beforeAutospacing="off" w:after="0" w:afterAutospacing="off"/>
              <w:ind w:left="834"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printf("%c %lf", ch, d); </w:t>
            </w:r>
          </w:p>
          <w:p w:rsidR="4F6A9C11" w:rsidP="4F6A9C11" w:rsidRDefault="4F6A9C11" w14:paraId="6F9AD60C" w14:textId="6D163E11">
            <w:pPr>
              <w:bidi w:val="0"/>
              <w:spacing w:before="2" w:beforeAutospacing="off" w:after="0" w:afterAutospacing="off"/>
              <w:ind w:left="119" w:right="50" w:hanging="4"/>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Note: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You can also use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cin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cout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instead of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scanf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printf</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however, if you are taking  a million numbers as input and printing a million lines, it is faster to use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 xml:space="preserve">scanf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and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printf</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t>
            </w:r>
          </w:p>
          <w:p w:rsidR="4F6A9C11" w:rsidP="4F6A9C11" w:rsidRDefault="4F6A9C11" w14:paraId="259CB6F6" w14:textId="2A026198">
            <w:pPr>
              <w:bidi w:val="0"/>
              <w:spacing w:before="267"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p>
          <w:p w:rsidR="4F6A9C11" w:rsidP="4F6A9C11" w:rsidRDefault="4F6A9C11" w14:paraId="416CD731" w14:textId="60D7BCB5">
            <w:pPr>
              <w:bidi w:val="0"/>
              <w:spacing w:before="0" w:beforeAutospacing="off" w:after="0" w:afterAutospacing="off"/>
              <w:ind w:left="118" w:right="48" w:firstLine="2"/>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Input consists of the following space-separated values: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int</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long</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char</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float</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and </w:t>
            </w:r>
            <w:r w:rsidRPr="4F6A9C11" w:rsidR="4F6A9C11">
              <w:rPr>
                <w:rFonts w:ascii="Rockwell" w:hAnsi="Rockwell" w:eastAsia="Rockwell" w:cs="Rockwell"/>
                <w:b w:val="0"/>
                <w:bCs w:val="0"/>
                <w:i w:val="1"/>
                <w:iCs w:val="1"/>
                <w:strike w:val="0"/>
                <w:dstrike w:val="0"/>
                <w:color w:val="000000" w:themeColor="text1" w:themeTint="FF" w:themeShade="FF"/>
                <w:sz w:val="22"/>
                <w:szCs w:val="22"/>
                <w:u w:val="none"/>
              </w:rPr>
              <w:t>double</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  respectively. </w:t>
            </w:r>
          </w:p>
          <w:p w:rsidR="4F6A9C11" w:rsidP="4F6A9C11" w:rsidRDefault="4F6A9C11" w14:paraId="61422822" w14:textId="74F47409">
            <w:pPr>
              <w:bidi w:val="0"/>
              <w:spacing w:before="263" w:beforeAutospacing="off" w:after="0" w:afterAutospacing="off"/>
              <w:ind w:left="124"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p>
          <w:p w:rsidR="4F6A9C11" w:rsidP="4F6A9C11" w:rsidRDefault="4F6A9C11" w14:paraId="4CEC5D55" w14:textId="239C1C49">
            <w:pPr>
              <w:bidi w:val="0"/>
              <w:spacing w:before="2" w:beforeAutospacing="off" w:after="0" w:afterAutospacing="off"/>
              <w:ind w:left="114" w:right="53" w:firstLine="3"/>
              <w:jc w:val="both"/>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Print each element on a new line in the same order it was received as input. Note that the  floating-point value should be correct up to 3 decimal places and the double to 9 decimal  places. </w:t>
            </w:r>
          </w:p>
          <w:p w:rsidR="4F6A9C11" w:rsidP="4F6A9C11" w:rsidRDefault="4F6A9C11" w14:paraId="38E854EF" w14:textId="64D59B97">
            <w:pPr>
              <w:bidi w:val="0"/>
              <w:spacing w:before="264"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Input </w:t>
            </w:r>
          </w:p>
          <w:p w:rsidR="4F6A9C11" w:rsidP="4F6A9C11" w:rsidRDefault="4F6A9C11" w14:paraId="6462A900" w14:textId="6A3A7B7B">
            <w:pPr>
              <w:bidi w:val="0"/>
              <w:spacing w:before="2" w:beforeAutospacing="off" w:after="0" w:afterAutospacing="off"/>
              <w:ind w:left="120"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  </w:t>
            </w:r>
          </w:p>
          <w:p w:rsidR="4F6A9C11" w:rsidP="4F6A9C11" w:rsidRDefault="4F6A9C11" w14:paraId="6CE1F9DD" w14:textId="7D4769FE">
            <w:pPr>
              <w:bidi w:val="0"/>
              <w:spacing w:before="2" w:beforeAutospacing="off" w:after="0" w:afterAutospacing="off"/>
              <w:ind w:left="14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12345678912345  </w:t>
            </w:r>
          </w:p>
          <w:p w:rsidR="4F6A9C11" w:rsidP="4F6A9C11" w:rsidRDefault="4F6A9C11" w14:paraId="68F6EBB9" w14:textId="300C20F7">
            <w:pPr>
              <w:bidi w:val="0"/>
              <w:spacing w:before="0" w:beforeAutospacing="off" w:after="0" w:afterAutospacing="off"/>
              <w:ind w:left="123"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a  </w:t>
            </w:r>
          </w:p>
          <w:p w:rsidR="4F6A9C11" w:rsidP="4F6A9C11" w:rsidRDefault="4F6A9C11" w14:paraId="102ED347" w14:textId="5A77FD39">
            <w:pPr>
              <w:bidi w:val="0"/>
              <w:spacing w:before="2" w:beforeAutospacing="off" w:after="0" w:afterAutospacing="off"/>
              <w:ind w:left="120"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334.23  </w:t>
            </w:r>
          </w:p>
          <w:p w:rsidR="4F6A9C11" w:rsidP="4F6A9C11" w:rsidRDefault="4F6A9C11" w14:paraId="2E182030" w14:textId="2BEE2DFA">
            <w:pPr>
              <w:bidi w:val="0"/>
              <w:spacing w:before="2" w:beforeAutospacing="off" w:after="0" w:afterAutospacing="off"/>
              <w:ind w:left="145"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14049.30493 </w:t>
            </w:r>
          </w:p>
        </w:tc>
      </w:tr>
    </w:tbl>
    <w:p w:rsidR="345E2062" w:rsidP="4F6A9C11" w:rsidRDefault="345E2062" w14:paraId="4EA7907F" w14:textId="1E02CECD">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345E2062">
        <w:drawing>
          <wp:inline wp14:editId="0D69E7FF" wp14:anchorId="3B6113E7">
            <wp:extent cx="5943600" cy="2781300"/>
            <wp:effectExtent l="0" t="0" r="0" b="0"/>
            <wp:docPr id="480867110" name="" title=""/>
            <wp:cNvGraphicFramePr>
              <a:graphicFrameLocks noChangeAspect="1"/>
            </wp:cNvGraphicFramePr>
            <a:graphic>
              <a:graphicData uri="http://schemas.openxmlformats.org/drawingml/2006/picture">
                <pic:pic>
                  <pic:nvPicPr>
                    <pic:cNvPr id="0" name=""/>
                    <pic:cNvPicPr/>
                  </pic:nvPicPr>
                  <pic:blipFill>
                    <a:blip r:embed="R8d0aa900acfd4ee8">
                      <a:extLst>
                        <a:ext xmlns:a="http://schemas.openxmlformats.org/drawingml/2006/main" uri="{28A0092B-C50C-407E-A947-70E740481C1C}">
                          <a14:useLocalDpi val="0"/>
                        </a:ext>
                      </a:extLst>
                    </a:blip>
                    <a:stretch>
                      <a:fillRect/>
                    </a:stretch>
                  </pic:blipFill>
                  <pic:spPr>
                    <a:xfrm>
                      <a:off x="0" y="0"/>
                      <a:ext cx="5943600" cy="2781300"/>
                    </a:xfrm>
                    <a:prstGeom prst="rect">
                      <a:avLst/>
                    </a:prstGeom>
                  </pic:spPr>
                </pic:pic>
              </a:graphicData>
            </a:graphic>
          </wp:inline>
        </w:drawing>
      </w:r>
    </w:p>
    <w:p w:rsidR="345E2062" w:rsidP="4F6A9C11" w:rsidRDefault="345E2062" w14:paraId="327E928A" w14:textId="793186D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345E2062">
        <w:drawing>
          <wp:inline wp14:editId="5EB00DC2" wp14:anchorId="3D47A817">
            <wp:extent cx="5943600" cy="1447800"/>
            <wp:effectExtent l="0" t="0" r="0" b="0"/>
            <wp:docPr id="2098672637" name="" title=""/>
            <wp:cNvGraphicFramePr>
              <a:graphicFrameLocks noChangeAspect="1"/>
            </wp:cNvGraphicFramePr>
            <a:graphic>
              <a:graphicData uri="http://schemas.openxmlformats.org/drawingml/2006/picture">
                <pic:pic>
                  <pic:nvPicPr>
                    <pic:cNvPr id="0" name=""/>
                    <pic:cNvPicPr/>
                  </pic:nvPicPr>
                  <pic:blipFill>
                    <a:blip r:embed="R3fdf0199dc4343cf">
                      <a:extLst>
                        <a:ext xmlns:a="http://schemas.openxmlformats.org/drawingml/2006/main" uri="{28A0092B-C50C-407E-A947-70E740481C1C}">
                          <a14:useLocalDpi val="0"/>
                        </a:ext>
                      </a:extLst>
                    </a:blip>
                    <a:stretch>
                      <a:fillRect/>
                    </a:stretch>
                  </pic:blipFill>
                  <pic:spPr>
                    <a:xfrm>
                      <a:off x="0" y="0"/>
                      <a:ext cx="5943600" cy="1447800"/>
                    </a:xfrm>
                    <a:prstGeom prst="rect">
                      <a:avLst/>
                    </a:prstGeom>
                  </pic:spPr>
                </pic:pic>
              </a:graphicData>
            </a:graphic>
          </wp:inline>
        </w:drawing>
      </w:r>
    </w:p>
    <w:p w:rsidR="4F6A9C11" w:rsidP="4F6A9C11" w:rsidRDefault="4F6A9C11" w14:paraId="0AB7B77D" w14:textId="6ED7E6D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0E9BF008" w14:textId="73D7FC0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F293B95" w14:textId="7236BBB1">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D85A17B" w14:textId="3EEFE8AF">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1CDCB2A" w14:textId="6D71BA3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250561B4" w14:textId="5EABA652">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1EFA857" w14:textId="2DAD1EAA">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C44D7A5" w14:textId="7E04265C">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95E6015" w14:textId="2D287287">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F127F86" w14:textId="2D29C37E">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6E25971D" w14:textId="760999B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DDF2AC3" w14:textId="51CD460D">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165AC4C3" w14:textId="3FB339FB">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BC49348" w14:textId="174A52AE">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440C1040" w14:textId="3048CEE5">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51AE85B4" w14:textId="1A8B84E4">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724C65CA" w14:textId="01E00519">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4F6A9C11" w:rsidP="4F6A9C11" w:rsidRDefault="4F6A9C11" w14:paraId="33DDBE91" w14:textId="5D694750">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tbl>
      <w:tblPr>
        <w:tblStyle w:val="TableNormal"/>
        <w:bidiVisual w:val="0"/>
        <w:tblW w:w="0" w:type="auto"/>
        <w:tblLayout w:type="fixed"/>
        <w:tblLook w:val="06A0" w:firstRow="1" w:lastRow="0" w:firstColumn="1" w:lastColumn="0" w:noHBand="1" w:noVBand="1"/>
      </w:tblPr>
      <w:tblGrid>
        <w:gridCol w:w="9298"/>
      </w:tblGrid>
      <w:tr w:rsidR="4F6A9C11" w:rsidTr="4F6A9C11" w14:paraId="22176BA8">
        <w:trPr>
          <w:trHeight w:val="57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331D63E6" w14:textId="482EAA2A">
            <w:pPr>
              <w:bidi w:val="0"/>
              <w:spacing w:before="0" w:beforeAutospacing="off" w:after="0" w:afterAutospacing="off"/>
              <w:ind w:left="0" w:right="0"/>
              <w:jc w:val="center"/>
            </w:pPr>
            <w:r w:rsidRPr="4F6A9C11" w:rsidR="4F6A9C11">
              <w:rPr>
                <w:rFonts w:ascii="Rockwell" w:hAnsi="Rockwell" w:eastAsia="Rockwell" w:cs="Rockwell"/>
                <w:b w:val="1"/>
                <w:bCs w:val="1"/>
                <w:i w:val="0"/>
                <w:iCs w:val="0"/>
                <w:strike w:val="0"/>
                <w:dstrike w:val="0"/>
                <w:color w:val="000000" w:themeColor="text1" w:themeTint="FF" w:themeShade="FF"/>
                <w:sz w:val="24"/>
                <w:szCs w:val="24"/>
                <w:u w:val="none"/>
              </w:rPr>
              <w:t>ASCII Value and Adjacent Characters</w:t>
            </w:r>
          </w:p>
        </w:tc>
      </w:tr>
      <w:tr w:rsidR="4F6A9C11" w:rsidTr="4F6A9C11" w14:paraId="0BDA1AAC">
        <w:trPr>
          <w:trHeight w:val="5890"/>
        </w:trPr>
        <w:tc>
          <w:tcPr>
            <w:tcW w:w="929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F6A9C11" w:rsidP="4F6A9C11" w:rsidRDefault="4F6A9C11" w14:paraId="721F6EF8" w14:textId="57C098C0">
            <w:pPr>
              <w:bidi w:val="0"/>
              <w:spacing w:before="0" w:beforeAutospacing="off" w:after="0" w:afterAutospacing="off"/>
              <w:ind w:left="119"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Problem Statement: </w:t>
            </w:r>
          </w:p>
          <w:p w:rsidR="4F6A9C11" w:rsidP="4F6A9C11" w:rsidRDefault="4F6A9C11" w14:paraId="7E4818FB" w14:textId="0252CFBE">
            <w:pPr>
              <w:bidi w:val="0"/>
              <w:spacing w:before="258" w:beforeAutospacing="off" w:after="0" w:afterAutospacing="off"/>
              <w:ind w:left="113" w:right="53" w:hanging="8"/>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Write a program to print the ASCII value and the two adjacent characters of the given  character. </w:t>
            </w:r>
          </w:p>
          <w:p w:rsidR="4F6A9C11" w:rsidP="4F6A9C11" w:rsidRDefault="4F6A9C11" w14:paraId="25337122" w14:textId="62D789FE">
            <w:pPr>
              <w:bidi w:val="0"/>
              <w:spacing w:before="522" w:beforeAutospacing="off" w:after="0" w:afterAutospacing="off"/>
              <w:ind w:left="118"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Input Format: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Reads the character </w:t>
            </w:r>
          </w:p>
          <w:p w:rsidR="4F6A9C11" w:rsidP="4F6A9C11" w:rsidRDefault="4F6A9C11" w14:paraId="0C82220C" w14:textId="171B7C8B">
            <w:pPr>
              <w:bidi w:val="0"/>
              <w:spacing w:before="518" w:beforeAutospacing="off" w:after="0" w:afterAutospacing="off"/>
              <w:ind w:left="123" w:right="54" w:firstLine="1"/>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Output Format: </w:t>
            </w: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First line prints the ascii value, second line prints the previous character  and next character of the input character </w:t>
            </w:r>
          </w:p>
          <w:p w:rsidR="4F6A9C11" w:rsidP="4F6A9C11" w:rsidRDefault="4F6A9C11" w14:paraId="6A41ACBC" w14:textId="66A05185">
            <w:pPr>
              <w:bidi w:val="0"/>
              <w:spacing w:before="263"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Input 1:  </w:t>
            </w:r>
          </w:p>
          <w:p w:rsidR="4F6A9C11" w:rsidP="4F6A9C11" w:rsidRDefault="4F6A9C11" w14:paraId="2AFB32C1" w14:textId="4D91108B">
            <w:pPr>
              <w:bidi w:val="0"/>
              <w:spacing w:before="258" w:beforeAutospacing="off" w:after="0" w:afterAutospacing="off"/>
              <w:ind w:left="119"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E </w:t>
            </w:r>
          </w:p>
          <w:p w:rsidR="4F6A9C11" w:rsidP="4F6A9C11" w:rsidRDefault="4F6A9C11" w14:paraId="2C4153A4" w14:textId="26B99BB6">
            <w:pPr>
              <w:bidi w:val="0"/>
              <w:spacing w:before="258" w:beforeAutospacing="off" w:after="0" w:afterAutospacing="off"/>
              <w:ind w:left="122" w:right="0"/>
            </w:pPr>
            <w:r w:rsidRPr="4F6A9C11" w:rsidR="4F6A9C11">
              <w:rPr>
                <w:rFonts w:ascii="Rockwell" w:hAnsi="Rockwell" w:eastAsia="Rockwell" w:cs="Rockwell"/>
                <w:b w:val="1"/>
                <w:bCs w:val="1"/>
                <w:i w:val="0"/>
                <w:iCs w:val="0"/>
                <w:strike w:val="0"/>
                <w:dstrike w:val="0"/>
                <w:color w:val="000000" w:themeColor="text1" w:themeTint="FF" w:themeShade="FF"/>
                <w:sz w:val="22"/>
                <w:szCs w:val="22"/>
                <w:u w:val="none"/>
              </w:rPr>
              <w:t xml:space="preserve">Sample Output 1:  </w:t>
            </w:r>
          </w:p>
          <w:p w:rsidR="4F6A9C11" w:rsidP="4F6A9C11" w:rsidRDefault="4F6A9C11" w14:paraId="4DD14B24" w14:textId="29DEC30E">
            <w:pPr>
              <w:bidi w:val="0"/>
              <w:spacing w:before="261" w:beforeAutospacing="off" w:after="0" w:afterAutospacing="off"/>
              <w:ind w:left="124"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 xml:space="preserve">69 </w:t>
            </w:r>
          </w:p>
          <w:p w:rsidR="4F6A9C11" w:rsidP="4F6A9C11" w:rsidRDefault="4F6A9C11" w14:paraId="4D735C9C" w14:textId="36245CF7">
            <w:pPr>
              <w:bidi w:val="0"/>
              <w:spacing w:before="0" w:beforeAutospacing="off" w:after="0" w:afterAutospacing="off"/>
              <w:ind w:left="116" w:right="0"/>
            </w:pPr>
            <w:r w:rsidRPr="4F6A9C11" w:rsidR="4F6A9C11">
              <w:rPr>
                <w:rFonts w:ascii="Rockwell" w:hAnsi="Rockwell" w:eastAsia="Rockwell" w:cs="Rockwell"/>
                <w:b w:val="0"/>
                <w:bCs w:val="0"/>
                <w:i w:val="0"/>
                <w:iCs w:val="0"/>
                <w:strike w:val="0"/>
                <w:dstrike w:val="0"/>
                <w:color w:val="000000" w:themeColor="text1" w:themeTint="FF" w:themeShade="FF"/>
                <w:sz w:val="22"/>
                <w:szCs w:val="22"/>
                <w:u w:val="none"/>
              </w:rPr>
              <w:t>D F</w:t>
            </w:r>
          </w:p>
        </w:tc>
      </w:tr>
    </w:tbl>
    <w:p w:rsidR="6564A4A4" w:rsidP="4F6A9C11" w:rsidRDefault="6564A4A4" w14:paraId="31CA33EB" w14:textId="2548F9D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6564A4A4">
        <w:drawing>
          <wp:inline wp14:editId="733124A9" wp14:anchorId="2B6A2C5F">
            <wp:extent cx="4829847" cy="2457793"/>
            <wp:effectExtent l="0" t="0" r="0" b="0"/>
            <wp:docPr id="856912279" name="" title=""/>
            <wp:cNvGraphicFramePr>
              <a:graphicFrameLocks noChangeAspect="1"/>
            </wp:cNvGraphicFramePr>
            <a:graphic>
              <a:graphicData uri="http://schemas.openxmlformats.org/drawingml/2006/picture">
                <pic:pic>
                  <pic:nvPicPr>
                    <pic:cNvPr id="0" name=""/>
                    <pic:cNvPicPr/>
                  </pic:nvPicPr>
                  <pic:blipFill>
                    <a:blip r:embed="Rab12ef789e484ecf">
                      <a:extLst>
                        <a:ext xmlns:a="http://schemas.openxmlformats.org/drawingml/2006/main" uri="{28A0092B-C50C-407E-A947-70E740481C1C}">
                          <a14:useLocalDpi val="0"/>
                        </a:ext>
                      </a:extLst>
                    </a:blip>
                    <a:stretch>
                      <a:fillRect/>
                    </a:stretch>
                  </pic:blipFill>
                  <pic:spPr>
                    <a:xfrm>
                      <a:off x="0" y="0"/>
                      <a:ext cx="4829847" cy="2457793"/>
                    </a:xfrm>
                    <a:prstGeom prst="rect">
                      <a:avLst/>
                    </a:prstGeom>
                  </pic:spPr>
                </pic:pic>
              </a:graphicData>
            </a:graphic>
          </wp:inline>
        </w:drawing>
      </w:r>
    </w:p>
    <w:p w:rsidR="4F6A9C11" w:rsidP="4F6A9C11" w:rsidRDefault="4F6A9C11" w14:paraId="32A351DC" w14:textId="5D8DBE5D">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p>
    <w:p w:rsidR="6564A4A4" w:rsidP="4F6A9C11" w:rsidRDefault="6564A4A4" w14:paraId="4C45D33E" w14:textId="1E1D48D3">
      <w:pPr>
        <w:pStyle w:val="Normal"/>
        <w:suppressLineNumbers w:val="0"/>
        <w:bidi w:val="0"/>
        <w:spacing w:before="0" w:beforeAutospacing="off" w:after="0" w:afterAutospacing="off" w:line="279" w:lineRule="auto"/>
        <w:ind w:left="0" w:right="0"/>
        <w:jc w:val="center"/>
        <w:rPr>
          <w:rFonts w:ascii="Rockwell" w:hAnsi="Rockwell" w:eastAsia="Rockwell" w:cs="Rockwell"/>
          <w:b w:val="1"/>
          <w:bCs w:val="1"/>
          <w:i w:val="0"/>
          <w:iCs w:val="0"/>
          <w:strike w:val="0"/>
          <w:dstrike w:val="0"/>
          <w:color w:val="000000" w:themeColor="text1" w:themeTint="FF" w:themeShade="FF"/>
          <w:sz w:val="22"/>
          <w:szCs w:val="22"/>
          <w:u w:val="none"/>
        </w:rPr>
      </w:pPr>
      <w:r w:rsidR="6564A4A4">
        <w:drawing>
          <wp:inline wp14:editId="772B60FC" wp14:anchorId="0428D6B1">
            <wp:extent cx="3600952" cy="1257476"/>
            <wp:effectExtent l="0" t="0" r="0" b="0"/>
            <wp:docPr id="2012954586" name="" title=""/>
            <wp:cNvGraphicFramePr>
              <a:graphicFrameLocks noChangeAspect="1"/>
            </wp:cNvGraphicFramePr>
            <a:graphic>
              <a:graphicData uri="http://schemas.openxmlformats.org/drawingml/2006/picture">
                <pic:pic>
                  <pic:nvPicPr>
                    <pic:cNvPr id="0" name=""/>
                    <pic:cNvPicPr/>
                  </pic:nvPicPr>
                  <pic:blipFill>
                    <a:blip r:embed="R6a438f867bc0493a">
                      <a:extLst>
                        <a:ext xmlns:a="http://schemas.openxmlformats.org/drawingml/2006/main" uri="{28A0092B-C50C-407E-A947-70E740481C1C}">
                          <a14:useLocalDpi val="0"/>
                        </a:ext>
                      </a:extLst>
                    </a:blip>
                    <a:stretch>
                      <a:fillRect/>
                    </a:stretch>
                  </pic:blipFill>
                  <pic:spPr>
                    <a:xfrm>
                      <a:off x="0" y="0"/>
                      <a:ext cx="3600952" cy="125747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E2612C"/>
    <w:rsid w:val="05D5C8EC"/>
    <w:rsid w:val="0971153C"/>
    <w:rsid w:val="0DAECEE0"/>
    <w:rsid w:val="1B57FB90"/>
    <w:rsid w:val="1F1068AE"/>
    <w:rsid w:val="23D72A0E"/>
    <w:rsid w:val="299823C1"/>
    <w:rsid w:val="2AB16D8D"/>
    <w:rsid w:val="2BF910A2"/>
    <w:rsid w:val="2BF910A2"/>
    <w:rsid w:val="2E142E60"/>
    <w:rsid w:val="3007F8BD"/>
    <w:rsid w:val="3007F8BD"/>
    <w:rsid w:val="3318C42F"/>
    <w:rsid w:val="345E2062"/>
    <w:rsid w:val="3FB689F0"/>
    <w:rsid w:val="4117632B"/>
    <w:rsid w:val="4308D570"/>
    <w:rsid w:val="47A0645A"/>
    <w:rsid w:val="493E36EF"/>
    <w:rsid w:val="4EC0B1A9"/>
    <w:rsid w:val="4F6A9C11"/>
    <w:rsid w:val="56C3C93F"/>
    <w:rsid w:val="5953D7AA"/>
    <w:rsid w:val="5FAAD637"/>
    <w:rsid w:val="64E2612C"/>
    <w:rsid w:val="6564A4A4"/>
    <w:rsid w:val="65E65EE3"/>
    <w:rsid w:val="66223778"/>
    <w:rsid w:val="6D90D355"/>
    <w:rsid w:val="7441419A"/>
    <w:rsid w:val="7B3D67C1"/>
    <w:rsid w:val="7D4AC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612C"/>
  <w15:chartTrackingRefBased/>
  <w15:docId w15:val="{CED67694-BBCA-468A-B4B9-2A8765FE7E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e017a1230141a3" /><Relationship Type="http://schemas.openxmlformats.org/officeDocument/2006/relationships/image" Target="/media/image2.png" Id="Ra73b06e756ca416f" /><Relationship Type="http://schemas.openxmlformats.org/officeDocument/2006/relationships/image" Target="/media/image3.png" Id="R9e90df6f6a2c4c24" /><Relationship Type="http://schemas.openxmlformats.org/officeDocument/2006/relationships/image" Target="/media/image4.png" Id="R3aa82f5878c2452b" /><Relationship Type="http://schemas.openxmlformats.org/officeDocument/2006/relationships/image" Target="/media/image5.png" Id="Rf40f876765454058" /><Relationship Type="http://schemas.openxmlformats.org/officeDocument/2006/relationships/image" Target="/media/image6.png" Id="R6343d6336b8f46f4" /><Relationship Type="http://schemas.openxmlformats.org/officeDocument/2006/relationships/image" Target="/media/image7.png" Id="R8c16115e5e304f82" /><Relationship Type="http://schemas.openxmlformats.org/officeDocument/2006/relationships/image" Target="/media/image8.png" Id="R8d2cefd7a3ca492c" /><Relationship Type="http://schemas.openxmlformats.org/officeDocument/2006/relationships/image" Target="/media/image9.png" Id="R8d0aa900acfd4ee8" /><Relationship Type="http://schemas.openxmlformats.org/officeDocument/2006/relationships/image" Target="/media/imagea.png" Id="R3fdf0199dc4343cf" /><Relationship Type="http://schemas.openxmlformats.org/officeDocument/2006/relationships/image" Target="/media/imageb.png" Id="Rab12ef789e484ecf" /><Relationship Type="http://schemas.openxmlformats.org/officeDocument/2006/relationships/image" Target="/media/imagec.png" Id="R6a438f867bc049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2025-01-17T11:46:37.6548293Z</dcterms:created>
  <dcterms:modified xsi:type="dcterms:W3CDTF">2025-01-17T13:38:25.3918368Z</dcterms:modified>
  <dc:creator>Nabeel S</dc:creator>
  <lastModifiedBy>Nabeel S</lastModifiedBy>
</coreProperties>
</file>