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tbl>
      <w:tblPr>
        <w:tblStyle w:val="TableNormal"/>
        <w:tblW w:w="0" w:type="auto"/>
        <w:tblLayout w:type="fixed"/>
        <w:tblLook w:val="06A0" w:firstRow="1" w:lastRow="0" w:firstColumn="1" w:lastColumn="0" w:noHBand="1" w:noVBand="1"/>
      </w:tblPr>
      <w:tblGrid>
        <w:gridCol w:w="2829"/>
        <w:gridCol w:w="6309"/>
      </w:tblGrid>
      <w:tr w:rsidR="5277C7E4" w:rsidTr="5277C7E4" w14:paraId="054510EE">
        <w:trPr>
          <w:trHeight w:val="630"/>
        </w:trPr>
        <w:tc>
          <w:tcPr>
            <w:tcW w:w="2829" w:type="dxa"/>
            <w:tcBorders>
              <w:top w:val="single" w:color="000000" w:themeColor="text1" w:sz="4"/>
              <w:left w:val="single" w:color="000000" w:themeColor="text1" w:sz="4"/>
              <w:bottom w:val="single" w:color="000000" w:themeColor="text1" w:sz="4"/>
            </w:tcBorders>
            <w:tcMar/>
            <w:vAlign w:val="top"/>
          </w:tcPr>
          <w:p w:rsidR="5277C7E4" w:rsidP="5277C7E4" w:rsidRDefault="5277C7E4" w14:paraId="7B95B74C" w14:textId="77F7DA21">
            <w:pPr>
              <w:spacing w:before="0" w:beforeAutospacing="off" w:after="0" w:afterAutospacing="off"/>
              <w:ind w:left="148" w:right="0"/>
            </w:pPr>
          </w:p>
        </w:tc>
        <w:tc>
          <w:tcPr>
            <w:tcW w:w="6309" w:type="dxa"/>
            <w:tcBorders>
              <w:top w:val="single" w:color="000000" w:themeColor="text1" w:sz="4"/>
              <w:bottom w:val="single" w:color="000000" w:themeColor="text1" w:sz="4"/>
              <w:right w:val="single" w:color="000000" w:themeColor="text1" w:sz="4"/>
            </w:tcBorders>
            <w:tcMar/>
            <w:vAlign w:val="top"/>
          </w:tcPr>
          <w:p w:rsidR="5277C7E4" w:rsidP="5277C7E4" w:rsidRDefault="5277C7E4" w14:paraId="46D2C767" w14:textId="388630C7">
            <w:pPr>
              <w:spacing w:before="180" w:beforeAutospacing="off" w:after="0" w:afterAutospacing="off"/>
              <w:ind w:left="0" w:right="3921"/>
              <w:jc w:val="right"/>
            </w:pPr>
            <w:r w:rsidRPr="5277C7E4" w:rsidR="5277C7E4">
              <w:rPr>
                <w:rFonts w:ascii="Verdana" w:hAnsi="Verdana" w:eastAsia="Verdana" w:cs="Verdana"/>
                <w:b w:val="1"/>
                <w:bCs w:val="1"/>
                <w:i w:val="0"/>
                <w:iCs w:val="0"/>
                <w:strike w:val="0"/>
                <w:dstrike w:val="0"/>
                <w:color w:val="000000" w:themeColor="text1" w:themeTint="FF" w:themeShade="FF"/>
                <w:sz w:val="24"/>
                <w:szCs w:val="24"/>
                <w:u w:val="none"/>
              </w:rPr>
              <w:t>Easy Going</w:t>
            </w:r>
          </w:p>
        </w:tc>
      </w:tr>
      <w:tr w:rsidR="5277C7E4" w:rsidTr="5277C7E4" w14:paraId="1B1284FF">
        <w:trPr>
          <w:trHeight w:val="11815"/>
        </w:trPr>
        <w:tc>
          <w:tcPr>
            <w:tcW w:w="9138" w:type="dxa"/>
            <w:gridSpan w:val="2"/>
            <w:tcBorders>
              <w:top w:val="single" w:color="000000" w:themeColor="text1" w:sz="4"/>
              <w:left w:val="single" w:color="000000" w:themeColor="text1" w:sz="4"/>
              <w:bottom w:val="single" w:color="000000" w:themeColor="text1" w:sz="4"/>
              <w:right w:val="single" w:color="000000" w:themeColor="text1" w:sz="4"/>
            </w:tcBorders>
            <w:tcMar/>
            <w:vAlign w:val="top"/>
          </w:tcPr>
          <w:p w:rsidR="5277C7E4" w:rsidP="5277C7E4" w:rsidRDefault="5277C7E4" w14:paraId="3C792338" w14:textId="45874983">
            <w:pPr>
              <w:spacing w:before="0" w:beforeAutospacing="off" w:after="0" w:afterAutospacing="off"/>
              <w:ind w:left="148" w:right="0"/>
            </w:pPr>
          </w:p>
          <w:p w:rsidR="5277C7E4" w:rsidP="5277C7E4" w:rsidRDefault="5277C7E4" w14:paraId="241A0290" w14:textId="76B674E5">
            <w:pPr>
              <w:spacing w:before="0" w:beforeAutospacing="off" w:after="0" w:afterAutospacing="off"/>
              <w:ind w:left="107" w:right="0"/>
            </w:pPr>
            <w:r w:rsidRPr="5277C7E4" w:rsidR="5277C7E4">
              <w:rPr>
                <w:rFonts w:ascii="Verdana" w:hAnsi="Verdana" w:eastAsia="Verdana" w:cs="Verdana"/>
                <w:b w:val="1"/>
                <w:bCs w:val="1"/>
                <w:i w:val="0"/>
                <w:iCs w:val="0"/>
                <w:strike w:val="0"/>
                <w:dstrike w:val="0"/>
                <w:color w:val="000000" w:themeColor="text1" w:themeTint="FF" w:themeShade="FF"/>
                <w:sz w:val="22"/>
                <w:szCs w:val="22"/>
                <w:u w:val="none"/>
              </w:rPr>
              <w:t>Problem Statement:</w:t>
            </w:r>
          </w:p>
          <w:p w:rsidR="5277C7E4" w:rsidP="5277C7E4" w:rsidRDefault="5277C7E4" w14:paraId="0C703510" w14:textId="28A362A5">
            <w:pPr>
              <w:spacing w:before="0" w:beforeAutospacing="off" w:after="0" w:afterAutospacing="off"/>
              <w:ind w:left="148" w:right="0"/>
            </w:pPr>
          </w:p>
          <w:p w:rsidR="5277C7E4" w:rsidP="5277C7E4" w:rsidRDefault="5277C7E4" w14:paraId="739EEA0D" w14:textId="5018C0D6">
            <w:pPr>
              <w:spacing w:before="0" w:beforeAutospacing="off" w:after="0" w:afterAutospacing="off"/>
              <w:ind w:left="107" w:right="144"/>
              <w:jc w:val="both"/>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Coders here is a simple task for you, you have given an array of size N and an integer M. Your task is to calculate the difference between maximum sum and minimum sum of N-M elements of the given array.</w:t>
            </w:r>
          </w:p>
          <w:p w:rsidR="5277C7E4" w:rsidP="5277C7E4" w:rsidRDefault="5277C7E4" w14:paraId="5ED418AD" w14:textId="13E4E13B">
            <w:pPr>
              <w:spacing w:before="0" w:beforeAutospacing="off" w:after="0" w:afterAutospacing="off"/>
              <w:ind w:left="148" w:right="0"/>
            </w:pPr>
          </w:p>
          <w:p w:rsidR="5277C7E4" w:rsidP="5277C7E4" w:rsidRDefault="5277C7E4" w14:paraId="0052ED85" w14:textId="62639A4A">
            <w:pPr>
              <w:spacing w:before="0" w:beforeAutospacing="off" w:after="0" w:afterAutospacing="off"/>
              <w:ind w:left="107" w:right="0"/>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Constraints:</w:t>
            </w:r>
          </w:p>
          <w:p w:rsidR="5277C7E4" w:rsidP="5277C7E4" w:rsidRDefault="5277C7E4" w14:paraId="7DF90072" w14:textId="4AC3A892">
            <w:pPr>
              <w:spacing w:before="3" w:beforeAutospacing="off" w:after="0" w:afterAutospacing="off"/>
              <w:ind w:left="107" w:right="0"/>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1&lt;=t&lt;=10</w:t>
            </w:r>
          </w:p>
          <w:p w:rsidR="5277C7E4" w:rsidP="5277C7E4" w:rsidRDefault="5277C7E4" w14:paraId="4E6DAB24" w14:textId="709D4BCF">
            <w:pPr>
              <w:spacing w:before="1" w:beforeAutospacing="off" w:after="0" w:afterAutospacing="off"/>
              <w:ind w:left="107" w:right="0"/>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1&lt;=n&lt;=1000</w:t>
            </w:r>
          </w:p>
          <w:p w:rsidR="5277C7E4" w:rsidP="5277C7E4" w:rsidRDefault="5277C7E4" w14:paraId="41C4FE83" w14:textId="546328C7">
            <w:pPr>
              <w:spacing w:before="3" w:beforeAutospacing="off" w:after="0" w:afterAutospacing="off"/>
              <w:ind w:left="107" w:right="0"/>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1&lt;=a[i]&lt;=1000</w:t>
            </w:r>
          </w:p>
          <w:p w:rsidR="5277C7E4" w:rsidP="5277C7E4" w:rsidRDefault="5277C7E4" w14:paraId="3F32683C" w14:textId="161BC4FB">
            <w:pPr>
              <w:spacing w:before="0" w:beforeAutospacing="off" w:after="0" w:afterAutospacing="off"/>
              <w:ind w:left="148" w:right="0"/>
            </w:pPr>
          </w:p>
          <w:p w:rsidR="5277C7E4" w:rsidP="5277C7E4" w:rsidRDefault="5277C7E4" w14:paraId="4BCA88E8" w14:textId="39D173C8">
            <w:pPr>
              <w:spacing w:before="0" w:beforeAutospacing="off" w:after="0" w:afterAutospacing="off"/>
              <w:ind w:left="107" w:right="0"/>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Input Format:</w:t>
            </w:r>
          </w:p>
          <w:p w:rsidR="5277C7E4" w:rsidP="5277C7E4" w:rsidRDefault="5277C7E4" w14:paraId="0D5BDAE0" w14:textId="5943F5FC">
            <w:pPr>
              <w:spacing w:before="3" w:beforeAutospacing="off" w:after="0" w:afterAutospacing="off"/>
              <w:ind w:left="107" w:right="2207"/>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First line contains an integer T denoting the number of testcases. First line of every testcase contains two integer N and M.</w:t>
            </w:r>
          </w:p>
          <w:p w:rsidR="5277C7E4" w:rsidP="5277C7E4" w:rsidRDefault="5277C7E4" w14:paraId="781C8BA1" w14:textId="3DF77EEE">
            <w:pPr>
              <w:spacing w:before="0" w:beforeAutospacing="off" w:after="0" w:afterAutospacing="off"/>
              <w:ind w:left="107" w:right="0"/>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Next line contains N space separated integers denoting the elements of array</w:t>
            </w:r>
          </w:p>
          <w:p w:rsidR="5277C7E4" w:rsidP="5277C7E4" w:rsidRDefault="5277C7E4" w14:paraId="6E0D8947" w14:textId="725BA843">
            <w:pPr>
              <w:spacing w:before="0" w:beforeAutospacing="off" w:after="0" w:afterAutospacing="off"/>
              <w:ind w:left="148" w:right="0"/>
            </w:pPr>
          </w:p>
          <w:p w:rsidR="5277C7E4" w:rsidP="5277C7E4" w:rsidRDefault="5277C7E4" w14:paraId="65D3F0D7" w14:textId="5B225A53">
            <w:pPr>
              <w:spacing w:before="1" w:beforeAutospacing="off" w:after="0" w:afterAutospacing="off"/>
              <w:ind w:left="107" w:right="0"/>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Output:</w:t>
            </w:r>
          </w:p>
          <w:p w:rsidR="5277C7E4" w:rsidP="5277C7E4" w:rsidRDefault="5277C7E4" w14:paraId="2892FA5B" w14:textId="6AD91330">
            <w:pPr>
              <w:spacing w:before="0" w:beforeAutospacing="off" w:after="0" w:afterAutospacing="off"/>
              <w:ind w:left="107" w:right="0"/>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For every test case print your answer in new line</w:t>
            </w:r>
          </w:p>
          <w:p w:rsidR="5277C7E4" w:rsidP="5277C7E4" w:rsidRDefault="5277C7E4" w14:paraId="73ACB5D3" w14:textId="67D042FD">
            <w:pPr>
              <w:spacing w:before="0" w:beforeAutospacing="off" w:after="0" w:afterAutospacing="off"/>
              <w:ind w:left="148" w:right="0"/>
            </w:pPr>
          </w:p>
          <w:p w:rsidR="5277C7E4" w:rsidP="5277C7E4" w:rsidRDefault="5277C7E4" w14:paraId="1115E602" w14:textId="54C36108">
            <w:pPr>
              <w:spacing w:before="0" w:beforeAutospacing="off" w:after="0" w:afterAutospacing="off"/>
              <w:ind w:left="107" w:right="7699"/>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Sample Input 1</w:t>
            </w:r>
          </w:p>
          <w:p w:rsidR="5277C7E4" w:rsidP="5277C7E4" w:rsidRDefault="5277C7E4" w14:paraId="6081347A" w14:textId="612D3DB0">
            <w:pPr>
              <w:spacing w:before="1" w:beforeAutospacing="off" w:after="0" w:afterAutospacing="off"/>
              <w:ind w:left="107" w:right="0"/>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5 1</w:t>
            </w:r>
          </w:p>
          <w:p w:rsidR="5277C7E4" w:rsidP="5277C7E4" w:rsidRDefault="5277C7E4" w14:paraId="2E92952E" w14:textId="6C51B084">
            <w:pPr>
              <w:spacing w:before="1" w:beforeAutospacing="off" w:after="0" w:afterAutospacing="off"/>
              <w:ind w:left="107" w:right="0"/>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1 2 3 4 5</w:t>
            </w:r>
          </w:p>
          <w:p w:rsidR="5277C7E4" w:rsidP="5277C7E4" w:rsidRDefault="5277C7E4" w14:paraId="6CC94861" w14:textId="7ABA7AF4">
            <w:pPr>
              <w:spacing w:before="0" w:beforeAutospacing="off" w:after="0" w:afterAutospacing="off"/>
              <w:ind w:left="148" w:right="0"/>
            </w:pPr>
          </w:p>
          <w:p w:rsidR="5277C7E4" w:rsidP="5277C7E4" w:rsidRDefault="5277C7E4" w14:paraId="48E6E5A5" w14:textId="49015675">
            <w:pPr>
              <w:spacing w:before="1" w:beforeAutospacing="off" w:after="0" w:afterAutospacing="off"/>
              <w:ind w:left="107" w:right="7524"/>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Sample Output 4</w:t>
            </w:r>
          </w:p>
          <w:p w:rsidR="5277C7E4" w:rsidP="5277C7E4" w:rsidRDefault="5277C7E4" w14:paraId="7D66163B" w14:textId="02D0BC6E">
            <w:pPr>
              <w:spacing w:before="0" w:beforeAutospacing="off" w:after="0" w:afterAutospacing="off"/>
              <w:ind w:left="148" w:right="0"/>
            </w:pPr>
          </w:p>
          <w:p w:rsidR="5277C7E4" w:rsidP="5277C7E4" w:rsidRDefault="5277C7E4" w14:paraId="78535120" w14:textId="38D7111D">
            <w:pPr>
              <w:spacing w:before="0" w:beforeAutospacing="off" w:after="0" w:afterAutospacing="off"/>
              <w:ind w:left="107" w:right="0"/>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Explanation</w:t>
            </w:r>
          </w:p>
          <w:p w:rsidR="5277C7E4" w:rsidP="5277C7E4" w:rsidRDefault="5277C7E4" w14:paraId="14DE7B29" w14:textId="6D30B282">
            <w:pPr>
              <w:spacing w:before="0" w:beforeAutospacing="off" w:after="0" w:afterAutospacing="off"/>
              <w:ind w:left="148" w:right="0"/>
            </w:pPr>
          </w:p>
          <w:p w:rsidR="5277C7E4" w:rsidP="5277C7E4" w:rsidRDefault="5277C7E4" w14:paraId="732E7A37" w14:textId="7F062AAB">
            <w:pPr>
              <w:spacing w:before="0" w:beforeAutospacing="off" w:after="0" w:afterAutospacing="off"/>
              <w:ind w:left="107" w:right="515"/>
              <w:jc w:val="both"/>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M is 1 and N is 5 so you have to calculate maximum and minimum sum using (5-1 =) 4 elements.</w:t>
            </w:r>
          </w:p>
          <w:p w:rsidR="5277C7E4" w:rsidP="5277C7E4" w:rsidRDefault="5277C7E4" w14:paraId="509A580A" w14:textId="650D02AD">
            <w:pPr>
              <w:spacing w:before="0" w:beforeAutospacing="off" w:after="0" w:afterAutospacing="off"/>
              <w:ind w:left="107" w:right="2903"/>
              <w:jc w:val="both"/>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Maximum sum using the 4 elements would be (2+3+4+5=)14. Minimum sum using the 4 elements would be (1+2+3+4=)10. Difference will be 14-10=4.</w:t>
            </w:r>
          </w:p>
        </w:tc>
      </w:tr>
    </w:tbl>
    <w:p xmlns:wp14="http://schemas.microsoft.com/office/word/2010/wordml" wp14:paraId="2C078E63" wp14:textId="0EF24595"/>
    <w:p w:rsidR="0EC7D1B9" w:rsidRDefault="0EC7D1B9" w14:paraId="6AF3F22A" w14:textId="2541BBDF">
      <w:r w:rsidR="0EC7D1B9">
        <w:drawing>
          <wp:inline wp14:editId="53CC9EF5" wp14:anchorId="673406F9">
            <wp:extent cx="5943600" cy="5248276"/>
            <wp:effectExtent l="0" t="0" r="0" b="0"/>
            <wp:docPr id="1795298370" name="" title=""/>
            <wp:cNvGraphicFramePr>
              <a:graphicFrameLocks noChangeAspect="1"/>
            </wp:cNvGraphicFramePr>
            <a:graphic>
              <a:graphicData uri="http://schemas.openxmlformats.org/drawingml/2006/picture">
                <pic:pic>
                  <pic:nvPicPr>
                    <pic:cNvPr id="0" name=""/>
                    <pic:cNvPicPr/>
                  </pic:nvPicPr>
                  <pic:blipFill>
                    <a:blip r:embed="Reb4f9a36ccaa4618">
                      <a:extLst>
                        <a:ext xmlns:a="http://schemas.openxmlformats.org/drawingml/2006/main" uri="{28A0092B-C50C-407E-A947-70E740481C1C}">
                          <a14:useLocalDpi val="0"/>
                        </a:ext>
                      </a:extLst>
                    </a:blip>
                    <a:stretch>
                      <a:fillRect/>
                    </a:stretch>
                  </pic:blipFill>
                  <pic:spPr>
                    <a:xfrm>
                      <a:off x="0" y="0"/>
                      <a:ext cx="5943600" cy="5248276"/>
                    </a:xfrm>
                    <a:prstGeom prst="rect">
                      <a:avLst/>
                    </a:prstGeom>
                  </pic:spPr>
                </pic:pic>
              </a:graphicData>
            </a:graphic>
          </wp:inline>
        </w:drawing>
      </w:r>
    </w:p>
    <w:p w:rsidR="0EC7D1B9" w:rsidRDefault="0EC7D1B9" w14:paraId="5B3966FE" w14:textId="4B1A9B1A">
      <w:r w:rsidR="0EC7D1B9">
        <w:drawing>
          <wp:inline wp14:editId="696FA3FD" wp14:anchorId="6B0F9DFD">
            <wp:extent cx="3134163" cy="1190791"/>
            <wp:effectExtent l="0" t="0" r="0" b="0"/>
            <wp:docPr id="1345478323" name="" title=""/>
            <wp:cNvGraphicFramePr>
              <a:graphicFrameLocks noChangeAspect="1"/>
            </wp:cNvGraphicFramePr>
            <a:graphic>
              <a:graphicData uri="http://schemas.openxmlformats.org/drawingml/2006/picture">
                <pic:pic>
                  <pic:nvPicPr>
                    <pic:cNvPr id="0" name=""/>
                    <pic:cNvPicPr/>
                  </pic:nvPicPr>
                  <pic:blipFill>
                    <a:blip r:embed="Ra93eb2f6d0ea4fdf">
                      <a:extLst>
                        <a:ext xmlns:a="http://schemas.openxmlformats.org/drawingml/2006/main" uri="{28A0092B-C50C-407E-A947-70E740481C1C}">
                          <a14:useLocalDpi val="0"/>
                        </a:ext>
                      </a:extLst>
                    </a:blip>
                    <a:stretch>
                      <a:fillRect/>
                    </a:stretch>
                  </pic:blipFill>
                  <pic:spPr>
                    <a:xfrm>
                      <a:off x="0" y="0"/>
                      <a:ext cx="3134163" cy="1190791"/>
                    </a:xfrm>
                    <a:prstGeom prst="rect">
                      <a:avLst/>
                    </a:prstGeom>
                  </pic:spPr>
                </pic:pic>
              </a:graphicData>
            </a:graphic>
          </wp:inline>
        </w:drawing>
      </w:r>
    </w:p>
    <w:p w:rsidR="5277C7E4" w:rsidRDefault="5277C7E4" w14:paraId="05B9E2CB" w14:textId="4EE2CFC6"/>
    <w:p w:rsidR="5277C7E4" w:rsidRDefault="5277C7E4" w14:paraId="08F56857" w14:textId="0DA49006"/>
    <w:p w:rsidR="5277C7E4" w:rsidRDefault="5277C7E4" w14:paraId="0315E5DC" w14:textId="207F1A16"/>
    <w:p w:rsidR="5277C7E4" w:rsidRDefault="5277C7E4" w14:paraId="66134FE8" w14:textId="1D64320F"/>
    <w:tbl>
      <w:tblPr>
        <w:tblStyle w:val="TableNormal"/>
        <w:tblW w:w="0" w:type="auto"/>
        <w:tblLayout w:type="fixed"/>
        <w:tblLook w:val="06A0" w:firstRow="1" w:lastRow="0" w:firstColumn="1" w:lastColumn="0" w:noHBand="1" w:noVBand="1"/>
      </w:tblPr>
      <w:tblGrid>
        <w:gridCol w:w="2829"/>
        <w:gridCol w:w="6309"/>
      </w:tblGrid>
      <w:tr w:rsidR="5277C7E4" w:rsidTr="5277C7E4" w14:paraId="71B3699F">
        <w:trPr>
          <w:trHeight w:val="630"/>
        </w:trPr>
        <w:tc>
          <w:tcPr>
            <w:tcW w:w="2829" w:type="dxa"/>
            <w:tcBorders>
              <w:top w:val="single" w:color="000000" w:themeColor="text1" w:sz="4"/>
              <w:left w:val="single" w:color="000000" w:themeColor="text1" w:sz="4"/>
              <w:bottom w:val="single" w:color="000000" w:themeColor="text1" w:sz="4"/>
            </w:tcBorders>
            <w:tcMar/>
            <w:vAlign w:val="top"/>
          </w:tcPr>
          <w:p w:rsidR="5277C7E4" w:rsidP="5277C7E4" w:rsidRDefault="5277C7E4" w14:paraId="1EE5487A" w14:textId="5AF3A2AA">
            <w:pPr>
              <w:spacing w:before="0" w:beforeAutospacing="off" w:after="0" w:afterAutospacing="off"/>
              <w:ind w:left="148" w:right="0"/>
            </w:pPr>
          </w:p>
        </w:tc>
        <w:tc>
          <w:tcPr>
            <w:tcW w:w="6309" w:type="dxa"/>
            <w:tcBorders>
              <w:top w:val="single" w:color="000000" w:themeColor="text1" w:sz="4"/>
              <w:bottom w:val="single" w:color="000000" w:themeColor="text1" w:sz="4"/>
              <w:right w:val="single" w:color="000000" w:themeColor="text1" w:sz="4"/>
            </w:tcBorders>
            <w:tcMar/>
            <w:vAlign w:val="top"/>
          </w:tcPr>
          <w:p w:rsidR="5277C7E4" w:rsidP="5277C7E4" w:rsidRDefault="5277C7E4" w14:paraId="47F30164" w14:textId="0F61F623">
            <w:pPr>
              <w:spacing w:before="173" w:beforeAutospacing="off" w:after="0" w:afterAutospacing="off"/>
              <w:ind w:left="1146" w:right="0"/>
            </w:pPr>
            <w:r w:rsidRPr="5277C7E4" w:rsidR="5277C7E4">
              <w:rPr>
                <w:rFonts w:ascii="Verdana" w:hAnsi="Verdana" w:eastAsia="Verdana" w:cs="Verdana"/>
                <w:b w:val="1"/>
                <w:bCs w:val="1"/>
                <w:i w:val="0"/>
                <w:iCs w:val="0"/>
                <w:strike w:val="0"/>
                <w:dstrike w:val="0"/>
                <w:color w:val="000000" w:themeColor="text1" w:themeTint="FF" w:themeShade="FF"/>
                <w:sz w:val="24"/>
                <w:szCs w:val="24"/>
                <w:u w:val="none"/>
              </w:rPr>
              <w:t>Sort it out!</w:t>
            </w:r>
          </w:p>
        </w:tc>
      </w:tr>
      <w:tr w:rsidR="5277C7E4" w:rsidTr="5277C7E4" w14:paraId="0461C6FC">
        <w:trPr>
          <w:trHeight w:val="12020"/>
        </w:trPr>
        <w:tc>
          <w:tcPr>
            <w:tcW w:w="9138" w:type="dxa"/>
            <w:gridSpan w:val="2"/>
            <w:tcBorders>
              <w:top w:val="single" w:color="000000" w:themeColor="text1" w:sz="4"/>
              <w:left w:val="single" w:color="000000" w:themeColor="text1" w:sz="4"/>
              <w:bottom w:val="single" w:color="000000" w:themeColor="text1" w:sz="4"/>
              <w:right w:val="single" w:color="000000" w:themeColor="text1" w:sz="4"/>
            </w:tcBorders>
            <w:tcMar/>
            <w:vAlign w:val="top"/>
          </w:tcPr>
          <w:p w:rsidR="5277C7E4" w:rsidP="5277C7E4" w:rsidRDefault="5277C7E4" w14:paraId="51FD8C96" w14:textId="35E3D42D">
            <w:pPr>
              <w:spacing w:before="0" w:beforeAutospacing="off" w:after="0" w:afterAutospacing="off"/>
              <w:ind w:left="148" w:right="0"/>
            </w:pPr>
          </w:p>
          <w:p w:rsidR="5277C7E4" w:rsidP="5277C7E4" w:rsidRDefault="5277C7E4" w14:paraId="681AFDC9" w14:textId="52B2F3C6">
            <w:pPr>
              <w:spacing w:before="0" w:beforeAutospacing="off" w:after="0" w:afterAutospacing="off"/>
              <w:ind w:left="107" w:right="0"/>
            </w:pPr>
            <w:r w:rsidRPr="5277C7E4" w:rsidR="5277C7E4">
              <w:rPr>
                <w:rFonts w:ascii="Verdana" w:hAnsi="Verdana" w:eastAsia="Verdana" w:cs="Verdana"/>
                <w:b w:val="1"/>
                <w:bCs w:val="1"/>
                <w:i w:val="0"/>
                <w:iCs w:val="0"/>
                <w:strike w:val="0"/>
                <w:dstrike w:val="0"/>
                <w:color w:val="000000" w:themeColor="text1" w:themeTint="FF" w:themeShade="FF"/>
                <w:sz w:val="22"/>
                <w:szCs w:val="22"/>
                <w:u w:val="none"/>
              </w:rPr>
              <w:t>Problem Statement:</w:t>
            </w:r>
          </w:p>
          <w:p w:rsidR="5277C7E4" w:rsidP="5277C7E4" w:rsidRDefault="5277C7E4" w14:paraId="1CD73462" w14:textId="4B9F950C">
            <w:pPr>
              <w:spacing w:before="0" w:beforeAutospacing="off" w:after="0" w:afterAutospacing="off"/>
              <w:ind w:left="148" w:right="0"/>
            </w:pPr>
          </w:p>
          <w:p w:rsidR="5277C7E4" w:rsidP="5277C7E4" w:rsidRDefault="5277C7E4" w14:paraId="11828DC4" w14:textId="263AB5D8">
            <w:pPr>
              <w:spacing w:before="0" w:beforeAutospacing="off" w:after="0" w:afterAutospacing="off"/>
              <w:ind w:left="107" w:right="0"/>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You are given an array A of non-negative integers of size m. Your task is to sort the array in nondecreasing order and print out the original indices of the new sorted array.</w:t>
            </w:r>
          </w:p>
          <w:p w:rsidR="5277C7E4" w:rsidP="5277C7E4" w:rsidRDefault="5277C7E4" w14:paraId="3198F67A" w14:textId="793A01DD">
            <w:pPr>
              <w:spacing w:before="0" w:beforeAutospacing="off" w:after="0" w:afterAutospacing="off"/>
              <w:ind w:left="148" w:right="0"/>
            </w:pPr>
          </w:p>
          <w:p w:rsidR="5277C7E4" w:rsidP="5277C7E4" w:rsidRDefault="5277C7E4" w14:paraId="0DB9195D" w14:textId="614A9D0E">
            <w:pPr>
              <w:spacing w:before="0" w:beforeAutospacing="off" w:after="0" w:afterAutospacing="off"/>
              <w:ind w:left="107" w:right="0"/>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Example:</w:t>
            </w:r>
          </w:p>
          <w:p w:rsidR="5277C7E4" w:rsidP="5277C7E4" w:rsidRDefault="5277C7E4" w14:paraId="18F32626" w14:textId="447644A1">
            <w:pPr>
              <w:spacing w:before="1" w:beforeAutospacing="off" w:after="0" w:afterAutospacing="off"/>
              <w:ind w:left="107" w:right="0"/>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A={4,5,3,7,1}</w:t>
            </w:r>
          </w:p>
          <w:p w:rsidR="5277C7E4" w:rsidP="5277C7E4" w:rsidRDefault="5277C7E4" w14:paraId="244391E0" w14:textId="65B17DD4">
            <w:pPr>
              <w:spacing w:before="3" w:beforeAutospacing="off" w:after="0" w:afterAutospacing="off"/>
              <w:ind w:left="107" w:right="3971"/>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After sorting the new array becomes A={1,3,4,5,7}. The required output should be "4 2 0 1 3"</w:t>
            </w:r>
          </w:p>
          <w:p w:rsidR="5277C7E4" w:rsidP="5277C7E4" w:rsidRDefault="5277C7E4" w14:paraId="5170CA0A" w14:textId="31C5C20A">
            <w:pPr>
              <w:spacing w:before="0" w:beforeAutospacing="off" w:after="0" w:afterAutospacing="off"/>
              <w:ind w:left="148" w:right="0"/>
            </w:pPr>
          </w:p>
          <w:p w:rsidR="5277C7E4" w:rsidP="5277C7E4" w:rsidRDefault="5277C7E4" w14:paraId="185B7035" w14:textId="5F10C74E">
            <w:pPr>
              <w:spacing w:before="0" w:beforeAutospacing="off" w:after="0" w:afterAutospacing="off"/>
              <w:ind w:left="107" w:right="0"/>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Input Format:</w:t>
            </w:r>
          </w:p>
          <w:p w:rsidR="5277C7E4" w:rsidP="5277C7E4" w:rsidRDefault="5277C7E4" w14:paraId="5C43098B" w14:textId="75D290E6">
            <w:pPr>
              <w:spacing w:before="3" w:beforeAutospacing="off" w:after="0" w:afterAutospacing="off"/>
              <w:ind w:left="107" w:right="3760"/>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The first line of input consists of the size of the array The next line consists of the array of size m</w:t>
            </w:r>
          </w:p>
          <w:p w:rsidR="5277C7E4" w:rsidP="5277C7E4" w:rsidRDefault="5277C7E4" w14:paraId="564B68B5" w14:textId="00830F47">
            <w:pPr>
              <w:spacing w:before="0" w:beforeAutospacing="off" w:after="0" w:afterAutospacing="off"/>
              <w:ind w:left="148" w:right="0"/>
            </w:pPr>
          </w:p>
          <w:p w:rsidR="5277C7E4" w:rsidP="5277C7E4" w:rsidRDefault="5277C7E4" w14:paraId="40F701CD" w14:textId="484C967C">
            <w:pPr>
              <w:spacing w:before="0" w:beforeAutospacing="off" w:after="0" w:afterAutospacing="off"/>
              <w:ind w:left="107" w:right="0"/>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Output Format:</w:t>
            </w:r>
          </w:p>
          <w:p w:rsidR="5277C7E4" w:rsidP="5277C7E4" w:rsidRDefault="5277C7E4" w14:paraId="3D111398" w14:textId="5F2ED184">
            <w:pPr>
              <w:spacing w:before="1" w:beforeAutospacing="off" w:after="0" w:afterAutospacing="off"/>
              <w:ind w:left="107" w:right="0"/>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Output consists of a single line of integers</w:t>
            </w:r>
          </w:p>
          <w:p w:rsidR="5277C7E4" w:rsidP="5277C7E4" w:rsidRDefault="5277C7E4" w14:paraId="40C31BC7" w14:textId="23677279">
            <w:pPr>
              <w:spacing w:before="0" w:beforeAutospacing="off" w:after="0" w:afterAutospacing="off"/>
              <w:ind w:left="148" w:right="0"/>
            </w:pPr>
          </w:p>
          <w:p w:rsidR="5277C7E4" w:rsidP="5277C7E4" w:rsidRDefault="5277C7E4" w14:paraId="20D581BB" w14:textId="6FF2DC8E">
            <w:pPr>
              <w:spacing w:before="0" w:beforeAutospacing="off" w:after="0" w:afterAutospacing="off"/>
              <w:ind w:left="107" w:right="0"/>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Constraints:</w:t>
            </w:r>
          </w:p>
          <w:p w:rsidR="5277C7E4" w:rsidP="5277C7E4" w:rsidRDefault="5277C7E4" w14:paraId="5117407A" w14:textId="311329D6">
            <w:pPr>
              <w:spacing w:before="1" w:beforeAutospacing="off" w:after="0" w:afterAutospacing="off"/>
              <w:ind w:left="107" w:right="0"/>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1&lt;=m&lt;=106</w:t>
            </w:r>
          </w:p>
          <w:p w:rsidR="5277C7E4" w:rsidP="5277C7E4" w:rsidRDefault="5277C7E4" w14:paraId="725F9CC8" w14:textId="5DDFDFA4">
            <w:pPr>
              <w:spacing w:before="3" w:beforeAutospacing="off" w:after="0" w:afterAutospacing="off"/>
              <w:ind w:left="107" w:right="0"/>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0&lt;=A[i]&lt;=106</w:t>
            </w:r>
          </w:p>
          <w:p w:rsidR="5277C7E4" w:rsidP="5277C7E4" w:rsidRDefault="5277C7E4" w14:paraId="5C0FB79D" w14:textId="68DC53E4">
            <w:pPr>
              <w:spacing w:before="3" w:beforeAutospacing="off" w:after="0" w:afterAutospacing="off"/>
              <w:ind w:left="107" w:right="0"/>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NOTE: The indexing of the array starts with 0.</w:t>
            </w:r>
          </w:p>
          <w:p w:rsidR="5277C7E4" w:rsidP="5277C7E4" w:rsidRDefault="5277C7E4" w14:paraId="0A00CD56" w14:textId="09366AD8">
            <w:pPr>
              <w:spacing w:before="0" w:beforeAutospacing="off" w:after="0" w:afterAutospacing="off"/>
              <w:ind w:left="148" w:right="0"/>
            </w:pPr>
          </w:p>
          <w:p w:rsidR="5277C7E4" w:rsidP="5277C7E4" w:rsidRDefault="5277C7E4" w14:paraId="4EA62A56" w14:textId="3075314E">
            <w:pPr>
              <w:spacing w:before="0" w:beforeAutospacing="off" w:after="0" w:afterAutospacing="off"/>
              <w:ind w:left="107" w:right="7699"/>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Sample Input 5</w:t>
            </w:r>
          </w:p>
          <w:p w:rsidR="5277C7E4" w:rsidP="5277C7E4" w:rsidRDefault="5277C7E4" w14:paraId="7D1F5852" w14:textId="0761AB32">
            <w:pPr>
              <w:spacing w:before="4" w:beforeAutospacing="off" w:after="0" w:afterAutospacing="off"/>
              <w:ind w:left="107" w:right="0"/>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4 5 3 7 1</w:t>
            </w:r>
          </w:p>
          <w:p w:rsidR="5277C7E4" w:rsidP="5277C7E4" w:rsidRDefault="5277C7E4" w14:paraId="6966AC0D" w14:textId="3483CFB5">
            <w:pPr>
              <w:spacing w:before="0" w:beforeAutospacing="off" w:after="0" w:afterAutospacing="off"/>
              <w:ind w:left="148" w:right="0"/>
            </w:pPr>
          </w:p>
          <w:p w:rsidR="5277C7E4" w:rsidP="5277C7E4" w:rsidRDefault="5277C7E4" w14:paraId="76680CDF" w14:textId="1015838D">
            <w:pPr>
              <w:spacing w:before="0" w:beforeAutospacing="off" w:after="0" w:afterAutospacing="off"/>
              <w:ind w:left="107" w:right="7524"/>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Sample Output 4 2 0 1 3</w:t>
            </w:r>
          </w:p>
          <w:p w:rsidR="5277C7E4" w:rsidP="5277C7E4" w:rsidRDefault="5277C7E4" w14:paraId="4D179C81" w14:textId="2041CDD0">
            <w:pPr>
              <w:spacing w:before="0" w:beforeAutospacing="off" w:after="0" w:afterAutospacing="off"/>
              <w:ind w:left="107" w:right="7524"/>
              <w:rPr>
                <w:rFonts w:ascii="Verdana" w:hAnsi="Verdana" w:eastAsia="Verdana" w:cs="Verdana"/>
                <w:b w:val="0"/>
                <w:bCs w:val="0"/>
                <w:i w:val="0"/>
                <w:iCs w:val="0"/>
                <w:strike w:val="0"/>
                <w:dstrike w:val="0"/>
                <w:color w:val="000000" w:themeColor="text1" w:themeTint="FF" w:themeShade="FF"/>
                <w:sz w:val="22"/>
                <w:szCs w:val="22"/>
                <w:u w:val="none"/>
              </w:rPr>
            </w:pPr>
          </w:p>
        </w:tc>
      </w:tr>
    </w:tbl>
    <w:p w:rsidR="5277C7E4" w:rsidRDefault="5277C7E4" w14:paraId="3412C700" w14:textId="498898F3"/>
    <w:p w:rsidR="5277C7E4" w:rsidRDefault="5277C7E4" w14:paraId="5381D580" w14:textId="51AACA63"/>
    <w:p w:rsidR="5277C7E4" w:rsidRDefault="5277C7E4" w14:paraId="606CAE0F" w14:textId="2D1C6AEE"/>
    <w:p w:rsidR="274E041C" w:rsidRDefault="274E041C" w14:paraId="4E8B4D43" w14:textId="5E57777C">
      <w:r w:rsidR="274E041C">
        <w:drawing>
          <wp:inline wp14:editId="04B91B49" wp14:anchorId="15601ACA">
            <wp:extent cx="5943600" cy="3781425"/>
            <wp:effectExtent l="0" t="0" r="0" b="0"/>
            <wp:docPr id="1035893388" name="" title=""/>
            <wp:cNvGraphicFramePr>
              <a:graphicFrameLocks noChangeAspect="1"/>
            </wp:cNvGraphicFramePr>
            <a:graphic>
              <a:graphicData uri="http://schemas.openxmlformats.org/drawingml/2006/picture">
                <pic:pic>
                  <pic:nvPicPr>
                    <pic:cNvPr id="0" name=""/>
                    <pic:cNvPicPr/>
                  </pic:nvPicPr>
                  <pic:blipFill>
                    <a:blip r:embed="Rfc78e65ee21d41fb">
                      <a:extLst>
                        <a:ext xmlns:a="http://schemas.openxmlformats.org/drawingml/2006/main" uri="{28A0092B-C50C-407E-A947-70E740481C1C}">
                          <a14:useLocalDpi val="0"/>
                        </a:ext>
                      </a:extLst>
                    </a:blip>
                    <a:stretch>
                      <a:fillRect/>
                    </a:stretch>
                  </pic:blipFill>
                  <pic:spPr>
                    <a:xfrm>
                      <a:off x="0" y="0"/>
                      <a:ext cx="5943600" cy="3781425"/>
                    </a:xfrm>
                    <a:prstGeom prst="rect">
                      <a:avLst/>
                    </a:prstGeom>
                  </pic:spPr>
                </pic:pic>
              </a:graphicData>
            </a:graphic>
          </wp:inline>
        </w:drawing>
      </w:r>
    </w:p>
    <w:p w:rsidR="5277C7E4" w:rsidRDefault="5277C7E4" w14:paraId="434CF296" w14:textId="3562E17F"/>
    <w:p w:rsidR="5277C7E4" w:rsidRDefault="5277C7E4" w14:paraId="188BCEED" w14:textId="3EE5BC87"/>
    <w:p w:rsidR="5277C7E4" w:rsidRDefault="5277C7E4" w14:paraId="1D4F02A7" w14:textId="4607A809"/>
    <w:p w:rsidR="5277C7E4" w:rsidRDefault="5277C7E4" w14:paraId="042390B1" w14:textId="488CF747"/>
    <w:p w:rsidR="5277C7E4" w:rsidRDefault="5277C7E4" w14:paraId="576F3533" w14:textId="5ACAF298"/>
    <w:p w:rsidR="5277C7E4" w:rsidRDefault="5277C7E4" w14:paraId="4D64C5FA" w14:textId="1FE810E4"/>
    <w:p w:rsidR="5277C7E4" w:rsidRDefault="5277C7E4" w14:paraId="0AC28653" w14:textId="2351CBEF"/>
    <w:p w:rsidR="5277C7E4" w:rsidRDefault="5277C7E4" w14:paraId="6D193417" w14:textId="7691CE86"/>
    <w:p w:rsidR="274E041C" w:rsidRDefault="274E041C" w14:paraId="07D8EBA3" w14:textId="0378DB5C">
      <w:r w:rsidR="274E041C">
        <w:drawing>
          <wp:inline wp14:editId="7E9E3724" wp14:anchorId="63EFE105">
            <wp:extent cx="3105583" cy="885948"/>
            <wp:effectExtent l="0" t="0" r="0" b="0"/>
            <wp:docPr id="767488072" name="" title=""/>
            <wp:cNvGraphicFramePr>
              <a:graphicFrameLocks noChangeAspect="1"/>
            </wp:cNvGraphicFramePr>
            <a:graphic>
              <a:graphicData uri="http://schemas.openxmlformats.org/drawingml/2006/picture">
                <pic:pic>
                  <pic:nvPicPr>
                    <pic:cNvPr id="0" name=""/>
                    <pic:cNvPicPr/>
                  </pic:nvPicPr>
                  <pic:blipFill>
                    <a:blip r:embed="R2b5c8dacbbc84163">
                      <a:extLst>
                        <a:ext xmlns:a="http://schemas.openxmlformats.org/drawingml/2006/main" uri="{28A0092B-C50C-407E-A947-70E740481C1C}">
                          <a14:useLocalDpi val="0"/>
                        </a:ext>
                      </a:extLst>
                    </a:blip>
                    <a:stretch>
                      <a:fillRect/>
                    </a:stretch>
                  </pic:blipFill>
                  <pic:spPr>
                    <a:xfrm>
                      <a:off x="0" y="0"/>
                      <a:ext cx="3105583" cy="885948"/>
                    </a:xfrm>
                    <a:prstGeom prst="rect">
                      <a:avLst/>
                    </a:prstGeom>
                  </pic:spPr>
                </pic:pic>
              </a:graphicData>
            </a:graphic>
          </wp:inline>
        </w:drawing>
      </w:r>
    </w:p>
    <w:p w:rsidR="5277C7E4" w:rsidRDefault="5277C7E4" w14:paraId="2539B604" w14:textId="260BAD1C"/>
    <w:p w:rsidR="5277C7E4" w:rsidRDefault="5277C7E4" w14:paraId="53C4B984" w14:textId="0D8EB1EB"/>
    <w:tbl>
      <w:tblPr>
        <w:tblStyle w:val="TableNormal"/>
        <w:tblW w:w="0" w:type="auto"/>
        <w:tblLayout w:type="fixed"/>
        <w:tblLook w:val="06A0" w:firstRow="1" w:lastRow="0" w:firstColumn="1" w:lastColumn="0" w:noHBand="1" w:noVBand="1"/>
      </w:tblPr>
      <w:tblGrid>
        <w:gridCol w:w="2829"/>
        <w:gridCol w:w="6309"/>
      </w:tblGrid>
      <w:tr w:rsidR="5277C7E4" w:rsidTr="5277C7E4" w14:paraId="1BAD8A62">
        <w:trPr>
          <w:trHeight w:val="630"/>
        </w:trPr>
        <w:tc>
          <w:tcPr>
            <w:tcW w:w="2829" w:type="dxa"/>
            <w:tcBorders>
              <w:top w:val="single" w:color="000000" w:themeColor="text1" w:sz="4"/>
              <w:left w:val="single" w:color="000000" w:themeColor="text1" w:sz="4"/>
              <w:bottom w:val="single" w:color="000000" w:themeColor="text1" w:sz="4"/>
            </w:tcBorders>
            <w:tcMar/>
            <w:vAlign w:val="top"/>
          </w:tcPr>
          <w:p w:rsidR="5277C7E4" w:rsidP="5277C7E4" w:rsidRDefault="5277C7E4" w14:paraId="486A5C25" w14:textId="6100DAA7">
            <w:pPr>
              <w:spacing w:before="0" w:beforeAutospacing="off" w:after="0" w:afterAutospacing="off"/>
              <w:ind w:left="0" w:right="0"/>
            </w:pPr>
          </w:p>
        </w:tc>
        <w:tc>
          <w:tcPr>
            <w:tcW w:w="6309" w:type="dxa"/>
            <w:tcBorders>
              <w:top w:val="single" w:color="000000" w:themeColor="text1" w:sz="4"/>
              <w:bottom w:val="single" w:color="000000" w:themeColor="text1" w:sz="4"/>
              <w:right w:val="single" w:color="000000" w:themeColor="text1" w:sz="4"/>
            </w:tcBorders>
            <w:tcMar/>
            <w:vAlign w:val="top"/>
          </w:tcPr>
          <w:p w:rsidR="5277C7E4" w:rsidP="5277C7E4" w:rsidRDefault="5277C7E4" w14:paraId="4426E9B9" w14:textId="21DA0251">
            <w:pPr>
              <w:spacing w:before="173" w:beforeAutospacing="off" w:after="0" w:afterAutospacing="off"/>
              <w:ind w:left="0" w:right="3816"/>
              <w:jc w:val="right"/>
            </w:pPr>
            <w:r w:rsidRPr="5277C7E4" w:rsidR="5277C7E4">
              <w:rPr>
                <w:rFonts w:ascii="Verdana" w:hAnsi="Verdana" w:eastAsia="Verdana" w:cs="Verdana"/>
                <w:b w:val="1"/>
                <w:bCs w:val="1"/>
                <w:i w:val="0"/>
                <w:iCs w:val="0"/>
                <w:strike w:val="0"/>
                <w:dstrike w:val="0"/>
                <w:color w:val="000000" w:themeColor="text1" w:themeTint="FF" w:themeShade="FF"/>
                <w:sz w:val="24"/>
                <w:szCs w:val="24"/>
                <w:u w:val="none"/>
              </w:rPr>
              <w:t>Save Patients</w:t>
            </w:r>
          </w:p>
        </w:tc>
      </w:tr>
      <w:tr w:rsidR="5277C7E4" w:rsidTr="5277C7E4" w14:paraId="24C5535A">
        <w:trPr>
          <w:trHeight w:val="11375"/>
        </w:trPr>
        <w:tc>
          <w:tcPr>
            <w:tcW w:w="9138" w:type="dxa"/>
            <w:gridSpan w:val="2"/>
            <w:tcBorders>
              <w:top w:val="single" w:color="000000" w:themeColor="text1" w:sz="4"/>
              <w:left w:val="single" w:color="000000" w:themeColor="text1" w:sz="4"/>
              <w:bottom w:val="single" w:color="000000" w:themeColor="text1" w:sz="4"/>
              <w:right w:val="single" w:color="000000" w:themeColor="text1" w:sz="4"/>
            </w:tcBorders>
            <w:tcMar/>
            <w:vAlign w:val="top"/>
          </w:tcPr>
          <w:p w:rsidR="5277C7E4" w:rsidP="5277C7E4" w:rsidRDefault="5277C7E4" w14:paraId="429AC910" w14:textId="1F5C53F8">
            <w:pPr>
              <w:spacing w:before="0" w:beforeAutospacing="off" w:after="0" w:afterAutospacing="off"/>
              <w:ind w:left="148" w:right="0"/>
            </w:pPr>
          </w:p>
          <w:p w:rsidR="5277C7E4" w:rsidP="5277C7E4" w:rsidRDefault="5277C7E4" w14:paraId="27D75803" w14:textId="78FAB4C6">
            <w:pPr>
              <w:spacing w:before="0" w:beforeAutospacing="off" w:after="0" w:afterAutospacing="off"/>
              <w:ind w:left="107" w:right="0"/>
              <w:jc w:val="both"/>
            </w:pPr>
            <w:r w:rsidRPr="5277C7E4" w:rsidR="5277C7E4">
              <w:rPr>
                <w:rFonts w:ascii="Verdana" w:hAnsi="Verdana" w:eastAsia="Verdana" w:cs="Verdana"/>
                <w:b w:val="1"/>
                <w:bCs w:val="1"/>
                <w:i w:val="0"/>
                <w:iCs w:val="0"/>
                <w:strike w:val="0"/>
                <w:dstrike w:val="0"/>
                <w:color w:val="000000" w:themeColor="text1" w:themeTint="FF" w:themeShade="FF"/>
                <w:sz w:val="22"/>
                <w:szCs w:val="22"/>
                <w:u w:val="none"/>
              </w:rPr>
              <w:t>Problem Statement:</w:t>
            </w:r>
          </w:p>
          <w:p w:rsidR="5277C7E4" w:rsidP="5277C7E4" w:rsidRDefault="5277C7E4" w14:paraId="03912F6E" w14:textId="072518F9">
            <w:pPr>
              <w:spacing w:before="0" w:beforeAutospacing="off" w:after="0" w:afterAutospacing="off"/>
              <w:ind w:left="148" w:right="0"/>
            </w:pPr>
          </w:p>
          <w:p w:rsidR="5277C7E4" w:rsidP="5277C7E4" w:rsidRDefault="5277C7E4" w14:paraId="7FB9A91A" w14:textId="62D714F4">
            <w:pPr>
              <w:spacing w:before="0" w:beforeAutospacing="off" w:after="0" w:afterAutospacing="off"/>
              <w:ind w:left="107" w:right="93"/>
              <w:jc w:val="both"/>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A new deadly virus has infected large population of a planet. A brilliant scientist has discovered a new strain of virus which can cure this disease. Vaccine produced from this virus has various strength depending on midichlorians count. A person is cured only if midichlorians count in vaccine batch is more than midichlorians count of person. A doctor receives a new set of report which contains midichlorians count of each infected patient, Practo stores all vaccine doctor has and their midichlorians count. You need to determine if doctor can save all patients with the vaccines he has. The number of vaccines and patients are equal.</w:t>
            </w:r>
          </w:p>
          <w:p w:rsidR="5277C7E4" w:rsidP="5277C7E4" w:rsidRDefault="5277C7E4" w14:paraId="3DFA4DE4" w14:textId="7221E45A">
            <w:pPr>
              <w:spacing w:before="0" w:beforeAutospacing="off" w:after="0" w:afterAutospacing="off"/>
              <w:ind w:left="148" w:right="0"/>
            </w:pPr>
          </w:p>
          <w:p w:rsidR="5277C7E4" w:rsidP="5277C7E4" w:rsidRDefault="5277C7E4" w14:paraId="6E8B5927" w14:textId="2B76BD96">
            <w:pPr>
              <w:spacing w:before="0" w:beforeAutospacing="off" w:after="0" w:afterAutospacing="off"/>
              <w:ind w:left="107" w:right="0"/>
              <w:jc w:val="both"/>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Input Format</w:t>
            </w:r>
          </w:p>
          <w:p w:rsidR="5277C7E4" w:rsidP="5277C7E4" w:rsidRDefault="5277C7E4" w14:paraId="216D322B" w14:textId="3F0F097E">
            <w:pPr>
              <w:spacing w:before="1" w:beforeAutospacing="off" w:after="0" w:afterAutospacing="off"/>
              <w:ind w:left="107" w:right="102"/>
              <w:jc w:val="both"/>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First line contains the number of vaccines - N. Second line contains N integers, which are strength of vaccines. Third line contains N integers, which are midichlorians count of patients.</w:t>
            </w:r>
          </w:p>
          <w:p w:rsidR="5277C7E4" w:rsidP="5277C7E4" w:rsidRDefault="5277C7E4" w14:paraId="0AF630EB" w14:textId="05D1AE61">
            <w:pPr>
              <w:spacing w:before="0" w:beforeAutospacing="off" w:after="0" w:afterAutospacing="off"/>
              <w:ind w:left="148" w:right="0"/>
            </w:pPr>
          </w:p>
          <w:p w:rsidR="5277C7E4" w:rsidP="5277C7E4" w:rsidRDefault="5277C7E4" w14:paraId="088753C1" w14:textId="02EC3536">
            <w:pPr>
              <w:spacing w:before="0" w:beforeAutospacing="off" w:after="0" w:afterAutospacing="off"/>
              <w:ind w:left="107" w:right="0"/>
              <w:jc w:val="both"/>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Output Format</w:t>
            </w:r>
          </w:p>
          <w:p w:rsidR="5277C7E4" w:rsidP="5277C7E4" w:rsidRDefault="5277C7E4" w14:paraId="47C89089" w14:textId="0BC2C8C1">
            <w:pPr>
              <w:spacing w:before="3" w:beforeAutospacing="off" w:after="0" w:afterAutospacing="off"/>
              <w:ind w:left="107" w:right="0"/>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Print a single line containing 'Yes' or 'No'.</w:t>
            </w:r>
          </w:p>
          <w:p w:rsidR="5277C7E4" w:rsidP="5277C7E4" w:rsidRDefault="5277C7E4" w14:paraId="6BBBD2BD" w14:textId="7F743B3E">
            <w:pPr>
              <w:spacing w:before="0" w:beforeAutospacing="off" w:after="0" w:afterAutospacing="off"/>
              <w:ind w:left="148" w:right="0"/>
            </w:pPr>
          </w:p>
          <w:p w:rsidR="5277C7E4" w:rsidP="5277C7E4" w:rsidRDefault="5277C7E4" w14:paraId="4E5740C6" w14:textId="293846D6">
            <w:pPr>
              <w:spacing w:before="0" w:beforeAutospacing="off" w:after="0" w:afterAutospacing="off"/>
              <w:ind w:left="107" w:right="7397"/>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Input Constraint 1 &lt; N &lt; 10</w:t>
            </w:r>
          </w:p>
          <w:p w:rsidR="5277C7E4" w:rsidP="5277C7E4" w:rsidRDefault="5277C7E4" w14:paraId="30199553" w14:textId="7327F73B">
            <w:pPr>
              <w:spacing w:before="0" w:beforeAutospacing="off" w:after="0" w:afterAutospacing="off"/>
              <w:ind w:left="107" w:right="0"/>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Strength of vaccines and midichlorians count of patients fit in integer.</w:t>
            </w:r>
          </w:p>
          <w:p w:rsidR="5277C7E4" w:rsidP="5277C7E4" w:rsidRDefault="5277C7E4" w14:paraId="51B28B38" w14:textId="1D595680">
            <w:pPr>
              <w:spacing w:before="0" w:beforeAutospacing="off" w:after="0" w:afterAutospacing="off"/>
              <w:ind w:left="148" w:right="0"/>
            </w:pPr>
          </w:p>
          <w:p w:rsidR="5277C7E4" w:rsidP="5277C7E4" w:rsidRDefault="5277C7E4" w14:paraId="5EB390F0" w14:textId="24D8FC82">
            <w:pPr>
              <w:spacing w:before="0" w:beforeAutospacing="off" w:after="0" w:afterAutospacing="off"/>
              <w:ind w:left="107" w:right="7699"/>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Sample Input 5</w:t>
            </w:r>
          </w:p>
          <w:p w:rsidR="5277C7E4" w:rsidP="5277C7E4" w:rsidRDefault="5277C7E4" w14:paraId="4F851C5D" w14:textId="779F27DD">
            <w:pPr>
              <w:spacing w:before="1" w:beforeAutospacing="off" w:after="0" w:afterAutospacing="off"/>
              <w:ind w:left="107" w:right="0"/>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123 146 454 542 456</w:t>
            </w:r>
          </w:p>
          <w:p w:rsidR="5277C7E4" w:rsidP="5277C7E4" w:rsidRDefault="5277C7E4" w14:paraId="10B159E1" w14:textId="10DE0F7E">
            <w:pPr>
              <w:spacing w:before="1" w:beforeAutospacing="off" w:after="0" w:afterAutospacing="off"/>
              <w:ind w:left="107" w:right="0"/>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100 328 248 689 200</w:t>
            </w:r>
          </w:p>
          <w:p w:rsidR="5277C7E4" w:rsidP="5277C7E4" w:rsidRDefault="5277C7E4" w14:paraId="6C7C149E" w14:textId="391EBA8C">
            <w:pPr>
              <w:spacing w:before="0" w:beforeAutospacing="off" w:after="0" w:afterAutospacing="off"/>
              <w:ind w:left="148" w:right="0"/>
            </w:pPr>
          </w:p>
          <w:p w:rsidR="5277C7E4" w:rsidP="5277C7E4" w:rsidRDefault="5277C7E4" w14:paraId="4C653023" w14:textId="6E026C97">
            <w:pPr>
              <w:spacing w:before="0" w:beforeAutospacing="off" w:after="0" w:afterAutospacing="off"/>
              <w:ind w:left="107" w:right="7464"/>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Sample Output No</w:t>
            </w:r>
          </w:p>
        </w:tc>
      </w:tr>
    </w:tbl>
    <w:p w:rsidR="5277C7E4" w:rsidRDefault="5277C7E4" w14:paraId="6FC1E00F" w14:textId="5053F3F2"/>
    <w:p w:rsidR="5B41AF8F" w:rsidP="5277C7E4" w:rsidRDefault="5B41AF8F" w14:paraId="141CE404" w14:textId="30185CF0">
      <w:pPr>
        <w:pStyle w:val="Normal"/>
      </w:pPr>
      <w:r w:rsidR="5B41AF8F">
        <w:drawing>
          <wp:inline wp14:editId="6DFA25F9" wp14:anchorId="2D5C7107">
            <wp:extent cx="5943600" cy="5010148"/>
            <wp:effectExtent l="0" t="0" r="0" b="0"/>
            <wp:docPr id="1229247177" name="" title=""/>
            <wp:cNvGraphicFramePr>
              <a:graphicFrameLocks noChangeAspect="1"/>
            </wp:cNvGraphicFramePr>
            <a:graphic>
              <a:graphicData uri="http://schemas.openxmlformats.org/drawingml/2006/picture">
                <pic:pic>
                  <pic:nvPicPr>
                    <pic:cNvPr id="0" name=""/>
                    <pic:cNvPicPr/>
                  </pic:nvPicPr>
                  <pic:blipFill>
                    <a:blip r:embed="R729842562be64c69">
                      <a:extLst>
                        <a:ext xmlns:a="http://schemas.openxmlformats.org/drawingml/2006/main" uri="{28A0092B-C50C-407E-A947-70E740481C1C}">
                          <a14:useLocalDpi val="0"/>
                        </a:ext>
                      </a:extLst>
                    </a:blip>
                    <a:stretch>
                      <a:fillRect/>
                    </a:stretch>
                  </pic:blipFill>
                  <pic:spPr>
                    <a:xfrm>
                      <a:off x="0" y="0"/>
                      <a:ext cx="5943600" cy="5010148"/>
                    </a:xfrm>
                    <a:prstGeom prst="rect">
                      <a:avLst/>
                    </a:prstGeom>
                  </pic:spPr>
                </pic:pic>
              </a:graphicData>
            </a:graphic>
          </wp:inline>
        </w:drawing>
      </w:r>
    </w:p>
    <w:p w:rsidR="5277C7E4" w:rsidP="5277C7E4" w:rsidRDefault="5277C7E4" w14:paraId="70194DFD" w14:textId="3DC5015F">
      <w:pPr>
        <w:pStyle w:val="Normal"/>
      </w:pPr>
    </w:p>
    <w:p w:rsidR="5277C7E4" w:rsidP="5277C7E4" w:rsidRDefault="5277C7E4" w14:paraId="5E48895D" w14:textId="74489A0C">
      <w:pPr>
        <w:pStyle w:val="Normal"/>
      </w:pPr>
    </w:p>
    <w:p w:rsidR="5277C7E4" w:rsidP="5277C7E4" w:rsidRDefault="5277C7E4" w14:paraId="242E8D9F" w14:textId="490A7C84">
      <w:pPr>
        <w:pStyle w:val="Normal"/>
      </w:pPr>
    </w:p>
    <w:p w:rsidR="5B41AF8F" w:rsidP="5277C7E4" w:rsidRDefault="5B41AF8F" w14:paraId="28FE9C3D" w14:textId="008DB8CB">
      <w:pPr>
        <w:pStyle w:val="Normal"/>
      </w:pPr>
      <w:r w:rsidR="5B41AF8F">
        <w:drawing>
          <wp:inline wp14:editId="0C1B4329" wp14:anchorId="6F103E44">
            <wp:extent cx="3629532" cy="1076475"/>
            <wp:effectExtent l="0" t="0" r="0" b="0"/>
            <wp:docPr id="363225393" name="" title=""/>
            <wp:cNvGraphicFramePr>
              <a:graphicFrameLocks noChangeAspect="1"/>
            </wp:cNvGraphicFramePr>
            <a:graphic>
              <a:graphicData uri="http://schemas.openxmlformats.org/drawingml/2006/picture">
                <pic:pic>
                  <pic:nvPicPr>
                    <pic:cNvPr id="0" name=""/>
                    <pic:cNvPicPr/>
                  </pic:nvPicPr>
                  <pic:blipFill>
                    <a:blip r:embed="R50609bd807924767">
                      <a:extLst>
                        <a:ext xmlns:a="http://schemas.openxmlformats.org/drawingml/2006/main" uri="{28A0092B-C50C-407E-A947-70E740481C1C}">
                          <a14:useLocalDpi val="0"/>
                        </a:ext>
                      </a:extLst>
                    </a:blip>
                    <a:stretch>
                      <a:fillRect/>
                    </a:stretch>
                  </pic:blipFill>
                  <pic:spPr>
                    <a:xfrm>
                      <a:off x="0" y="0"/>
                      <a:ext cx="3629532" cy="1076475"/>
                    </a:xfrm>
                    <a:prstGeom prst="rect">
                      <a:avLst/>
                    </a:prstGeom>
                  </pic:spPr>
                </pic:pic>
              </a:graphicData>
            </a:graphic>
          </wp:inline>
        </w:drawing>
      </w:r>
    </w:p>
    <w:p w:rsidR="5277C7E4" w:rsidP="5277C7E4" w:rsidRDefault="5277C7E4" w14:paraId="6CB5ACB2" w14:textId="2C7BA0B9">
      <w:pPr>
        <w:pStyle w:val="Normal"/>
      </w:pPr>
    </w:p>
    <w:tbl>
      <w:tblPr>
        <w:tblStyle w:val="TableNormal"/>
        <w:tblW w:w="0" w:type="auto"/>
        <w:tblLayout w:type="fixed"/>
        <w:tblLook w:val="06A0" w:firstRow="1" w:lastRow="0" w:firstColumn="1" w:lastColumn="0" w:noHBand="1" w:noVBand="1"/>
      </w:tblPr>
      <w:tblGrid>
        <w:gridCol w:w="2855"/>
        <w:gridCol w:w="6367"/>
      </w:tblGrid>
      <w:tr w:rsidR="5277C7E4" w:rsidTr="5277C7E4" w14:paraId="0C068517">
        <w:trPr>
          <w:trHeight w:val="630"/>
        </w:trPr>
        <w:tc>
          <w:tcPr>
            <w:tcW w:w="2855" w:type="dxa"/>
            <w:tcBorders>
              <w:top w:val="single" w:color="000000" w:themeColor="text1" w:sz="4"/>
              <w:left w:val="single" w:color="000000" w:themeColor="text1" w:sz="4"/>
              <w:bottom w:val="single" w:color="000000" w:themeColor="text1" w:sz="4"/>
            </w:tcBorders>
            <w:tcMar/>
            <w:vAlign w:val="top"/>
          </w:tcPr>
          <w:p w:rsidR="5277C7E4" w:rsidP="5277C7E4" w:rsidRDefault="5277C7E4" w14:paraId="6CE8E5B7" w14:textId="21E03D3D">
            <w:pPr>
              <w:spacing w:before="0" w:beforeAutospacing="off" w:after="0" w:afterAutospacing="off"/>
              <w:ind w:left="148" w:right="0"/>
            </w:pPr>
          </w:p>
        </w:tc>
        <w:tc>
          <w:tcPr>
            <w:tcW w:w="6367" w:type="dxa"/>
            <w:tcBorders>
              <w:top w:val="single" w:color="000000" w:themeColor="text1" w:sz="4"/>
              <w:bottom w:val="single" w:color="000000" w:themeColor="text1" w:sz="4"/>
              <w:right w:val="single" w:color="000000" w:themeColor="text1" w:sz="4"/>
            </w:tcBorders>
            <w:tcMar/>
            <w:vAlign w:val="top"/>
          </w:tcPr>
          <w:p w:rsidR="5277C7E4" w:rsidP="5277C7E4" w:rsidRDefault="5277C7E4" w14:paraId="5AE931B6" w14:textId="7C39FF74">
            <w:pPr>
              <w:spacing w:before="173" w:beforeAutospacing="off" w:after="0" w:afterAutospacing="off"/>
              <w:ind w:left="699" w:right="0"/>
            </w:pPr>
            <w:r w:rsidRPr="5277C7E4" w:rsidR="5277C7E4">
              <w:rPr>
                <w:rFonts w:ascii="Verdana" w:hAnsi="Verdana" w:eastAsia="Verdana" w:cs="Verdana"/>
                <w:b w:val="1"/>
                <w:bCs w:val="1"/>
                <w:i w:val="0"/>
                <w:iCs w:val="0"/>
                <w:strike w:val="0"/>
                <w:dstrike w:val="0"/>
                <w:color w:val="000000" w:themeColor="text1" w:themeTint="FF" w:themeShade="FF"/>
                <w:sz w:val="24"/>
                <w:szCs w:val="24"/>
                <w:u w:val="none"/>
              </w:rPr>
              <w:t>Shubham and Xor</w:t>
            </w:r>
          </w:p>
        </w:tc>
      </w:tr>
      <w:tr w:rsidR="5277C7E4" w:rsidTr="5277C7E4" w14:paraId="79DCFFC6">
        <w:trPr>
          <w:trHeight w:val="10790"/>
        </w:trPr>
        <w:tc>
          <w:tcPr>
            <w:tcW w:w="9222" w:type="dxa"/>
            <w:gridSpan w:val="2"/>
            <w:tcBorders>
              <w:top w:val="single" w:color="000000" w:themeColor="text1" w:sz="4"/>
              <w:left w:val="single" w:color="000000" w:themeColor="text1" w:sz="4"/>
              <w:bottom w:val="single" w:color="000000" w:themeColor="text1" w:sz="4"/>
              <w:right w:val="single" w:color="000000" w:themeColor="text1" w:sz="4"/>
            </w:tcBorders>
            <w:tcMar/>
            <w:vAlign w:val="top"/>
          </w:tcPr>
          <w:p w:rsidR="5277C7E4" w:rsidP="5277C7E4" w:rsidRDefault="5277C7E4" w14:paraId="35455EAD" w14:textId="531CDE35">
            <w:pPr>
              <w:spacing w:before="0" w:beforeAutospacing="off" w:after="0" w:afterAutospacing="off"/>
              <w:ind w:left="107" w:right="0"/>
            </w:pPr>
          </w:p>
          <w:p w:rsidR="5277C7E4" w:rsidP="5277C7E4" w:rsidRDefault="5277C7E4" w14:paraId="69B561EB" w14:textId="13E334F4">
            <w:pPr>
              <w:spacing w:before="0" w:beforeAutospacing="off" w:after="0" w:afterAutospacing="off"/>
              <w:ind w:left="107" w:right="0"/>
            </w:pPr>
            <w:r w:rsidRPr="5277C7E4" w:rsidR="5277C7E4">
              <w:rPr>
                <w:rFonts w:ascii="Verdana" w:hAnsi="Verdana" w:eastAsia="Verdana" w:cs="Verdana"/>
                <w:b w:val="1"/>
                <w:bCs w:val="1"/>
                <w:i w:val="0"/>
                <w:iCs w:val="0"/>
                <w:strike w:val="0"/>
                <w:dstrike w:val="0"/>
                <w:color w:val="000000" w:themeColor="text1" w:themeTint="FF" w:themeShade="FF"/>
                <w:sz w:val="22"/>
                <w:szCs w:val="22"/>
                <w:u w:val="none"/>
              </w:rPr>
              <w:t>Problem Statement:</w:t>
            </w:r>
          </w:p>
          <w:p w:rsidR="5277C7E4" w:rsidP="5277C7E4" w:rsidRDefault="5277C7E4" w14:paraId="5FB901A9" w14:textId="2D4500C2">
            <w:pPr>
              <w:spacing w:before="0" w:beforeAutospacing="off" w:after="0" w:afterAutospacing="off"/>
              <w:ind w:left="148" w:right="0"/>
            </w:pPr>
          </w:p>
          <w:p w:rsidR="5277C7E4" w:rsidP="5277C7E4" w:rsidRDefault="5277C7E4" w14:paraId="0B3EB555" w14:textId="40C093D0">
            <w:pPr>
              <w:spacing w:before="0" w:beforeAutospacing="off" w:after="0" w:afterAutospacing="off"/>
              <w:ind w:left="107" w:right="0"/>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You are given an array of n integer numbers a1, a2, . . . , an. Calculate the number of pair of indices (i, j) such that 1 ≤ i &lt; j ≤ n and ai xor aj = 0.</w:t>
            </w:r>
          </w:p>
          <w:p w:rsidR="5277C7E4" w:rsidP="5277C7E4" w:rsidRDefault="5277C7E4" w14:paraId="56A01D7F" w14:textId="15419607">
            <w:pPr>
              <w:spacing w:before="0" w:beforeAutospacing="off" w:after="0" w:afterAutospacing="off"/>
              <w:ind w:left="148" w:right="0"/>
            </w:pPr>
          </w:p>
          <w:p w:rsidR="5277C7E4" w:rsidP="5277C7E4" w:rsidRDefault="5277C7E4" w14:paraId="2E453478" w14:textId="283E9A46">
            <w:pPr>
              <w:spacing w:before="0" w:beforeAutospacing="off" w:after="0" w:afterAutospacing="off"/>
              <w:ind w:left="107" w:right="0"/>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Input format</w:t>
            </w:r>
          </w:p>
          <w:p w:rsidR="5277C7E4" w:rsidP="5277C7E4" w:rsidRDefault="5277C7E4" w14:paraId="5C48DFFB" w14:textId="56AA0F0A">
            <w:pPr>
              <w:pStyle w:val="ListParagraph"/>
              <w:numPr>
                <w:ilvl w:val="0"/>
                <w:numId w:val="1"/>
              </w:numPr>
              <w:spacing w:before="220" w:beforeAutospacing="off" w:after="220" w:afterAutospacing="off"/>
              <w:ind w:left="148" w:right="0"/>
              <w:rPr>
                <w:rFonts w:ascii="Verdana" w:hAnsi="Verdana" w:eastAsia="Verdana" w:cs="Verdana"/>
                <w:b w:val="0"/>
                <w:bCs w:val="0"/>
                <w:i w:val="0"/>
                <w:iCs w:val="0"/>
                <w:strike w:val="0"/>
                <w:dstrike w:val="0"/>
                <w:color w:val="000000" w:themeColor="text1" w:themeTint="FF" w:themeShade="FF"/>
                <w:sz w:val="22"/>
                <w:szCs w:val="22"/>
                <w:u w:val="none"/>
              </w:rPr>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First line: n denoting the number of array elements</w:t>
            </w:r>
          </w:p>
          <w:p w:rsidR="5277C7E4" w:rsidP="5277C7E4" w:rsidRDefault="5277C7E4" w14:paraId="784ABCB9" w14:textId="4E24771A">
            <w:pPr>
              <w:pStyle w:val="ListParagraph"/>
              <w:numPr>
                <w:ilvl w:val="0"/>
                <w:numId w:val="1"/>
              </w:numPr>
              <w:spacing w:before="220" w:beforeAutospacing="off" w:after="220" w:afterAutospacing="off"/>
              <w:ind w:left="148" w:right="0"/>
              <w:rPr>
                <w:rFonts w:ascii="Verdana" w:hAnsi="Verdana" w:eastAsia="Verdana" w:cs="Verdana"/>
                <w:b w:val="0"/>
                <w:bCs w:val="0"/>
                <w:i w:val="0"/>
                <w:iCs w:val="0"/>
                <w:strike w:val="0"/>
                <w:dstrike w:val="0"/>
                <w:color w:val="000000" w:themeColor="text1" w:themeTint="FF" w:themeShade="FF"/>
                <w:sz w:val="22"/>
                <w:szCs w:val="22"/>
                <w:u w:val="none"/>
              </w:rPr>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Second line: n space separated integers a1, a2, . . . , an.</w:t>
            </w:r>
          </w:p>
          <w:p w:rsidR="5277C7E4" w:rsidP="5277C7E4" w:rsidRDefault="5277C7E4" w14:paraId="3C44F4C1" w14:textId="297FE0B6">
            <w:pPr>
              <w:spacing w:before="0" w:beforeAutospacing="off" w:after="0" w:afterAutospacing="off"/>
              <w:ind w:left="148" w:right="0"/>
            </w:pPr>
          </w:p>
          <w:p w:rsidR="5277C7E4" w:rsidP="5277C7E4" w:rsidRDefault="5277C7E4" w14:paraId="479ED6B7" w14:textId="5B4BF2E7">
            <w:pPr>
              <w:spacing w:before="0" w:beforeAutospacing="off" w:after="0" w:afterAutospacing="off"/>
              <w:ind w:left="107" w:right="0"/>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Output format</w:t>
            </w:r>
          </w:p>
          <w:p w:rsidR="5277C7E4" w:rsidP="5277C7E4" w:rsidRDefault="5277C7E4" w14:paraId="00D16F5B" w14:textId="540DCD0B">
            <w:pPr>
              <w:spacing w:before="3" w:beforeAutospacing="off" w:after="0" w:afterAutospacing="off"/>
              <w:ind w:left="107" w:right="0"/>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Output the required number of pairs.</w:t>
            </w:r>
          </w:p>
          <w:p w:rsidR="5277C7E4" w:rsidP="5277C7E4" w:rsidRDefault="5277C7E4" w14:paraId="0469A3B2" w14:textId="004C31A1">
            <w:pPr>
              <w:spacing w:before="0" w:beforeAutospacing="off" w:after="0" w:afterAutospacing="off"/>
              <w:ind w:left="148" w:right="0"/>
            </w:pPr>
          </w:p>
          <w:p w:rsidR="5277C7E4" w:rsidP="5277C7E4" w:rsidRDefault="5277C7E4" w14:paraId="0B32C309" w14:textId="73DD9858">
            <w:pPr>
              <w:spacing w:before="0" w:beforeAutospacing="off" w:after="0" w:afterAutospacing="off"/>
              <w:ind w:left="107" w:right="7895"/>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Constraints 1 ≤ n ≤ 106</w:t>
            </w:r>
          </w:p>
          <w:p w:rsidR="5277C7E4" w:rsidP="5277C7E4" w:rsidRDefault="5277C7E4" w14:paraId="077D5AC1" w14:textId="2523711C">
            <w:pPr>
              <w:spacing w:before="1" w:beforeAutospacing="off" w:after="0" w:afterAutospacing="off"/>
              <w:ind w:left="107" w:right="0"/>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1 ≤ ai ≤ 109</w:t>
            </w:r>
          </w:p>
          <w:p w:rsidR="5277C7E4" w:rsidP="5277C7E4" w:rsidRDefault="5277C7E4" w14:paraId="013E6EDA" w14:textId="046F5141">
            <w:pPr>
              <w:spacing w:before="0" w:beforeAutospacing="off" w:after="0" w:afterAutospacing="off"/>
              <w:ind w:left="148" w:right="0"/>
            </w:pPr>
          </w:p>
          <w:p w:rsidR="5277C7E4" w:rsidP="5277C7E4" w:rsidRDefault="5277C7E4" w14:paraId="343BADAE" w14:textId="4031BA9F">
            <w:pPr>
              <w:spacing w:before="0" w:beforeAutospacing="off" w:after="0" w:afterAutospacing="off"/>
              <w:ind w:left="107" w:right="7699"/>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Sample Input 5</w:t>
            </w:r>
          </w:p>
          <w:p w:rsidR="5277C7E4" w:rsidP="5277C7E4" w:rsidRDefault="5277C7E4" w14:paraId="696F8835" w14:textId="114A12E9">
            <w:pPr>
              <w:spacing w:before="0" w:beforeAutospacing="off" w:after="0" w:afterAutospacing="off"/>
              <w:ind w:left="107" w:right="0"/>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1 3 1 4 3</w:t>
            </w:r>
          </w:p>
          <w:p w:rsidR="5277C7E4" w:rsidP="5277C7E4" w:rsidRDefault="5277C7E4" w14:paraId="230509EE" w14:textId="36A13F0A">
            <w:pPr>
              <w:spacing w:before="0" w:beforeAutospacing="off" w:after="0" w:afterAutospacing="off"/>
              <w:ind w:left="148" w:right="0"/>
            </w:pPr>
          </w:p>
          <w:p w:rsidR="5277C7E4" w:rsidP="5277C7E4" w:rsidRDefault="5277C7E4" w14:paraId="5FC14400" w14:textId="05C13BE7">
            <w:pPr>
              <w:spacing w:before="0" w:beforeAutospacing="off" w:after="0" w:afterAutospacing="off"/>
              <w:ind w:left="107" w:right="7524"/>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Sample Output 2</w:t>
            </w:r>
          </w:p>
          <w:p w:rsidR="5277C7E4" w:rsidP="5277C7E4" w:rsidRDefault="5277C7E4" w14:paraId="63590BDB" w14:textId="74287125">
            <w:pPr>
              <w:spacing w:before="0" w:beforeAutospacing="off" w:after="0" w:afterAutospacing="off"/>
              <w:ind w:left="148" w:right="0"/>
            </w:pPr>
          </w:p>
          <w:p w:rsidR="5277C7E4" w:rsidP="5277C7E4" w:rsidRDefault="5277C7E4" w14:paraId="101E8D24" w14:textId="227A0F2D">
            <w:pPr>
              <w:spacing w:before="0" w:beforeAutospacing="off" w:after="0" w:afterAutospacing="off"/>
              <w:ind w:left="107" w:right="0"/>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Explanation</w:t>
            </w:r>
          </w:p>
          <w:p w:rsidR="5277C7E4" w:rsidP="5277C7E4" w:rsidRDefault="5277C7E4" w14:paraId="388366A6" w14:textId="15511139">
            <w:pPr>
              <w:spacing w:before="3" w:beforeAutospacing="off" w:after="0" w:afterAutospacing="off"/>
              <w:ind w:left="107" w:right="0"/>
            </w:pP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 xml:space="preserve">The 2 </w:t>
            </w: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pair</w:t>
            </w:r>
            <w:r w:rsidRPr="5277C7E4" w:rsidR="5277C7E4">
              <w:rPr>
                <w:rFonts w:ascii="Verdana" w:hAnsi="Verdana" w:eastAsia="Verdana" w:cs="Verdana"/>
                <w:b w:val="0"/>
                <w:bCs w:val="0"/>
                <w:i w:val="0"/>
                <w:iCs w:val="0"/>
                <w:strike w:val="0"/>
                <w:dstrike w:val="0"/>
                <w:color w:val="000000" w:themeColor="text1" w:themeTint="FF" w:themeShade="FF"/>
                <w:sz w:val="22"/>
                <w:szCs w:val="22"/>
                <w:u w:val="none"/>
              </w:rPr>
              <w:t xml:space="preserve"> of indices are (1, 3) and (2,5).</w:t>
            </w:r>
          </w:p>
          <w:p w:rsidR="5277C7E4" w:rsidP="5277C7E4" w:rsidRDefault="5277C7E4" w14:paraId="4188B339" w14:textId="2C6A6FAF">
            <w:pPr>
              <w:spacing w:before="3"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5277C7E4" w:rsidP="5277C7E4" w:rsidRDefault="5277C7E4" w14:paraId="4B530A2A" w14:textId="1B5B6650">
            <w:pPr>
              <w:spacing w:before="3"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5277C7E4" w:rsidP="5277C7E4" w:rsidRDefault="5277C7E4" w14:paraId="2300ECD3" w14:textId="0BA4B516">
            <w:pPr>
              <w:spacing w:before="3"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5277C7E4" w:rsidP="5277C7E4" w:rsidRDefault="5277C7E4" w14:paraId="4A1328E9" w14:textId="03B14396">
            <w:pPr>
              <w:spacing w:before="3"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5277C7E4" w:rsidP="5277C7E4" w:rsidRDefault="5277C7E4" w14:paraId="6E2B5F7F" w14:textId="7F1EAA03">
            <w:pPr>
              <w:spacing w:before="3"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5277C7E4" w:rsidP="5277C7E4" w:rsidRDefault="5277C7E4" w14:paraId="04DAA5EB" w14:textId="67457BED">
            <w:pPr>
              <w:spacing w:before="3"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5277C7E4" w:rsidP="5277C7E4" w:rsidRDefault="5277C7E4" w14:paraId="34BE9A6F" w14:textId="53A9ACF0">
            <w:pPr>
              <w:spacing w:before="3"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5277C7E4" w:rsidP="5277C7E4" w:rsidRDefault="5277C7E4" w14:paraId="15FC4A9C" w14:textId="3E73AE56">
            <w:pPr>
              <w:spacing w:before="3"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5277C7E4" w:rsidP="5277C7E4" w:rsidRDefault="5277C7E4" w14:paraId="434DEB8D" w14:textId="138A79D0">
            <w:pPr>
              <w:spacing w:before="3"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5277C7E4" w:rsidP="5277C7E4" w:rsidRDefault="5277C7E4" w14:paraId="3DCFCF03" w14:textId="694227D9">
            <w:pPr>
              <w:pStyle w:val="Normal"/>
              <w:spacing w:before="3"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tc>
      </w:tr>
    </w:tbl>
    <w:p w:rsidR="165F739B" w:rsidP="5277C7E4" w:rsidRDefault="165F739B" w14:paraId="5B5C95B9" w14:textId="7C2AFE28">
      <w:pPr>
        <w:pStyle w:val="Normal"/>
      </w:pPr>
      <w:r w:rsidR="165F739B">
        <w:drawing>
          <wp:inline wp14:editId="27C9BCE3" wp14:anchorId="3411C240">
            <wp:extent cx="5887273" cy="3134163"/>
            <wp:effectExtent l="0" t="0" r="0" b="0"/>
            <wp:docPr id="742710484" name="" title=""/>
            <wp:cNvGraphicFramePr>
              <a:graphicFrameLocks noChangeAspect="1"/>
            </wp:cNvGraphicFramePr>
            <a:graphic>
              <a:graphicData uri="http://schemas.openxmlformats.org/drawingml/2006/picture">
                <pic:pic>
                  <pic:nvPicPr>
                    <pic:cNvPr id="0" name=""/>
                    <pic:cNvPicPr/>
                  </pic:nvPicPr>
                  <pic:blipFill>
                    <a:blip r:embed="R550794fad27142cf">
                      <a:extLst>
                        <a:ext xmlns:a="http://schemas.openxmlformats.org/drawingml/2006/main" uri="{28A0092B-C50C-407E-A947-70E740481C1C}">
                          <a14:useLocalDpi val="0"/>
                        </a:ext>
                      </a:extLst>
                    </a:blip>
                    <a:stretch>
                      <a:fillRect/>
                    </a:stretch>
                  </pic:blipFill>
                  <pic:spPr>
                    <a:xfrm>
                      <a:off x="0" y="0"/>
                      <a:ext cx="5887273" cy="3134163"/>
                    </a:xfrm>
                    <a:prstGeom prst="rect">
                      <a:avLst/>
                    </a:prstGeom>
                  </pic:spPr>
                </pic:pic>
              </a:graphicData>
            </a:graphic>
          </wp:inline>
        </w:drawing>
      </w:r>
    </w:p>
    <w:p w:rsidR="5277C7E4" w:rsidP="5277C7E4" w:rsidRDefault="5277C7E4" w14:paraId="568968CB" w14:textId="11EA3472">
      <w:pPr>
        <w:pStyle w:val="Normal"/>
      </w:pPr>
    </w:p>
    <w:p w:rsidR="165F739B" w:rsidP="5277C7E4" w:rsidRDefault="165F739B" w14:paraId="163801C1" w14:textId="466A4530">
      <w:pPr>
        <w:pStyle w:val="Normal"/>
      </w:pPr>
      <w:r w:rsidR="165F739B">
        <w:drawing>
          <wp:inline wp14:editId="34520902" wp14:anchorId="01839601">
            <wp:extent cx="2886478" cy="905001"/>
            <wp:effectExtent l="0" t="0" r="0" b="0"/>
            <wp:docPr id="1027955136" name="" title=""/>
            <wp:cNvGraphicFramePr>
              <a:graphicFrameLocks noChangeAspect="1"/>
            </wp:cNvGraphicFramePr>
            <a:graphic>
              <a:graphicData uri="http://schemas.openxmlformats.org/drawingml/2006/picture">
                <pic:pic>
                  <pic:nvPicPr>
                    <pic:cNvPr id="0" name=""/>
                    <pic:cNvPicPr/>
                  </pic:nvPicPr>
                  <pic:blipFill>
                    <a:blip r:embed="R270d3811661d44fa">
                      <a:extLst>
                        <a:ext xmlns:a="http://schemas.openxmlformats.org/drawingml/2006/main" uri="{28A0092B-C50C-407E-A947-70E740481C1C}">
                          <a14:useLocalDpi val="0"/>
                        </a:ext>
                      </a:extLst>
                    </a:blip>
                    <a:stretch>
                      <a:fillRect/>
                    </a:stretch>
                  </pic:blipFill>
                  <pic:spPr>
                    <a:xfrm>
                      <a:off x="0" y="0"/>
                      <a:ext cx="2886478" cy="905001"/>
                    </a:xfrm>
                    <a:prstGeom prst="rect">
                      <a:avLst/>
                    </a:prstGeom>
                  </pic:spPr>
                </pic:pic>
              </a:graphicData>
            </a:graphic>
          </wp:inline>
        </w:drawing>
      </w:r>
    </w:p>
    <w:p w:rsidR="5277C7E4" w:rsidP="5277C7E4" w:rsidRDefault="5277C7E4" w14:paraId="318BF160" w14:textId="3BBD5E4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22972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568A81"/>
    <w:rsid w:val="08D053C1"/>
    <w:rsid w:val="08D053C1"/>
    <w:rsid w:val="0A172605"/>
    <w:rsid w:val="0A568A81"/>
    <w:rsid w:val="0EC7D1B9"/>
    <w:rsid w:val="165F739B"/>
    <w:rsid w:val="1BB91696"/>
    <w:rsid w:val="1F9BE11C"/>
    <w:rsid w:val="274E041C"/>
    <w:rsid w:val="39A34C48"/>
    <w:rsid w:val="3E24DE59"/>
    <w:rsid w:val="45E12016"/>
    <w:rsid w:val="4E2ABFB4"/>
    <w:rsid w:val="5277C7E4"/>
    <w:rsid w:val="52B1D571"/>
    <w:rsid w:val="5B41A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68A81"/>
  <w15:chartTrackingRefBased/>
  <w15:docId w15:val="{06BAB156-3A75-405B-85B1-57A6F1514F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277C7E4"/>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b4f9a36ccaa4618" /><Relationship Type="http://schemas.openxmlformats.org/officeDocument/2006/relationships/image" Target="/media/image2.png" Id="Ra93eb2f6d0ea4fdf" /><Relationship Type="http://schemas.openxmlformats.org/officeDocument/2006/relationships/image" Target="/media/image3.png" Id="Rfc78e65ee21d41fb" /><Relationship Type="http://schemas.openxmlformats.org/officeDocument/2006/relationships/image" Target="/media/image4.png" Id="R2b5c8dacbbc84163" /><Relationship Type="http://schemas.openxmlformats.org/officeDocument/2006/relationships/image" Target="/media/image5.png" Id="R729842562be64c69" /><Relationship Type="http://schemas.openxmlformats.org/officeDocument/2006/relationships/image" Target="/media/image6.png" Id="R50609bd807924767" /><Relationship Type="http://schemas.openxmlformats.org/officeDocument/2006/relationships/image" Target="/media/image7.png" Id="R550794fad27142cf" /><Relationship Type="http://schemas.openxmlformats.org/officeDocument/2006/relationships/image" Target="/media/image8.png" Id="R270d3811661d44fa" /><Relationship Type="http://schemas.openxmlformats.org/officeDocument/2006/relationships/numbering" Target="numbering.xml" Id="Rf08fbd1d79684b0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2025-01-17T18:57:29.3123220Z</dcterms:created>
  <dcterms:modified xsi:type="dcterms:W3CDTF">2025-01-17T19:04:18.6891216Z</dcterms:modified>
  <dc:creator>Nabeel S</dc:creator>
  <lastModifiedBy>Nabeel S</lastModifiedBy>
</coreProperties>
</file>