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2829"/>
        <w:gridCol w:w="6309"/>
      </w:tblGrid>
      <w:tr w:rsidR="3E9480FF" w:rsidTr="3E9480FF" w14:paraId="5B43168B">
        <w:trPr>
          <w:trHeight w:val="630"/>
        </w:trPr>
        <w:tc>
          <w:tcPr>
            <w:tcW w:w="2829" w:type="dxa"/>
            <w:tcBorders>
              <w:top w:val="single" w:color="000000" w:themeColor="text1" w:sz="4"/>
              <w:left w:val="single" w:color="000000" w:themeColor="text1" w:sz="4"/>
              <w:bottom w:val="single" w:color="000000" w:themeColor="text1" w:sz="4"/>
            </w:tcBorders>
            <w:tcMar/>
            <w:vAlign w:val="top"/>
          </w:tcPr>
          <w:p w:rsidR="3E9480FF" w:rsidP="3E9480FF" w:rsidRDefault="3E9480FF" w14:paraId="007A6771" w14:textId="5B6B0EA2">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3E9480FF" w:rsidP="3E9480FF" w:rsidRDefault="3E9480FF" w14:paraId="50746D8E" w14:textId="3FA779CF">
            <w:pPr>
              <w:spacing w:before="173" w:beforeAutospacing="off" w:after="0" w:afterAutospacing="off"/>
              <w:ind w:left="1331" w:right="0"/>
            </w:pPr>
            <w:r w:rsidRPr="3E9480FF" w:rsidR="3E9480FF">
              <w:rPr>
                <w:rFonts w:ascii="Verdana" w:hAnsi="Verdana" w:eastAsia="Verdana" w:cs="Verdana"/>
                <w:b w:val="1"/>
                <w:bCs w:val="1"/>
                <w:i w:val="0"/>
                <w:iCs w:val="0"/>
                <w:strike w:val="0"/>
                <w:dstrike w:val="0"/>
                <w:color w:val="000000" w:themeColor="text1" w:themeTint="FF" w:themeShade="FF"/>
                <w:sz w:val="24"/>
                <w:szCs w:val="24"/>
                <w:u w:val="none"/>
              </w:rPr>
              <w:t>Strings</w:t>
            </w:r>
          </w:p>
        </w:tc>
      </w:tr>
      <w:tr w:rsidR="3E9480FF" w:rsidTr="3E9480FF" w14:paraId="322FA659">
        <w:trPr>
          <w:trHeight w:val="1203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3E9480FF" w:rsidP="3E9480FF" w:rsidRDefault="3E9480FF" w14:paraId="3D0AD348" w14:textId="2245AB42">
            <w:pPr>
              <w:spacing w:before="0" w:beforeAutospacing="off" w:after="0" w:afterAutospacing="off"/>
              <w:ind w:left="148" w:right="0"/>
            </w:pPr>
          </w:p>
          <w:p w:rsidR="3E9480FF" w:rsidP="3E9480FF" w:rsidRDefault="3E9480FF" w14:paraId="7ED88045" w14:textId="379D1B3F">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Problem Statement:</w:t>
            </w:r>
          </w:p>
          <w:p w:rsidR="3E9480FF" w:rsidP="3E9480FF" w:rsidRDefault="3E9480FF" w14:paraId="26A43EF3" w14:textId="09B80931">
            <w:pPr>
              <w:spacing w:before="0" w:beforeAutospacing="off" w:after="0" w:afterAutospacing="off"/>
              <w:ind w:left="148" w:right="0"/>
            </w:pPr>
          </w:p>
          <w:p w:rsidR="3E9480FF" w:rsidP="3E9480FF" w:rsidRDefault="3E9480FF" w14:paraId="4B1784BB" w14:textId="0E43DF01">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Input Format</w:t>
            </w:r>
          </w:p>
          <w:p w:rsidR="3E9480FF" w:rsidP="3E9480FF" w:rsidRDefault="3E9480FF" w14:paraId="6F7B9007" w14:textId="2F2D6CFC">
            <w:pPr>
              <w:spacing w:before="3" w:beforeAutospacing="off" w:after="0" w:afterAutospacing="off"/>
              <w:ind w:left="107" w:right="103"/>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You are given two strings, a and b, separated by a new line. Each string will consist of lower-case Latin characters ('a'-'z').</w:t>
            </w:r>
          </w:p>
          <w:p w:rsidR="3E9480FF" w:rsidP="3E9480FF" w:rsidRDefault="3E9480FF" w14:paraId="57D21220" w14:textId="2B48C5A8">
            <w:pPr>
              <w:spacing w:before="0" w:beforeAutospacing="off" w:after="0" w:afterAutospacing="off"/>
              <w:ind w:left="148" w:right="0"/>
            </w:pPr>
          </w:p>
          <w:p w:rsidR="3E9480FF" w:rsidP="3E9480FF" w:rsidRDefault="3E9480FF" w14:paraId="5BB8B735" w14:textId="7013A06F">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Output Format</w:t>
            </w:r>
          </w:p>
          <w:p w:rsidR="3E9480FF" w:rsidP="3E9480FF" w:rsidRDefault="3E9480FF" w14:paraId="1BEAEBB2" w14:textId="01E155E8">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 the first line print two space-separated integers, representing the length of a and b respectively.</w:t>
            </w:r>
          </w:p>
          <w:p w:rsidR="3E9480FF" w:rsidP="3E9480FF" w:rsidRDefault="3E9480FF" w14:paraId="365FB748" w14:textId="36FD9A2F">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 the second line print the string produced by concatenating a and b (a + b).</w:t>
            </w:r>
          </w:p>
          <w:p w:rsidR="3E9480FF" w:rsidP="3E9480FF" w:rsidRDefault="3E9480FF" w14:paraId="6382E72E" w14:textId="2A0E6CF5">
            <w:pPr>
              <w:spacing w:before="3" w:beforeAutospacing="off" w:after="0" w:afterAutospacing="off"/>
              <w:ind w:left="107" w:right="98"/>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 the third line print two strings separated by a space, a' and b'. a' and b' are the same as a and b, respectively, except that their first characters are swapped.</w:t>
            </w:r>
          </w:p>
          <w:p w:rsidR="3E9480FF" w:rsidP="3E9480FF" w:rsidRDefault="3E9480FF" w14:paraId="3A32BBA0" w14:textId="1CFC441A">
            <w:pPr>
              <w:spacing w:before="0" w:beforeAutospacing="off" w:after="0" w:afterAutospacing="off"/>
              <w:ind w:left="148" w:right="0"/>
            </w:pPr>
          </w:p>
          <w:p w:rsidR="3E9480FF" w:rsidP="3E9480FF" w:rsidRDefault="3E9480FF" w14:paraId="449B7296" w14:textId="2275FA1C">
            <w:pPr>
              <w:spacing w:before="1" w:beforeAutospacing="off" w:after="0" w:afterAutospacing="off"/>
              <w:ind w:left="107" w:right="7632"/>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Sample Input abcd</w:t>
            </w:r>
          </w:p>
          <w:p w:rsidR="3E9480FF" w:rsidP="3E9480FF" w:rsidRDefault="3E9480FF" w14:paraId="453BF210" w14:textId="02B0F02F">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ef</w:t>
            </w:r>
          </w:p>
          <w:p w:rsidR="3E9480FF" w:rsidP="3E9480FF" w:rsidRDefault="3E9480FF" w14:paraId="7B6D7EE8" w14:textId="719F4F10">
            <w:pPr>
              <w:spacing w:before="0" w:beforeAutospacing="off" w:after="0" w:afterAutospacing="off"/>
              <w:ind w:left="148" w:right="0"/>
            </w:pPr>
          </w:p>
          <w:p w:rsidR="3E9480FF" w:rsidP="3E9480FF" w:rsidRDefault="3E9480FF" w14:paraId="5D2807BA" w14:textId="4BFEF653">
            <w:pPr>
              <w:spacing w:before="0" w:beforeAutospacing="off" w:after="0" w:afterAutospacing="off"/>
              <w:ind w:left="107" w:right="7524"/>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Sample Output 4 2</w:t>
            </w:r>
          </w:p>
          <w:p w:rsidR="3E9480FF" w:rsidP="3E9480FF" w:rsidRDefault="3E9480FF" w14:paraId="1AFBE4C3" w14:textId="1896CFA8">
            <w:pPr>
              <w:spacing w:before="4" w:beforeAutospacing="off" w:after="0" w:afterAutospacing="off"/>
              <w:ind w:left="107" w:right="833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abcdef ebcd af</w:t>
            </w:r>
          </w:p>
          <w:p w:rsidR="3E9480FF" w:rsidP="3E9480FF" w:rsidRDefault="3E9480FF" w14:paraId="58B0DE92" w14:textId="460A0B0C">
            <w:pPr>
              <w:spacing w:before="0" w:beforeAutospacing="off" w:after="0" w:afterAutospacing="off"/>
              <w:ind w:left="148" w:right="0"/>
            </w:pPr>
          </w:p>
          <w:p w:rsidR="3E9480FF" w:rsidP="3E9480FF" w:rsidRDefault="3E9480FF" w14:paraId="06243D87" w14:textId="6997C2E7">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Explanation</w:t>
            </w:r>
          </w:p>
          <w:p w:rsidR="3E9480FF" w:rsidP="3E9480FF" w:rsidRDefault="3E9480FF" w14:paraId="584E2143" w14:textId="2A1A8B0B">
            <w:pPr>
              <w:spacing w:before="2"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a = "abcd"</w:t>
            </w:r>
          </w:p>
          <w:p w:rsidR="3E9480FF" w:rsidP="3E9480FF" w:rsidRDefault="3E9480FF" w14:paraId="6D3EB16C" w14:textId="47150375">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b = "ef"</w:t>
            </w:r>
          </w:p>
          <w:p w:rsidR="3E9480FF" w:rsidP="3E9480FF" w:rsidRDefault="3E9480FF" w14:paraId="7A8AFBAB" w14:textId="33E4DEC1">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|a| = 4</w:t>
            </w:r>
          </w:p>
          <w:p w:rsidR="3E9480FF" w:rsidP="3E9480FF" w:rsidRDefault="3E9480FF" w14:paraId="340AB138" w14:textId="102D73E0">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|b| = 2</w:t>
            </w:r>
          </w:p>
          <w:p w:rsidR="3E9480FF" w:rsidP="3E9480FF" w:rsidRDefault="3E9480FF" w14:paraId="6F778688" w14:textId="2353DFDA">
            <w:pPr>
              <w:spacing w:before="4" w:beforeAutospacing="off" w:after="0" w:afterAutospacing="off"/>
              <w:ind w:left="107" w:right="7397"/>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a + b = "abcdef" a' = "ebcd"</w:t>
            </w:r>
          </w:p>
          <w:p w:rsidR="3E9480FF" w:rsidP="3E9480FF" w:rsidRDefault="3E9480FF" w14:paraId="7AE353EA" w14:textId="6F6418A7">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b' = "af"</w:t>
            </w:r>
          </w:p>
        </w:tc>
      </w:tr>
    </w:tbl>
    <w:p xmlns:wp14="http://schemas.microsoft.com/office/word/2010/wordml" wp14:paraId="2C078E63" wp14:textId="56168928">
      <w:r w:rsidR="3F6C5F57">
        <w:drawing>
          <wp:inline xmlns:wp14="http://schemas.microsoft.com/office/word/2010/wordprocessingDrawing" wp14:editId="4F4E6E81" wp14:anchorId="66666788">
            <wp:extent cx="5943600" cy="5200650"/>
            <wp:effectExtent l="0" t="0" r="0" b="0"/>
            <wp:docPr id="696530714" name="" title=""/>
            <wp:cNvGraphicFramePr>
              <a:graphicFrameLocks noChangeAspect="1"/>
            </wp:cNvGraphicFramePr>
            <a:graphic>
              <a:graphicData uri="http://schemas.openxmlformats.org/drawingml/2006/picture">
                <pic:pic>
                  <pic:nvPicPr>
                    <pic:cNvPr id="0" name=""/>
                    <pic:cNvPicPr/>
                  </pic:nvPicPr>
                  <pic:blipFill>
                    <a:blip r:embed="R5efd9bca2c514135">
                      <a:extLst>
                        <a:ext xmlns:a="http://schemas.openxmlformats.org/drawingml/2006/main" uri="{28A0092B-C50C-407E-A947-70E740481C1C}">
                          <a14:useLocalDpi val="0"/>
                        </a:ext>
                      </a:extLst>
                    </a:blip>
                    <a:stretch>
                      <a:fillRect/>
                    </a:stretch>
                  </pic:blipFill>
                  <pic:spPr>
                    <a:xfrm>
                      <a:off x="0" y="0"/>
                      <a:ext cx="5943600" cy="5200650"/>
                    </a:xfrm>
                    <a:prstGeom prst="rect">
                      <a:avLst/>
                    </a:prstGeom>
                  </pic:spPr>
                </pic:pic>
              </a:graphicData>
            </a:graphic>
          </wp:inline>
        </w:drawing>
      </w:r>
    </w:p>
    <w:p w:rsidR="3E9480FF" w:rsidRDefault="3E9480FF" w14:paraId="43AD1804" w14:textId="3A44EA53"/>
    <w:p w:rsidR="3F6C5F57" w:rsidRDefault="3F6C5F57" w14:paraId="12030BFE" w14:textId="28694FC6">
      <w:r w:rsidR="3F6C5F57">
        <w:drawing>
          <wp:inline wp14:editId="455045A3" wp14:anchorId="5E649BFF">
            <wp:extent cx="5943600" cy="1590675"/>
            <wp:effectExtent l="0" t="0" r="0" b="0"/>
            <wp:docPr id="818790892" name="" title=""/>
            <wp:cNvGraphicFramePr>
              <a:graphicFrameLocks noChangeAspect="1"/>
            </wp:cNvGraphicFramePr>
            <a:graphic>
              <a:graphicData uri="http://schemas.openxmlformats.org/drawingml/2006/picture">
                <pic:pic>
                  <pic:nvPicPr>
                    <pic:cNvPr id="0" name=""/>
                    <pic:cNvPicPr/>
                  </pic:nvPicPr>
                  <pic:blipFill>
                    <a:blip r:embed="R8a03cfaa740b4348">
                      <a:extLst>
                        <a:ext xmlns:a="http://schemas.openxmlformats.org/drawingml/2006/main" uri="{28A0092B-C50C-407E-A947-70E740481C1C}">
                          <a14:useLocalDpi val="0"/>
                        </a:ext>
                      </a:extLst>
                    </a:blip>
                    <a:stretch>
                      <a:fillRect/>
                    </a:stretch>
                  </pic:blipFill>
                  <pic:spPr>
                    <a:xfrm>
                      <a:off x="0" y="0"/>
                      <a:ext cx="5943600" cy="1590675"/>
                    </a:xfrm>
                    <a:prstGeom prst="rect">
                      <a:avLst/>
                    </a:prstGeom>
                  </pic:spPr>
                </pic:pic>
              </a:graphicData>
            </a:graphic>
          </wp:inline>
        </w:drawing>
      </w:r>
    </w:p>
    <w:p w:rsidR="3E9480FF" w:rsidP="3E9480FF" w:rsidRDefault="3E9480FF" w14:paraId="1F415C60" w14:textId="684F60B8">
      <w:pPr>
        <w:pStyle w:val="Normal"/>
      </w:pPr>
    </w:p>
    <w:tbl>
      <w:tblPr>
        <w:tblStyle w:val="TableNormal"/>
        <w:tblW w:w="0" w:type="auto"/>
        <w:tblLayout w:type="fixed"/>
        <w:tblLook w:val="06A0" w:firstRow="1" w:lastRow="0" w:firstColumn="1" w:lastColumn="0" w:noHBand="1" w:noVBand="1"/>
      </w:tblPr>
      <w:tblGrid>
        <w:gridCol w:w="2829"/>
        <w:gridCol w:w="6309"/>
      </w:tblGrid>
      <w:tr w:rsidR="3E9480FF" w:rsidTr="3E9480FF" w14:paraId="76A1F560">
        <w:trPr>
          <w:trHeight w:val="630"/>
        </w:trPr>
        <w:tc>
          <w:tcPr>
            <w:tcW w:w="2829" w:type="dxa"/>
            <w:tcBorders>
              <w:top w:val="single" w:color="000000" w:themeColor="text1" w:sz="4"/>
              <w:left w:val="single" w:color="000000" w:themeColor="text1" w:sz="4"/>
              <w:bottom w:val="single" w:color="000000" w:themeColor="text1" w:sz="4"/>
            </w:tcBorders>
            <w:tcMar/>
            <w:vAlign w:val="top"/>
          </w:tcPr>
          <w:p w:rsidR="3E9480FF" w:rsidP="3E9480FF" w:rsidRDefault="3E9480FF" w14:paraId="4CBB06F0" w14:textId="48DFFC54">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3E9480FF" w:rsidP="3E9480FF" w:rsidRDefault="3E9480FF" w14:paraId="4EE853A4" w14:textId="64421F38">
            <w:pPr>
              <w:spacing w:before="173" w:beforeAutospacing="off" w:after="0" w:afterAutospacing="off"/>
              <w:ind w:left="795" w:right="0"/>
            </w:pPr>
            <w:r w:rsidRPr="3E9480FF" w:rsidR="3E9480FF">
              <w:rPr>
                <w:rFonts w:ascii="Verdana" w:hAnsi="Verdana" w:eastAsia="Verdana" w:cs="Verdana"/>
                <w:b w:val="1"/>
                <w:bCs w:val="1"/>
                <w:i w:val="0"/>
                <w:iCs w:val="0"/>
                <w:strike w:val="0"/>
                <w:dstrike w:val="0"/>
                <w:color w:val="000000" w:themeColor="text1" w:themeTint="FF" w:themeShade="FF"/>
                <w:sz w:val="24"/>
                <w:szCs w:val="24"/>
                <w:u w:val="none"/>
              </w:rPr>
              <w:t>Printing Tokens</w:t>
            </w:r>
          </w:p>
        </w:tc>
      </w:tr>
      <w:tr w:rsidR="3E9480FF" w:rsidTr="3E9480FF" w14:paraId="00FC1A7A">
        <w:trPr>
          <w:trHeight w:val="1209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3E9480FF" w:rsidP="3E9480FF" w:rsidRDefault="3E9480FF" w14:paraId="49F66F25" w14:textId="160EB978">
            <w:pPr>
              <w:spacing w:before="0" w:beforeAutospacing="off" w:after="0" w:afterAutospacing="off"/>
              <w:ind w:left="148" w:right="0"/>
            </w:pPr>
          </w:p>
          <w:p w:rsidR="3E9480FF" w:rsidP="3E9480FF" w:rsidRDefault="3E9480FF" w14:paraId="1CE942B2" w14:textId="2F4DE1F7">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Problem Statement:</w:t>
            </w:r>
          </w:p>
          <w:p w:rsidR="3E9480FF" w:rsidP="3E9480FF" w:rsidRDefault="3E9480FF" w14:paraId="4FACCBD7" w14:textId="5752D06F">
            <w:pPr>
              <w:spacing w:before="0" w:beforeAutospacing="off" w:after="0" w:afterAutospacing="off"/>
              <w:ind w:left="148" w:right="0"/>
            </w:pPr>
          </w:p>
          <w:p w:rsidR="3E9480FF" w:rsidP="3E9480FF" w:rsidRDefault="3E9480FF" w14:paraId="7D7B1A95" w14:textId="29B1681F">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Given a sentence, s, print each word of the sentence in a new line.</w:t>
            </w:r>
          </w:p>
          <w:p w:rsidR="3E9480FF" w:rsidP="3E9480FF" w:rsidRDefault="3E9480FF" w14:paraId="7ECDC150" w14:textId="325035CA">
            <w:pPr>
              <w:spacing w:before="0" w:beforeAutospacing="off" w:after="0" w:afterAutospacing="off"/>
              <w:ind w:left="148" w:right="0"/>
            </w:pPr>
          </w:p>
          <w:p w:rsidR="3E9480FF" w:rsidP="3E9480FF" w:rsidRDefault="3E9480FF" w14:paraId="5B99A692" w14:textId="691F77C8">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Input Format</w:t>
            </w:r>
          </w:p>
          <w:p w:rsidR="3E9480FF" w:rsidP="3E9480FF" w:rsidRDefault="3E9480FF" w14:paraId="51C4E1BF" w14:textId="37DB1149">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The first and only line contains a sentence, s.</w:t>
            </w:r>
          </w:p>
          <w:p w:rsidR="3E9480FF" w:rsidP="3E9480FF" w:rsidRDefault="3E9480FF" w14:paraId="532CB83A" w14:textId="73066A2F">
            <w:pPr>
              <w:spacing w:before="0" w:beforeAutospacing="off" w:after="0" w:afterAutospacing="off"/>
              <w:ind w:left="148" w:right="0"/>
            </w:pPr>
          </w:p>
          <w:p w:rsidR="3E9480FF" w:rsidP="3E9480FF" w:rsidRDefault="3E9480FF" w14:paraId="57D5659D" w14:textId="59B0F390">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Constraints</w:t>
            </w:r>
          </w:p>
          <w:p w:rsidR="3E9480FF" w:rsidP="3E9480FF" w:rsidRDefault="3E9480FF" w14:paraId="5EB6274B" w14:textId="2D6B32C4">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1 ≤ len(s) ≤ 1000</w:t>
            </w:r>
          </w:p>
          <w:p w:rsidR="3E9480FF" w:rsidP="3E9480FF" w:rsidRDefault="3E9480FF" w14:paraId="5A3342F2" w14:textId="266AF4A3">
            <w:pPr>
              <w:spacing w:before="0" w:beforeAutospacing="off" w:after="0" w:afterAutospacing="off"/>
              <w:ind w:left="148" w:right="0"/>
            </w:pPr>
          </w:p>
          <w:p w:rsidR="3E9480FF" w:rsidP="3E9480FF" w:rsidRDefault="3E9480FF" w14:paraId="40577C33" w14:textId="38841CF8">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Output Format</w:t>
            </w:r>
          </w:p>
          <w:p w:rsidR="3E9480FF" w:rsidP="3E9480FF" w:rsidRDefault="3E9480FF" w14:paraId="263A1543" w14:textId="70A8CD9D">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Print each word of the sentence in a new line.</w:t>
            </w:r>
          </w:p>
          <w:p w:rsidR="3E9480FF" w:rsidP="3E9480FF" w:rsidRDefault="3E9480FF" w14:paraId="4F82CE4D" w14:textId="75946095">
            <w:pPr>
              <w:spacing w:before="0" w:beforeAutospacing="off" w:after="0" w:afterAutospacing="off"/>
              <w:ind w:left="148" w:right="0"/>
            </w:pPr>
          </w:p>
          <w:p w:rsidR="3E9480FF" w:rsidP="3E9480FF" w:rsidRDefault="3E9480FF" w14:paraId="78D9EA9D" w14:textId="0CAC4570">
            <w:pPr>
              <w:spacing w:before="0" w:beforeAutospacing="off" w:after="0" w:afterAutospacing="off"/>
              <w:ind w:left="148" w:right="0"/>
            </w:pPr>
          </w:p>
          <w:p w:rsidR="3E9480FF" w:rsidP="3E9480FF" w:rsidRDefault="3E9480FF" w14:paraId="4DCE80BA" w14:textId="6EE863DB">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Sample Input</w:t>
            </w:r>
          </w:p>
          <w:p w:rsidR="3E9480FF" w:rsidP="3E9480FF" w:rsidRDefault="3E9480FF" w14:paraId="3CFEC9A8" w14:textId="15CDA0F5">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This is C</w:t>
            </w:r>
          </w:p>
          <w:p w:rsidR="3E9480FF" w:rsidP="3E9480FF" w:rsidRDefault="3E9480FF" w14:paraId="3282E17A" w14:textId="0A31225B">
            <w:pPr>
              <w:spacing w:before="0" w:beforeAutospacing="off" w:after="0" w:afterAutospacing="off"/>
              <w:ind w:left="148" w:right="0"/>
            </w:pPr>
          </w:p>
          <w:p w:rsidR="3E9480FF" w:rsidP="3E9480FF" w:rsidRDefault="3E9480FF" w14:paraId="27ED8C6D" w14:textId="3571B73A">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Sample Output</w:t>
            </w:r>
          </w:p>
          <w:p w:rsidR="3E9480FF" w:rsidP="3E9480FF" w:rsidRDefault="3E9480FF" w14:paraId="14BBDCE7" w14:textId="64C8088F">
            <w:pPr>
              <w:spacing w:before="1" w:beforeAutospacing="off" w:after="0" w:afterAutospacing="off"/>
              <w:ind w:left="107"/>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This is</w:t>
            </w:r>
          </w:p>
          <w:p w:rsidR="3E9480FF" w:rsidP="3E9480FF" w:rsidRDefault="3E9480FF" w14:paraId="0113C0FD" w14:textId="6A19949E">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C</w:t>
            </w:r>
          </w:p>
          <w:p w:rsidR="3E9480FF" w:rsidP="3E9480FF" w:rsidRDefault="3E9480FF" w14:paraId="09224894" w14:textId="32075AA3">
            <w:pPr>
              <w:spacing w:before="0" w:beforeAutospacing="off" w:after="0" w:afterAutospacing="off"/>
              <w:ind w:left="148" w:right="0"/>
            </w:pPr>
          </w:p>
          <w:p w:rsidR="3E9480FF" w:rsidP="3E9480FF" w:rsidRDefault="3E9480FF" w14:paraId="124E1D2C" w14:textId="7051E390">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Explanation</w:t>
            </w:r>
          </w:p>
          <w:p w:rsidR="3E9480FF" w:rsidP="3E9480FF" w:rsidRDefault="3E9480FF" w14:paraId="34FE755E" w14:textId="4BA98D1F">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 the given string, there are three words ["This", "is", "C"]. We have to print each of these words in a new line.</w:t>
            </w:r>
          </w:p>
          <w:p w:rsidR="3E9480FF" w:rsidP="3E9480FF" w:rsidRDefault="3E9480FF" w14:paraId="11DB2BD7" w14:textId="7203F450">
            <w:pPr>
              <w:spacing w:before="0" w:beforeAutospacing="off" w:after="0" w:afterAutospacing="off"/>
              <w:ind w:left="148" w:right="0"/>
            </w:pPr>
          </w:p>
          <w:p w:rsidR="3E9480FF" w:rsidP="3E9480FF" w:rsidRDefault="3E9480FF" w14:paraId="3A463BDC" w14:textId="40EC9451">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Hint</w:t>
            </w:r>
          </w:p>
          <w:p w:rsidR="3E9480FF" w:rsidP="3E9480FF" w:rsidRDefault="3E9480FF" w14:paraId="5B534490" w14:textId="05A8B3E3">
            <w:pPr>
              <w:spacing w:before="3" w:beforeAutospacing="off" w:after="0" w:afterAutospacing="off"/>
              <w:ind w:left="107" w:right="97"/>
              <w:jc w:val="both"/>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w:t>
            </w:r>
          </w:p>
        </w:tc>
      </w:tr>
    </w:tbl>
    <w:p w:rsidR="32979E35" w:rsidP="3E9480FF" w:rsidRDefault="32979E35" w14:paraId="5AE5B8A5" w14:textId="234094BE">
      <w:pPr>
        <w:pStyle w:val="Normal"/>
      </w:pPr>
      <w:r w:rsidR="32979E35">
        <w:drawing>
          <wp:inline wp14:editId="1B274F76" wp14:anchorId="73298A29">
            <wp:extent cx="5943600" cy="2514600"/>
            <wp:effectExtent l="0" t="0" r="0" b="0"/>
            <wp:docPr id="2007731778" name="" title=""/>
            <wp:cNvGraphicFramePr>
              <a:graphicFrameLocks noChangeAspect="1"/>
            </wp:cNvGraphicFramePr>
            <a:graphic>
              <a:graphicData uri="http://schemas.openxmlformats.org/drawingml/2006/picture">
                <pic:pic>
                  <pic:nvPicPr>
                    <pic:cNvPr id="0" name=""/>
                    <pic:cNvPicPr/>
                  </pic:nvPicPr>
                  <pic:blipFill>
                    <a:blip r:embed="R961696329de54c33">
                      <a:extLst>
                        <a:ext xmlns:a="http://schemas.openxmlformats.org/drawingml/2006/main" uri="{28A0092B-C50C-407E-A947-70E740481C1C}">
                          <a14:useLocalDpi val="0"/>
                        </a:ext>
                      </a:extLst>
                    </a:blip>
                    <a:stretch>
                      <a:fillRect/>
                    </a:stretch>
                  </pic:blipFill>
                  <pic:spPr>
                    <a:xfrm>
                      <a:off x="0" y="0"/>
                      <a:ext cx="5943600" cy="2514600"/>
                    </a:xfrm>
                    <a:prstGeom prst="rect">
                      <a:avLst/>
                    </a:prstGeom>
                  </pic:spPr>
                </pic:pic>
              </a:graphicData>
            </a:graphic>
          </wp:inline>
        </w:drawing>
      </w:r>
    </w:p>
    <w:p w:rsidR="3E9480FF" w:rsidP="3E9480FF" w:rsidRDefault="3E9480FF" w14:paraId="70F2E6D2" w14:textId="3B8223D1">
      <w:pPr>
        <w:pStyle w:val="Normal"/>
      </w:pPr>
    </w:p>
    <w:p w:rsidR="32979E35" w:rsidP="3E9480FF" w:rsidRDefault="32979E35" w14:paraId="778DA527" w14:textId="641518AC">
      <w:pPr>
        <w:pStyle w:val="Normal"/>
      </w:pPr>
      <w:r w:rsidR="32979E35">
        <w:drawing>
          <wp:inline wp14:editId="4913C380" wp14:anchorId="50DEF45A">
            <wp:extent cx="3419952" cy="2181530"/>
            <wp:effectExtent l="0" t="0" r="0" b="0"/>
            <wp:docPr id="1188004515" name="" title=""/>
            <wp:cNvGraphicFramePr>
              <a:graphicFrameLocks noChangeAspect="1"/>
            </wp:cNvGraphicFramePr>
            <a:graphic>
              <a:graphicData uri="http://schemas.openxmlformats.org/drawingml/2006/picture">
                <pic:pic>
                  <pic:nvPicPr>
                    <pic:cNvPr id="0" name=""/>
                    <pic:cNvPicPr/>
                  </pic:nvPicPr>
                  <pic:blipFill>
                    <a:blip r:embed="R378430d25f184ddc">
                      <a:extLst>
                        <a:ext xmlns:a="http://schemas.openxmlformats.org/drawingml/2006/main" uri="{28A0092B-C50C-407E-A947-70E740481C1C}">
                          <a14:useLocalDpi val="0"/>
                        </a:ext>
                      </a:extLst>
                    </a:blip>
                    <a:stretch>
                      <a:fillRect/>
                    </a:stretch>
                  </pic:blipFill>
                  <pic:spPr>
                    <a:xfrm>
                      <a:off x="0" y="0"/>
                      <a:ext cx="3419952" cy="2181530"/>
                    </a:xfrm>
                    <a:prstGeom prst="rect">
                      <a:avLst/>
                    </a:prstGeom>
                  </pic:spPr>
                </pic:pic>
              </a:graphicData>
            </a:graphic>
          </wp:inline>
        </w:drawing>
      </w:r>
    </w:p>
    <w:p w:rsidR="3E9480FF" w:rsidP="3E9480FF" w:rsidRDefault="3E9480FF" w14:paraId="1F5B37DC" w14:textId="1705E9F5">
      <w:pPr>
        <w:pStyle w:val="Normal"/>
      </w:pPr>
    </w:p>
    <w:p w:rsidR="3E9480FF" w:rsidP="3E9480FF" w:rsidRDefault="3E9480FF" w14:paraId="7E52AD4E" w14:textId="73661B80">
      <w:pPr>
        <w:pStyle w:val="Normal"/>
      </w:pPr>
    </w:p>
    <w:p w:rsidR="3E9480FF" w:rsidP="3E9480FF" w:rsidRDefault="3E9480FF" w14:paraId="326CCA96" w14:textId="2FFFB7A7">
      <w:pPr>
        <w:pStyle w:val="Normal"/>
      </w:pPr>
    </w:p>
    <w:p w:rsidR="3E9480FF" w:rsidP="3E9480FF" w:rsidRDefault="3E9480FF" w14:paraId="0D5C6269" w14:textId="41374928">
      <w:pPr>
        <w:pStyle w:val="Normal"/>
      </w:pPr>
    </w:p>
    <w:p w:rsidR="3E9480FF" w:rsidP="3E9480FF" w:rsidRDefault="3E9480FF" w14:paraId="3DAB9803" w14:textId="70D20065">
      <w:pPr>
        <w:pStyle w:val="Normal"/>
      </w:pPr>
    </w:p>
    <w:p w:rsidR="3E9480FF" w:rsidP="3E9480FF" w:rsidRDefault="3E9480FF" w14:paraId="20759245" w14:textId="4DD84459">
      <w:pPr>
        <w:pStyle w:val="Normal"/>
      </w:pPr>
    </w:p>
    <w:p w:rsidR="3E9480FF" w:rsidP="3E9480FF" w:rsidRDefault="3E9480FF" w14:paraId="0DE16CCE" w14:textId="50178934">
      <w:pPr>
        <w:pStyle w:val="Normal"/>
      </w:pPr>
    </w:p>
    <w:p w:rsidR="3E9480FF" w:rsidP="3E9480FF" w:rsidRDefault="3E9480FF" w14:paraId="61D593A2" w14:textId="1974D7E8">
      <w:pPr>
        <w:pStyle w:val="Normal"/>
      </w:pPr>
    </w:p>
    <w:p w:rsidR="3E9480FF" w:rsidP="3E9480FF" w:rsidRDefault="3E9480FF" w14:paraId="7CC7CF5C" w14:textId="7DE3B9B5">
      <w:pPr>
        <w:pStyle w:val="Normal"/>
      </w:pPr>
    </w:p>
    <w:tbl>
      <w:tblPr>
        <w:tblStyle w:val="TableNormal"/>
        <w:tblW w:w="0" w:type="auto"/>
        <w:tblLayout w:type="fixed"/>
        <w:tblLook w:val="06A0" w:firstRow="1" w:lastRow="0" w:firstColumn="1" w:lastColumn="0" w:noHBand="1" w:noVBand="1"/>
      </w:tblPr>
      <w:tblGrid>
        <w:gridCol w:w="2829"/>
        <w:gridCol w:w="6309"/>
      </w:tblGrid>
      <w:tr w:rsidR="3E9480FF" w:rsidTr="3E9480FF" w14:paraId="6306FD27">
        <w:trPr>
          <w:trHeight w:val="630"/>
        </w:trPr>
        <w:tc>
          <w:tcPr>
            <w:tcW w:w="2829" w:type="dxa"/>
            <w:tcBorders>
              <w:top w:val="single" w:color="000000" w:themeColor="text1" w:sz="4"/>
              <w:left w:val="single" w:color="000000" w:themeColor="text1" w:sz="4"/>
              <w:bottom w:val="single" w:color="000000" w:themeColor="text1" w:sz="4"/>
            </w:tcBorders>
            <w:tcMar/>
            <w:vAlign w:val="top"/>
          </w:tcPr>
          <w:p w:rsidR="3E9480FF" w:rsidP="3E9480FF" w:rsidRDefault="3E9480FF" w14:paraId="4A8127A8" w14:textId="25BCEA57">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3E9480FF" w:rsidP="3E9480FF" w:rsidRDefault="3E9480FF" w14:paraId="5F75AEAC" w14:textId="5CD73CF8">
            <w:pPr>
              <w:spacing w:before="173" w:beforeAutospacing="off" w:after="0" w:afterAutospacing="off"/>
              <w:ind w:left="783" w:right="0"/>
            </w:pPr>
            <w:r w:rsidRPr="3E9480FF" w:rsidR="3E9480FF">
              <w:rPr>
                <w:rFonts w:ascii="Verdana" w:hAnsi="Verdana" w:eastAsia="Verdana" w:cs="Verdana"/>
                <w:b w:val="1"/>
                <w:bCs w:val="1"/>
                <w:i w:val="0"/>
                <w:iCs w:val="0"/>
                <w:strike w:val="0"/>
                <w:dstrike w:val="0"/>
                <w:color w:val="000000" w:themeColor="text1" w:themeTint="FF" w:themeShade="FF"/>
                <w:sz w:val="24"/>
                <w:szCs w:val="24"/>
                <w:u w:val="none"/>
              </w:rPr>
              <w:t>Digit Frequency</w:t>
            </w:r>
          </w:p>
        </w:tc>
      </w:tr>
      <w:tr w:rsidR="3E9480FF" w:rsidTr="3E9480FF" w14:paraId="37BE475B">
        <w:trPr>
          <w:trHeight w:val="1164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3E9480FF" w:rsidP="3E9480FF" w:rsidRDefault="3E9480FF" w14:paraId="2A526F10" w14:textId="06162BE2">
            <w:pPr>
              <w:spacing w:before="0" w:beforeAutospacing="off" w:after="0" w:afterAutospacing="off"/>
              <w:ind w:left="148" w:right="0"/>
            </w:pPr>
          </w:p>
          <w:p w:rsidR="3E9480FF" w:rsidP="3E9480FF" w:rsidRDefault="3E9480FF" w14:paraId="0AA26B91" w14:textId="27B8E57A">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Problem Statement:</w:t>
            </w:r>
          </w:p>
          <w:p w:rsidR="3E9480FF" w:rsidP="3E9480FF" w:rsidRDefault="3E9480FF" w14:paraId="28368771" w14:textId="06B15813">
            <w:pPr>
              <w:spacing w:before="0" w:beforeAutospacing="off" w:after="0" w:afterAutospacing="off"/>
              <w:ind w:left="148" w:right="0"/>
            </w:pPr>
          </w:p>
          <w:p w:rsidR="3E9480FF" w:rsidP="3E9480FF" w:rsidRDefault="3E9480FF" w14:paraId="3DCE55EB" w14:textId="42303A89">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Given a string, s, consisting of alphabets and digits, find the frequency of each digit in the given string.</w:t>
            </w:r>
          </w:p>
          <w:p w:rsidR="3E9480FF" w:rsidP="3E9480FF" w:rsidRDefault="3E9480FF" w14:paraId="5AC29B1A" w14:textId="7115E0D3">
            <w:pPr>
              <w:spacing w:before="0" w:beforeAutospacing="off" w:after="0" w:afterAutospacing="off"/>
              <w:ind w:left="148" w:right="0"/>
            </w:pPr>
          </w:p>
          <w:p w:rsidR="3E9480FF" w:rsidP="3E9480FF" w:rsidRDefault="3E9480FF" w14:paraId="661AB7EA" w14:textId="1DB11FAC">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Input Format</w:t>
            </w:r>
          </w:p>
          <w:p w:rsidR="3E9480FF" w:rsidP="3E9480FF" w:rsidRDefault="3E9480FF" w14:paraId="6DDFE94C" w14:textId="51224F5E">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The first line contains a string, num which is the given number.</w:t>
            </w:r>
          </w:p>
          <w:p w:rsidR="3E9480FF" w:rsidP="3E9480FF" w:rsidRDefault="3E9480FF" w14:paraId="178DD22A" w14:textId="5278F52A">
            <w:pPr>
              <w:spacing w:before="0" w:beforeAutospacing="off" w:after="0" w:afterAutospacing="off"/>
              <w:ind w:left="148" w:right="0"/>
            </w:pPr>
          </w:p>
          <w:p w:rsidR="3E9480FF" w:rsidP="3E9480FF" w:rsidRDefault="3E9480FF" w14:paraId="4132EA87" w14:textId="2C2F4A96">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Constraints</w:t>
            </w:r>
          </w:p>
          <w:p w:rsidR="3E9480FF" w:rsidP="3E9480FF" w:rsidRDefault="3E9480FF" w14:paraId="7EC74547" w14:textId="09B53883">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1 ≤ len(num) ≤ 1000</w:t>
            </w:r>
          </w:p>
          <w:p w:rsidR="3E9480FF" w:rsidP="3E9480FF" w:rsidRDefault="3E9480FF" w14:paraId="0087F5F8" w14:textId="3A1A0484">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All the elements of num are made of English alphabets and digits.</w:t>
            </w:r>
          </w:p>
          <w:p w:rsidR="3E9480FF" w:rsidP="3E9480FF" w:rsidRDefault="3E9480FF" w14:paraId="61B53AF7" w14:textId="142A189F">
            <w:pPr>
              <w:spacing w:before="0" w:beforeAutospacing="off" w:after="0" w:afterAutospacing="off"/>
              <w:ind w:left="148" w:right="0"/>
            </w:pPr>
          </w:p>
          <w:p w:rsidR="3E9480FF" w:rsidP="3E9480FF" w:rsidRDefault="3E9480FF" w14:paraId="3E8C521A" w14:textId="565F68E4">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Output Format</w:t>
            </w:r>
          </w:p>
          <w:p w:rsidR="3E9480FF" w:rsidP="3E9480FF" w:rsidRDefault="3E9480FF" w14:paraId="05386CC9" w14:textId="7BC58507">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Print ten space-separated integers in a single line denoting the frequency of each digit from 0 to 9.</w:t>
            </w:r>
          </w:p>
          <w:p w:rsidR="3E9480FF" w:rsidP="3E9480FF" w:rsidRDefault="3E9480FF" w14:paraId="29720A36" w14:textId="224474E2">
            <w:pPr>
              <w:spacing w:before="0" w:beforeAutospacing="off" w:after="0" w:afterAutospacing="off"/>
              <w:ind w:left="148" w:right="0"/>
            </w:pPr>
          </w:p>
          <w:p w:rsidR="3E9480FF" w:rsidP="3E9480FF" w:rsidRDefault="3E9480FF" w14:paraId="71317917" w14:textId="12C4FA1A">
            <w:pPr>
              <w:spacing w:before="0" w:beforeAutospacing="off" w:after="0" w:afterAutospacing="off"/>
              <w:ind w:left="107" w:right="7464"/>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Sample Input 0 a11472o5t6</w:t>
            </w:r>
          </w:p>
          <w:p w:rsidR="3E9480FF" w:rsidP="3E9480FF" w:rsidRDefault="3E9480FF" w14:paraId="44DF4040" w14:textId="3B5EFBDB">
            <w:pPr>
              <w:spacing w:before="0" w:beforeAutospacing="off" w:after="0" w:afterAutospacing="off"/>
              <w:ind w:left="148" w:right="0"/>
            </w:pPr>
          </w:p>
          <w:p w:rsidR="3E9480FF" w:rsidP="3E9480FF" w:rsidRDefault="3E9480FF" w14:paraId="648CF5AF" w14:textId="2E82F318">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Sample Output 0</w:t>
            </w:r>
          </w:p>
          <w:p w:rsidR="3E9480FF" w:rsidP="3E9480FF" w:rsidRDefault="3E9480FF" w14:paraId="74F81D35" w14:textId="596DC176">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0 2 1 0 1 1 1 1 0 0</w:t>
            </w:r>
          </w:p>
          <w:p w:rsidR="3E9480FF" w:rsidP="3E9480FF" w:rsidRDefault="3E9480FF" w14:paraId="542982A9" w14:textId="12A5BB40">
            <w:pPr>
              <w:spacing w:before="0" w:beforeAutospacing="off" w:after="0" w:afterAutospacing="off"/>
              <w:ind w:left="148" w:right="0"/>
            </w:pPr>
          </w:p>
          <w:p w:rsidR="3E9480FF" w:rsidP="3E9480FF" w:rsidRDefault="3E9480FF" w14:paraId="1E100ED9" w14:textId="101CE427">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Explanation 0</w:t>
            </w:r>
          </w:p>
          <w:p w:rsidR="3E9480FF" w:rsidP="3E9480FF" w:rsidRDefault="3E9480FF" w14:paraId="2049B29C" w14:textId="338A1F18">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 the given string:</w:t>
            </w:r>
          </w:p>
          <w:p w:rsidR="3E9480FF" w:rsidP="3E9480FF" w:rsidRDefault="3E9480FF" w14:paraId="258AABF9" w14:textId="2C3EAB7F">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1 occurs two times.</w:t>
            </w:r>
          </w:p>
          <w:p w:rsidR="3E9480FF" w:rsidP="3E9480FF" w:rsidRDefault="3E9480FF" w14:paraId="175491EF" w14:textId="4F3378C5">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2, 4, 5, 6 and 7 occur one time each.</w:t>
            </w:r>
          </w:p>
          <w:p w:rsidR="3E9480FF" w:rsidP="3E9480FF" w:rsidRDefault="3E9480FF" w14:paraId="370C8B96" w14:textId="58748D78">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The remaining digits 0, 3, 8 and 9 don't occur at all.</w:t>
            </w:r>
          </w:p>
          <w:p w:rsidR="3E9480FF" w:rsidP="3E9480FF" w:rsidRDefault="3E9480FF" w14:paraId="61E4C52D" w14:textId="6C5F1FAB">
            <w:pPr>
              <w:spacing w:before="0" w:beforeAutospacing="off" w:after="0" w:afterAutospacing="off"/>
              <w:ind w:left="148" w:right="0"/>
            </w:pPr>
          </w:p>
          <w:p w:rsidR="3E9480FF" w:rsidP="3E9480FF" w:rsidRDefault="3E9480FF" w14:paraId="3EE1626B" w14:textId="4A75F3B7">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Hint:</w:t>
            </w:r>
          </w:p>
          <w:p w:rsidR="3E9480FF" w:rsidP="3E9480FF" w:rsidRDefault="3E9480FF" w14:paraId="06525391" w14:textId="60A82E11">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Declare an array, freq of size 10 and initialize it with zeros, which will be used to count the frequencies of each of the digit occurring.</w:t>
            </w:r>
          </w:p>
          <w:p w:rsidR="3E9480FF" w:rsidP="3E9480FF" w:rsidRDefault="3E9480FF" w14:paraId="094A5763" w14:textId="6A2EDB33">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Given a string, s, iterate through each of the character in the string. Check if the current character is a number or not.</w:t>
            </w:r>
          </w:p>
          <w:p w:rsidR="3E9480FF" w:rsidP="3E9480FF" w:rsidRDefault="3E9480FF" w14:paraId="48C38E73" w14:textId="73292B65">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If the current character is a number, increase the frequency of that position in the freq array by 1.</w:t>
            </w:r>
          </w:p>
          <w:p w:rsidR="3E9480FF" w:rsidP="3E9480FF" w:rsidRDefault="3E9480FF" w14:paraId="5D3C194E" w14:textId="0B9DA919">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Once done with the iteration over the string, s, in a new line print all the 10 frequencies starting from 0 to 9, separated by spaces.</w:t>
            </w:r>
          </w:p>
        </w:tc>
      </w:tr>
    </w:tbl>
    <w:p w:rsidR="56203C08" w:rsidP="3E9480FF" w:rsidRDefault="56203C08" w14:paraId="3EB6E96B" w14:textId="2D1BF9AE">
      <w:pPr>
        <w:pStyle w:val="Normal"/>
      </w:pPr>
      <w:r w:rsidR="56203C08">
        <w:drawing>
          <wp:inline wp14:editId="48309FEC" wp14:anchorId="62D83735">
            <wp:extent cx="5943600" cy="3209925"/>
            <wp:effectExtent l="0" t="0" r="0" b="0"/>
            <wp:docPr id="1511047252" name="" title=""/>
            <wp:cNvGraphicFramePr>
              <a:graphicFrameLocks noChangeAspect="1"/>
            </wp:cNvGraphicFramePr>
            <a:graphic>
              <a:graphicData uri="http://schemas.openxmlformats.org/drawingml/2006/picture">
                <pic:pic>
                  <pic:nvPicPr>
                    <pic:cNvPr id="0" name=""/>
                    <pic:cNvPicPr/>
                  </pic:nvPicPr>
                  <pic:blipFill>
                    <a:blip r:embed="R7809142afef44e3f">
                      <a:extLst>
                        <a:ext xmlns:a="http://schemas.openxmlformats.org/drawingml/2006/main" uri="{28A0092B-C50C-407E-A947-70E740481C1C}">
                          <a14:useLocalDpi val="0"/>
                        </a:ext>
                      </a:extLst>
                    </a:blip>
                    <a:stretch>
                      <a:fillRect/>
                    </a:stretch>
                  </pic:blipFill>
                  <pic:spPr>
                    <a:xfrm>
                      <a:off x="0" y="0"/>
                      <a:ext cx="5943600" cy="3209925"/>
                    </a:xfrm>
                    <a:prstGeom prst="rect">
                      <a:avLst/>
                    </a:prstGeom>
                  </pic:spPr>
                </pic:pic>
              </a:graphicData>
            </a:graphic>
          </wp:inline>
        </w:drawing>
      </w:r>
    </w:p>
    <w:p w:rsidR="3E9480FF" w:rsidP="3E9480FF" w:rsidRDefault="3E9480FF" w14:paraId="612DC6F4" w14:textId="4171B767">
      <w:pPr>
        <w:pStyle w:val="Normal"/>
      </w:pPr>
    </w:p>
    <w:p w:rsidR="56203C08" w:rsidP="3E9480FF" w:rsidRDefault="56203C08" w14:paraId="7653E9CB" w14:textId="74A8996C">
      <w:pPr>
        <w:pStyle w:val="Normal"/>
      </w:pPr>
      <w:r w:rsidR="56203C08">
        <w:drawing>
          <wp:inline wp14:editId="6BD32408" wp14:anchorId="4F17FD5C">
            <wp:extent cx="4496428" cy="2486372"/>
            <wp:effectExtent l="0" t="0" r="0" b="0"/>
            <wp:docPr id="600899906" name="" title=""/>
            <wp:cNvGraphicFramePr>
              <a:graphicFrameLocks noChangeAspect="1"/>
            </wp:cNvGraphicFramePr>
            <a:graphic>
              <a:graphicData uri="http://schemas.openxmlformats.org/drawingml/2006/picture">
                <pic:pic>
                  <pic:nvPicPr>
                    <pic:cNvPr id="0" name=""/>
                    <pic:cNvPicPr/>
                  </pic:nvPicPr>
                  <pic:blipFill>
                    <a:blip r:embed="R8b108525a9b94db8">
                      <a:extLst>
                        <a:ext xmlns:a="http://schemas.openxmlformats.org/drawingml/2006/main" uri="{28A0092B-C50C-407E-A947-70E740481C1C}">
                          <a14:useLocalDpi val="0"/>
                        </a:ext>
                      </a:extLst>
                    </a:blip>
                    <a:stretch>
                      <a:fillRect/>
                    </a:stretch>
                  </pic:blipFill>
                  <pic:spPr>
                    <a:xfrm>
                      <a:off x="0" y="0"/>
                      <a:ext cx="4496428" cy="2486372"/>
                    </a:xfrm>
                    <a:prstGeom prst="rect">
                      <a:avLst/>
                    </a:prstGeom>
                  </pic:spPr>
                </pic:pic>
              </a:graphicData>
            </a:graphic>
          </wp:inline>
        </w:drawing>
      </w:r>
    </w:p>
    <w:p w:rsidR="3E9480FF" w:rsidP="3E9480FF" w:rsidRDefault="3E9480FF" w14:paraId="7F6E4C15" w14:textId="71375912">
      <w:pPr>
        <w:pStyle w:val="Normal"/>
      </w:pPr>
    </w:p>
    <w:p w:rsidR="3E9480FF" w:rsidP="3E9480FF" w:rsidRDefault="3E9480FF" w14:paraId="037C1D8E" w14:textId="22382012">
      <w:pPr>
        <w:pStyle w:val="Normal"/>
      </w:pPr>
    </w:p>
    <w:p w:rsidR="3E9480FF" w:rsidP="3E9480FF" w:rsidRDefault="3E9480FF" w14:paraId="555BD64D" w14:textId="7DEE04B7">
      <w:pPr>
        <w:pStyle w:val="Normal"/>
      </w:pPr>
    </w:p>
    <w:p w:rsidR="3E9480FF" w:rsidP="3E9480FF" w:rsidRDefault="3E9480FF" w14:paraId="35BFE322" w14:textId="4BA092FF">
      <w:pPr>
        <w:pStyle w:val="Normal"/>
      </w:pPr>
    </w:p>
    <w:p w:rsidR="3E9480FF" w:rsidP="3E9480FF" w:rsidRDefault="3E9480FF" w14:paraId="7EF2F6A1" w14:textId="33E7959D">
      <w:pPr>
        <w:pStyle w:val="Normal"/>
      </w:pPr>
    </w:p>
    <w:p w:rsidR="3E9480FF" w:rsidP="3E9480FF" w:rsidRDefault="3E9480FF" w14:paraId="0CB98FCF" w14:textId="7F1C57EF">
      <w:pPr>
        <w:pStyle w:val="Normal"/>
      </w:pPr>
    </w:p>
    <w:tbl>
      <w:tblPr>
        <w:tblStyle w:val="TableNormal"/>
        <w:tblW w:w="0" w:type="auto"/>
        <w:tblLayout w:type="fixed"/>
        <w:tblLook w:val="06A0" w:firstRow="1" w:lastRow="0" w:firstColumn="1" w:lastColumn="0" w:noHBand="1" w:noVBand="1"/>
      </w:tblPr>
      <w:tblGrid>
        <w:gridCol w:w="2890"/>
        <w:gridCol w:w="6444"/>
      </w:tblGrid>
      <w:tr w:rsidR="3E9480FF" w:rsidTr="3E9480FF" w14:paraId="4B0606CC">
        <w:trPr>
          <w:trHeight w:val="630"/>
        </w:trPr>
        <w:tc>
          <w:tcPr>
            <w:tcW w:w="2890" w:type="dxa"/>
            <w:tcBorders>
              <w:top w:val="single" w:color="000000" w:themeColor="text1" w:sz="4"/>
              <w:left w:val="single" w:color="000000" w:themeColor="text1" w:sz="4"/>
              <w:bottom w:val="single" w:color="000000" w:themeColor="text1" w:sz="4"/>
            </w:tcBorders>
            <w:tcMar/>
            <w:vAlign w:val="top"/>
          </w:tcPr>
          <w:p w:rsidR="3E9480FF" w:rsidP="3E9480FF" w:rsidRDefault="3E9480FF" w14:paraId="382DD948" w14:textId="1031B7B7">
            <w:pPr>
              <w:spacing w:before="0" w:beforeAutospacing="off" w:after="0" w:afterAutospacing="off"/>
              <w:ind w:left="148" w:right="0"/>
            </w:pPr>
          </w:p>
        </w:tc>
        <w:tc>
          <w:tcPr>
            <w:tcW w:w="6444" w:type="dxa"/>
            <w:tcBorders>
              <w:top w:val="single" w:color="000000" w:themeColor="text1" w:sz="4"/>
              <w:bottom w:val="single" w:color="000000" w:themeColor="text1" w:sz="4"/>
              <w:right w:val="single" w:color="000000" w:themeColor="text1" w:sz="4"/>
            </w:tcBorders>
            <w:tcMar/>
            <w:vAlign w:val="top"/>
          </w:tcPr>
          <w:p w:rsidR="3E9480FF" w:rsidP="3E9480FF" w:rsidRDefault="3E9480FF" w14:paraId="109B795C" w14:textId="701438D0">
            <w:pPr>
              <w:spacing w:before="173" w:beforeAutospacing="off" w:after="0" w:afterAutospacing="off"/>
              <w:ind w:left="570" w:right="0"/>
            </w:pPr>
            <w:r w:rsidRPr="3E9480FF" w:rsidR="3E9480FF">
              <w:rPr>
                <w:rFonts w:ascii="Verdana" w:hAnsi="Verdana" w:eastAsia="Verdana" w:cs="Verdana"/>
                <w:b w:val="1"/>
                <w:bCs w:val="1"/>
                <w:i w:val="0"/>
                <w:iCs w:val="0"/>
                <w:strike w:val="0"/>
                <w:dstrike w:val="0"/>
                <w:color w:val="000000" w:themeColor="text1" w:themeTint="FF" w:themeShade="FF"/>
                <w:sz w:val="24"/>
                <w:szCs w:val="24"/>
                <w:u w:val="none"/>
              </w:rPr>
              <w:t>Monk Takes a Walk</w:t>
            </w:r>
          </w:p>
        </w:tc>
      </w:tr>
      <w:tr w:rsidR="3E9480FF" w:rsidTr="3E9480FF" w14:paraId="19661CFB">
        <w:trPr>
          <w:trHeight w:val="11850"/>
        </w:trPr>
        <w:tc>
          <w:tcPr>
            <w:tcW w:w="9334"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3E9480FF" w:rsidP="3E9480FF" w:rsidRDefault="3E9480FF" w14:paraId="0B30C9FF" w14:textId="37BB3599">
            <w:pPr>
              <w:spacing w:before="0" w:beforeAutospacing="off" w:after="0" w:afterAutospacing="off"/>
              <w:ind w:left="148" w:right="0"/>
            </w:pPr>
          </w:p>
          <w:p w:rsidR="3E9480FF" w:rsidP="3E9480FF" w:rsidRDefault="3E9480FF" w14:paraId="203D5F02" w14:textId="2E4A22AA">
            <w:pPr>
              <w:spacing w:before="0" w:beforeAutospacing="off" w:after="0" w:afterAutospacing="off"/>
              <w:ind w:left="107" w:right="0"/>
            </w:pPr>
            <w:r w:rsidRPr="3E9480FF" w:rsidR="3E9480FF">
              <w:rPr>
                <w:rFonts w:ascii="Verdana" w:hAnsi="Verdana" w:eastAsia="Verdana" w:cs="Verdana"/>
                <w:b w:val="1"/>
                <w:bCs w:val="1"/>
                <w:i w:val="0"/>
                <w:iCs w:val="0"/>
                <w:strike w:val="0"/>
                <w:dstrike w:val="0"/>
                <w:color w:val="000000" w:themeColor="text1" w:themeTint="FF" w:themeShade="FF"/>
                <w:sz w:val="22"/>
                <w:szCs w:val="22"/>
                <w:u w:val="none"/>
              </w:rPr>
              <w:t>Problem Statement:</w:t>
            </w:r>
          </w:p>
          <w:p w:rsidR="3E9480FF" w:rsidP="3E9480FF" w:rsidRDefault="3E9480FF" w14:paraId="21A664C7" w14:textId="73D17CF8">
            <w:pPr>
              <w:spacing w:before="0" w:beforeAutospacing="off" w:after="0" w:afterAutospacing="off"/>
              <w:ind w:left="148" w:right="0"/>
            </w:pPr>
          </w:p>
          <w:p w:rsidR="3E9480FF" w:rsidP="3E9480FF" w:rsidRDefault="3E9480FF" w14:paraId="0BECB17E" w14:textId="73DC7BC4">
            <w:pPr>
              <w:spacing w:before="0" w:beforeAutospacing="off" w:after="0" w:afterAutospacing="off"/>
              <w:ind w:left="107" w:right="93"/>
              <w:jc w:val="both"/>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3E9480FF" w:rsidP="3E9480FF" w:rsidRDefault="3E9480FF" w14:paraId="79A03EC0" w14:textId="741F2FCE">
            <w:pPr>
              <w:spacing w:before="48" w:beforeAutospacing="off" w:after="0" w:afterAutospacing="off"/>
              <w:ind w:left="107" w:right="1629"/>
              <w:jc w:val="both"/>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Note: The following letters are vowels: 'A', 'E', 'I', 'O', 'U', 'a', 'e', 'i', 'o' and 'u'. Input Format:</w:t>
            </w:r>
          </w:p>
          <w:p w:rsidR="3E9480FF" w:rsidP="3E9480FF" w:rsidRDefault="3E9480FF" w14:paraId="392EF3D4" w14:textId="5CE5EBC2">
            <w:pPr>
              <w:spacing w:before="0" w:beforeAutospacing="off" w:after="0" w:afterAutospacing="off"/>
              <w:ind w:left="107" w:right="0"/>
              <w:jc w:val="both"/>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The first line consists of an integer T denoting the number of test cases.</w:t>
            </w:r>
          </w:p>
          <w:p w:rsidR="3E9480FF" w:rsidP="3E9480FF" w:rsidRDefault="3E9480FF" w14:paraId="28ECC972" w14:textId="187F2962">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Each test case consists of only one string, each character of string denoting the alphabet (may be lowercase or uppercase) on a tree in the garden.</w:t>
            </w:r>
          </w:p>
          <w:p w:rsidR="3E9480FF" w:rsidP="3E9480FF" w:rsidRDefault="3E9480FF" w14:paraId="18981961" w14:textId="576099AF">
            <w:pPr>
              <w:spacing w:before="0" w:beforeAutospacing="off" w:after="0" w:afterAutospacing="off"/>
              <w:ind w:left="148" w:right="0"/>
            </w:pPr>
          </w:p>
          <w:p w:rsidR="3E9480FF" w:rsidP="3E9480FF" w:rsidRDefault="3E9480FF" w14:paraId="7E9BC420" w14:textId="5A61FF6E">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Output Format:</w:t>
            </w:r>
          </w:p>
          <w:p w:rsidR="3E9480FF" w:rsidP="3E9480FF" w:rsidRDefault="3E9480FF" w14:paraId="4D423686" w14:textId="1D4F48BB">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For each test case, print the count in a new line.</w:t>
            </w:r>
          </w:p>
          <w:p w:rsidR="3E9480FF" w:rsidP="3E9480FF" w:rsidRDefault="3E9480FF" w14:paraId="3A63CD20" w14:textId="4FEC84D1">
            <w:pPr>
              <w:spacing w:before="0" w:beforeAutospacing="off" w:after="0" w:afterAutospacing="off"/>
              <w:ind w:left="148" w:right="0"/>
            </w:pPr>
          </w:p>
          <w:p w:rsidR="3E9480FF" w:rsidP="3E9480FF" w:rsidRDefault="3E9480FF" w14:paraId="53948447" w14:textId="48C30FB8">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Constraints:</w:t>
            </w:r>
          </w:p>
          <w:p w:rsidR="3E9480FF" w:rsidP="3E9480FF" w:rsidRDefault="3E9480FF" w14:paraId="265613CA" w14:textId="4F093385">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1 ≤ T ≤ 10</w:t>
            </w:r>
          </w:p>
          <w:p w:rsidR="3E9480FF" w:rsidP="3E9480FF" w:rsidRDefault="3E9480FF" w14:paraId="32C728C1" w14:textId="55EDF74F">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1 ≤ length of string ≤ 105</w:t>
            </w:r>
          </w:p>
          <w:p w:rsidR="3E9480FF" w:rsidP="3E9480FF" w:rsidRDefault="3E9480FF" w14:paraId="761B50C8" w14:textId="17B9E069">
            <w:pPr>
              <w:spacing w:before="0" w:beforeAutospacing="off" w:after="0" w:afterAutospacing="off"/>
              <w:ind w:left="148" w:right="0"/>
            </w:pPr>
          </w:p>
          <w:p w:rsidR="3E9480FF" w:rsidP="3E9480FF" w:rsidRDefault="3E9480FF" w14:paraId="7C4A7E76" w14:textId="4A8CFEE2">
            <w:pPr>
              <w:spacing w:before="1" w:beforeAutospacing="off" w:after="0" w:afterAutospacing="off"/>
              <w:ind w:left="107" w:right="7699"/>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Sample Input 2</w:t>
            </w:r>
          </w:p>
          <w:p w:rsidR="3E9480FF" w:rsidP="3E9480FF" w:rsidRDefault="3E9480FF" w14:paraId="195C42AE" w14:textId="1751E0CF">
            <w:pPr>
              <w:spacing w:before="0" w:beforeAutospacing="off" w:after="0" w:afterAutospacing="off"/>
              <w:ind w:left="107" w:right="781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nBBZLaosnm JHkIsnZtTL</w:t>
            </w:r>
          </w:p>
          <w:p w:rsidR="3E9480FF" w:rsidP="3E9480FF" w:rsidRDefault="3E9480FF" w14:paraId="03621770" w14:textId="2781D968">
            <w:pPr>
              <w:spacing w:before="0" w:beforeAutospacing="off" w:after="0" w:afterAutospacing="off"/>
              <w:ind w:left="148" w:right="0"/>
            </w:pPr>
          </w:p>
          <w:p w:rsidR="3E9480FF" w:rsidP="3E9480FF" w:rsidRDefault="3E9480FF" w14:paraId="4AAA6F0C" w14:textId="620BD2B0">
            <w:pPr>
              <w:spacing w:before="0" w:beforeAutospacing="off" w:after="0" w:afterAutospacing="off"/>
              <w:ind w:left="107" w:right="7524"/>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Sample Output 2</w:t>
            </w:r>
          </w:p>
          <w:p w:rsidR="3E9480FF" w:rsidP="3E9480FF" w:rsidRDefault="3E9480FF" w14:paraId="471DEF45" w14:textId="70CED6EB">
            <w:pPr>
              <w:spacing w:before="2"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1</w:t>
            </w:r>
          </w:p>
          <w:p w:rsidR="3E9480FF" w:rsidP="3E9480FF" w:rsidRDefault="3E9480FF" w14:paraId="62F244B8" w14:textId="17B23F0B">
            <w:pPr>
              <w:spacing w:before="0" w:beforeAutospacing="off" w:after="0" w:afterAutospacing="off"/>
              <w:ind w:left="148" w:right="0"/>
            </w:pPr>
          </w:p>
          <w:p w:rsidR="3E9480FF" w:rsidP="3E9480FF" w:rsidRDefault="3E9480FF" w14:paraId="267B6F27" w14:textId="2317FCE8">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Explanation</w:t>
            </w:r>
          </w:p>
          <w:p w:rsidR="3E9480FF" w:rsidP="3E9480FF" w:rsidRDefault="3E9480FF" w14:paraId="00D3D3E0" w14:textId="38D7CC43">
            <w:pPr>
              <w:spacing w:before="3"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In test case 1, a and o are the only vowels. So, count=2</w:t>
            </w:r>
          </w:p>
          <w:p w:rsidR="3E9480FF" w:rsidP="3E9480FF" w:rsidRDefault="3E9480FF" w14:paraId="0A3FDC2E" w14:textId="073D2DA9">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Brief Description: Given a string S you have to count number of vowels in the string.</w:t>
            </w:r>
          </w:p>
          <w:p w:rsidR="3E9480FF" w:rsidP="3E9480FF" w:rsidRDefault="3E9480FF" w14:paraId="755982CE" w14:textId="4A284E71">
            <w:pPr>
              <w:spacing w:before="0" w:beforeAutospacing="off" w:after="0" w:afterAutospacing="off"/>
              <w:ind w:left="148" w:right="0"/>
            </w:pPr>
          </w:p>
          <w:p w:rsidR="3E9480FF" w:rsidP="3E9480FF" w:rsidRDefault="3E9480FF" w14:paraId="7320AE72" w14:textId="14EA234B">
            <w:pPr>
              <w:spacing w:before="0"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Solution 1:</w:t>
            </w:r>
          </w:p>
          <w:p w:rsidR="3E9480FF" w:rsidP="3E9480FF" w:rsidRDefault="3E9480FF" w14:paraId="759AD335" w14:textId="1985E08A">
            <w:pPr>
              <w:spacing w:before="1" w:beforeAutospacing="off" w:after="0" w:afterAutospacing="off"/>
              <w:ind w:left="107" w:right="0"/>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For each vowel, count how many times it is appearing in the string S. Final answer will the sum of frequencies of all the vowels.</w:t>
            </w:r>
          </w:p>
          <w:p w:rsidR="3E9480FF" w:rsidP="3E9480FF" w:rsidRDefault="3E9480FF" w14:paraId="004E2053" w14:textId="6F4787ED">
            <w:pPr>
              <w:spacing w:before="0" w:beforeAutospacing="off" w:after="0" w:afterAutospacing="off"/>
              <w:ind w:left="148" w:right="0"/>
            </w:pPr>
          </w:p>
          <w:p w:rsidR="3E9480FF" w:rsidP="3E9480FF" w:rsidRDefault="3E9480FF" w14:paraId="1295DC01" w14:textId="2C4B21F6">
            <w:pPr>
              <w:spacing w:before="0" w:beforeAutospacing="off" w:after="0" w:afterAutospacing="off"/>
              <w:ind w:left="107" w:right="0"/>
              <w:jc w:val="both"/>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Solution 2:</w:t>
            </w:r>
          </w:p>
          <w:p w:rsidR="3E9480FF" w:rsidP="3E9480FF" w:rsidRDefault="3E9480FF" w14:paraId="20DC4344" w14:textId="21931B2D">
            <w:pPr>
              <w:spacing w:before="4" w:beforeAutospacing="off" w:after="0" w:afterAutospacing="off"/>
              <w:ind w:left="107" w:right="101"/>
              <w:jc w:val="both"/>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Iterate overall all the characters in the string S and use a counter (variable) to keep track of number of vowels in the string S. While iterating over the characters, if we encounter a vowel, we will increase the counter by 1.</w:t>
            </w:r>
          </w:p>
          <w:p w:rsidR="3E9480FF" w:rsidP="3E9480FF" w:rsidRDefault="3E9480FF" w14:paraId="06734B65" w14:textId="0725B0BB">
            <w:pPr>
              <w:spacing w:before="256" w:beforeAutospacing="off" w:after="0" w:afterAutospacing="off"/>
              <w:ind w:left="107" w:right="0"/>
              <w:jc w:val="both"/>
            </w:pPr>
            <w:r w:rsidRPr="3E9480FF" w:rsidR="3E9480FF">
              <w:rPr>
                <w:rFonts w:ascii="Verdana" w:hAnsi="Verdana" w:eastAsia="Verdana" w:cs="Verdana"/>
                <w:b w:val="0"/>
                <w:bCs w:val="0"/>
                <w:i w:val="0"/>
                <w:iCs w:val="0"/>
                <w:strike w:val="0"/>
                <w:dstrike w:val="0"/>
                <w:color w:val="000000" w:themeColor="text1" w:themeTint="FF" w:themeShade="FF"/>
                <w:sz w:val="22"/>
                <w:szCs w:val="22"/>
                <w:u w:val="none"/>
              </w:rPr>
              <w:t>Time Complexity: O(N) where N is the length of the string S. Space Complexity: O(N)</w:t>
            </w:r>
          </w:p>
        </w:tc>
      </w:tr>
    </w:tbl>
    <w:p w:rsidR="3E9480FF" w:rsidP="3E9480FF" w:rsidRDefault="3E9480FF" w14:paraId="131EA3B6" w14:textId="75EBF2EF">
      <w:pPr>
        <w:pStyle w:val="Normal"/>
      </w:pPr>
    </w:p>
    <w:p w:rsidR="3E9480FF" w:rsidP="3E9480FF" w:rsidRDefault="3E9480FF" w14:paraId="7F99158B" w14:textId="027DDC28">
      <w:pPr>
        <w:pStyle w:val="Normal"/>
      </w:pPr>
    </w:p>
    <w:p w:rsidR="6E737D60" w:rsidP="3E9480FF" w:rsidRDefault="6E737D60" w14:paraId="17970541" w14:textId="2B55B010">
      <w:pPr>
        <w:pStyle w:val="Normal"/>
      </w:pPr>
      <w:r w:rsidR="6E737D60">
        <w:drawing>
          <wp:inline wp14:editId="53461972" wp14:anchorId="3188706C">
            <wp:extent cx="5943600" cy="5143500"/>
            <wp:effectExtent l="0" t="0" r="0" b="0"/>
            <wp:docPr id="645799435" name="" title=""/>
            <wp:cNvGraphicFramePr>
              <a:graphicFrameLocks noChangeAspect="1"/>
            </wp:cNvGraphicFramePr>
            <a:graphic>
              <a:graphicData uri="http://schemas.openxmlformats.org/drawingml/2006/picture">
                <pic:pic>
                  <pic:nvPicPr>
                    <pic:cNvPr id="0" name=""/>
                    <pic:cNvPicPr/>
                  </pic:nvPicPr>
                  <pic:blipFill>
                    <a:blip r:embed="R5abb132a21c64c6c">
                      <a:extLst>
                        <a:ext xmlns:a="http://schemas.openxmlformats.org/drawingml/2006/main" uri="{28A0092B-C50C-407E-A947-70E740481C1C}">
                          <a14:useLocalDpi val="0"/>
                        </a:ext>
                      </a:extLst>
                    </a:blip>
                    <a:stretch>
                      <a:fillRect/>
                    </a:stretch>
                  </pic:blipFill>
                  <pic:spPr>
                    <a:xfrm>
                      <a:off x="0" y="0"/>
                      <a:ext cx="5943600" cy="5143500"/>
                    </a:xfrm>
                    <a:prstGeom prst="rect">
                      <a:avLst/>
                    </a:prstGeom>
                  </pic:spPr>
                </pic:pic>
              </a:graphicData>
            </a:graphic>
          </wp:inline>
        </w:drawing>
      </w:r>
    </w:p>
    <w:p w:rsidR="3E9480FF" w:rsidP="3E9480FF" w:rsidRDefault="3E9480FF" w14:paraId="3C34B865" w14:textId="62C54657">
      <w:pPr>
        <w:pStyle w:val="Normal"/>
      </w:pPr>
    </w:p>
    <w:p w:rsidR="6E737D60" w:rsidP="3E9480FF" w:rsidRDefault="6E737D60" w14:paraId="19A21618" w14:textId="4AEE714D">
      <w:pPr>
        <w:pStyle w:val="Normal"/>
      </w:pPr>
      <w:r w:rsidR="6E737D60">
        <w:drawing>
          <wp:inline wp14:editId="03322E0E" wp14:anchorId="4329C37B">
            <wp:extent cx="3353268" cy="1324160"/>
            <wp:effectExtent l="0" t="0" r="0" b="0"/>
            <wp:docPr id="1561809327" name="" title=""/>
            <wp:cNvGraphicFramePr>
              <a:graphicFrameLocks noChangeAspect="1"/>
            </wp:cNvGraphicFramePr>
            <a:graphic>
              <a:graphicData uri="http://schemas.openxmlformats.org/drawingml/2006/picture">
                <pic:pic>
                  <pic:nvPicPr>
                    <pic:cNvPr id="0" name=""/>
                    <pic:cNvPicPr/>
                  </pic:nvPicPr>
                  <pic:blipFill>
                    <a:blip r:embed="R9615df2c2e8840e2">
                      <a:extLst>
                        <a:ext xmlns:a="http://schemas.openxmlformats.org/drawingml/2006/main" uri="{28A0092B-C50C-407E-A947-70E740481C1C}">
                          <a14:useLocalDpi val="0"/>
                        </a:ext>
                      </a:extLst>
                    </a:blip>
                    <a:stretch>
                      <a:fillRect/>
                    </a:stretch>
                  </pic:blipFill>
                  <pic:spPr>
                    <a:xfrm>
                      <a:off x="0" y="0"/>
                      <a:ext cx="3353268" cy="132416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8ced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746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EC24FF"/>
    <w:rsid w:val="2DEC24FF"/>
    <w:rsid w:val="32979E35"/>
    <w:rsid w:val="3E9480FF"/>
    <w:rsid w:val="3F6C5F57"/>
    <w:rsid w:val="437BAE3E"/>
    <w:rsid w:val="437BAE3E"/>
    <w:rsid w:val="4ED52F49"/>
    <w:rsid w:val="51F717F5"/>
    <w:rsid w:val="559C59AF"/>
    <w:rsid w:val="56203C08"/>
    <w:rsid w:val="58450604"/>
    <w:rsid w:val="6E737D60"/>
    <w:rsid w:val="71ECC2AA"/>
    <w:rsid w:val="7329A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24FF"/>
  <w15:chartTrackingRefBased/>
  <w15:docId w15:val="{F952D804-4560-4D76-AF45-558FDC5C21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9480F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efd9bca2c514135" /><Relationship Type="http://schemas.openxmlformats.org/officeDocument/2006/relationships/image" Target="/media/image2.png" Id="R8a03cfaa740b4348" /><Relationship Type="http://schemas.openxmlformats.org/officeDocument/2006/relationships/image" Target="/media/image3.png" Id="R961696329de54c33" /><Relationship Type="http://schemas.openxmlformats.org/officeDocument/2006/relationships/image" Target="/media/image4.png" Id="R378430d25f184ddc" /><Relationship Type="http://schemas.openxmlformats.org/officeDocument/2006/relationships/image" Target="/media/image5.png" Id="R7809142afef44e3f" /><Relationship Type="http://schemas.openxmlformats.org/officeDocument/2006/relationships/image" Target="/media/image6.png" Id="R8b108525a9b94db8" /><Relationship Type="http://schemas.openxmlformats.org/officeDocument/2006/relationships/image" Target="/media/image7.png" Id="R5abb132a21c64c6c" /><Relationship Type="http://schemas.openxmlformats.org/officeDocument/2006/relationships/image" Target="/media/image8.png" Id="R9615df2c2e8840e2" /><Relationship Type="http://schemas.openxmlformats.org/officeDocument/2006/relationships/numbering" Target="numbering.xml" Id="Re1be764b5e7a43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2025-01-17T19:09:47.2568018Z</dcterms:created>
  <dcterms:modified xsi:type="dcterms:W3CDTF">2025-01-17T19:14:29.8374755Z</dcterms:modified>
  <dc:creator>Nabeel S</dc:creator>
  <lastModifiedBy>Nabeel S</lastModifiedBy>
</coreProperties>
</file>