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C303FE" w14:textId="77777777" w:rsidR="00C822C4" w:rsidRPr="00A62AC6" w:rsidRDefault="00C822C4" w:rsidP="00C822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62AC6">
        <w:rPr>
          <w:rFonts w:ascii="Times New Roman" w:hAnsi="Times New Roman" w:cs="Times New Roman"/>
          <w:b/>
          <w:bCs/>
          <w:sz w:val="40"/>
          <w:szCs w:val="40"/>
          <w:u w:val="single"/>
        </w:rPr>
        <w:t>FLEX TRAINER</w:t>
      </w:r>
    </w:p>
    <w:p w14:paraId="507CE709" w14:textId="77777777" w:rsidR="00C822C4" w:rsidRPr="00A62AC6" w:rsidRDefault="00C822C4" w:rsidP="00C822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62AC6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</w:t>
      </w:r>
    </w:p>
    <w:p w14:paraId="62B83436" w14:textId="77777777" w:rsidR="00C822C4" w:rsidRPr="00A62AC6" w:rsidRDefault="00C822C4" w:rsidP="00C822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62AC6">
        <w:rPr>
          <w:rFonts w:ascii="Times New Roman" w:hAnsi="Times New Roman" w:cs="Times New Roman"/>
          <w:noProof/>
        </w:rPr>
        <w:drawing>
          <wp:inline distT="0" distB="0" distL="0" distR="0" wp14:anchorId="33A8C4A8" wp14:editId="6C8D3579">
            <wp:extent cx="1638300" cy="1638300"/>
            <wp:effectExtent l="0" t="0" r="0" b="0"/>
            <wp:docPr id="19585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9618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E3B1" w14:textId="77777777" w:rsidR="00C822C4" w:rsidRPr="00A62AC6" w:rsidRDefault="00C822C4" w:rsidP="00C822C4">
      <w:pPr>
        <w:jc w:val="center"/>
        <w:rPr>
          <w:rFonts w:ascii="Times New Roman" w:eastAsia="Carlito" w:hAnsi="Times New Roman" w:cs="Times New Roman"/>
          <w:b/>
          <w:sz w:val="28"/>
          <w:szCs w:val="28"/>
          <w:lang w:val="en-US"/>
        </w:rPr>
      </w:pPr>
      <w:r w:rsidRPr="00A62AC6">
        <w:rPr>
          <w:rFonts w:ascii="Times New Roman" w:eastAsia="Carlito" w:hAnsi="Times New Roman" w:cs="Times New Roman"/>
          <w:b/>
          <w:sz w:val="28"/>
          <w:szCs w:val="28"/>
          <w:lang w:val="en-US"/>
        </w:rPr>
        <w:t>SPRING 2024</w:t>
      </w:r>
    </w:p>
    <w:p w14:paraId="5CA6E29A" w14:textId="77777777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sz w:val="16"/>
          <w:szCs w:val="16"/>
        </w:rPr>
      </w:pPr>
    </w:p>
    <w:p w14:paraId="09501DF7" w14:textId="77777777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sz w:val="48"/>
          <w:szCs w:val="48"/>
        </w:rPr>
      </w:pPr>
      <w:r w:rsidRPr="00A62AC6">
        <w:rPr>
          <w:rFonts w:ascii="Times New Roman" w:eastAsia="Carlito" w:hAnsi="Times New Roman" w:cs="Times New Roman"/>
          <w:b/>
          <w:sz w:val="28"/>
          <w:szCs w:val="28"/>
        </w:rPr>
        <w:t>In partial fulfillment</w:t>
      </w:r>
    </w:p>
    <w:p w14:paraId="619A5569" w14:textId="77777777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sz w:val="48"/>
          <w:szCs w:val="48"/>
        </w:rPr>
      </w:pPr>
      <w:r w:rsidRPr="00A62AC6">
        <w:rPr>
          <w:rFonts w:ascii="Times New Roman" w:eastAsia="Carlito" w:hAnsi="Times New Roman" w:cs="Times New Roman"/>
          <w:b/>
          <w:sz w:val="28"/>
          <w:szCs w:val="28"/>
        </w:rPr>
        <w:t>Of the requirement for the course of</w:t>
      </w:r>
    </w:p>
    <w:p w14:paraId="78CB7E53" w14:textId="77777777" w:rsidR="00C822C4" w:rsidRPr="00A62AC6" w:rsidRDefault="00C822C4" w:rsidP="00C822C4">
      <w:pPr>
        <w:jc w:val="center"/>
        <w:rPr>
          <w:rFonts w:ascii="Times New Roman" w:eastAsia="Carlito" w:hAnsi="Times New Roman" w:cs="Times New Roman"/>
          <w:b/>
          <w:i/>
          <w:sz w:val="28"/>
          <w:szCs w:val="28"/>
          <w:lang w:val="en-US"/>
        </w:rPr>
      </w:pPr>
      <w:r w:rsidRPr="00A62AC6">
        <w:rPr>
          <w:rFonts w:ascii="Times New Roman" w:eastAsia="Carlito" w:hAnsi="Times New Roman" w:cs="Times New Roman"/>
          <w:b/>
          <w:i/>
          <w:sz w:val="28"/>
          <w:szCs w:val="28"/>
          <w:lang w:val="en-US"/>
        </w:rPr>
        <w:t>DATABASE SYSTEMS</w:t>
      </w:r>
    </w:p>
    <w:p w14:paraId="31BA268C" w14:textId="77777777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sz w:val="16"/>
          <w:szCs w:val="16"/>
        </w:rPr>
      </w:pPr>
    </w:p>
    <w:p w14:paraId="4D658E05" w14:textId="77777777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SUBMITTED BY</w:t>
      </w:r>
    </w:p>
    <w:p w14:paraId="4C062265" w14:textId="77777777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sz w:val="16"/>
          <w:szCs w:val="16"/>
        </w:rPr>
      </w:pPr>
    </w:p>
    <w:p w14:paraId="22624899" w14:textId="77777777" w:rsidR="00C822C4" w:rsidRPr="00A62AC6" w:rsidRDefault="00C822C4" w:rsidP="00C822C4">
      <w:pPr>
        <w:ind w:left="720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A62AC6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>M. Bilal Tariq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    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  <w:t xml:space="preserve">    22I-1297</w:t>
      </w:r>
    </w:p>
    <w:p w14:paraId="2F87C922" w14:textId="77777777" w:rsidR="00C822C4" w:rsidRPr="00A62AC6" w:rsidRDefault="00C822C4" w:rsidP="00C822C4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  <w:t xml:space="preserve">        M. Azeem Ashfaq 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  <w:t xml:space="preserve">         22I-1057</w:t>
      </w:r>
    </w:p>
    <w:p w14:paraId="073BF5FF" w14:textId="77777777" w:rsidR="00C822C4" w:rsidRPr="00A62AC6" w:rsidRDefault="00C822C4" w:rsidP="00C822C4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  <w:t xml:space="preserve">        Nabeed Haider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</w:rPr>
        <w:tab/>
        <w:t xml:space="preserve">         22I-0871</w:t>
      </w:r>
    </w:p>
    <w:p w14:paraId="2258E68B" w14:textId="77777777" w:rsidR="00C822C4" w:rsidRPr="00A62AC6" w:rsidRDefault="00C822C4" w:rsidP="00C822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7913119" w14:textId="77777777" w:rsidR="00C822C4" w:rsidRPr="00A62AC6" w:rsidRDefault="00C822C4" w:rsidP="00C822C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8155451" w14:textId="77777777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val="en-US"/>
        </w:rPr>
      </w:pP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SUBMI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val="en-US"/>
        </w:rPr>
        <w:t>SSION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 xml:space="preserve"> </w:t>
      </w:r>
      <w:r w:rsidRPr="00A62AC6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val="en-US"/>
        </w:rPr>
        <w:t>DATE</w:t>
      </w:r>
    </w:p>
    <w:p w14:paraId="55505ECC" w14:textId="7C075ECC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May</w:t>
      </w:r>
      <w:r w:rsidRPr="00A62AC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13</w:t>
      </w:r>
      <w:r w:rsidRPr="00A62AC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2024</w:t>
      </w:r>
    </w:p>
    <w:p w14:paraId="07519ADE" w14:textId="77777777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sz w:val="36"/>
          <w:szCs w:val="36"/>
          <w:lang w:val="en-US"/>
        </w:rPr>
      </w:pPr>
    </w:p>
    <w:p w14:paraId="60AEF98F" w14:textId="77777777" w:rsidR="00C822C4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A62AC6">
        <w:rPr>
          <w:rFonts w:ascii="Times New Roman" w:eastAsiaTheme="minorEastAsia" w:hAnsi="Times New Roman" w:cs="Times New Roman"/>
          <w:b/>
          <w:bCs/>
          <w:sz w:val="36"/>
          <w:szCs w:val="36"/>
        </w:rPr>
        <w:t>DEPARTMENT OF COMPUTER SCIENCE, FAST-NU, ISLAMABAD</w:t>
      </w:r>
    </w:p>
    <w:p w14:paraId="628BCC0E" w14:textId="77777777" w:rsidR="00C822C4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718784A7" w14:textId="5476F158" w:rsidR="00C822C4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C822C4">
        <w:rPr>
          <w:rFonts w:ascii="Times New Roman" w:eastAsiaTheme="minorEastAsia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21590BC" wp14:editId="7263FBB1">
            <wp:extent cx="5731510" cy="2991485"/>
            <wp:effectExtent l="0" t="0" r="2540" b="0"/>
            <wp:docPr id="118119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8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FD78" w14:textId="7ECECFAD" w:rsidR="00C822C4" w:rsidRPr="00C822C4" w:rsidRDefault="00C822C4" w:rsidP="00C822C4">
      <w:r>
        <w:t>Added main page that will navigate to login pages of users</w:t>
      </w:r>
    </w:p>
    <w:p w14:paraId="06112E63" w14:textId="77777777" w:rsidR="00C822C4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500716CA" w14:textId="77777777" w:rsidR="00C822C4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5C921515" w14:textId="6C85B172" w:rsidR="00C822C4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C822C4">
        <w:rPr>
          <w:rFonts w:ascii="Times New Roman" w:eastAsiaTheme="minorEastAsia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FF55727" wp14:editId="358F4CA4">
            <wp:extent cx="5731510" cy="3524250"/>
            <wp:effectExtent l="0" t="0" r="2540" b="0"/>
            <wp:docPr id="35023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34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B7DC" w14:textId="08632802" w:rsidR="00C822C4" w:rsidRDefault="00C822C4" w:rsidP="00C822C4">
      <w:r>
        <w:t>Added form to select membership type for member.</w:t>
      </w:r>
    </w:p>
    <w:p w14:paraId="441B1C92" w14:textId="77777777" w:rsidR="00C822C4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7EBC1EA6" w14:textId="0FCFCF00" w:rsidR="00C822C4" w:rsidRPr="00A62AC6" w:rsidRDefault="00C822C4" w:rsidP="00C822C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C822C4">
        <w:rPr>
          <w:rFonts w:ascii="Times New Roman" w:eastAsiaTheme="minorEastAsia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244EFD8" wp14:editId="7B419740">
            <wp:extent cx="5731510" cy="3498850"/>
            <wp:effectExtent l="0" t="0" r="2540" b="6350"/>
            <wp:docPr id="125940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045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CF72" w14:textId="373B8FC3" w:rsidR="00F26440" w:rsidRDefault="00C822C4">
      <w:r>
        <w:t>Added membership duration form to Select duration.</w:t>
      </w:r>
    </w:p>
    <w:p w14:paraId="7BE81BBB" w14:textId="77777777" w:rsidR="009A3149" w:rsidRDefault="009A3149"/>
    <w:p w14:paraId="577FCEB0" w14:textId="77777777" w:rsidR="009A3149" w:rsidRDefault="009A3149"/>
    <w:p w14:paraId="0DE1595A" w14:textId="71F42536" w:rsidR="009A3149" w:rsidRDefault="009A3149">
      <w:r w:rsidRPr="009A3149">
        <w:rPr>
          <w:noProof/>
        </w:rPr>
        <w:drawing>
          <wp:inline distT="0" distB="0" distL="0" distR="0" wp14:anchorId="3E448303" wp14:editId="7C897525">
            <wp:extent cx="5731510" cy="3141980"/>
            <wp:effectExtent l="0" t="0" r="2540" b="1270"/>
            <wp:docPr id="2234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8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FA50" w14:textId="529FD6C3" w:rsidR="009A3149" w:rsidRDefault="009A3149">
      <w:r>
        <w:t>Added new form for trainers request to join gym</w:t>
      </w:r>
    </w:p>
    <w:p w14:paraId="3FEEA38D" w14:textId="77777777" w:rsidR="00F810F2" w:rsidRDefault="00F810F2"/>
    <w:p w14:paraId="7FF3DAC1" w14:textId="77777777" w:rsidR="00F810F2" w:rsidRDefault="00F810F2"/>
    <w:p w14:paraId="61B5ECDD" w14:textId="77777777" w:rsidR="00F810F2" w:rsidRDefault="00F810F2"/>
    <w:p w14:paraId="6BC61D58" w14:textId="02587B67" w:rsidR="00F810F2" w:rsidRDefault="00F810F2" w:rsidP="00F810F2">
      <w:pPr>
        <w:pStyle w:val="Heading1"/>
      </w:pPr>
      <w:r>
        <w:lastRenderedPageBreak/>
        <w:t>Functionality:</w:t>
      </w:r>
    </w:p>
    <w:p w14:paraId="4A6F74CB" w14:textId="4510E597" w:rsidR="00F810F2" w:rsidRDefault="00F810F2" w:rsidP="00F810F2">
      <w:r>
        <w:t>1. User Authentication: The project provides user authentication functionality, allowing different types of users to sign in with their respective credentials. Users are categorized into owners, trainers, admins, and members.</w:t>
      </w:r>
    </w:p>
    <w:p w14:paraId="2B25BDD7" w14:textId="3444A374" w:rsidR="00F810F2" w:rsidRDefault="00F810F2" w:rsidP="00F810F2">
      <w:r>
        <w:t>2. Owner Requests: Owners have the capability to request membership at specific gyms. These requests are then reviewed and approved by admins, granting owners access to gym-related functionalities.</w:t>
      </w:r>
    </w:p>
    <w:p w14:paraId="6877C7A8" w14:textId="7810E128" w:rsidR="00F810F2" w:rsidRDefault="00F810F2" w:rsidP="00F810F2">
      <w:r>
        <w:t>3. Trainer Requests: Trainers can request to join gyms as staff members. Owners have the authority to review these requests and approve them accordingly, allowing trainers to offer their services at the gym.</w:t>
      </w:r>
    </w:p>
    <w:p w14:paraId="0D76400B" w14:textId="3A9ABB82" w:rsidR="00F810F2" w:rsidRDefault="00F810F2" w:rsidP="00F810F2">
      <w:r>
        <w:t>4. Member Interactions: Members have various features at their disposal:</w:t>
      </w:r>
    </w:p>
    <w:p w14:paraId="0C83A8C3" w14:textId="77777777" w:rsidR="00F810F2" w:rsidRDefault="00F810F2" w:rsidP="00F810F2">
      <w:r>
        <w:t>Workout and Diet Plans: Members can create personalized workout and diet plans tailored to their fitness goals and dietary requirements.</w:t>
      </w:r>
    </w:p>
    <w:p w14:paraId="31EDEE3F" w14:textId="77777777" w:rsidR="00F810F2" w:rsidRDefault="00F810F2" w:rsidP="00F810F2">
      <w:r>
        <w:t>Booking Sessions: Members have the option to book sessions with trainers for personalized training sessions.</w:t>
      </w:r>
    </w:p>
    <w:p w14:paraId="0FD9C394" w14:textId="77777777" w:rsidR="00F810F2" w:rsidRDefault="00F810F2" w:rsidP="00F810F2">
      <w:r>
        <w:t>Feedback: Members can provide feedback on their training sessions, enabling trainers to improve their services and tailor them to individual member needs.</w:t>
      </w:r>
    </w:p>
    <w:p w14:paraId="564FE8C2" w14:textId="5D184D5B" w:rsidR="00F810F2" w:rsidRDefault="00F810F2" w:rsidP="00F810F2">
      <w:r>
        <w:t>5. Trainer Access to Member Reports: Trainers have access to member reports, allowing them to track member progress, view workout history, and adjust training programs accordingly to maximize results.</w:t>
      </w:r>
    </w:p>
    <w:p w14:paraId="0DC57493" w14:textId="085C81D1" w:rsidR="00F810F2" w:rsidRDefault="00F810F2" w:rsidP="00F810F2">
      <w:r>
        <w:t>6. Admin Approval: Admins play a crucial role in the approval process, reviewing requests from both owners and trainers and ensuring that the gym environment remains well-regulated and conducive to fitness activities.</w:t>
      </w:r>
    </w:p>
    <w:p w14:paraId="1130EA91" w14:textId="6B15E7A4" w:rsidR="00F810F2" w:rsidRPr="00F810F2" w:rsidRDefault="00F810F2" w:rsidP="00F810F2">
      <w:r>
        <w:t>The project facilitates seamless interactions between gym owners, trainers, and members, providing a comprehensive platform for managing gym memberships, training sessions, and fitness-related activities. Through effective user authentication and streamlined approval processes, the project ensures a smooth user experience while promoting accountability and engagement within the fitness community.</w:t>
      </w:r>
    </w:p>
    <w:sectPr w:rsidR="00F810F2" w:rsidRPr="00F81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rlito">
    <w:altName w:val="Calibri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2C4"/>
    <w:rsid w:val="00441D08"/>
    <w:rsid w:val="005A1234"/>
    <w:rsid w:val="009A3149"/>
    <w:rsid w:val="009E6058"/>
    <w:rsid w:val="00AE68E0"/>
    <w:rsid w:val="00C822C4"/>
    <w:rsid w:val="00F26440"/>
    <w:rsid w:val="00F81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B5E59"/>
  <w15:chartTrackingRefBased/>
  <w15:docId w15:val="{8DBC88FB-AAB9-4407-984F-0F05ED5A4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2C4"/>
  </w:style>
  <w:style w:type="paragraph" w:styleId="Heading1">
    <w:name w:val="heading 1"/>
    <w:basedOn w:val="Normal"/>
    <w:next w:val="Normal"/>
    <w:link w:val="Heading1Char"/>
    <w:uiPriority w:val="9"/>
    <w:qFormat/>
    <w:rsid w:val="00C822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2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2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2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2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2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2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2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2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2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2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2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2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2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2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2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2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2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2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2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2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2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2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2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2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2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2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2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2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Billal Tariq</dc:creator>
  <cp:keywords/>
  <dc:description/>
  <cp:lastModifiedBy>Billal Tariq</cp:lastModifiedBy>
  <cp:revision>2</cp:revision>
  <dcterms:created xsi:type="dcterms:W3CDTF">2024-05-13T00:22:00Z</dcterms:created>
  <dcterms:modified xsi:type="dcterms:W3CDTF">2024-05-13T02:16:00Z</dcterms:modified>
</cp:coreProperties>
</file>