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A5623" w14:textId="144A2B83" w:rsidR="00DD58EB" w:rsidRDefault="00DD58EB" w:rsidP="003D20B8">
      <w:pPr>
        <w:pStyle w:val="Heading1"/>
        <w:jc w:val="center"/>
      </w:pPr>
      <w:r>
        <w:t>Program 4: Currency App</w:t>
      </w:r>
    </w:p>
    <w:p w14:paraId="7C73F70F" w14:textId="367C0357" w:rsidR="003D20B8" w:rsidRDefault="003D20B8" w:rsidP="003D20B8">
      <w:pPr>
        <w:pStyle w:val="Heading2"/>
      </w:pPr>
      <w:r>
        <w:t>Overview</w:t>
      </w:r>
    </w:p>
    <w:p w14:paraId="3ADF54B6" w14:textId="59F93C09" w:rsidR="00DD58EB" w:rsidRDefault="00DD58EB" w:rsidP="00DD58EB">
      <w:r>
        <w:t>The app we made for project 4 was a currency converter as well as a currency calculator application. The purpose of this app is split into two:</w:t>
      </w:r>
    </w:p>
    <w:p w14:paraId="49810973" w14:textId="15F770D1" w:rsidR="00DD58EB" w:rsidRDefault="00DD58EB" w:rsidP="00DD58EB">
      <w:r>
        <w:t>Currency Converter: Converts amount from one currency to another currency.</w:t>
      </w:r>
    </w:p>
    <w:p w14:paraId="50AFB64D" w14:textId="1D481B58" w:rsidR="00DD58EB" w:rsidRDefault="00DD58EB" w:rsidP="00DD58EB">
      <w:r>
        <w:t xml:space="preserve">Currency Calculator: Adds two sums of money together. Where if we have X USD + Y EUR, we will get Z EUR returned. </w:t>
      </w:r>
    </w:p>
    <w:p w14:paraId="7B7ED6B0" w14:textId="0AB85F36" w:rsidR="00DD58EB" w:rsidRDefault="00DD58EB" w:rsidP="00DD58EB">
      <w:r>
        <w:t>Our app can convert to and from EUR, USD, CAD, AUD, CNY, and JPY into any of the others, including itself!  It can also add any of the types of currency together.</w:t>
      </w:r>
    </w:p>
    <w:p w14:paraId="5E2952D0" w14:textId="69F5F0BA" w:rsidR="00DD58EB" w:rsidRDefault="00DD58EB" w:rsidP="00DD58EB">
      <w:r>
        <w:t xml:space="preserve">We used </w:t>
      </w:r>
      <w:hyperlink r:id="rId6" w:history="1">
        <w:r>
          <w:rPr>
            <w:rStyle w:val="Hyperlink"/>
          </w:rPr>
          <w:t>https://fixer.io/</w:t>
        </w:r>
      </w:hyperlink>
      <w:r>
        <w:t xml:space="preserve"> as our API for the program. It takes a type of currency (USD, CAD, etc..) and gives the exchange rate from Euro’s to that type of money. From there we use some fun math to convert the other number. Each button press is the same as one API-call. </w:t>
      </w:r>
    </w:p>
    <w:p w14:paraId="1B211086" w14:textId="66E43E46" w:rsidR="003D20B8" w:rsidRDefault="003D20B8" w:rsidP="00DD58EB">
      <w:r>
        <w:t>Included we have our API key in there, so you don’t need to set up anything. However, for testing and such, we have had our API in an XML resource which was excluded from our Git Project (I read that this is proper form). We have around 1000 API calls until the end of the month. I think the app won’t work anymore once we run out, so please be kind to our API account!</w:t>
      </w:r>
    </w:p>
    <w:p w14:paraId="713E3D92" w14:textId="5D35E4C3" w:rsidR="00DD58EB" w:rsidRDefault="00DD58EB" w:rsidP="00DD58EB"/>
    <w:p w14:paraId="7795E4CD" w14:textId="4C77961E" w:rsidR="003D20B8" w:rsidRDefault="003D20B8" w:rsidP="00DD58EB">
      <w:bookmarkStart w:id="0" w:name="_GoBack"/>
      <w:bookmarkEnd w:id="0"/>
    </w:p>
    <w:p w14:paraId="22C6CA4D" w14:textId="26E402BF" w:rsidR="003D20B8" w:rsidRDefault="003D20B8" w:rsidP="00DD58EB"/>
    <w:p w14:paraId="03DDE08C" w14:textId="71FC153A" w:rsidR="00DD58EB" w:rsidRDefault="00DD58EB" w:rsidP="00DD58EB"/>
    <w:p w14:paraId="6EC73F03" w14:textId="6CC95A7C" w:rsidR="00DD58EB" w:rsidRDefault="00DD58EB" w:rsidP="00DD58EB"/>
    <w:p w14:paraId="03A145C1" w14:textId="5CFDB695" w:rsidR="00DD58EB" w:rsidRDefault="00DD58EB" w:rsidP="00DD58EB"/>
    <w:p w14:paraId="0C52582F" w14:textId="4E0DC5AF" w:rsidR="00DD58EB" w:rsidRDefault="00DD58EB" w:rsidP="00DD58EB"/>
    <w:p w14:paraId="0165B6C6" w14:textId="3621887F" w:rsidR="00DD58EB" w:rsidRDefault="00DD58EB" w:rsidP="00DD58EB"/>
    <w:p w14:paraId="3F7E3D50" w14:textId="69030ECF" w:rsidR="00DD58EB" w:rsidRDefault="00DD58EB" w:rsidP="00DD58EB"/>
    <w:p w14:paraId="355C18DB" w14:textId="2932547D" w:rsidR="00DD58EB" w:rsidRDefault="00DD58EB" w:rsidP="00DD58EB"/>
    <w:p w14:paraId="0AE00B77" w14:textId="502495B8" w:rsidR="00DD58EB" w:rsidRDefault="00DD58EB" w:rsidP="00DD58EB"/>
    <w:p w14:paraId="2690843E" w14:textId="112E148B" w:rsidR="00DD58EB" w:rsidRDefault="00DD58EB" w:rsidP="00DD58EB"/>
    <w:p w14:paraId="2FD6E00E" w14:textId="615E3E78" w:rsidR="00DD58EB" w:rsidRDefault="00DD58EB" w:rsidP="00DD58EB"/>
    <w:p w14:paraId="778F6313" w14:textId="52D8B5CE" w:rsidR="00DD58EB" w:rsidRDefault="00DD58EB" w:rsidP="00DD58EB"/>
    <w:p w14:paraId="50E99A4B" w14:textId="77777777" w:rsidR="003D20B8" w:rsidRDefault="003D20B8"/>
    <w:p w14:paraId="249A6689" w14:textId="3B915152" w:rsidR="00DD58EB" w:rsidRDefault="00DD58EB" w:rsidP="003D20B8">
      <w:pPr>
        <w:pStyle w:val="Heading2"/>
      </w:pPr>
      <w:r>
        <w:lastRenderedPageBreak/>
        <w:t>Screen Shots:</w:t>
      </w:r>
    </w:p>
    <w:p w14:paraId="693C87C3" w14:textId="1116246B" w:rsidR="00DD58EB" w:rsidRDefault="00DD58EB" w:rsidP="003D20B8">
      <w:pPr>
        <w:pStyle w:val="Heading3"/>
      </w:pPr>
      <w:r>
        <w:t>Fragment 1:</w:t>
      </w:r>
    </w:p>
    <w:p w14:paraId="197FD60B" w14:textId="27DC3547" w:rsidR="00DD58EB" w:rsidRDefault="00DD58EB">
      <w:r>
        <w:rPr>
          <w:noProof/>
        </w:rPr>
        <w:drawing>
          <wp:inline distT="0" distB="0" distL="0" distR="0" wp14:anchorId="1BEAA6CF" wp14:editId="0587051F">
            <wp:extent cx="3123546" cy="6629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7776" cy="6638377"/>
                    </a:xfrm>
                    <a:prstGeom prst="rect">
                      <a:avLst/>
                    </a:prstGeom>
                  </pic:spPr>
                </pic:pic>
              </a:graphicData>
            </a:graphic>
          </wp:inline>
        </w:drawing>
      </w:r>
    </w:p>
    <w:p w14:paraId="45F4B56A" w14:textId="2CC90847" w:rsidR="00DD58EB" w:rsidRDefault="00DD58EB">
      <w:r>
        <w:rPr>
          <w:noProof/>
        </w:rPr>
        <w:lastRenderedPageBreak/>
        <w:drawing>
          <wp:inline distT="0" distB="0" distL="0" distR="0" wp14:anchorId="279C688E" wp14:editId="3663C6A9">
            <wp:extent cx="3533775" cy="645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6457950"/>
                    </a:xfrm>
                    <a:prstGeom prst="rect">
                      <a:avLst/>
                    </a:prstGeom>
                  </pic:spPr>
                </pic:pic>
              </a:graphicData>
            </a:graphic>
          </wp:inline>
        </w:drawing>
      </w:r>
    </w:p>
    <w:p w14:paraId="374F5F30" w14:textId="2B588F96" w:rsidR="00DD58EB" w:rsidRDefault="00DD58EB">
      <w:r>
        <w:rPr>
          <w:noProof/>
        </w:rPr>
        <w:lastRenderedPageBreak/>
        <w:drawing>
          <wp:inline distT="0" distB="0" distL="0" distR="0" wp14:anchorId="65445235" wp14:editId="0912A535">
            <wp:extent cx="34861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6438900"/>
                    </a:xfrm>
                    <a:prstGeom prst="rect">
                      <a:avLst/>
                    </a:prstGeom>
                  </pic:spPr>
                </pic:pic>
              </a:graphicData>
            </a:graphic>
          </wp:inline>
        </w:drawing>
      </w:r>
    </w:p>
    <w:p w14:paraId="48C5A849" w14:textId="77777777" w:rsidR="00DD58EB" w:rsidRDefault="00DD58EB"/>
    <w:p w14:paraId="614A783B" w14:textId="77777777" w:rsidR="00DD58EB" w:rsidRDefault="00DD58EB"/>
    <w:p w14:paraId="1567D964" w14:textId="77777777" w:rsidR="00DD58EB" w:rsidRDefault="00DD58EB"/>
    <w:p w14:paraId="7234A186" w14:textId="77777777" w:rsidR="00DD58EB" w:rsidRDefault="00DD58EB"/>
    <w:p w14:paraId="008BE89E" w14:textId="77777777" w:rsidR="00DD58EB" w:rsidRDefault="00DD58EB"/>
    <w:p w14:paraId="30197047" w14:textId="77777777" w:rsidR="00DD58EB" w:rsidRDefault="00DD58EB"/>
    <w:p w14:paraId="7F894335" w14:textId="1267B863" w:rsidR="00DD58EB" w:rsidRDefault="00DD58EB" w:rsidP="003D20B8">
      <w:pPr>
        <w:pStyle w:val="Heading3"/>
      </w:pPr>
      <w:r>
        <w:lastRenderedPageBreak/>
        <w:t>Fragment 2:</w:t>
      </w:r>
    </w:p>
    <w:p w14:paraId="11E11E1B" w14:textId="5AF52F9E" w:rsidR="00DD58EB" w:rsidRDefault="00DD58EB">
      <w:r>
        <w:rPr>
          <w:noProof/>
        </w:rPr>
        <w:drawing>
          <wp:inline distT="0" distB="0" distL="0" distR="0" wp14:anchorId="7DBF3693" wp14:editId="2B9D9EDD">
            <wp:extent cx="3533775" cy="661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6610350"/>
                    </a:xfrm>
                    <a:prstGeom prst="rect">
                      <a:avLst/>
                    </a:prstGeom>
                  </pic:spPr>
                </pic:pic>
              </a:graphicData>
            </a:graphic>
          </wp:inline>
        </w:drawing>
      </w:r>
    </w:p>
    <w:p w14:paraId="0B309E1A" w14:textId="51CAAD7E" w:rsidR="00DD58EB" w:rsidRDefault="00DD58EB">
      <w:r>
        <w:rPr>
          <w:noProof/>
        </w:rPr>
        <w:lastRenderedPageBreak/>
        <w:drawing>
          <wp:inline distT="0" distB="0" distL="0" distR="0" wp14:anchorId="758F39F0" wp14:editId="12AEAA5F">
            <wp:extent cx="3495675" cy="665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6657975"/>
                    </a:xfrm>
                    <a:prstGeom prst="rect">
                      <a:avLst/>
                    </a:prstGeom>
                  </pic:spPr>
                </pic:pic>
              </a:graphicData>
            </a:graphic>
          </wp:inline>
        </w:drawing>
      </w:r>
    </w:p>
    <w:p w14:paraId="676E9057" w14:textId="708EE867" w:rsidR="00DD58EB" w:rsidRDefault="00DD58EB">
      <w:r>
        <w:rPr>
          <w:noProof/>
        </w:rPr>
        <w:lastRenderedPageBreak/>
        <w:drawing>
          <wp:inline distT="0" distB="0" distL="0" distR="0" wp14:anchorId="10389D57" wp14:editId="66F8C448">
            <wp:extent cx="3524250" cy="665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6657975"/>
                    </a:xfrm>
                    <a:prstGeom prst="rect">
                      <a:avLst/>
                    </a:prstGeom>
                  </pic:spPr>
                </pic:pic>
              </a:graphicData>
            </a:graphic>
          </wp:inline>
        </w:drawing>
      </w:r>
    </w:p>
    <w:p w14:paraId="3576A6FD" w14:textId="7952BCDD" w:rsidR="00DD58EB" w:rsidRDefault="00DD58EB"/>
    <w:p w14:paraId="76246949" w14:textId="6DE81139" w:rsidR="00DD58EB" w:rsidRDefault="00DD58EB"/>
    <w:p w14:paraId="7AE9B3B6" w14:textId="72A03EA1" w:rsidR="00DD58EB" w:rsidRDefault="00DD58EB"/>
    <w:p w14:paraId="088FADE3" w14:textId="0B0E99A3" w:rsidR="00DD58EB" w:rsidRDefault="00DD58EB"/>
    <w:p w14:paraId="4A28B038" w14:textId="15FD426B" w:rsidR="00DD58EB" w:rsidRDefault="00DD58EB"/>
    <w:p w14:paraId="2FE9AFD4" w14:textId="528DD565" w:rsidR="00DD58EB" w:rsidRDefault="00DD58EB">
      <w:r>
        <w:lastRenderedPageBreak/>
        <w:t xml:space="preserve">Menu: </w:t>
      </w:r>
    </w:p>
    <w:p w14:paraId="264071FD" w14:textId="420EFE6F" w:rsidR="00DD58EB" w:rsidRDefault="00DD58EB">
      <w:r>
        <w:rPr>
          <w:noProof/>
        </w:rPr>
        <w:drawing>
          <wp:inline distT="0" distB="0" distL="0" distR="0" wp14:anchorId="0BB810DB" wp14:editId="2F6B4A52">
            <wp:extent cx="3476625" cy="666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6667500"/>
                    </a:xfrm>
                    <a:prstGeom prst="rect">
                      <a:avLst/>
                    </a:prstGeom>
                  </pic:spPr>
                </pic:pic>
              </a:graphicData>
            </a:graphic>
          </wp:inline>
        </w:drawing>
      </w:r>
    </w:p>
    <w:p w14:paraId="5443CF93" w14:textId="77777777" w:rsidR="00DD58EB" w:rsidRDefault="00DD58EB"/>
    <w:sectPr w:rsidR="00DD58EB" w:rsidSect="003D20B8">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0355D" w14:textId="77777777" w:rsidR="009F679B" w:rsidRDefault="009F679B" w:rsidP="003D20B8">
      <w:pPr>
        <w:spacing w:after="0" w:line="240" w:lineRule="auto"/>
      </w:pPr>
      <w:r>
        <w:separator/>
      </w:r>
    </w:p>
  </w:endnote>
  <w:endnote w:type="continuationSeparator" w:id="0">
    <w:p w14:paraId="3B039422" w14:textId="77777777" w:rsidR="009F679B" w:rsidRDefault="009F679B" w:rsidP="003D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5D21A" w14:textId="77777777" w:rsidR="009F679B" w:rsidRDefault="009F679B" w:rsidP="003D20B8">
      <w:pPr>
        <w:spacing w:after="0" w:line="240" w:lineRule="auto"/>
      </w:pPr>
      <w:r>
        <w:separator/>
      </w:r>
    </w:p>
  </w:footnote>
  <w:footnote w:type="continuationSeparator" w:id="0">
    <w:p w14:paraId="65707209" w14:textId="77777777" w:rsidR="009F679B" w:rsidRDefault="009F679B" w:rsidP="003D2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4C48E" w14:textId="77777777" w:rsidR="003D20B8" w:rsidRDefault="003D20B8" w:rsidP="003D20B8">
    <w:pPr>
      <w:pStyle w:val="Header"/>
      <w:jc w:val="right"/>
    </w:pPr>
    <w:r>
      <w:t>Nabeel Ahmed</w:t>
    </w:r>
  </w:p>
  <w:p w14:paraId="19A524F4" w14:textId="77777777" w:rsidR="003D20B8" w:rsidRDefault="003D20B8" w:rsidP="003D20B8">
    <w:pPr>
      <w:pStyle w:val="Header"/>
      <w:jc w:val="right"/>
    </w:pPr>
    <w:r>
      <w:t>Agis Diamantes</w:t>
    </w:r>
  </w:p>
  <w:p w14:paraId="769165A2" w14:textId="77777777" w:rsidR="003D20B8" w:rsidRDefault="003D20B8" w:rsidP="003D20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B"/>
    <w:rsid w:val="003D20B8"/>
    <w:rsid w:val="009F679B"/>
    <w:rsid w:val="00D16BD3"/>
    <w:rsid w:val="00DD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E1E7"/>
  <w15:chartTrackingRefBased/>
  <w15:docId w15:val="{B77D60E2-D3EB-4A34-B0FD-7149F9B2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8EB"/>
    <w:rPr>
      <w:color w:val="0000FF"/>
      <w:u w:val="single"/>
    </w:rPr>
  </w:style>
  <w:style w:type="character" w:customStyle="1" w:styleId="Heading2Char">
    <w:name w:val="Heading 2 Char"/>
    <w:basedOn w:val="DefaultParagraphFont"/>
    <w:link w:val="Heading2"/>
    <w:uiPriority w:val="9"/>
    <w:rsid w:val="003D20B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20B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D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0B8"/>
  </w:style>
  <w:style w:type="paragraph" w:styleId="Footer">
    <w:name w:val="footer"/>
    <w:basedOn w:val="Normal"/>
    <w:link w:val="FooterChar"/>
    <w:uiPriority w:val="99"/>
    <w:unhideWhenUsed/>
    <w:rsid w:val="003D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0B8"/>
  </w:style>
  <w:style w:type="character" w:customStyle="1" w:styleId="Heading3Char">
    <w:name w:val="Heading 3 Char"/>
    <w:basedOn w:val="DefaultParagraphFont"/>
    <w:link w:val="Heading3"/>
    <w:uiPriority w:val="9"/>
    <w:rsid w:val="003D20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ixer.io/"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1</cp:revision>
  <dcterms:created xsi:type="dcterms:W3CDTF">2020-04-24T01:25:00Z</dcterms:created>
  <dcterms:modified xsi:type="dcterms:W3CDTF">2020-04-24T01:42:00Z</dcterms:modified>
</cp:coreProperties>
</file>