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1E6A" w14:textId="4EA92BFD" w:rsidR="00A34F3A" w:rsidRDefault="00A34F3A" w:rsidP="00A34F3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</w:rPr>
        <w:t>IIA QUIZ 5 THEROY</w:t>
      </w:r>
    </w:p>
    <w:p w14:paraId="5E650558" w14:textId="22D09594" w:rsidR="00A34F3A" w:rsidRPr="00A34F3A" w:rsidRDefault="00A34F3A" w:rsidP="00A34F3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A34F3A">
        <w:rPr>
          <w:rFonts w:ascii="Arial" w:eastAsia="Times New Roman" w:hAnsi="Arial" w:cs="Arial"/>
          <w:color w:val="202124"/>
          <w:spacing w:val="2"/>
          <w:sz w:val="24"/>
          <w:szCs w:val="24"/>
        </w:rPr>
        <w:t>Q#1 Which term is not related to NAT</w:t>
      </w:r>
    </w:p>
    <w:p w14:paraId="648AFBA0" w14:textId="77777777" w:rsidR="00A34F3A" w:rsidRPr="00A34F3A" w:rsidRDefault="00A34F3A" w:rsidP="00A34F3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A34F3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42E4103A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inside local</w:t>
      </w:r>
    </w:p>
    <w:p w14:paraId="424F5883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outside local</w:t>
      </w:r>
    </w:p>
    <w:p w14:paraId="79037274" w14:textId="77777777" w:rsidR="00A34F3A" w:rsidRPr="00A34F3A" w:rsidRDefault="00A34F3A" w:rsidP="00A34F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external global</w:t>
      </w:r>
    </w:p>
    <w:p w14:paraId="144AB651" w14:textId="77777777" w:rsidR="00A34F3A" w:rsidRPr="00A34F3A" w:rsidRDefault="00A34F3A" w:rsidP="00A34F3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A34F3A">
        <w:rPr>
          <w:rFonts w:ascii="Arial" w:eastAsia="Times New Roman" w:hAnsi="Arial" w:cs="Arial"/>
          <w:color w:val="202124"/>
          <w:spacing w:val="2"/>
          <w:sz w:val="24"/>
          <w:szCs w:val="24"/>
        </w:rPr>
        <w:t>Q#2 Meaning of Outside local</w:t>
      </w:r>
    </w:p>
    <w:p w14:paraId="114103BE" w14:textId="77777777" w:rsidR="00A34F3A" w:rsidRPr="00A34F3A" w:rsidRDefault="00A34F3A" w:rsidP="00A34F3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A34F3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063939FD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Name of inside source address before translation</w:t>
      </w:r>
    </w:p>
    <w:p w14:paraId="5C724798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Name of destination host before translation</w:t>
      </w:r>
    </w:p>
    <w:p w14:paraId="27318443" w14:textId="77777777" w:rsidR="00A34F3A" w:rsidRPr="00A34F3A" w:rsidRDefault="00A34F3A" w:rsidP="00A34F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Name of inside host after translation</w:t>
      </w:r>
    </w:p>
    <w:p w14:paraId="31ABC35A" w14:textId="77777777" w:rsidR="00A34F3A" w:rsidRPr="00A34F3A" w:rsidRDefault="00A34F3A" w:rsidP="00A34F3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A34F3A">
        <w:rPr>
          <w:rFonts w:ascii="Arial" w:eastAsia="Times New Roman" w:hAnsi="Arial" w:cs="Arial"/>
          <w:color w:val="202124"/>
          <w:spacing w:val="2"/>
          <w:sz w:val="24"/>
          <w:szCs w:val="24"/>
        </w:rPr>
        <w:t>Q#3 Which are considered the methods of NAT?</w:t>
      </w:r>
    </w:p>
    <w:p w14:paraId="25721256" w14:textId="77777777" w:rsidR="00A34F3A" w:rsidRPr="00A34F3A" w:rsidRDefault="00A34F3A" w:rsidP="00A34F3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A34F3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24364164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Static</w:t>
      </w:r>
    </w:p>
    <w:p w14:paraId="50774C21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IP NAT pool</w:t>
      </w:r>
    </w:p>
    <w:p w14:paraId="0BB06DAD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Dynamic</w:t>
      </w:r>
    </w:p>
    <w:p w14:paraId="0A6C379B" w14:textId="77777777" w:rsidR="00A34F3A" w:rsidRPr="00A34F3A" w:rsidRDefault="00A34F3A" w:rsidP="00A34F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All of the above</w:t>
      </w:r>
    </w:p>
    <w:p w14:paraId="749DD9CC" w14:textId="77777777" w:rsidR="00A34F3A" w:rsidRPr="00A34F3A" w:rsidRDefault="00A34F3A" w:rsidP="00A34F3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A34F3A">
        <w:rPr>
          <w:rFonts w:ascii="Arial" w:eastAsia="Times New Roman" w:hAnsi="Arial" w:cs="Arial"/>
          <w:color w:val="202124"/>
          <w:spacing w:val="2"/>
          <w:sz w:val="24"/>
          <w:szCs w:val="24"/>
        </w:rPr>
        <w:t>Q#4 Which of the following is considered to be the address before translation?</w:t>
      </w:r>
    </w:p>
    <w:p w14:paraId="66B9528E" w14:textId="77777777" w:rsidR="00A34F3A" w:rsidRPr="00A34F3A" w:rsidRDefault="00A34F3A" w:rsidP="00A34F3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A34F3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6EA0FDB4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Inside local</w:t>
      </w:r>
    </w:p>
    <w:p w14:paraId="3131E6B7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Outside local</w:t>
      </w:r>
    </w:p>
    <w:p w14:paraId="626CCBED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Outside global</w:t>
      </w:r>
    </w:p>
    <w:p w14:paraId="02D82DF3" w14:textId="77777777" w:rsidR="00A34F3A" w:rsidRPr="00A34F3A" w:rsidRDefault="00A34F3A" w:rsidP="00A34F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Inside global</w:t>
      </w:r>
    </w:p>
    <w:p w14:paraId="3A677781" w14:textId="77777777" w:rsidR="00A34F3A" w:rsidRPr="00A34F3A" w:rsidRDefault="00A34F3A" w:rsidP="00A34F3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A34F3A">
        <w:rPr>
          <w:rFonts w:ascii="Arial" w:eastAsia="Times New Roman" w:hAnsi="Arial" w:cs="Arial"/>
          <w:color w:val="202124"/>
          <w:spacing w:val="2"/>
          <w:sz w:val="24"/>
          <w:szCs w:val="24"/>
        </w:rPr>
        <w:t>Q#5 Port Address Translation (PAT) is an extension of Network Address Translation (NAT) that permits multiple devices on a LAN to be mapped to a</w:t>
      </w:r>
    </w:p>
    <w:p w14:paraId="2E605A7F" w14:textId="77777777" w:rsidR="00A34F3A" w:rsidRPr="00A34F3A" w:rsidRDefault="00A34F3A" w:rsidP="00A34F3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A34F3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417C8152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Multiple IP addresses</w:t>
      </w:r>
    </w:p>
    <w:p w14:paraId="6079EFB1" w14:textId="77777777" w:rsidR="00A34F3A" w:rsidRPr="00A34F3A" w:rsidRDefault="00A34F3A" w:rsidP="00A3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Single public IP address</w:t>
      </w:r>
    </w:p>
    <w:p w14:paraId="40ED4F63" w14:textId="77777777" w:rsidR="00A34F3A" w:rsidRPr="00A34F3A" w:rsidRDefault="00A34F3A" w:rsidP="00A34F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34F3A">
        <w:rPr>
          <w:rFonts w:ascii="Arial" w:eastAsia="Times New Roman" w:hAnsi="Arial" w:cs="Arial"/>
          <w:color w:val="202124"/>
          <w:spacing w:val="3"/>
          <w:sz w:val="21"/>
          <w:szCs w:val="21"/>
        </w:rPr>
        <w:t>Single public IP address with different ports</w:t>
      </w:r>
    </w:p>
    <w:p w14:paraId="3EB7F777" w14:textId="77777777" w:rsidR="00E04789" w:rsidRDefault="00E04789"/>
    <w:sectPr w:rsidR="00E0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3A"/>
    <w:rsid w:val="00A34F3A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109D"/>
  <w15:chartTrackingRefBased/>
  <w15:docId w15:val="{57BF967B-AFC8-4A4E-BFF3-51FC9179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A3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5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653703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22630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30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9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43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8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65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7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8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983170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77698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2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2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37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111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8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86010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08167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9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2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996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9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04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1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4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50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4802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8812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67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6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9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0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69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48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24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4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008122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21948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7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61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1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4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8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2020-05-17T13:01:00Z</dcterms:created>
  <dcterms:modified xsi:type="dcterms:W3CDTF">2020-05-17T13:02:00Z</dcterms:modified>
</cp:coreProperties>
</file>