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C240" w14:textId="77777777" w:rsidR="006D09DC" w:rsidRDefault="006D09DC" w:rsidP="0013512B">
      <w:pPr>
        <w:ind w:left="720" w:hanging="360"/>
      </w:pPr>
    </w:p>
    <w:p w14:paraId="1033ACEA" w14:textId="2E96D0C2" w:rsidR="006D09DC" w:rsidRDefault="006D09DC" w:rsidP="001351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Explain types of layouts. Page layout and component layout.</w:t>
      </w:r>
    </w:p>
    <w:p w14:paraId="5DE04038" w14:textId="3F8DB757" w:rsidR="006D09DC" w:rsidRDefault="006D09DC" w:rsidP="001351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 types of layouts float, flexbox and grid.</w:t>
      </w:r>
    </w:p>
    <w:p w14:paraId="59016C5A" w14:textId="5580F337" w:rsidR="0013512B" w:rsidRDefault="006D09DC" w:rsidP="001351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section for floats on css file. Give class of “author” and “author-img” to align author image and author name in article. .author-img{float: left;}</w:t>
      </w:r>
      <w:r w:rsidR="00DC4EBF">
        <w:rPr>
          <w:sz w:val="40"/>
          <w:szCs w:val="40"/>
          <w:lang w:val="en-US"/>
        </w:rPr>
        <w:t>. Add Lorem to check the result of it. Give .author{padding-left</w:t>
      </w:r>
      <w:r w:rsidR="003A3519">
        <w:rPr>
          <w:sz w:val="40"/>
          <w:szCs w:val="40"/>
          <w:lang w:val="en-US"/>
        </w:rPr>
        <w:t>:8</w:t>
      </w:r>
      <w:r w:rsidR="00DC4EBF">
        <w:rPr>
          <w:sz w:val="40"/>
          <w:szCs w:val="40"/>
          <w:lang w:val="en-US"/>
        </w:rPr>
        <w:t>0px</w:t>
      </w:r>
      <w:r w:rsidR="00E93D8F">
        <w:rPr>
          <w:sz w:val="40"/>
          <w:szCs w:val="40"/>
          <w:lang w:val="en-US"/>
        </w:rPr>
        <w:t>; padding-top:10px</w:t>
      </w:r>
      <w:r w:rsidR="00983296">
        <w:rPr>
          <w:sz w:val="40"/>
          <w:szCs w:val="40"/>
          <w:lang w:val="en-US"/>
        </w:rPr>
        <w:t>; float:left</w:t>
      </w:r>
      <w:r w:rsidR="00DC4EBF">
        <w:rPr>
          <w:sz w:val="40"/>
          <w:szCs w:val="40"/>
          <w:lang w:val="en-US"/>
        </w:rPr>
        <w:t>}</w:t>
      </w:r>
      <w:r w:rsidR="00983296">
        <w:rPr>
          <w:sz w:val="40"/>
          <w:szCs w:val="40"/>
          <w:lang w:val="en-US"/>
        </w:rPr>
        <w:t>. Remove padding left and add margin-left of 20px.</w:t>
      </w:r>
      <w:r w:rsidR="00BC51BC">
        <w:rPr>
          <w:sz w:val="40"/>
          <w:szCs w:val="40"/>
          <w:lang w:val="en-US"/>
        </w:rPr>
        <w:t xml:space="preserve"> and margin-top of 10px.</w:t>
      </w:r>
    </w:p>
    <w:p w14:paraId="38FECC45" w14:textId="5D1CA0A8" w:rsidR="00BC51BC" w:rsidRDefault="00BC51BC" w:rsidP="001351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margin-bottom of 20px to .author-img class</w:t>
      </w:r>
    </w:p>
    <w:p w14:paraId="3B06047A" w14:textId="0C6C9608" w:rsidR="00BC51BC" w:rsidRDefault="00BC51BC" w:rsidP="001351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float to h1 and nav. e.g h1{float:left} nav{float:right}. Now height is zero for the header as both children are now floating.</w:t>
      </w:r>
    </w:p>
    <w:p w14:paraId="54DE9A30" w14:textId="6DB48A93" w:rsidR="00BC51BC" w:rsidRDefault="00BC51BC" w:rsidP="001351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Compare float with absolute positioning slide.</w:t>
      </w:r>
    </w:p>
    <w:p w14:paraId="0A7BE8A7" w14:textId="1418A8F0" w:rsidR="00BC51BC" w:rsidRDefault="00BC51BC" w:rsidP="001351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new div with class name of clear in the header to fix its height collapase issue.</w:t>
      </w:r>
      <w:r w:rsidR="00505D8B">
        <w:rPr>
          <w:sz w:val="40"/>
          <w:szCs w:val="40"/>
          <w:lang w:val="en-US"/>
        </w:rPr>
        <w:t xml:space="preserve"> Add code </w:t>
      </w:r>
      <w:r w:rsidR="001A77A4">
        <w:rPr>
          <w:sz w:val="40"/>
          <w:szCs w:val="40"/>
          <w:lang w:val="en-US"/>
        </w:rPr>
        <w:t>.clear{ clear:both}.</w:t>
      </w:r>
    </w:p>
    <w:p w14:paraId="1FC91BCE" w14:textId="369FC761" w:rsidR="00975B31" w:rsidRDefault="00975B31" w:rsidP="001351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 avoid this empty div we can add class of </w:t>
      </w:r>
      <w:r w:rsidRPr="00975B31">
        <w:rPr>
          <w:b/>
          <w:bCs/>
          <w:sz w:val="40"/>
          <w:szCs w:val="40"/>
          <w:lang w:val="en-US"/>
        </w:rPr>
        <w:t>clearfix</w:t>
      </w:r>
      <w:r>
        <w:rPr>
          <w:sz w:val="40"/>
          <w:szCs w:val="40"/>
          <w:lang w:val="en-US"/>
        </w:rPr>
        <w:t xml:space="preserve"> to header. .clearfix{ clear: both; content:””; display:block;}</w:t>
      </w:r>
    </w:p>
    <w:p w14:paraId="43ACB120" w14:textId="50BACA1F" w:rsidR="00884CE9" w:rsidRDefault="00884CE9" w:rsidP="00884CE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we will add float  to our main web site. Add again article{ }, aside{}, footer{}.</w:t>
      </w:r>
    </w:p>
    <w:p w14:paraId="0B665939" w14:textId="3DE1B73E" w:rsidR="00884CE9" w:rsidRDefault="00884CE9" w:rsidP="00884CE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Give .container width of 1200px from 800px</w:t>
      </w:r>
    </w:p>
    <w:p w14:paraId="7CB51CC4" w14:textId="51165D94" w:rsidR="00884CE9" w:rsidRDefault="00884CE9" w:rsidP="00884CE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Give article, aside and footer some color to see visual settings. Give article and aside some width which they will share for article{ width:900px; float: left;} and for aside{width:300px; float:right;}</w:t>
      </w:r>
      <w:r w:rsidR="008A5C28">
        <w:rPr>
          <w:sz w:val="40"/>
          <w:szCs w:val="40"/>
          <w:lang w:val="en-US"/>
        </w:rPr>
        <w:t>. So to fix footer we will add footer{clear: both;}</w:t>
      </w:r>
    </w:p>
    <w:p w14:paraId="40F4BDEF" w14:textId="15643095" w:rsidR="00513085" w:rsidRDefault="00513085" w:rsidP="00884CE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add gap between article and aside decrease the size of artile to 825px;</w:t>
      </w:r>
      <w:r w:rsidR="00227861">
        <w:rPr>
          <w:sz w:val="40"/>
          <w:szCs w:val="40"/>
          <w:lang w:val="en-US"/>
        </w:rPr>
        <w:t xml:space="preserve"> so this is float.</w:t>
      </w:r>
    </w:p>
    <w:p w14:paraId="405420B3" w14:textId="4FC7D986" w:rsidR="00227861" w:rsidRDefault="00227861" w:rsidP="00884CE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margin-left from .related class list. Add some padding left right  of </w:t>
      </w:r>
      <w:r w:rsidR="00CB48E6"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>0px to element aside.. now the box model is conflicting and element is not fitting in 300px.</w:t>
      </w:r>
      <w:r w:rsidR="0073778A">
        <w:rPr>
          <w:sz w:val="40"/>
          <w:szCs w:val="40"/>
          <w:lang w:val="en-US"/>
        </w:rPr>
        <w:t xml:space="preserve"> to fix this we will change the box model to border-box so add to aside box-sizing: border-box;</w:t>
      </w:r>
    </w:p>
    <w:p w14:paraId="6BF0D145" w14:textId="4AA20918" w:rsidR="00B726B7" w:rsidRPr="00884CE9" w:rsidRDefault="00B726B7" w:rsidP="00884CE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Apply this box sizing to every element. And now how can we do it. *</w:t>
      </w:r>
      <w:r w:rsidR="00193C29">
        <w:rPr>
          <w:sz w:val="40"/>
          <w:szCs w:val="40"/>
          <w:lang w:val="en-US"/>
        </w:rPr>
        <w:t>. Add some margin bottom to h4. Like 20px.</w:t>
      </w:r>
    </w:p>
    <w:sectPr w:rsidR="00B726B7" w:rsidRPr="0088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D71"/>
    <w:multiLevelType w:val="hybridMultilevel"/>
    <w:tmpl w:val="DFA693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87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96"/>
    <w:rsid w:val="00030BB7"/>
    <w:rsid w:val="00032AF5"/>
    <w:rsid w:val="00096F39"/>
    <w:rsid w:val="0013512B"/>
    <w:rsid w:val="001914F7"/>
    <w:rsid w:val="00193C29"/>
    <w:rsid w:val="001A77A4"/>
    <w:rsid w:val="00227861"/>
    <w:rsid w:val="002318AA"/>
    <w:rsid w:val="002A56D2"/>
    <w:rsid w:val="002C50C2"/>
    <w:rsid w:val="003436A9"/>
    <w:rsid w:val="00362A98"/>
    <w:rsid w:val="00385BF4"/>
    <w:rsid w:val="003A3519"/>
    <w:rsid w:val="004014D8"/>
    <w:rsid w:val="00482896"/>
    <w:rsid w:val="00496E99"/>
    <w:rsid w:val="00505D8B"/>
    <w:rsid w:val="00513085"/>
    <w:rsid w:val="00594165"/>
    <w:rsid w:val="005D2B40"/>
    <w:rsid w:val="006023B7"/>
    <w:rsid w:val="006D09DC"/>
    <w:rsid w:val="0073778A"/>
    <w:rsid w:val="007823A4"/>
    <w:rsid w:val="00793940"/>
    <w:rsid w:val="007960C1"/>
    <w:rsid w:val="007C7F72"/>
    <w:rsid w:val="00837ACC"/>
    <w:rsid w:val="00846E90"/>
    <w:rsid w:val="00884CE9"/>
    <w:rsid w:val="008A5C28"/>
    <w:rsid w:val="008A7519"/>
    <w:rsid w:val="008D4B1D"/>
    <w:rsid w:val="009076A3"/>
    <w:rsid w:val="00975B31"/>
    <w:rsid w:val="00983296"/>
    <w:rsid w:val="009A3FBD"/>
    <w:rsid w:val="00B13722"/>
    <w:rsid w:val="00B726B7"/>
    <w:rsid w:val="00B733C5"/>
    <w:rsid w:val="00BC51BC"/>
    <w:rsid w:val="00BF5B9D"/>
    <w:rsid w:val="00C610E2"/>
    <w:rsid w:val="00C623AA"/>
    <w:rsid w:val="00C632FE"/>
    <w:rsid w:val="00CB48E6"/>
    <w:rsid w:val="00D9238A"/>
    <w:rsid w:val="00DC4EBF"/>
    <w:rsid w:val="00E9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B2FD"/>
  <w15:chartTrackingRefBased/>
  <w15:docId w15:val="{AC8F9439-D638-4387-811E-986FAD17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 sun</dc:creator>
  <cp:keywords/>
  <dc:description/>
  <cp:lastModifiedBy>somi sun</cp:lastModifiedBy>
  <cp:revision>40</cp:revision>
  <dcterms:created xsi:type="dcterms:W3CDTF">2023-09-08T15:10:00Z</dcterms:created>
  <dcterms:modified xsi:type="dcterms:W3CDTF">2023-09-12T18:41:00Z</dcterms:modified>
</cp:coreProperties>
</file>