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[isort]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line_length = 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multi_line_output = 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balanced_wrapping = 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known_standard_library = setuptools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known_third_party = tqdm,loguru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known_data_processing = cv2,numpy,scipy,PIL,matplotlib,scikit_image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known_datasets = pycocotools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known_deeplearning = torch,torchvision,caffe2,onnx,apex,timm,thop,torch2trt,tensorrt,openvino,onnxruntime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known_myself = yolox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= FUTURE,STDLIB,THIRDPARTY,data_processing,datasets,deeplearning,myself,FIRSTPARTY,LOCALFOLDER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no_lines_before=STDLIB,THIRDPARTY,datasets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default_section = FIRSTPARTY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[flake8]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max-line-length = 100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max-complexity = 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 = __init__.py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