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D6B85" w14:textId="7F771CB2" w:rsidR="000E76CC" w:rsidRPr="00BA5D03" w:rsidRDefault="001A416C">
      <w:pPr>
        <w:rPr>
          <w:lang w:val="en-US"/>
        </w:rPr>
      </w:pPr>
      <w:r>
        <w:rPr>
          <w:lang w:val="en-US"/>
        </w:rPr>
        <w:t xml:space="preserve">1) </w:t>
      </w:r>
      <w:r w:rsidR="00BA5D03">
        <w:rPr>
          <w:lang w:val="en-US"/>
        </w:rPr>
        <w:t>Download all CDNs</w:t>
      </w:r>
    </w:p>
    <w:sectPr w:rsidR="000E76CC" w:rsidRPr="00BA5D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76CC"/>
    <w:rsid w:val="000E76CC"/>
    <w:rsid w:val="001A416C"/>
    <w:rsid w:val="001E3AB0"/>
    <w:rsid w:val="001F7397"/>
    <w:rsid w:val="00BA5D03"/>
    <w:rsid w:val="00E517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BF7AEE"/>
  <w15:chartTrackingRefBased/>
  <w15:docId w15:val="{ECAD2F8E-7382-4AEF-A407-3F83A02CA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E76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76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76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76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76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76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76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76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76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76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76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76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76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76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76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76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76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76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E76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76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76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76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E76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76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E76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76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76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76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E76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3</Words>
  <Characters>18</Characters>
  <Application>Microsoft Office Word</Application>
  <DocSecurity>0</DocSecurity>
  <Lines>1</Lines>
  <Paragraphs>1</Paragraphs>
  <ScaleCrop>false</ScaleCrop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9</cp:revision>
  <dcterms:created xsi:type="dcterms:W3CDTF">2026-09-12T07:19:00Z</dcterms:created>
  <dcterms:modified xsi:type="dcterms:W3CDTF">2026-09-12T07:22:00Z</dcterms:modified>
</cp:coreProperties>
</file>