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3731E" w14:textId="77777777" w:rsidR="00C61FBA" w:rsidRPr="005063A1" w:rsidRDefault="00C61FBA" w:rsidP="00C61FB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  <w:r w:rsidRPr="005063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u w:val="single"/>
          <w14:ligatures w14:val="none"/>
        </w:rPr>
        <w:t>Hero Section</w:t>
      </w:r>
    </w:p>
    <w:p w14:paraId="1B426D70" w14:textId="0DE583F1" w:rsidR="00C61FBA" w:rsidRPr="00C61FBA" w:rsidRDefault="00C61FBA" w:rsidP="00C61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F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INDUSTRIAL AUTOMATION DIVISION</w:t>
      </w:r>
    </w:p>
    <w:p w14:paraId="5E6D323C" w14:textId="77777777" w:rsidR="00C61FBA" w:rsidRPr="00C61FBA" w:rsidRDefault="00C61FBA" w:rsidP="00C61F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1F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POWERING INDUSTRY.</w:t>
      </w:r>
    </w:p>
    <w:p w14:paraId="1E2D0BC1" w14:textId="77777777" w:rsidR="00C61FBA" w:rsidRPr="00C61FBA" w:rsidRDefault="00C61FBA" w:rsidP="00C61F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1F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CONTROLLING PERFORMANCE.</w:t>
      </w:r>
    </w:p>
    <w:p w14:paraId="4128AA6E" w14:textId="77777777" w:rsidR="00C61FBA" w:rsidRPr="00C61FBA" w:rsidRDefault="00C61FBA" w:rsidP="00C61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FBA">
        <w:rPr>
          <w:rFonts w:ascii="Times New Roman" w:eastAsia="Times New Roman" w:hAnsi="Times New Roman" w:cs="Times New Roman"/>
          <w:kern w:val="0"/>
          <w14:ligatures w14:val="none"/>
        </w:rPr>
        <w:t>Industrial automation products, drive solutions and technical support for reliable motor control and industrial applications.</w:t>
      </w:r>
    </w:p>
    <w:p w14:paraId="501F0418" w14:textId="77777777" w:rsidR="00C61FBA" w:rsidRPr="00C61FBA" w:rsidRDefault="00C61FBA" w:rsidP="00C61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FBA">
        <w:rPr>
          <w:rFonts w:ascii="Times New Roman" w:eastAsia="Times New Roman" w:hAnsi="Times New Roman" w:cs="Times New Roman"/>
          <w:kern w:val="0"/>
          <w14:ligatures w14:val="none"/>
        </w:rPr>
        <w:t>Authorized Distributor of</w:t>
      </w:r>
      <w:r w:rsidRPr="00C61F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Schneider Electric | Siemens | Delixi Electric</w:t>
      </w:r>
    </w:p>
    <w:p w14:paraId="50ECE728" w14:textId="0C539007" w:rsidR="00C61FBA" w:rsidRPr="00C61FBA" w:rsidRDefault="00C61FBA" w:rsidP="00C61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FBA">
        <w:rPr>
          <w:rFonts w:ascii="Times New Roman" w:eastAsia="Times New Roman" w:hAnsi="Times New Roman" w:cs="Times New Roman"/>
          <w:kern w:val="0"/>
          <w14:ligatures w14:val="none"/>
        </w:rPr>
        <w:t xml:space="preserve">[ REQUEST A </w:t>
      </w:r>
      <w:r w:rsidRPr="002F0E6B">
        <w:rPr>
          <w:rFonts w:ascii="Times New Roman" w:eastAsia="Times New Roman" w:hAnsi="Times New Roman" w:cs="Times New Roman"/>
          <w:kern w:val="0"/>
          <w14:ligatures w14:val="none"/>
        </w:rPr>
        <w:t>QUOTE]</w:t>
      </w:r>
      <w:r w:rsidRPr="00C61FBA">
        <w:rPr>
          <w:rFonts w:ascii="Times New Roman" w:eastAsia="Times New Roman" w:hAnsi="Times New Roman" w:cs="Times New Roman"/>
          <w:kern w:val="0"/>
          <w14:ligatures w14:val="none"/>
        </w:rPr>
        <w:t xml:space="preserve"> [ EXPLORE </w:t>
      </w:r>
      <w:r w:rsidRPr="002F0E6B">
        <w:rPr>
          <w:rFonts w:ascii="Times New Roman" w:eastAsia="Times New Roman" w:hAnsi="Times New Roman" w:cs="Times New Roman"/>
          <w:kern w:val="0"/>
          <w14:ligatures w14:val="none"/>
        </w:rPr>
        <w:t>PRODUCTS]</w:t>
      </w:r>
    </w:p>
    <w:p w14:paraId="494FF7CA" w14:textId="7AE137E4" w:rsidR="00C61FBA" w:rsidRPr="002F0E6B" w:rsidRDefault="00C61FBA" w:rsidP="002F372F">
      <w:pPr>
        <w:rPr>
          <w:rFonts w:ascii="Times New Roman" w:hAnsi="Times New Roman" w:cs="Times New Roman"/>
          <w:b/>
          <w:bCs/>
        </w:rPr>
      </w:pPr>
      <w:r w:rsidRPr="002F0E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D2A1EB0" wp14:editId="5A804C2E">
            <wp:extent cx="5943600" cy="3477895"/>
            <wp:effectExtent l="0" t="0" r="0" b="8255"/>
            <wp:docPr id="7463623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62383" name="Picture 7463623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8F307" w14:textId="77777777" w:rsidR="005063A1" w:rsidRPr="005063A1" w:rsidRDefault="005063A1" w:rsidP="005063A1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5063A1">
        <w:rPr>
          <w:rFonts w:ascii="Times New Roman" w:hAnsi="Times New Roman" w:cs="Times New Roman"/>
          <w:sz w:val="28"/>
          <w:szCs w:val="28"/>
          <w:highlight w:val="yellow"/>
        </w:rPr>
        <w:t xml:space="preserve">Link the </w:t>
      </w:r>
      <w:r w:rsidRPr="005063A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“EXPLORE PRODUCTS”</w:t>
      </w:r>
      <w:r w:rsidRPr="005063A1">
        <w:rPr>
          <w:rFonts w:ascii="Times New Roman" w:hAnsi="Times New Roman" w:cs="Times New Roman"/>
          <w:sz w:val="28"/>
          <w:szCs w:val="28"/>
          <w:highlight w:val="yellow"/>
        </w:rPr>
        <w:t xml:space="preserve"> button to the </w:t>
      </w:r>
      <w:r w:rsidRPr="005063A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“OUR PRODUCT CATEGORIES” </w:t>
      </w:r>
      <w:r w:rsidRPr="005063A1">
        <w:rPr>
          <w:rFonts w:ascii="Times New Roman" w:hAnsi="Times New Roman" w:cs="Times New Roman"/>
          <w:sz w:val="28"/>
          <w:szCs w:val="28"/>
          <w:highlight w:val="yellow"/>
        </w:rPr>
        <w:t>section.</w:t>
      </w:r>
    </w:p>
    <w:p w14:paraId="205024C4" w14:textId="77777777" w:rsidR="005063A1" w:rsidRPr="005063A1" w:rsidRDefault="005063A1" w:rsidP="005063A1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5063A1">
        <w:rPr>
          <w:rFonts w:ascii="Times New Roman" w:hAnsi="Times New Roman" w:cs="Times New Roman"/>
          <w:sz w:val="28"/>
          <w:szCs w:val="28"/>
          <w:highlight w:val="yellow"/>
        </w:rPr>
        <w:t xml:space="preserve">When users click on </w:t>
      </w:r>
      <w:r w:rsidRPr="005063A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“EXPLORE PRODUCTS,”</w:t>
      </w:r>
      <w:r w:rsidRPr="005063A1">
        <w:rPr>
          <w:rFonts w:ascii="Times New Roman" w:hAnsi="Times New Roman" w:cs="Times New Roman"/>
          <w:sz w:val="28"/>
          <w:szCs w:val="28"/>
          <w:highlight w:val="yellow"/>
        </w:rPr>
        <w:t xml:space="preserve"> they should be redirected to the </w:t>
      </w:r>
      <w:r w:rsidRPr="005063A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“OUR PRODUCT CATEGORIES”</w:t>
      </w:r>
      <w:r w:rsidRPr="005063A1">
        <w:rPr>
          <w:rFonts w:ascii="Times New Roman" w:hAnsi="Times New Roman" w:cs="Times New Roman"/>
          <w:sz w:val="28"/>
          <w:szCs w:val="28"/>
          <w:highlight w:val="yellow"/>
        </w:rPr>
        <w:t xml:space="preserve"> section on the same page.</w:t>
      </w:r>
    </w:p>
    <w:p w14:paraId="2E963FB0" w14:textId="76DC304B" w:rsidR="00C61FBA" w:rsidRPr="002F0E6B" w:rsidRDefault="00C61FBA" w:rsidP="002F372F">
      <w:pPr>
        <w:rPr>
          <w:rFonts w:ascii="Times New Roman" w:hAnsi="Times New Roman" w:cs="Times New Roman"/>
          <w:b/>
          <w:bCs/>
        </w:rPr>
      </w:pPr>
      <w:r w:rsidRPr="002F0E6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2CDD0F" wp14:editId="2E295387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6438900" cy="28575"/>
                <wp:effectExtent l="19050" t="19050" r="19050" b="28575"/>
                <wp:wrapNone/>
                <wp:docPr id="112180501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8900" cy="28575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5149EA" id="Straight Connector 2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45pt" to="507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" strokecolor="#e00" strokeweight="3pt">
                <v:stroke joinstyle="miter"/>
              </v:line>
            </w:pict>
          </mc:Fallback>
        </mc:AlternateContent>
      </w:r>
    </w:p>
    <w:p w14:paraId="0F11AE5A" w14:textId="3203CA6B" w:rsidR="001823C9" w:rsidRPr="001823C9" w:rsidRDefault="00C61FBA" w:rsidP="001823C9">
      <w:pPr>
        <w:rPr>
          <w:rFonts w:ascii="Times New Roman" w:hAnsi="Times New Roman" w:cs="Times New Roman"/>
          <w:b/>
          <w:bCs/>
        </w:rPr>
      </w:pPr>
      <w:r w:rsidRPr="002F0E6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69F017" wp14:editId="31222CFA">
            <wp:extent cx="5943600" cy="3042920"/>
            <wp:effectExtent l="0" t="0" r="0" b="5080"/>
            <wp:docPr id="77124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41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23C9" w:rsidRPr="001823C9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Link the “REQUEST A QUOTE” button to the final “GET IN TOUCH” section.</w:t>
      </w:r>
    </w:p>
    <w:p w14:paraId="345A626D" w14:textId="77777777" w:rsidR="001823C9" w:rsidRPr="001823C9" w:rsidRDefault="001823C9" w:rsidP="001823C9">
      <w:pPr>
        <w:pStyle w:val="NormalWeb"/>
        <w:jc w:val="both"/>
        <w:rPr>
          <w:b/>
          <w:bCs/>
          <w:sz w:val="28"/>
          <w:szCs w:val="28"/>
          <w:highlight w:val="yellow"/>
        </w:rPr>
      </w:pPr>
      <w:r w:rsidRPr="001823C9">
        <w:rPr>
          <w:b/>
          <w:bCs/>
          <w:sz w:val="28"/>
          <w:szCs w:val="28"/>
          <w:highlight w:val="yellow"/>
        </w:rPr>
        <w:t>When a user clicks on “REQUEST A QUOTE,” a new page should open displaying a form with the following details:</w:t>
      </w:r>
    </w:p>
    <w:p w14:paraId="482A9F27" w14:textId="77777777" w:rsidR="002F0E6B" w:rsidRPr="002F0E6B" w:rsidRDefault="002F0E6B" w:rsidP="002F0E6B">
      <w:pPr>
        <w:pStyle w:val="NormalWeb"/>
      </w:pPr>
      <w:r w:rsidRPr="002F0E6B">
        <w:rPr>
          <w:rStyle w:val="Strong"/>
          <w:rFonts w:eastAsiaTheme="majorEastAsia"/>
        </w:rPr>
        <w:t>WHAT INFORMATION SHOULD YOU PROVIDE?</w:t>
      </w:r>
    </w:p>
    <w:p w14:paraId="26288259" w14:textId="77777777" w:rsidR="002F0E6B" w:rsidRPr="002F0E6B" w:rsidRDefault="002F0E6B" w:rsidP="002F0E6B">
      <w:pPr>
        <w:pStyle w:val="NormalWeb"/>
      </w:pPr>
      <w:r w:rsidRPr="002F0E6B">
        <w:t xml:space="preserve">To help us prepare an accurate quotation, please provide as much of the following information </w:t>
      </w:r>
      <w:proofErr w:type="spellStart"/>
      <w:r w:rsidRPr="002F0E6B">
        <w:t>as</w:t>
      </w:r>
      <w:proofErr w:type="spellEnd"/>
      <w:r w:rsidRPr="002F0E6B">
        <w:t xml:space="preserve"> available:</w:t>
      </w:r>
    </w:p>
    <w:p w14:paraId="7B1D4860" w14:textId="77777777" w:rsidR="002F0E6B" w:rsidRPr="002F0E6B" w:rsidRDefault="002F0E6B" w:rsidP="002F0E6B">
      <w:pPr>
        <w:pStyle w:val="NormalWeb"/>
      </w:pPr>
      <w:r w:rsidRPr="002F0E6B">
        <w:rPr>
          <w:rStyle w:val="Strong"/>
          <w:rFonts w:eastAsiaTheme="majorEastAsia"/>
        </w:rPr>
        <w:t>Product / Model:</w:t>
      </w:r>
      <w:r w:rsidRPr="002F0E6B">
        <w:br/>
      </w:r>
      <w:r w:rsidRPr="002F0E6B">
        <w:rPr>
          <w:rStyle w:val="Strong"/>
          <w:rFonts w:eastAsiaTheme="majorEastAsia"/>
        </w:rPr>
        <w:t>Quantity Required:</w:t>
      </w:r>
      <w:r w:rsidRPr="002F0E6B">
        <w:br/>
      </w:r>
      <w:r w:rsidRPr="002F0E6B">
        <w:rPr>
          <w:rStyle w:val="Strong"/>
          <w:rFonts w:eastAsiaTheme="majorEastAsia"/>
        </w:rPr>
        <w:t>Motor Rating (kW / HP):</w:t>
      </w:r>
      <w:r w:rsidRPr="002F0E6B">
        <w:br/>
      </w:r>
      <w:r w:rsidRPr="002F0E6B">
        <w:rPr>
          <w:rStyle w:val="Strong"/>
          <w:rFonts w:eastAsiaTheme="majorEastAsia"/>
        </w:rPr>
        <w:t>Motor Voltage (V):</w:t>
      </w:r>
      <w:r w:rsidRPr="002F0E6B">
        <w:br/>
      </w:r>
      <w:r w:rsidRPr="002F0E6B">
        <w:rPr>
          <w:rStyle w:val="Strong"/>
          <w:rFonts w:eastAsiaTheme="majorEastAsia"/>
        </w:rPr>
        <w:t>Motor Current (A):</w:t>
      </w:r>
      <w:r w:rsidRPr="002F0E6B">
        <w:br/>
      </w:r>
      <w:r w:rsidRPr="002F0E6B">
        <w:rPr>
          <w:rStyle w:val="Strong"/>
          <w:rFonts w:eastAsiaTheme="majorEastAsia"/>
        </w:rPr>
        <w:t>Application / Purpose:</w:t>
      </w:r>
      <w:r w:rsidRPr="002F0E6B">
        <w:br/>
      </w:r>
      <w:r w:rsidRPr="002F0E6B">
        <w:rPr>
          <w:rStyle w:val="Strong"/>
          <w:rFonts w:eastAsiaTheme="majorEastAsia"/>
        </w:rPr>
        <w:t>Preferred Brand:</w:t>
      </w:r>
      <w:r w:rsidRPr="002F0E6B">
        <w:br/>
      </w:r>
      <w:r w:rsidRPr="002F0E6B">
        <w:rPr>
          <w:rStyle w:val="Strong"/>
          <w:rFonts w:eastAsiaTheme="majorEastAsia"/>
        </w:rPr>
        <w:t>Required Delivery Timeline:</w:t>
      </w:r>
      <w:r w:rsidRPr="002F0E6B">
        <w:br/>
      </w:r>
      <w:r w:rsidRPr="002F0E6B">
        <w:rPr>
          <w:rStyle w:val="Strong"/>
          <w:rFonts w:eastAsiaTheme="majorEastAsia"/>
        </w:rPr>
        <w:t>Company Name:</w:t>
      </w:r>
      <w:r w:rsidRPr="002F0E6B">
        <w:br/>
      </w:r>
      <w:r w:rsidRPr="002F0E6B">
        <w:rPr>
          <w:rStyle w:val="Strong"/>
          <w:rFonts w:eastAsiaTheme="majorEastAsia"/>
        </w:rPr>
        <w:t>Contact Person:</w:t>
      </w:r>
      <w:r w:rsidRPr="002F0E6B">
        <w:br/>
      </w:r>
      <w:r w:rsidRPr="002F0E6B">
        <w:rPr>
          <w:rStyle w:val="Strong"/>
          <w:rFonts w:eastAsiaTheme="majorEastAsia"/>
        </w:rPr>
        <w:t>Email Address:</w:t>
      </w:r>
      <w:r w:rsidRPr="002F0E6B">
        <w:br/>
      </w:r>
      <w:r w:rsidRPr="002F0E6B">
        <w:rPr>
          <w:rStyle w:val="Strong"/>
          <w:rFonts w:eastAsiaTheme="majorEastAsia"/>
        </w:rPr>
        <w:t>Phone Number:</w:t>
      </w:r>
      <w:r w:rsidRPr="002F0E6B">
        <w:br/>
      </w:r>
      <w:r w:rsidRPr="002F0E6B">
        <w:rPr>
          <w:rStyle w:val="Strong"/>
          <w:rFonts w:eastAsiaTheme="majorEastAsia"/>
        </w:rPr>
        <w:t>Additional Requirements / Remarks:</w:t>
      </w:r>
    </w:p>
    <w:p w14:paraId="3F099DFD" w14:textId="56793AD2" w:rsidR="00A92534" w:rsidRPr="001823C9" w:rsidRDefault="002F0E6B" w:rsidP="001823C9">
      <w:pPr>
        <w:pStyle w:val="NormalWeb"/>
      </w:pPr>
      <w:r w:rsidRPr="002F0E6B">
        <w:rPr>
          <w:rStyle w:val="Strong"/>
          <w:rFonts w:eastAsiaTheme="majorEastAsia"/>
        </w:rPr>
        <w:t xml:space="preserve">[ SUBMIT YOUR REQUIREMENT </w:t>
      </w:r>
      <w:proofErr w:type="gramStart"/>
      <w:r w:rsidRPr="002F0E6B">
        <w:rPr>
          <w:rStyle w:val="Strong"/>
          <w:rFonts w:eastAsiaTheme="majorEastAsia"/>
        </w:rPr>
        <w:t>→ ]</w:t>
      </w:r>
      <w:proofErr w:type="gramEnd"/>
      <w:r w:rsidR="00C61FBA" w:rsidRPr="002F0E6B">
        <w:br/>
      </w:r>
      <w:r w:rsidR="00C61FBA" w:rsidRPr="002F0E6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E9275E" wp14:editId="5F982A7F">
                <wp:simplePos x="0" y="0"/>
                <wp:positionH relativeFrom="column">
                  <wp:posOffset>0</wp:posOffset>
                </wp:positionH>
                <wp:positionV relativeFrom="paragraph">
                  <wp:posOffset>234315</wp:posOffset>
                </wp:positionV>
                <wp:extent cx="6438900" cy="28575"/>
                <wp:effectExtent l="19050" t="19050" r="19050" b="28575"/>
                <wp:wrapNone/>
                <wp:docPr id="5142181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8900" cy="28575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091289" id="Straight Connector 2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8.45pt" to="507pt,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" strokecolor="#e00" strokeweight="3pt">
                <v:stroke joinstyle="miter"/>
              </v:line>
            </w:pict>
          </mc:Fallback>
        </mc:AlternateContent>
      </w:r>
      <w:r w:rsidR="00C61FBA" w:rsidRPr="002F0E6B">
        <w:br/>
      </w:r>
    </w:p>
    <w:p w14:paraId="27E36636" w14:textId="77777777" w:rsidR="00083D59" w:rsidRPr="002F0E6B" w:rsidRDefault="00083D59" w:rsidP="00083D59">
      <w:pPr>
        <w:tabs>
          <w:tab w:val="left" w:pos="190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F0E6B">
        <w:rPr>
          <w:rFonts w:ascii="Times New Roman" w:hAnsi="Times New Roman" w:cs="Times New Roman"/>
          <w:b/>
          <w:bCs/>
          <w:sz w:val="28"/>
          <w:szCs w:val="28"/>
        </w:rPr>
        <w:lastRenderedPageBreak/>
        <w:t>ABOUT OUR INDUSTRIAL AUTOMATION DIVISION</w:t>
      </w:r>
    </w:p>
    <w:p w14:paraId="59D4DDF6" w14:textId="77777777" w:rsidR="00083D59" w:rsidRPr="002F0E6B" w:rsidRDefault="00083D59" w:rsidP="00083D59">
      <w:pPr>
        <w:tabs>
          <w:tab w:val="left" w:pos="1905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2F0E6B">
        <w:rPr>
          <w:rFonts w:ascii="Times New Roman" w:hAnsi="Times New Roman" w:cs="Times New Roman"/>
          <w:b/>
          <w:bCs/>
          <w:sz w:val="36"/>
          <w:szCs w:val="36"/>
        </w:rPr>
        <w:t>Reliable Automation Solutions for a Smarter Tomorrow</w:t>
      </w:r>
    </w:p>
    <w:p w14:paraId="565416FC" w14:textId="77777777" w:rsidR="00083D59" w:rsidRPr="002F0E6B" w:rsidRDefault="00083D59" w:rsidP="00083D59">
      <w:pPr>
        <w:tabs>
          <w:tab w:val="left" w:pos="1905"/>
        </w:tabs>
        <w:rPr>
          <w:rFonts w:ascii="Times New Roman" w:hAnsi="Times New Roman" w:cs="Times New Roman"/>
        </w:rPr>
      </w:pPr>
      <w:r w:rsidRPr="002F0E6B">
        <w:rPr>
          <w:rFonts w:ascii="Times New Roman" w:hAnsi="Times New Roman" w:cs="Times New Roman"/>
        </w:rPr>
        <w:t>We provide a comprehensive range of industrial automation products, drive solutions and technical support to help industries improve efficiency, enhance productivity and achieve long-term performance. Our solutions are trusted by manufacturers across various industries for their reliability, innovation and support.</w:t>
      </w:r>
    </w:p>
    <w:p w14:paraId="73029B9C" w14:textId="77777777" w:rsidR="00083D59" w:rsidRPr="002F0E6B" w:rsidRDefault="00083D59" w:rsidP="00083D59">
      <w:pPr>
        <w:tabs>
          <w:tab w:val="left" w:pos="1905"/>
        </w:tabs>
        <w:rPr>
          <w:rFonts w:ascii="Times New Roman" w:hAnsi="Times New Roman" w:cs="Times New Roman"/>
          <w:b/>
          <w:bCs/>
        </w:rPr>
      </w:pPr>
      <w:r w:rsidRPr="002F0E6B">
        <w:rPr>
          <w:rFonts w:ascii="Times New Roman" w:hAnsi="Times New Roman" w:cs="Times New Roman"/>
          <w:b/>
          <w:bCs/>
        </w:rPr>
        <w:t>1. Industrial Automation Products</w:t>
      </w:r>
    </w:p>
    <w:p w14:paraId="4B548048" w14:textId="77777777" w:rsidR="00083D59" w:rsidRPr="002F0E6B" w:rsidRDefault="00083D59" w:rsidP="00083D59">
      <w:pPr>
        <w:tabs>
          <w:tab w:val="left" w:pos="1905"/>
        </w:tabs>
        <w:rPr>
          <w:rFonts w:ascii="Times New Roman" w:hAnsi="Times New Roman" w:cs="Times New Roman"/>
        </w:rPr>
      </w:pPr>
      <w:r w:rsidRPr="002F0E6B">
        <w:rPr>
          <w:rFonts w:ascii="Times New Roman" w:hAnsi="Times New Roman" w:cs="Times New Roman"/>
        </w:rPr>
        <w:t>Complete range of VFDs, Soft Starters, PLCs, HMIs and automation components.</w:t>
      </w:r>
    </w:p>
    <w:p w14:paraId="3848E25A" w14:textId="5AD8D447" w:rsidR="00083D59" w:rsidRPr="002F0E6B" w:rsidRDefault="00083D59" w:rsidP="00083D59">
      <w:pPr>
        <w:tabs>
          <w:tab w:val="left" w:pos="1905"/>
        </w:tabs>
        <w:rPr>
          <w:rFonts w:ascii="Times New Roman" w:hAnsi="Times New Roman" w:cs="Times New Roman"/>
          <w:b/>
          <w:bCs/>
        </w:rPr>
      </w:pPr>
      <w:r w:rsidRPr="002F0E6B">
        <w:rPr>
          <w:rFonts w:ascii="Times New Roman" w:hAnsi="Times New Roman" w:cs="Times New Roman"/>
          <w:b/>
          <w:bCs/>
        </w:rPr>
        <w:t>2. Drive Solutions</w:t>
      </w:r>
    </w:p>
    <w:p w14:paraId="5F206D03" w14:textId="77777777" w:rsidR="00083D59" w:rsidRPr="002F0E6B" w:rsidRDefault="00083D59" w:rsidP="00083D59">
      <w:pPr>
        <w:tabs>
          <w:tab w:val="left" w:pos="1905"/>
        </w:tabs>
        <w:rPr>
          <w:rFonts w:ascii="Times New Roman" w:hAnsi="Times New Roman" w:cs="Times New Roman"/>
        </w:rPr>
      </w:pPr>
      <w:r w:rsidRPr="002F0E6B">
        <w:rPr>
          <w:rFonts w:ascii="Times New Roman" w:hAnsi="Times New Roman" w:cs="Times New Roman"/>
        </w:rPr>
        <w:t>High-performance VFDs, soft starters and motor control solutions for every application.</w:t>
      </w:r>
    </w:p>
    <w:p w14:paraId="7A02EF84" w14:textId="77777777" w:rsidR="00083D59" w:rsidRPr="002F0E6B" w:rsidRDefault="00083D59" w:rsidP="00083D59">
      <w:pPr>
        <w:tabs>
          <w:tab w:val="left" w:pos="1905"/>
        </w:tabs>
        <w:rPr>
          <w:rFonts w:ascii="Times New Roman" w:hAnsi="Times New Roman" w:cs="Times New Roman"/>
          <w:b/>
          <w:bCs/>
        </w:rPr>
      </w:pPr>
      <w:r w:rsidRPr="002F0E6B">
        <w:rPr>
          <w:rFonts w:ascii="Times New Roman" w:hAnsi="Times New Roman" w:cs="Times New Roman"/>
          <w:b/>
          <w:bCs/>
        </w:rPr>
        <w:t>3. Technical Support</w:t>
      </w:r>
    </w:p>
    <w:p w14:paraId="5DAB9C94" w14:textId="03CA37DB" w:rsidR="00083D59" w:rsidRPr="002F0E6B" w:rsidRDefault="00083D59" w:rsidP="00083D59">
      <w:pPr>
        <w:tabs>
          <w:tab w:val="left" w:pos="1905"/>
        </w:tabs>
        <w:rPr>
          <w:rFonts w:ascii="Times New Roman" w:hAnsi="Times New Roman" w:cs="Times New Roman"/>
        </w:rPr>
      </w:pPr>
      <w:r w:rsidRPr="002F0E6B">
        <w:rPr>
          <w:rFonts w:ascii="Times New Roman" w:hAnsi="Times New Roman" w:cs="Times New Roman"/>
        </w:rPr>
        <w:t>Expert guidance at every stage from selection to commissioning.</w:t>
      </w:r>
    </w:p>
    <w:p w14:paraId="1BA2BCE6" w14:textId="77777777" w:rsidR="00083D59" w:rsidRPr="002F0E6B" w:rsidRDefault="00083D59" w:rsidP="00083D59">
      <w:pPr>
        <w:tabs>
          <w:tab w:val="left" w:pos="1905"/>
        </w:tabs>
        <w:rPr>
          <w:rFonts w:ascii="Times New Roman" w:hAnsi="Times New Roman" w:cs="Times New Roman"/>
          <w:b/>
          <w:bCs/>
        </w:rPr>
      </w:pPr>
      <w:r w:rsidRPr="002F0E6B">
        <w:rPr>
          <w:rFonts w:ascii="Times New Roman" w:hAnsi="Times New Roman" w:cs="Times New Roman"/>
          <w:b/>
          <w:bCs/>
        </w:rPr>
        <w:t>4. Application Support</w:t>
      </w:r>
    </w:p>
    <w:p w14:paraId="4D3582F2" w14:textId="77777777" w:rsidR="00083D59" w:rsidRPr="002F0E6B" w:rsidRDefault="00083D59" w:rsidP="00083D59">
      <w:pPr>
        <w:tabs>
          <w:tab w:val="left" w:pos="1905"/>
        </w:tabs>
        <w:rPr>
          <w:rFonts w:ascii="Times New Roman" w:hAnsi="Times New Roman" w:cs="Times New Roman"/>
        </w:rPr>
      </w:pPr>
      <w:r w:rsidRPr="002F0E6B">
        <w:rPr>
          <w:rFonts w:ascii="Times New Roman" w:hAnsi="Times New Roman" w:cs="Times New Roman"/>
        </w:rPr>
        <w:t>Tailored solutions for your specific industrial needs and challenges.</w:t>
      </w:r>
    </w:p>
    <w:p w14:paraId="18ED4B05" w14:textId="77777777" w:rsidR="00083D59" w:rsidRPr="002F0E6B" w:rsidRDefault="00083D59" w:rsidP="00083D59">
      <w:pPr>
        <w:tabs>
          <w:tab w:val="left" w:pos="1905"/>
        </w:tabs>
        <w:rPr>
          <w:rFonts w:ascii="Times New Roman" w:hAnsi="Times New Roman" w:cs="Times New Roman"/>
          <w:b/>
          <w:bCs/>
        </w:rPr>
      </w:pPr>
      <w:r w:rsidRPr="002F0E6B">
        <w:rPr>
          <w:rFonts w:ascii="Times New Roman" w:hAnsi="Times New Roman" w:cs="Times New Roman"/>
          <w:b/>
          <w:bCs/>
        </w:rPr>
        <w:t>5. Reliable Supply</w:t>
      </w:r>
    </w:p>
    <w:p w14:paraId="6263AEC5" w14:textId="77777777" w:rsidR="00083D59" w:rsidRPr="002F0E6B" w:rsidRDefault="00083D59" w:rsidP="00083D59">
      <w:pPr>
        <w:tabs>
          <w:tab w:val="left" w:pos="1905"/>
        </w:tabs>
        <w:rPr>
          <w:rFonts w:ascii="Times New Roman" w:hAnsi="Times New Roman" w:cs="Times New Roman"/>
        </w:rPr>
      </w:pPr>
      <w:r w:rsidRPr="002F0E6B">
        <w:rPr>
          <w:rFonts w:ascii="Times New Roman" w:hAnsi="Times New Roman" w:cs="Times New Roman"/>
        </w:rPr>
        <w:t>Genuine products, ready stock and on-time delivery for uninterrupted operations.</w:t>
      </w:r>
    </w:p>
    <w:p w14:paraId="25349F00" w14:textId="77777777" w:rsidR="00083D59" w:rsidRPr="002F0E6B" w:rsidRDefault="00083D59" w:rsidP="00083D59">
      <w:pPr>
        <w:tabs>
          <w:tab w:val="left" w:pos="1905"/>
        </w:tabs>
        <w:rPr>
          <w:rFonts w:ascii="Times New Roman" w:hAnsi="Times New Roman" w:cs="Times New Roman"/>
          <w:b/>
          <w:bCs/>
        </w:rPr>
      </w:pPr>
      <w:r w:rsidRPr="002F0E6B">
        <w:rPr>
          <w:rFonts w:ascii="Times New Roman" w:hAnsi="Times New Roman" w:cs="Times New Roman"/>
          <w:b/>
          <w:bCs/>
        </w:rPr>
        <w:t>6. Customer Satisfaction</w:t>
      </w:r>
    </w:p>
    <w:p w14:paraId="279A969A" w14:textId="6EC477E6" w:rsidR="00083D59" w:rsidRPr="002F0E6B" w:rsidRDefault="00083D59" w:rsidP="00083D59">
      <w:pPr>
        <w:tabs>
          <w:tab w:val="left" w:pos="1905"/>
        </w:tabs>
        <w:rPr>
          <w:rFonts w:ascii="Times New Roman" w:hAnsi="Times New Roman" w:cs="Times New Roman"/>
        </w:rPr>
      </w:pPr>
      <w:r w:rsidRPr="002F0E6B">
        <w:rPr>
          <w:rFonts w:ascii="Times New Roman" w:hAnsi="Times New Roman" w:cs="Times New Roman"/>
        </w:rPr>
        <w:t>Our commitment is your success — with reliable products and dedicated support.</w:t>
      </w:r>
    </w:p>
    <w:p w14:paraId="4FCD80A9" w14:textId="0942B01E" w:rsidR="00083D59" w:rsidRPr="002F0E6B" w:rsidRDefault="00083D59" w:rsidP="00A92534">
      <w:pPr>
        <w:tabs>
          <w:tab w:val="left" w:pos="1905"/>
        </w:tabs>
        <w:rPr>
          <w:rFonts w:ascii="Times New Roman" w:hAnsi="Times New Roman" w:cs="Times New Roman"/>
          <w:b/>
          <w:bCs/>
        </w:rPr>
      </w:pPr>
      <w:r w:rsidRPr="002F0E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E6B2D76" wp14:editId="1D6597E7">
            <wp:extent cx="5943600" cy="1981200"/>
            <wp:effectExtent l="19050" t="19050" r="19050" b="19050"/>
            <wp:docPr id="1866790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9051" name="Picture 1866790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DA9B35" w14:textId="0031BB32" w:rsidR="00083D59" w:rsidRPr="002F0E6B" w:rsidRDefault="002F0E6B" w:rsidP="00A92534">
      <w:pPr>
        <w:tabs>
          <w:tab w:val="left" w:pos="1905"/>
        </w:tabs>
        <w:rPr>
          <w:rFonts w:ascii="Times New Roman" w:hAnsi="Times New Roman" w:cs="Times New Roman"/>
          <w:b/>
          <w:bCs/>
        </w:rPr>
      </w:pPr>
      <w:r w:rsidRPr="002F0E6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E72C08" wp14:editId="5590F198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6438900" cy="28575"/>
                <wp:effectExtent l="19050" t="19050" r="19050" b="28575"/>
                <wp:wrapNone/>
                <wp:docPr id="33741251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8900" cy="28575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4A9EA2" id="Straight Connector 2" o:spid="_x0000_s1026" style="position:absolute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45pt" to="507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" strokecolor="#e00" strokeweight="3pt">
                <v:stroke joinstyle="miter"/>
              </v:line>
            </w:pict>
          </mc:Fallback>
        </mc:AlternateContent>
      </w:r>
    </w:p>
    <w:p w14:paraId="28594DBE" w14:textId="77777777" w:rsidR="002F0E6B" w:rsidRDefault="002F0E6B" w:rsidP="00A92534">
      <w:pPr>
        <w:tabs>
          <w:tab w:val="left" w:pos="1905"/>
        </w:tabs>
        <w:rPr>
          <w:rFonts w:ascii="Times New Roman" w:hAnsi="Times New Roman" w:cs="Times New Roman"/>
          <w:b/>
          <w:bCs/>
        </w:rPr>
      </w:pPr>
    </w:p>
    <w:p w14:paraId="5EC0159C" w14:textId="7239A419" w:rsidR="00A92534" w:rsidRPr="002F0E6B" w:rsidRDefault="00A92534" w:rsidP="00A92534">
      <w:pPr>
        <w:tabs>
          <w:tab w:val="left" w:pos="1905"/>
        </w:tabs>
        <w:rPr>
          <w:rFonts w:ascii="Times New Roman" w:hAnsi="Times New Roman" w:cs="Times New Roman"/>
          <w:b/>
          <w:bCs/>
        </w:rPr>
      </w:pPr>
      <w:r w:rsidRPr="002F0E6B">
        <w:rPr>
          <w:rFonts w:ascii="Times New Roman" w:hAnsi="Times New Roman" w:cs="Times New Roman"/>
          <w:b/>
          <w:bCs/>
        </w:rPr>
        <w:lastRenderedPageBreak/>
        <w:t>OUR PRODUCT CATEGORIES</w:t>
      </w:r>
      <w:r w:rsidRPr="002F0E6B">
        <w:rPr>
          <w:rFonts w:ascii="Times New Roman" w:hAnsi="Times New Roman" w:cs="Times New Roman"/>
          <w:b/>
          <w:bCs/>
        </w:rPr>
        <w:br/>
      </w:r>
    </w:p>
    <w:p w14:paraId="0A09E063" w14:textId="77777777" w:rsidR="00A92534" w:rsidRPr="002F0E6B" w:rsidRDefault="00A92534" w:rsidP="00A92534">
      <w:pPr>
        <w:tabs>
          <w:tab w:val="left" w:pos="1905"/>
        </w:tabs>
        <w:rPr>
          <w:rFonts w:ascii="Times New Roman" w:hAnsi="Times New Roman" w:cs="Times New Roman"/>
        </w:rPr>
      </w:pPr>
      <w:r w:rsidRPr="002F0E6B">
        <w:rPr>
          <w:rFonts w:ascii="Times New Roman" w:hAnsi="Times New Roman" w:cs="Times New Roman"/>
          <w:noProof/>
        </w:rPr>
        <w:drawing>
          <wp:inline distT="0" distB="0" distL="0" distR="0" wp14:anchorId="5BD88D37" wp14:editId="1DAE52FF">
            <wp:extent cx="5943600" cy="4218940"/>
            <wp:effectExtent l="19050" t="19050" r="19050" b="10160"/>
            <wp:docPr id="51188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82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89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F1D9DB" w14:textId="77777777" w:rsidR="00A92534" w:rsidRPr="002F0E6B" w:rsidRDefault="00A92534" w:rsidP="00A92534">
      <w:pPr>
        <w:tabs>
          <w:tab w:val="left" w:pos="1905"/>
        </w:tabs>
        <w:rPr>
          <w:rFonts w:ascii="Times New Roman" w:hAnsi="Times New Roman" w:cs="Times New Roman"/>
          <w:b/>
          <w:bCs/>
        </w:rPr>
      </w:pPr>
      <w:r w:rsidRPr="002F0E6B">
        <w:rPr>
          <w:rFonts w:ascii="Times New Roman" w:hAnsi="Times New Roman" w:cs="Times New Roman"/>
          <w:b/>
          <w:bCs/>
        </w:rPr>
        <w:t>TECHNOLOGY PARTNERS</w:t>
      </w:r>
    </w:p>
    <w:p w14:paraId="543F809F" w14:textId="77777777" w:rsidR="00A92534" w:rsidRPr="002F0E6B" w:rsidRDefault="00A92534" w:rsidP="00A92534">
      <w:pPr>
        <w:tabs>
          <w:tab w:val="left" w:pos="1905"/>
        </w:tabs>
        <w:rPr>
          <w:rFonts w:ascii="Times New Roman" w:hAnsi="Times New Roman" w:cs="Times New Roman"/>
          <w:b/>
          <w:bCs/>
        </w:rPr>
      </w:pPr>
      <w:r w:rsidRPr="002F0E6B">
        <w:rPr>
          <w:rFonts w:ascii="Times New Roman" w:hAnsi="Times New Roman" w:cs="Times New Roman"/>
          <w:b/>
          <w:bCs/>
        </w:rPr>
        <w:t>THREE GLOBAL BRANDS.</w:t>
      </w:r>
    </w:p>
    <w:p w14:paraId="23363A57" w14:textId="77777777" w:rsidR="00A92534" w:rsidRPr="002F0E6B" w:rsidRDefault="00A92534" w:rsidP="00A92534">
      <w:pPr>
        <w:tabs>
          <w:tab w:val="left" w:pos="1905"/>
        </w:tabs>
        <w:rPr>
          <w:rFonts w:ascii="Times New Roman" w:hAnsi="Times New Roman" w:cs="Times New Roman"/>
          <w:b/>
          <w:bCs/>
        </w:rPr>
      </w:pPr>
      <w:r w:rsidRPr="002F0E6B">
        <w:rPr>
          <w:rFonts w:ascii="Times New Roman" w:hAnsi="Times New Roman" w:cs="Times New Roman"/>
          <w:b/>
          <w:bCs/>
        </w:rPr>
        <w:t>ONE INDUSTRIAL AUTOMATION PARTNER.</w:t>
      </w:r>
    </w:p>
    <w:p w14:paraId="7268E8A1" w14:textId="77777777" w:rsidR="00A92534" w:rsidRPr="002F0E6B" w:rsidRDefault="00A92534" w:rsidP="00A92534">
      <w:pPr>
        <w:tabs>
          <w:tab w:val="left" w:pos="1905"/>
        </w:tabs>
        <w:rPr>
          <w:rFonts w:ascii="Times New Roman" w:hAnsi="Times New Roman" w:cs="Times New Roman"/>
        </w:rPr>
      </w:pPr>
      <w:r w:rsidRPr="002F0E6B">
        <w:rPr>
          <w:rFonts w:ascii="Times New Roman" w:hAnsi="Times New Roman" w:cs="Times New Roman"/>
        </w:rPr>
        <w:t>We work with world-leading technology partners to deliver reliable, efficient and future-ready automation solutions for your industry.</w:t>
      </w:r>
    </w:p>
    <w:p w14:paraId="3DB15E33" w14:textId="77777777" w:rsidR="00A92534" w:rsidRPr="002F0E6B" w:rsidRDefault="00A92534" w:rsidP="00A92534">
      <w:pPr>
        <w:tabs>
          <w:tab w:val="left" w:pos="1905"/>
        </w:tabs>
        <w:rPr>
          <w:rFonts w:ascii="Times New Roman" w:hAnsi="Times New Roman" w:cs="Times New Roman"/>
          <w:b/>
          <w:bCs/>
        </w:rPr>
      </w:pPr>
      <w:r w:rsidRPr="002F0E6B">
        <w:rPr>
          <w:rFonts w:ascii="Times New Roman" w:hAnsi="Times New Roman" w:cs="Times New Roman"/>
          <w:b/>
          <w:bCs/>
        </w:rPr>
        <w:t>SCHNEIDER ELECTRIC</w:t>
      </w:r>
    </w:p>
    <w:p w14:paraId="5877B227" w14:textId="77777777" w:rsidR="00A92534" w:rsidRPr="002F0E6B" w:rsidRDefault="00A92534" w:rsidP="00A92534">
      <w:pPr>
        <w:tabs>
          <w:tab w:val="left" w:pos="1905"/>
        </w:tabs>
        <w:rPr>
          <w:rFonts w:ascii="Times New Roman" w:hAnsi="Times New Roman" w:cs="Times New Roman"/>
        </w:rPr>
      </w:pPr>
      <w:r w:rsidRPr="002F0E6B">
        <w:rPr>
          <w:rFonts w:ascii="Times New Roman" w:hAnsi="Times New Roman" w:cs="Times New Roman"/>
        </w:rPr>
        <w:t>DRIVES • AUTOMATION • MOTOR CONTROL</w:t>
      </w:r>
    </w:p>
    <w:p w14:paraId="02FA6407" w14:textId="77777777" w:rsidR="00A92534" w:rsidRPr="002F0E6B" w:rsidRDefault="00A92534" w:rsidP="00A92534">
      <w:pPr>
        <w:tabs>
          <w:tab w:val="left" w:pos="1905"/>
        </w:tabs>
        <w:rPr>
          <w:rFonts w:ascii="Times New Roman" w:hAnsi="Times New Roman" w:cs="Times New Roman"/>
        </w:rPr>
      </w:pPr>
      <w:r w:rsidRPr="002F0E6B">
        <w:rPr>
          <w:rFonts w:ascii="Times New Roman" w:hAnsi="Times New Roman" w:cs="Times New Roman"/>
        </w:rPr>
        <w:t>VFDs Soft Starters PLCs HMIs</w:t>
      </w:r>
    </w:p>
    <w:p w14:paraId="5ADC1C8F" w14:textId="77777777" w:rsidR="00A92534" w:rsidRPr="002F0E6B" w:rsidRDefault="00A92534" w:rsidP="00A92534">
      <w:pPr>
        <w:tabs>
          <w:tab w:val="left" w:pos="1905"/>
        </w:tabs>
        <w:rPr>
          <w:rFonts w:ascii="Times New Roman" w:hAnsi="Times New Roman" w:cs="Times New Roman"/>
        </w:rPr>
      </w:pPr>
    </w:p>
    <w:p w14:paraId="494086BF" w14:textId="77777777" w:rsidR="00A92534" w:rsidRPr="002F0E6B" w:rsidRDefault="00A92534" w:rsidP="00A92534">
      <w:pPr>
        <w:tabs>
          <w:tab w:val="left" w:pos="1905"/>
        </w:tabs>
        <w:rPr>
          <w:rFonts w:ascii="Times New Roman" w:hAnsi="Times New Roman" w:cs="Times New Roman"/>
        </w:rPr>
      </w:pPr>
      <w:r w:rsidRPr="002F0E6B">
        <w:rPr>
          <w:rFonts w:ascii="Times New Roman" w:hAnsi="Times New Roman" w:cs="Times New Roman"/>
        </w:rPr>
        <w:t xml:space="preserve">VIEW PRODUCT BROCHURE →  </w:t>
      </w:r>
    </w:p>
    <w:p w14:paraId="4B7E3456" w14:textId="77777777" w:rsidR="00A92534" w:rsidRPr="002F0E6B" w:rsidRDefault="00A92534" w:rsidP="00A92534">
      <w:pPr>
        <w:tabs>
          <w:tab w:val="left" w:pos="1905"/>
        </w:tabs>
        <w:rPr>
          <w:rFonts w:ascii="Times New Roman" w:hAnsi="Times New Roman" w:cs="Times New Roman"/>
        </w:rPr>
      </w:pPr>
    </w:p>
    <w:p w14:paraId="43AAB71C" w14:textId="77777777" w:rsidR="00A92534" w:rsidRPr="002F0E6B" w:rsidRDefault="00A92534" w:rsidP="00A92534">
      <w:pPr>
        <w:tabs>
          <w:tab w:val="left" w:pos="1905"/>
        </w:tabs>
        <w:rPr>
          <w:rFonts w:ascii="Times New Roman" w:hAnsi="Times New Roman" w:cs="Times New Roman"/>
          <w:b/>
          <w:bCs/>
        </w:rPr>
      </w:pPr>
      <w:r w:rsidRPr="002F0E6B">
        <w:rPr>
          <w:rFonts w:ascii="Times New Roman" w:hAnsi="Times New Roman" w:cs="Times New Roman"/>
          <w:b/>
          <w:bCs/>
        </w:rPr>
        <w:lastRenderedPageBreak/>
        <w:t>SIEMENS</w:t>
      </w:r>
    </w:p>
    <w:p w14:paraId="073F8E48" w14:textId="77777777" w:rsidR="00A92534" w:rsidRPr="002F0E6B" w:rsidRDefault="00A92534" w:rsidP="00A92534">
      <w:pPr>
        <w:tabs>
          <w:tab w:val="left" w:pos="1905"/>
        </w:tabs>
        <w:rPr>
          <w:rFonts w:ascii="Times New Roman" w:hAnsi="Times New Roman" w:cs="Times New Roman"/>
        </w:rPr>
      </w:pPr>
      <w:r w:rsidRPr="002F0E6B">
        <w:rPr>
          <w:rFonts w:ascii="Times New Roman" w:hAnsi="Times New Roman" w:cs="Times New Roman"/>
        </w:rPr>
        <w:t>DRIVES • AUTOMATION • MOTOR CONTROL</w:t>
      </w:r>
    </w:p>
    <w:p w14:paraId="2C422338" w14:textId="77777777" w:rsidR="00A92534" w:rsidRPr="002F0E6B" w:rsidRDefault="00A92534" w:rsidP="00A92534">
      <w:pPr>
        <w:tabs>
          <w:tab w:val="left" w:pos="1905"/>
        </w:tabs>
        <w:rPr>
          <w:rFonts w:ascii="Times New Roman" w:hAnsi="Times New Roman" w:cs="Times New Roman"/>
        </w:rPr>
      </w:pPr>
      <w:r w:rsidRPr="002F0E6B">
        <w:rPr>
          <w:rFonts w:ascii="Times New Roman" w:hAnsi="Times New Roman" w:cs="Times New Roman"/>
        </w:rPr>
        <w:t>VFDs PLCs HMIs</w:t>
      </w:r>
    </w:p>
    <w:p w14:paraId="004DE4A1" w14:textId="77777777" w:rsidR="00A92534" w:rsidRPr="002F0E6B" w:rsidRDefault="00A92534" w:rsidP="00A92534">
      <w:pPr>
        <w:tabs>
          <w:tab w:val="left" w:pos="1905"/>
        </w:tabs>
        <w:rPr>
          <w:rFonts w:ascii="Times New Roman" w:hAnsi="Times New Roman" w:cs="Times New Roman"/>
        </w:rPr>
      </w:pPr>
    </w:p>
    <w:p w14:paraId="47489A54" w14:textId="77777777" w:rsidR="00A92534" w:rsidRPr="002F0E6B" w:rsidRDefault="00A92534" w:rsidP="00A92534">
      <w:pPr>
        <w:tabs>
          <w:tab w:val="left" w:pos="1905"/>
        </w:tabs>
        <w:rPr>
          <w:rFonts w:ascii="Times New Roman" w:hAnsi="Times New Roman" w:cs="Times New Roman"/>
        </w:rPr>
      </w:pPr>
      <w:r w:rsidRPr="002F0E6B">
        <w:rPr>
          <w:rFonts w:ascii="Times New Roman" w:hAnsi="Times New Roman" w:cs="Times New Roman"/>
        </w:rPr>
        <w:t xml:space="preserve">VIEW PRODUCT BROCHURE →  </w:t>
      </w:r>
    </w:p>
    <w:p w14:paraId="475557F1" w14:textId="77777777" w:rsidR="00A92534" w:rsidRPr="002F0E6B" w:rsidRDefault="00A92534" w:rsidP="00A92534">
      <w:pPr>
        <w:tabs>
          <w:tab w:val="left" w:pos="1905"/>
        </w:tabs>
        <w:rPr>
          <w:rFonts w:ascii="Times New Roman" w:hAnsi="Times New Roman" w:cs="Times New Roman"/>
        </w:rPr>
      </w:pPr>
    </w:p>
    <w:p w14:paraId="301B8F18" w14:textId="77777777" w:rsidR="00A92534" w:rsidRPr="002F0E6B" w:rsidRDefault="00A92534" w:rsidP="00A92534">
      <w:pPr>
        <w:tabs>
          <w:tab w:val="left" w:pos="1905"/>
        </w:tabs>
        <w:rPr>
          <w:rFonts w:ascii="Times New Roman" w:hAnsi="Times New Roman" w:cs="Times New Roman"/>
          <w:b/>
          <w:bCs/>
        </w:rPr>
      </w:pPr>
      <w:r w:rsidRPr="002F0E6B">
        <w:rPr>
          <w:rFonts w:ascii="Times New Roman" w:hAnsi="Times New Roman" w:cs="Times New Roman"/>
          <w:b/>
          <w:bCs/>
        </w:rPr>
        <w:t>DELIXI ELECTRIC</w:t>
      </w:r>
    </w:p>
    <w:p w14:paraId="2C4D5DB1" w14:textId="77777777" w:rsidR="00A92534" w:rsidRPr="002F0E6B" w:rsidRDefault="00A92534" w:rsidP="00A92534">
      <w:pPr>
        <w:tabs>
          <w:tab w:val="left" w:pos="1905"/>
        </w:tabs>
        <w:rPr>
          <w:rFonts w:ascii="Times New Roman" w:hAnsi="Times New Roman" w:cs="Times New Roman"/>
        </w:rPr>
      </w:pPr>
      <w:r w:rsidRPr="002F0E6B">
        <w:rPr>
          <w:rFonts w:ascii="Times New Roman" w:hAnsi="Times New Roman" w:cs="Times New Roman"/>
        </w:rPr>
        <w:t>DRIVES • AUTOMATION • MOTOR CONTROL</w:t>
      </w:r>
    </w:p>
    <w:p w14:paraId="2F101E34" w14:textId="77777777" w:rsidR="00A92534" w:rsidRPr="002F0E6B" w:rsidRDefault="00A92534" w:rsidP="00A92534">
      <w:pPr>
        <w:tabs>
          <w:tab w:val="left" w:pos="1905"/>
        </w:tabs>
        <w:rPr>
          <w:rFonts w:ascii="Times New Roman" w:hAnsi="Times New Roman" w:cs="Times New Roman"/>
        </w:rPr>
      </w:pPr>
      <w:r w:rsidRPr="002F0E6B">
        <w:rPr>
          <w:rFonts w:ascii="Times New Roman" w:hAnsi="Times New Roman" w:cs="Times New Roman"/>
        </w:rPr>
        <w:t>VFDs SPARE PARTS</w:t>
      </w:r>
    </w:p>
    <w:p w14:paraId="18636EA2" w14:textId="77777777" w:rsidR="00A92534" w:rsidRPr="002F0E6B" w:rsidRDefault="00A92534" w:rsidP="00A92534">
      <w:pPr>
        <w:tabs>
          <w:tab w:val="left" w:pos="1905"/>
        </w:tabs>
        <w:rPr>
          <w:rFonts w:ascii="Times New Roman" w:hAnsi="Times New Roman" w:cs="Times New Roman"/>
        </w:rPr>
      </w:pPr>
    </w:p>
    <w:p w14:paraId="39980A1A" w14:textId="77777777" w:rsidR="00A92534" w:rsidRPr="002F0E6B" w:rsidRDefault="00A92534" w:rsidP="00A92534">
      <w:pPr>
        <w:tabs>
          <w:tab w:val="left" w:pos="1905"/>
        </w:tabs>
        <w:rPr>
          <w:rFonts w:ascii="Times New Roman" w:hAnsi="Times New Roman" w:cs="Times New Roman"/>
        </w:rPr>
      </w:pPr>
      <w:r w:rsidRPr="002F0E6B">
        <w:rPr>
          <w:rFonts w:ascii="Times New Roman" w:hAnsi="Times New Roman" w:cs="Times New Roman"/>
        </w:rPr>
        <w:t>VIEW PRODUCT BROCHURE →</w:t>
      </w:r>
    </w:p>
    <w:p w14:paraId="18C86BB4" w14:textId="77777777" w:rsidR="00A92534" w:rsidRPr="002F0E6B" w:rsidRDefault="00A92534" w:rsidP="00A92534">
      <w:pPr>
        <w:tabs>
          <w:tab w:val="left" w:pos="1905"/>
        </w:tabs>
        <w:rPr>
          <w:rFonts w:ascii="Times New Roman" w:hAnsi="Times New Roman" w:cs="Times New Roman"/>
          <w:noProof/>
        </w:rPr>
      </w:pPr>
      <w:r w:rsidRPr="002F0E6B">
        <w:rPr>
          <w:rFonts w:ascii="Times New Roman" w:hAnsi="Times New Roman" w:cs="Times New Roman"/>
          <w:noProof/>
        </w:rPr>
        <w:drawing>
          <wp:inline distT="0" distB="0" distL="0" distR="0" wp14:anchorId="43B2B636" wp14:editId="3A050A96">
            <wp:extent cx="5943600" cy="2781300"/>
            <wp:effectExtent l="0" t="0" r="0" b="0"/>
            <wp:docPr id="75664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41147" name="Picture 7566411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3AAC" w14:textId="0CF0442E" w:rsidR="00A92534" w:rsidRPr="002F0E6B" w:rsidRDefault="00A92534" w:rsidP="002F372F">
      <w:pPr>
        <w:rPr>
          <w:rFonts w:ascii="Times New Roman" w:hAnsi="Times New Roman" w:cs="Times New Roman"/>
          <w:b/>
          <w:bCs/>
        </w:rPr>
      </w:pPr>
      <w:r w:rsidRPr="002F0E6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8744E5B" wp14:editId="20EEFB5C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6438900" cy="28575"/>
                <wp:effectExtent l="19050" t="19050" r="19050" b="28575"/>
                <wp:wrapNone/>
                <wp:docPr id="70842902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8900" cy="28575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DCB478" id="Straight Connector 2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5pt" to="507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" strokecolor="#e00" strokeweight="3pt">
                <v:stroke joinstyle="miter"/>
              </v:line>
            </w:pict>
          </mc:Fallback>
        </mc:AlternateContent>
      </w:r>
    </w:p>
    <w:p w14:paraId="6E88874C" w14:textId="77777777" w:rsidR="00A92534" w:rsidRPr="002F0E6B" w:rsidRDefault="00A92534" w:rsidP="002F372F">
      <w:pPr>
        <w:rPr>
          <w:rFonts w:ascii="Times New Roman" w:hAnsi="Times New Roman" w:cs="Times New Roman"/>
          <w:b/>
          <w:bCs/>
        </w:rPr>
      </w:pPr>
    </w:p>
    <w:p w14:paraId="5B278651" w14:textId="77777777" w:rsidR="00A92534" w:rsidRPr="002F0E6B" w:rsidRDefault="00A92534" w:rsidP="002F372F">
      <w:pPr>
        <w:rPr>
          <w:rFonts w:ascii="Times New Roman" w:hAnsi="Times New Roman" w:cs="Times New Roman"/>
          <w:b/>
          <w:bCs/>
        </w:rPr>
      </w:pPr>
    </w:p>
    <w:p w14:paraId="65192591" w14:textId="77777777" w:rsidR="00A92534" w:rsidRPr="002F0E6B" w:rsidRDefault="00A92534" w:rsidP="002F372F">
      <w:pPr>
        <w:rPr>
          <w:rFonts w:ascii="Times New Roman" w:hAnsi="Times New Roman" w:cs="Times New Roman"/>
          <w:b/>
          <w:bCs/>
        </w:rPr>
      </w:pPr>
    </w:p>
    <w:p w14:paraId="787BA201" w14:textId="77777777" w:rsidR="00A92534" w:rsidRPr="002F0E6B" w:rsidRDefault="00A92534" w:rsidP="002F372F">
      <w:pPr>
        <w:rPr>
          <w:rFonts w:ascii="Times New Roman" w:hAnsi="Times New Roman" w:cs="Times New Roman"/>
          <w:b/>
          <w:bCs/>
        </w:rPr>
      </w:pPr>
    </w:p>
    <w:p w14:paraId="29D90F86" w14:textId="77777777" w:rsidR="00A92534" w:rsidRPr="002F0E6B" w:rsidRDefault="00A92534" w:rsidP="002F372F">
      <w:pPr>
        <w:rPr>
          <w:rFonts w:ascii="Times New Roman" w:hAnsi="Times New Roman" w:cs="Times New Roman"/>
          <w:b/>
          <w:bCs/>
        </w:rPr>
      </w:pPr>
    </w:p>
    <w:p w14:paraId="56A92016" w14:textId="77777777" w:rsidR="00056C1E" w:rsidRPr="002F0E6B" w:rsidRDefault="00056C1E" w:rsidP="00056C1E">
      <w:pPr>
        <w:tabs>
          <w:tab w:val="left" w:pos="1905"/>
        </w:tabs>
        <w:rPr>
          <w:rFonts w:ascii="Times New Roman" w:hAnsi="Times New Roman" w:cs="Times New Roman"/>
        </w:rPr>
      </w:pPr>
      <w:r w:rsidRPr="002F0E6B">
        <w:rPr>
          <w:rFonts w:ascii="Times New Roman" w:hAnsi="Times New Roman" w:cs="Times New Roman"/>
          <w:b/>
          <w:bCs/>
        </w:rPr>
        <w:lastRenderedPageBreak/>
        <w:t>INDUSTRIES</w:t>
      </w:r>
    </w:p>
    <w:p w14:paraId="3140D5B8" w14:textId="77777777" w:rsidR="00056C1E" w:rsidRPr="002F0E6B" w:rsidRDefault="00056C1E" w:rsidP="00056C1E">
      <w:pPr>
        <w:tabs>
          <w:tab w:val="left" w:pos="1905"/>
        </w:tabs>
        <w:rPr>
          <w:rFonts w:ascii="Times New Roman" w:hAnsi="Times New Roman" w:cs="Times New Roman"/>
          <w:b/>
          <w:bCs/>
        </w:rPr>
      </w:pPr>
      <w:r w:rsidRPr="002F0E6B">
        <w:rPr>
          <w:rFonts w:ascii="Times New Roman" w:hAnsi="Times New Roman" w:cs="Times New Roman"/>
          <w:b/>
          <w:bCs/>
        </w:rPr>
        <w:t>SERVING INDUSTRIES THAT KEEP MOVING.</w:t>
      </w:r>
    </w:p>
    <w:p w14:paraId="1F53B2A3" w14:textId="77777777" w:rsidR="00056C1E" w:rsidRPr="002F0E6B" w:rsidRDefault="00056C1E" w:rsidP="00056C1E">
      <w:pPr>
        <w:tabs>
          <w:tab w:val="left" w:pos="1905"/>
        </w:tabs>
        <w:rPr>
          <w:rFonts w:ascii="Times New Roman" w:hAnsi="Times New Roman" w:cs="Times New Roman"/>
        </w:rPr>
      </w:pPr>
      <w:r w:rsidRPr="002F0E6B">
        <w:rPr>
          <w:rFonts w:ascii="Times New Roman" w:hAnsi="Times New Roman" w:cs="Times New Roman"/>
        </w:rPr>
        <w:t>Automation and motor-control support across process and manufacturing environments.</w:t>
      </w:r>
    </w:p>
    <w:p w14:paraId="68F8D2EE" w14:textId="77777777" w:rsidR="00056C1E" w:rsidRPr="002F0E6B" w:rsidRDefault="00056C1E" w:rsidP="00056C1E">
      <w:pPr>
        <w:tabs>
          <w:tab w:val="left" w:pos="1905"/>
        </w:tabs>
        <w:rPr>
          <w:rFonts w:ascii="Times New Roman" w:hAnsi="Times New Roman" w:cs="Times New Roman"/>
        </w:rPr>
      </w:pPr>
      <w:r w:rsidRPr="002F0E6B">
        <w:rPr>
          <w:rFonts w:ascii="Times New Roman" w:hAnsi="Times New Roman" w:cs="Times New Roman"/>
        </w:rPr>
        <w:t>Cement &amp; Building Materials</w:t>
      </w:r>
    </w:p>
    <w:p w14:paraId="2CC0EBC0" w14:textId="77777777" w:rsidR="00056C1E" w:rsidRPr="002F0E6B" w:rsidRDefault="00056C1E" w:rsidP="00056C1E">
      <w:pPr>
        <w:tabs>
          <w:tab w:val="left" w:pos="1905"/>
        </w:tabs>
        <w:rPr>
          <w:rFonts w:ascii="Times New Roman" w:hAnsi="Times New Roman" w:cs="Times New Roman"/>
        </w:rPr>
      </w:pPr>
      <w:r w:rsidRPr="002F0E6B">
        <w:rPr>
          <w:rFonts w:ascii="Times New Roman" w:hAnsi="Times New Roman" w:cs="Times New Roman"/>
        </w:rPr>
        <w:t>Drive solutions for conveyors, fans, pumps and process equipment.</w:t>
      </w:r>
    </w:p>
    <w:p w14:paraId="0020DED3" w14:textId="77777777" w:rsidR="00056C1E" w:rsidRPr="002F0E6B" w:rsidRDefault="00056C1E" w:rsidP="00056C1E">
      <w:pPr>
        <w:tabs>
          <w:tab w:val="left" w:pos="1905"/>
        </w:tabs>
        <w:rPr>
          <w:rFonts w:ascii="Times New Roman" w:hAnsi="Times New Roman" w:cs="Times New Roman"/>
        </w:rPr>
      </w:pPr>
      <w:r w:rsidRPr="002F0E6B">
        <w:rPr>
          <w:rFonts w:ascii="Times New Roman" w:hAnsi="Times New Roman" w:cs="Times New Roman"/>
        </w:rPr>
        <w:t>Water &amp; Wastewater</w:t>
      </w:r>
    </w:p>
    <w:p w14:paraId="0810EF5D" w14:textId="77777777" w:rsidR="00056C1E" w:rsidRPr="002F0E6B" w:rsidRDefault="00056C1E" w:rsidP="00056C1E">
      <w:pPr>
        <w:tabs>
          <w:tab w:val="left" w:pos="1905"/>
        </w:tabs>
        <w:rPr>
          <w:rFonts w:ascii="Times New Roman" w:hAnsi="Times New Roman" w:cs="Times New Roman"/>
        </w:rPr>
      </w:pPr>
      <w:r w:rsidRPr="002F0E6B">
        <w:rPr>
          <w:rFonts w:ascii="Times New Roman" w:hAnsi="Times New Roman" w:cs="Times New Roman"/>
        </w:rPr>
        <w:t>Variable speed control for pumps, blowers and treatment systems.</w:t>
      </w:r>
    </w:p>
    <w:p w14:paraId="0CBB8ACC" w14:textId="77777777" w:rsidR="00056C1E" w:rsidRPr="002F0E6B" w:rsidRDefault="00056C1E" w:rsidP="00056C1E">
      <w:pPr>
        <w:tabs>
          <w:tab w:val="left" w:pos="1905"/>
        </w:tabs>
        <w:rPr>
          <w:rFonts w:ascii="Times New Roman" w:hAnsi="Times New Roman" w:cs="Times New Roman"/>
        </w:rPr>
      </w:pPr>
      <w:r w:rsidRPr="002F0E6B">
        <w:rPr>
          <w:rFonts w:ascii="Times New Roman" w:hAnsi="Times New Roman" w:cs="Times New Roman"/>
        </w:rPr>
        <w:t>Pharmaceutical</w:t>
      </w:r>
    </w:p>
    <w:p w14:paraId="11C864F5" w14:textId="77777777" w:rsidR="00056C1E" w:rsidRPr="002F0E6B" w:rsidRDefault="00056C1E" w:rsidP="00056C1E">
      <w:pPr>
        <w:tabs>
          <w:tab w:val="left" w:pos="1905"/>
        </w:tabs>
        <w:rPr>
          <w:rFonts w:ascii="Times New Roman" w:hAnsi="Times New Roman" w:cs="Times New Roman"/>
        </w:rPr>
      </w:pPr>
      <w:r w:rsidRPr="002F0E6B">
        <w:rPr>
          <w:rFonts w:ascii="Times New Roman" w:hAnsi="Times New Roman" w:cs="Times New Roman"/>
        </w:rPr>
        <w:t>Motor control and automation components for manufacturing processes.</w:t>
      </w:r>
    </w:p>
    <w:p w14:paraId="4FD5BFB5" w14:textId="77777777" w:rsidR="00056C1E" w:rsidRPr="002F0E6B" w:rsidRDefault="00056C1E" w:rsidP="00056C1E">
      <w:pPr>
        <w:tabs>
          <w:tab w:val="left" w:pos="1905"/>
        </w:tabs>
        <w:rPr>
          <w:rFonts w:ascii="Times New Roman" w:hAnsi="Times New Roman" w:cs="Times New Roman"/>
        </w:rPr>
      </w:pPr>
      <w:r w:rsidRPr="002F0E6B">
        <w:rPr>
          <w:rFonts w:ascii="Times New Roman" w:hAnsi="Times New Roman" w:cs="Times New Roman"/>
        </w:rPr>
        <w:t>Textile</w:t>
      </w:r>
    </w:p>
    <w:p w14:paraId="5628583F" w14:textId="77777777" w:rsidR="00056C1E" w:rsidRPr="002F0E6B" w:rsidRDefault="00056C1E" w:rsidP="00056C1E">
      <w:pPr>
        <w:tabs>
          <w:tab w:val="left" w:pos="1905"/>
        </w:tabs>
        <w:rPr>
          <w:rFonts w:ascii="Times New Roman" w:hAnsi="Times New Roman" w:cs="Times New Roman"/>
        </w:rPr>
      </w:pPr>
      <w:r w:rsidRPr="002F0E6B">
        <w:rPr>
          <w:rFonts w:ascii="Times New Roman" w:hAnsi="Times New Roman" w:cs="Times New Roman"/>
        </w:rPr>
        <w:t>Drive and motor-control solutions for textile machinery.</w:t>
      </w:r>
    </w:p>
    <w:p w14:paraId="64CE4C64" w14:textId="77777777" w:rsidR="00056C1E" w:rsidRPr="002F0E6B" w:rsidRDefault="00056C1E" w:rsidP="00056C1E">
      <w:pPr>
        <w:tabs>
          <w:tab w:val="left" w:pos="1905"/>
        </w:tabs>
        <w:rPr>
          <w:rFonts w:ascii="Times New Roman" w:hAnsi="Times New Roman" w:cs="Times New Roman"/>
        </w:rPr>
      </w:pPr>
      <w:r w:rsidRPr="002F0E6B">
        <w:rPr>
          <w:rFonts w:ascii="Times New Roman" w:hAnsi="Times New Roman" w:cs="Times New Roman"/>
        </w:rPr>
        <w:t>Food &amp; Beverage</w:t>
      </w:r>
    </w:p>
    <w:p w14:paraId="59557A8F" w14:textId="77777777" w:rsidR="00056C1E" w:rsidRPr="002F0E6B" w:rsidRDefault="00056C1E" w:rsidP="00056C1E">
      <w:pPr>
        <w:tabs>
          <w:tab w:val="left" w:pos="1905"/>
        </w:tabs>
        <w:rPr>
          <w:rFonts w:ascii="Times New Roman" w:hAnsi="Times New Roman" w:cs="Times New Roman"/>
        </w:rPr>
      </w:pPr>
      <w:r w:rsidRPr="002F0E6B">
        <w:rPr>
          <w:rFonts w:ascii="Times New Roman" w:hAnsi="Times New Roman" w:cs="Times New Roman"/>
        </w:rPr>
        <w:t>Automation and motor control for production and processing equipment.</w:t>
      </w:r>
    </w:p>
    <w:p w14:paraId="3F4B9ECF" w14:textId="77777777" w:rsidR="00056C1E" w:rsidRPr="002F0E6B" w:rsidRDefault="00056C1E" w:rsidP="00056C1E">
      <w:pPr>
        <w:tabs>
          <w:tab w:val="left" w:pos="1905"/>
        </w:tabs>
        <w:rPr>
          <w:rFonts w:ascii="Times New Roman" w:hAnsi="Times New Roman" w:cs="Times New Roman"/>
        </w:rPr>
      </w:pPr>
      <w:r w:rsidRPr="002F0E6B">
        <w:rPr>
          <w:rFonts w:ascii="Times New Roman" w:hAnsi="Times New Roman" w:cs="Times New Roman"/>
        </w:rPr>
        <w:t>Manufacturing</w:t>
      </w:r>
    </w:p>
    <w:p w14:paraId="53184364" w14:textId="77777777" w:rsidR="00056C1E" w:rsidRPr="002F0E6B" w:rsidRDefault="00056C1E" w:rsidP="00056C1E">
      <w:pPr>
        <w:tabs>
          <w:tab w:val="left" w:pos="1905"/>
        </w:tabs>
        <w:rPr>
          <w:rFonts w:ascii="Times New Roman" w:hAnsi="Times New Roman" w:cs="Times New Roman"/>
        </w:rPr>
      </w:pPr>
      <w:r w:rsidRPr="002F0E6B">
        <w:rPr>
          <w:rFonts w:ascii="Times New Roman" w:hAnsi="Times New Roman" w:cs="Times New Roman"/>
        </w:rPr>
        <w:t>Industrial drives, control products and automation components.</w:t>
      </w:r>
    </w:p>
    <w:p w14:paraId="64DE2526" w14:textId="77777777" w:rsidR="00056C1E" w:rsidRPr="002F0E6B" w:rsidRDefault="00056C1E" w:rsidP="00056C1E">
      <w:pPr>
        <w:tabs>
          <w:tab w:val="left" w:pos="1905"/>
        </w:tabs>
        <w:rPr>
          <w:rFonts w:ascii="Times New Roman" w:hAnsi="Times New Roman" w:cs="Times New Roman"/>
        </w:rPr>
      </w:pPr>
      <w:r w:rsidRPr="002F0E6B">
        <w:rPr>
          <w:rFonts w:ascii="Times New Roman" w:hAnsi="Times New Roman" w:cs="Times New Roman"/>
          <w:noProof/>
        </w:rPr>
        <w:drawing>
          <wp:inline distT="0" distB="0" distL="0" distR="0" wp14:anchorId="3F592FBF" wp14:editId="5B897752">
            <wp:extent cx="5943600" cy="2580005"/>
            <wp:effectExtent l="0" t="0" r="0" b="0"/>
            <wp:docPr id="176223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354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40A22" w14:textId="77777777" w:rsidR="00056C1E" w:rsidRPr="002F0E6B" w:rsidRDefault="00056C1E" w:rsidP="00056C1E">
      <w:pPr>
        <w:tabs>
          <w:tab w:val="left" w:pos="1905"/>
        </w:tabs>
        <w:rPr>
          <w:rFonts w:ascii="Times New Roman" w:hAnsi="Times New Roman" w:cs="Times New Roman"/>
        </w:rPr>
      </w:pPr>
      <w:r w:rsidRPr="002F0E6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3B379D4" wp14:editId="57558937">
                <wp:simplePos x="0" y="0"/>
                <wp:positionH relativeFrom="column">
                  <wp:posOffset>-142875</wp:posOffset>
                </wp:positionH>
                <wp:positionV relativeFrom="paragraph">
                  <wp:posOffset>285750</wp:posOffset>
                </wp:positionV>
                <wp:extent cx="6438900" cy="28575"/>
                <wp:effectExtent l="19050" t="19050" r="19050" b="28575"/>
                <wp:wrapNone/>
                <wp:docPr id="39244735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8900" cy="28575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BE6153" id="Straight Connector 2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25pt,22.5pt" to="495.7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" strokecolor="#e00" strokeweight="3pt">
                <v:stroke joinstyle="miter"/>
              </v:line>
            </w:pict>
          </mc:Fallback>
        </mc:AlternateContent>
      </w:r>
    </w:p>
    <w:p w14:paraId="70D5D714" w14:textId="77777777" w:rsidR="00056C1E" w:rsidRPr="002F0E6B" w:rsidRDefault="00056C1E" w:rsidP="002F372F">
      <w:pPr>
        <w:rPr>
          <w:rFonts w:ascii="Times New Roman" w:hAnsi="Times New Roman" w:cs="Times New Roman"/>
          <w:b/>
          <w:bCs/>
        </w:rPr>
      </w:pPr>
    </w:p>
    <w:p w14:paraId="5FE11AD4" w14:textId="77777777" w:rsidR="00E74F20" w:rsidRDefault="00E74F20" w:rsidP="002F372F">
      <w:pPr>
        <w:rPr>
          <w:rFonts w:ascii="Times New Roman" w:hAnsi="Times New Roman" w:cs="Times New Roman"/>
          <w:b/>
          <w:bCs/>
        </w:rPr>
      </w:pPr>
    </w:p>
    <w:p w14:paraId="39589E37" w14:textId="364A6A69" w:rsidR="002F372F" w:rsidRPr="002F0E6B" w:rsidRDefault="002F372F" w:rsidP="002F372F">
      <w:pPr>
        <w:rPr>
          <w:rFonts w:ascii="Times New Roman" w:hAnsi="Times New Roman" w:cs="Times New Roman"/>
          <w:b/>
          <w:bCs/>
        </w:rPr>
      </w:pPr>
      <w:r w:rsidRPr="002F0E6B">
        <w:rPr>
          <w:rFonts w:ascii="Times New Roman" w:hAnsi="Times New Roman" w:cs="Times New Roman"/>
          <w:b/>
          <w:bCs/>
        </w:rPr>
        <w:lastRenderedPageBreak/>
        <w:t>WHY CHOOSE VAWDA</w:t>
      </w:r>
    </w:p>
    <w:p w14:paraId="17BA8012" w14:textId="77777777" w:rsidR="002F372F" w:rsidRPr="002F0E6B" w:rsidRDefault="002F372F" w:rsidP="002F372F">
      <w:pPr>
        <w:rPr>
          <w:rFonts w:ascii="Times New Roman" w:hAnsi="Times New Roman" w:cs="Times New Roman"/>
        </w:rPr>
      </w:pPr>
      <w:r w:rsidRPr="002F0E6B">
        <w:rPr>
          <w:rFonts w:ascii="Times New Roman" w:hAnsi="Times New Roman" w:cs="Times New Roman"/>
        </w:rPr>
        <w:t>Your Trusted Partner in Industrial Automation</w:t>
      </w:r>
    </w:p>
    <w:p w14:paraId="68CFEF14" w14:textId="77777777" w:rsidR="002F372F" w:rsidRPr="002F0E6B" w:rsidRDefault="002F372F" w:rsidP="002F372F">
      <w:pPr>
        <w:rPr>
          <w:rFonts w:ascii="Times New Roman" w:hAnsi="Times New Roman" w:cs="Times New Roman"/>
        </w:rPr>
      </w:pPr>
    </w:p>
    <w:p w14:paraId="0C13C97B" w14:textId="77777777" w:rsidR="002F372F" w:rsidRPr="002F0E6B" w:rsidRDefault="002F372F" w:rsidP="002F372F">
      <w:pPr>
        <w:jc w:val="both"/>
        <w:rPr>
          <w:rFonts w:ascii="Times New Roman" w:hAnsi="Times New Roman" w:cs="Times New Roman"/>
        </w:rPr>
      </w:pPr>
      <w:r w:rsidRPr="002F0E6B">
        <w:rPr>
          <w:rFonts w:ascii="Times New Roman" w:hAnsi="Times New Roman" w:cs="Times New Roman"/>
        </w:rPr>
        <w:t>With authorized technology partners, ready-stock products, application expertise, and technical support, Vawda provides reliable automation solutions from product selection to commissioning and maintenance.</w:t>
      </w:r>
    </w:p>
    <w:p w14:paraId="6E2526C8" w14:textId="77777777" w:rsidR="002F372F" w:rsidRPr="002F0E6B" w:rsidRDefault="002F372F" w:rsidP="002F372F">
      <w:pPr>
        <w:rPr>
          <w:rFonts w:ascii="Times New Roman" w:hAnsi="Times New Roman" w:cs="Times New Roman"/>
        </w:rPr>
      </w:pPr>
    </w:p>
    <w:p w14:paraId="224DC237" w14:textId="77777777" w:rsidR="002F372F" w:rsidRPr="002F0E6B" w:rsidRDefault="002F372F" w:rsidP="002F372F">
      <w:pPr>
        <w:rPr>
          <w:rFonts w:ascii="Times New Roman" w:hAnsi="Times New Roman" w:cs="Times New Roman"/>
        </w:rPr>
      </w:pPr>
      <w:r w:rsidRPr="002F0E6B">
        <w:rPr>
          <w:rFonts w:ascii="Segoe UI Symbol" w:hAnsi="Segoe UI Symbol" w:cs="Segoe UI Symbol"/>
        </w:rPr>
        <w:t>✓</w:t>
      </w:r>
      <w:r w:rsidRPr="002F0E6B">
        <w:rPr>
          <w:rFonts w:ascii="Times New Roman" w:hAnsi="Times New Roman" w:cs="Times New Roman"/>
        </w:rPr>
        <w:t xml:space="preserve"> Authorized Brand Partners</w:t>
      </w:r>
    </w:p>
    <w:p w14:paraId="1C207FB0" w14:textId="77777777" w:rsidR="002F372F" w:rsidRPr="002F0E6B" w:rsidRDefault="002F372F" w:rsidP="002F372F">
      <w:pPr>
        <w:rPr>
          <w:rFonts w:ascii="Times New Roman" w:hAnsi="Times New Roman" w:cs="Times New Roman"/>
        </w:rPr>
      </w:pPr>
      <w:r w:rsidRPr="002F0E6B">
        <w:rPr>
          <w:rFonts w:ascii="Times New Roman" w:hAnsi="Times New Roman" w:cs="Times New Roman"/>
        </w:rPr>
        <w:t>Schneider Electric, Siemens &amp; Delixi Electric</w:t>
      </w:r>
    </w:p>
    <w:p w14:paraId="25CF5642" w14:textId="77777777" w:rsidR="002F372F" w:rsidRPr="002F0E6B" w:rsidRDefault="002F372F" w:rsidP="002F372F">
      <w:pPr>
        <w:rPr>
          <w:rFonts w:ascii="Times New Roman" w:hAnsi="Times New Roman" w:cs="Times New Roman"/>
        </w:rPr>
      </w:pPr>
      <w:r w:rsidRPr="002F0E6B">
        <w:rPr>
          <w:rFonts w:ascii="Segoe UI Symbol" w:hAnsi="Segoe UI Symbol" w:cs="Segoe UI Symbol"/>
        </w:rPr>
        <w:t>✓</w:t>
      </w:r>
      <w:r w:rsidRPr="002F0E6B">
        <w:rPr>
          <w:rFonts w:ascii="Times New Roman" w:hAnsi="Times New Roman" w:cs="Times New Roman"/>
        </w:rPr>
        <w:t xml:space="preserve"> Ready Stock &amp; Genuine Products</w:t>
      </w:r>
    </w:p>
    <w:p w14:paraId="1E2CFB38" w14:textId="77777777" w:rsidR="002F372F" w:rsidRPr="002F0E6B" w:rsidRDefault="002F372F" w:rsidP="002F372F">
      <w:pPr>
        <w:rPr>
          <w:rFonts w:ascii="Times New Roman" w:hAnsi="Times New Roman" w:cs="Times New Roman"/>
        </w:rPr>
      </w:pPr>
      <w:r w:rsidRPr="002F0E6B">
        <w:rPr>
          <w:rFonts w:ascii="Times New Roman" w:hAnsi="Times New Roman" w:cs="Times New Roman"/>
        </w:rPr>
        <w:t>Selected drives and automation products available from stock, subject to availability.</w:t>
      </w:r>
    </w:p>
    <w:p w14:paraId="3EAE53A2" w14:textId="77777777" w:rsidR="002F372F" w:rsidRPr="002F0E6B" w:rsidRDefault="002F372F" w:rsidP="002F372F">
      <w:pPr>
        <w:rPr>
          <w:rFonts w:ascii="Times New Roman" w:hAnsi="Times New Roman" w:cs="Times New Roman"/>
        </w:rPr>
      </w:pPr>
      <w:r w:rsidRPr="002F0E6B">
        <w:rPr>
          <w:rFonts w:ascii="Segoe UI Symbol" w:hAnsi="Segoe UI Symbol" w:cs="Segoe UI Symbol"/>
        </w:rPr>
        <w:t>✓</w:t>
      </w:r>
      <w:r w:rsidRPr="002F0E6B">
        <w:rPr>
          <w:rFonts w:ascii="Times New Roman" w:hAnsi="Times New Roman" w:cs="Times New Roman"/>
        </w:rPr>
        <w:t xml:space="preserve"> Application &amp; Technical Support</w:t>
      </w:r>
    </w:p>
    <w:p w14:paraId="40CB41D9" w14:textId="77777777" w:rsidR="002F372F" w:rsidRPr="002F0E6B" w:rsidRDefault="002F372F" w:rsidP="002F372F">
      <w:pPr>
        <w:rPr>
          <w:rFonts w:ascii="Times New Roman" w:hAnsi="Times New Roman" w:cs="Times New Roman"/>
        </w:rPr>
      </w:pPr>
      <w:r w:rsidRPr="002F0E6B">
        <w:rPr>
          <w:rFonts w:ascii="Times New Roman" w:hAnsi="Times New Roman" w:cs="Times New Roman"/>
        </w:rPr>
        <w:t>Assistance with product selection, drive applications and troubleshooting.</w:t>
      </w:r>
    </w:p>
    <w:p w14:paraId="50A9ED0F" w14:textId="77777777" w:rsidR="002F372F" w:rsidRPr="002F0E6B" w:rsidRDefault="002F372F" w:rsidP="002F372F">
      <w:pPr>
        <w:rPr>
          <w:rFonts w:ascii="Times New Roman" w:hAnsi="Times New Roman" w:cs="Times New Roman"/>
        </w:rPr>
      </w:pPr>
      <w:r w:rsidRPr="002F0E6B">
        <w:rPr>
          <w:rFonts w:ascii="Segoe UI Symbol" w:hAnsi="Segoe UI Symbol" w:cs="Segoe UI Symbol"/>
        </w:rPr>
        <w:t>✓</w:t>
      </w:r>
      <w:r w:rsidRPr="002F0E6B">
        <w:rPr>
          <w:rFonts w:ascii="Times New Roman" w:hAnsi="Times New Roman" w:cs="Times New Roman"/>
        </w:rPr>
        <w:t xml:space="preserve"> Repair, Maintenance &amp; Commissioning</w:t>
      </w:r>
    </w:p>
    <w:p w14:paraId="079DDA95" w14:textId="21F84060" w:rsidR="00605830" w:rsidRPr="002F0E6B" w:rsidRDefault="002F372F" w:rsidP="002F372F">
      <w:pPr>
        <w:rPr>
          <w:rFonts w:ascii="Times New Roman" w:hAnsi="Times New Roman" w:cs="Times New Roman"/>
        </w:rPr>
      </w:pPr>
      <w:r w:rsidRPr="002F0E6B">
        <w:rPr>
          <w:rFonts w:ascii="Times New Roman" w:hAnsi="Times New Roman" w:cs="Times New Roman"/>
        </w:rPr>
        <w:t>VFD repair, maintenance, installation and commissioning support.</w:t>
      </w:r>
    </w:p>
    <w:p w14:paraId="748F4C7B" w14:textId="76F8ED60" w:rsidR="002F372F" w:rsidRPr="002F0E6B" w:rsidRDefault="002F372F" w:rsidP="002F372F">
      <w:pPr>
        <w:rPr>
          <w:rFonts w:ascii="Times New Roman" w:hAnsi="Times New Roman" w:cs="Times New Roman"/>
          <w:noProof/>
        </w:rPr>
      </w:pPr>
      <w:r w:rsidRPr="002F0E6B">
        <w:rPr>
          <w:rFonts w:ascii="Times New Roman" w:hAnsi="Times New Roman" w:cs="Times New Roman"/>
          <w:noProof/>
        </w:rPr>
        <w:drawing>
          <wp:inline distT="0" distB="0" distL="0" distR="0" wp14:anchorId="46B778C8" wp14:editId="0831E3E7">
            <wp:extent cx="5943600" cy="2971800"/>
            <wp:effectExtent l="19050" t="19050" r="19050" b="19050"/>
            <wp:docPr id="1736122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22231" name="Picture 17361222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929217" w14:textId="59CF2B4E" w:rsidR="00925A79" w:rsidRPr="002F0E6B" w:rsidRDefault="002F372F" w:rsidP="00E74F20">
      <w:pPr>
        <w:tabs>
          <w:tab w:val="left" w:pos="1905"/>
        </w:tabs>
        <w:rPr>
          <w:rFonts w:ascii="Times New Roman" w:hAnsi="Times New Roman" w:cs="Times New Roman"/>
        </w:rPr>
      </w:pPr>
      <w:r w:rsidRPr="002F0E6B">
        <w:rPr>
          <w:rFonts w:ascii="Times New Roman" w:hAnsi="Times New Roman" w:cs="Times New Roman"/>
        </w:rPr>
        <w:tab/>
      </w:r>
      <w:r w:rsidR="00D2595B" w:rsidRPr="002F0E6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1E6819" wp14:editId="3D8C3FBA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6438900" cy="28575"/>
                <wp:effectExtent l="19050" t="19050" r="19050" b="28575"/>
                <wp:wrapNone/>
                <wp:docPr id="31800340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8900" cy="28575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9E38AA" id="Straight Connector 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5pt" to="507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" strokecolor="#e00" strokeweight="3pt">
                <v:stroke joinstyle="miter"/>
              </v:line>
            </w:pict>
          </mc:Fallback>
        </mc:AlternateContent>
      </w:r>
    </w:p>
    <w:p w14:paraId="6908A959" w14:textId="07797E0F" w:rsidR="001823C9" w:rsidRDefault="001823C9" w:rsidP="00925A79">
      <w:pPr>
        <w:rPr>
          <w:rFonts w:ascii="Times New Roman" w:hAnsi="Times New Roman" w:cs="Times New Roman"/>
        </w:rPr>
      </w:pPr>
    </w:p>
    <w:p w14:paraId="394D7545" w14:textId="50058AA3" w:rsidR="001823C9" w:rsidRDefault="001823C9" w:rsidP="00925A79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FA47124" wp14:editId="42BF4D72">
            <wp:extent cx="5943600" cy="2219960"/>
            <wp:effectExtent l="19050" t="19050" r="19050" b="27940"/>
            <wp:docPr id="56468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801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2CC881" w14:textId="77777777" w:rsidR="001823C9" w:rsidRPr="001823C9" w:rsidRDefault="001823C9" w:rsidP="001823C9">
      <w:pPr>
        <w:rPr>
          <w:rFonts w:ascii="Times New Roman" w:hAnsi="Times New Roman" w:cs="Times New Roman"/>
          <w:b/>
          <w:bCs/>
          <w:u w:val="single"/>
        </w:rPr>
      </w:pPr>
      <w:r w:rsidRPr="001823C9">
        <w:rPr>
          <w:rFonts w:ascii="Times New Roman" w:hAnsi="Times New Roman" w:cs="Times New Roman"/>
          <w:b/>
          <w:bCs/>
          <w:u w:val="single"/>
        </w:rPr>
        <w:t>GET IN TOUCH</w:t>
      </w:r>
    </w:p>
    <w:p w14:paraId="68149FED" w14:textId="77777777" w:rsidR="001823C9" w:rsidRPr="001823C9" w:rsidRDefault="001823C9" w:rsidP="00182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23C9">
        <w:rPr>
          <w:rFonts w:ascii="Times New Roman" w:hAnsi="Times New Roman" w:cs="Times New Roman"/>
          <w:b/>
          <w:bCs/>
          <w:sz w:val="28"/>
          <w:szCs w:val="28"/>
        </w:rPr>
        <w:t>HAVE AN AUTOMATION REQUIREMENT?</w:t>
      </w:r>
    </w:p>
    <w:p w14:paraId="7A484799" w14:textId="77777777" w:rsidR="001823C9" w:rsidRPr="001823C9" w:rsidRDefault="001823C9" w:rsidP="001823C9">
      <w:pPr>
        <w:rPr>
          <w:rFonts w:ascii="Times New Roman" w:hAnsi="Times New Roman" w:cs="Times New Roman"/>
        </w:rPr>
      </w:pPr>
      <w:r w:rsidRPr="001823C9">
        <w:rPr>
          <w:rFonts w:ascii="Times New Roman" w:hAnsi="Times New Roman" w:cs="Times New Roman"/>
        </w:rPr>
        <w:t>Tell us what you're looking for. Our team can help identify an appropriate product or solution for your application.</w:t>
      </w:r>
    </w:p>
    <w:p w14:paraId="41EFBD21" w14:textId="7C896B6D" w:rsidR="001823C9" w:rsidRPr="001823C9" w:rsidRDefault="001823C9" w:rsidP="001823C9">
      <w:pPr>
        <w:rPr>
          <w:rFonts w:ascii="Times New Roman" w:hAnsi="Times New Roman" w:cs="Times New Roman"/>
        </w:rPr>
      </w:pPr>
      <w:hyperlink r:id="rId12" w:history="1">
        <w:r w:rsidRPr="001823C9">
          <w:rPr>
            <w:rStyle w:val="Hyperlink"/>
            <w:rFonts w:ascii="Times New Roman" w:hAnsi="Times New Roman" w:cs="Times New Roman"/>
            <w:b/>
            <w:bCs/>
            <w:color w:val="auto"/>
          </w:rPr>
          <w:t>REQUEST A QUOTE →</w:t>
        </w:r>
      </w:hyperlink>
      <w:r w:rsidRPr="001823C9">
        <w:rPr>
          <w:rFonts w:ascii="Times New Roman" w:hAnsi="Times New Roman" w:cs="Times New Roman"/>
        </w:rPr>
        <w:t xml:space="preserve">  </w:t>
      </w:r>
      <w:hyperlink r:id="rId13" w:anchor="products" w:history="1">
        <w:r w:rsidRPr="001823C9">
          <w:rPr>
            <w:rStyle w:val="Hyperlink"/>
            <w:rFonts w:ascii="Times New Roman" w:hAnsi="Times New Roman" w:cs="Times New Roman"/>
            <w:b/>
            <w:bCs/>
            <w:color w:val="auto"/>
          </w:rPr>
          <w:t>EXPLORE PRODUCTS →</w:t>
        </w:r>
      </w:hyperlink>
    </w:p>
    <w:p w14:paraId="5F52B9DB" w14:textId="77777777" w:rsidR="001823C9" w:rsidRDefault="001823C9" w:rsidP="001823C9">
      <w:pPr>
        <w:rPr>
          <w:rFonts w:ascii="Times New Roman" w:hAnsi="Times New Roman" w:cs="Times New Roman"/>
          <w:b/>
          <w:bCs/>
        </w:rPr>
      </w:pPr>
    </w:p>
    <w:p w14:paraId="25378144" w14:textId="3EEB2E0F" w:rsidR="001823C9" w:rsidRPr="001823C9" w:rsidRDefault="001823C9" w:rsidP="001823C9">
      <w:pPr>
        <w:rPr>
          <w:rFonts w:ascii="Times New Roman" w:hAnsi="Times New Roman" w:cs="Times New Roman"/>
          <w:b/>
          <w:bCs/>
        </w:rPr>
      </w:pPr>
      <w:r w:rsidRPr="001823C9">
        <w:rPr>
          <w:rFonts w:ascii="Times New Roman" w:hAnsi="Times New Roman" w:cs="Times New Roman"/>
          <w:b/>
          <w:bCs/>
        </w:rPr>
        <w:t>Need help selecting a drive?</w:t>
      </w:r>
    </w:p>
    <w:p w14:paraId="5D66E538" w14:textId="77777777" w:rsidR="001823C9" w:rsidRPr="001823C9" w:rsidRDefault="001823C9" w:rsidP="001823C9">
      <w:pPr>
        <w:rPr>
          <w:rFonts w:ascii="Times New Roman" w:hAnsi="Times New Roman" w:cs="Times New Roman"/>
        </w:rPr>
      </w:pPr>
      <w:r w:rsidRPr="001823C9">
        <w:rPr>
          <w:rFonts w:ascii="Times New Roman" w:hAnsi="Times New Roman" w:cs="Times New Roman"/>
        </w:rPr>
        <w:t>Send your motor power, voltage, current, application and required quantity for a more useful product recommendation.</w:t>
      </w:r>
    </w:p>
    <w:p w14:paraId="7C430652" w14:textId="4DD62EB8" w:rsidR="001823C9" w:rsidRPr="002F0E6B" w:rsidRDefault="001823C9" w:rsidP="00925A79">
      <w:pPr>
        <w:rPr>
          <w:rFonts w:ascii="Times New Roman" w:hAnsi="Times New Roman" w:cs="Times New Roman"/>
        </w:rPr>
      </w:pPr>
      <w:r w:rsidRPr="002F0E6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CCB19D8" wp14:editId="06AB3483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6438900" cy="28575"/>
                <wp:effectExtent l="19050" t="19050" r="19050" b="28575"/>
                <wp:wrapNone/>
                <wp:docPr id="34531850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8900" cy="28575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91D7F7" id="Straight Connector 2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45pt" to="507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" strokecolor="#e00" strokeweight="3pt">
                <v:stroke joinstyle="miter"/>
              </v:line>
            </w:pict>
          </mc:Fallback>
        </mc:AlternateContent>
      </w:r>
    </w:p>
    <w:sectPr w:rsidR="001823C9" w:rsidRPr="002F0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FC7"/>
    <w:rsid w:val="00017D49"/>
    <w:rsid w:val="00017FA7"/>
    <w:rsid w:val="00056C1E"/>
    <w:rsid w:val="00083D59"/>
    <w:rsid w:val="00087DC0"/>
    <w:rsid w:val="000A0AD8"/>
    <w:rsid w:val="0014063B"/>
    <w:rsid w:val="001823C9"/>
    <w:rsid w:val="002F0E6B"/>
    <w:rsid w:val="002F372F"/>
    <w:rsid w:val="00335D4C"/>
    <w:rsid w:val="00465153"/>
    <w:rsid w:val="005063A1"/>
    <w:rsid w:val="00553767"/>
    <w:rsid w:val="005C7965"/>
    <w:rsid w:val="005F062B"/>
    <w:rsid w:val="00605830"/>
    <w:rsid w:val="00665444"/>
    <w:rsid w:val="006A25F6"/>
    <w:rsid w:val="00771FC7"/>
    <w:rsid w:val="007C30ED"/>
    <w:rsid w:val="007F742C"/>
    <w:rsid w:val="00817993"/>
    <w:rsid w:val="00862F9A"/>
    <w:rsid w:val="00925A79"/>
    <w:rsid w:val="00986380"/>
    <w:rsid w:val="00A810D9"/>
    <w:rsid w:val="00A92534"/>
    <w:rsid w:val="00C54676"/>
    <w:rsid w:val="00C61FBA"/>
    <w:rsid w:val="00D2595B"/>
    <w:rsid w:val="00DD4B9C"/>
    <w:rsid w:val="00E37F13"/>
    <w:rsid w:val="00E57488"/>
    <w:rsid w:val="00E74F20"/>
    <w:rsid w:val="00F0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8519A"/>
  <w15:chartTrackingRefBased/>
  <w15:docId w15:val="{6EAF4C8C-6840-43F8-A236-BEA5C4765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FBA"/>
  </w:style>
  <w:style w:type="paragraph" w:styleId="Heading1">
    <w:name w:val="heading 1"/>
    <w:basedOn w:val="Normal"/>
    <w:next w:val="Normal"/>
    <w:link w:val="Heading1Char"/>
    <w:uiPriority w:val="9"/>
    <w:qFormat/>
    <w:rsid w:val="00771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F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F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F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F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F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F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F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F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F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F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FC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F0E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F0E6B"/>
    <w:rPr>
      <w:b/>
      <w:bCs/>
    </w:rPr>
  </w:style>
  <w:style w:type="character" w:styleId="Hyperlink">
    <w:name w:val="Hyperlink"/>
    <w:basedOn w:val="DefaultParagraphFont"/>
    <w:uiPriority w:val="99"/>
    <w:unhideWhenUsed/>
    <w:rsid w:val="001823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3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hyperlink" Target="file:///C:\Users\User\Downloads\FAV_Industrial_Automation_Sample-2.html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mailto:info@example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1102</TotalTime>
  <Pages>8</Pages>
  <Words>673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dcterms:created xsi:type="dcterms:W3CDTF">2026-10-01T07:38:00Z</dcterms:created>
  <dcterms:modified xsi:type="dcterms:W3CDTF">2026-10-13T05:36:00Z</dcterms:modified>
</cp:coreProperties>
</file>