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CA" w:rsidRPr="00015655" w:rsidRDefault="00D26BCA" w:rsidP="00D26BCA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kern w:val="36"/>
          <w:sz w:val="96"/>
          <w:szCs w:val="96"/>
        </w:rPr>
        <w:t>Gilgit:</w:t>
      </w:r>
      <w:bookmarkStart w:id="0" w:name="_GoBack"/>
      <w:bookmarkEnd w:id="0"/>
    </w:p>
    <w:p w:rsidR="00D26BCA" w:rsidRPr="00015655" w:rsidRDefault="00D26BCA" w:rsidP="00D26BCA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015655">
        <w:rPr>
          <w:rFonts w:ascii="Algerian" w:eastAsia="Times New Roman" w:hAnsi="Algerian" w:cs="Times New Roman"/>
          <w:kern w:val="36"/>
          <w:sz w:val="75"/>
          <w:szCs w:val="75"/>
        </w:rPr>
        <w:t>Baltit Fort</w:t>
      </w:r>
    </w:p>
    <w:p w:rsidR="00D26BCA" w:rsidRDefault="00D26BCA" w:rsidP="00D26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6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273478" wp14:editId="4B149F48">
            <wp:extent cx="5962650" cy="3152775"/>
            <wp:effectExtent l="0" t="0" r="0" b="9525"/>
            <wp:docPr id="8" name="Picture 8" descr="E:\Desktop\APPTECH PROJECT\balt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APPTECH PROJECT\balti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CA" w:rsidRPr="00015655" w:rsidRDefault="00D26BCA" w:rsidP="00D26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6BCA" w:rsidRDefault="00D26BCA" w:rsidP="00D26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6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2F7621" wp14:editId="44D3BC2F">
            <wp:extent cx="5962650" cy="3067050"/>
            <wp:effectExtent l="0" t="0" r="0" b="0"/>
            <wp:docPr id="7" name="Picture 7" descr="E:\Desktop\APPTECH PROJECT\Baltit-For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APPTECH PROJECT\Baltit-Fort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CA" w:rsidRDefault="00D26BCA" w:rsidP="00D26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6BCA" w:rsidRPr="00015655" w:rsidRDefault="00D26BCA" w:rsidP="00D26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6BCA" w:rsidRPr="00015655" w:rsidRDefault="00D26BCA" w:rsidP="00D26BCA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655">
        <w:rPr>
          <w:rFonts w:ascii="Times New Roman" w:eastAsia="Times New Roman" w:hAnsi="Times New Roman" w:cs="Times New Roman"/>
          <w:b/>
          <w:bCs/>
          <w:sz w:val="24"/>
          <w:szCs w:val="24"/>
        </w:rPr>
        <w:t>Baltit Fort</w:t>
      </w:r>
      <w:r w:rsidRPr="00015655">
        <w:rPr>
          <w:rFonts w:ascii="Times New Roman" w:eastAsia="Times New Roman" w:hAnsi="Times New Roman" w:cs="Times New Roman"/>
          <w:sz w:val="24"/>
          <w:szCs w:val="24"/>
        </w:rPr>
        <w:t xml:space="preserve"> is a fort in the Hunza valley, near the town of Karimabad, in the Gilgit-Baltistan region of northern Pakistan. Founded in the 8th CE, it has been on the UNESCO World Heritage Tentative list since 2004.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 past, the survival of the feudal regime of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Hunza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was ensured by the impressive fort, which overlooks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Karimabad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foundations of the fort date back to 700 years ago, with rebuilds and alterations over the centuries. In the 16th century the local prince married a princess from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Baltistan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who brought master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Balti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craftsmen to renovate the building as part of her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dowry</w:t>
      </w:r>
      <w:r w:rsidRPr="00CC7F53">
        <w:rPr>
          <w:rFonts w:ascii="Times New Roman" w:hAnsi="Times New Roman" w:cs="Times New Roman"/>
          <w:sz w:val="24"/>
          <w:szCs w:val="24"/>
        </w:rPr>
        <w:t>.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Mirs of Hunza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abandoned the fort in 1945, and moved to a new palace down the hill. The fort started to decay which caused concern that it might possibly fall into ruin.</w:t>
      </w:r>
    </w:p>
    <w:p w:rsidR="00B74C00" w:rsidRDefault="00B74C00"/>
    <w:sectPr w:rsidR="00B74C00" w:rsidSect="00D26BCA">
      <w:headerReference w:type="default" r:id="rId8"/>
      <w:pgSz w:w="12240" w:h="208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212" w:rsidRDefault="00EF6212" w:rsidP="001B1774">
      <w:pPr>
        <w:spacing w:after="0" w:line="240" w:lineRule="auto"/>
      </w:pPr>
      <w:r>
        <w:separator/>
      </w:r>
    </w:p>
  </w:endnote>
  <w:endnote w:type="continuationSeparator" w:id="0">
    <w:p w:rsidR="00EF6212" w:rsidRDefault="00EF6212" w:rsidP="001B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212" w:rsidRDefault="00EF6212" w:rsidP="001B1774">
      <w:pPr>
        <w:spacing w:after="0" w:line="240" w:lineRule="auto"/>
      </w:pPr>
      <w:r>
        <w:separator/>
      </w:r>
    </w:p>
  </w:footnote>
  <w:footnote w:type="continuationSeparator" w:id="0">
    <w:p w:rsidR="00EF6212" w:rsidRDefault="00EF6212" w:rsidP="001B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774" w:rsidRPr="001B1774" w:rsidRDefault="001B1774" w:rsidP="001B1774">
    <w:pPr>
      <w:pStyle w:val="Header"/>
    </w:pPr>
    <w:r>
      <w:t xml:space="preserve"> 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CA"/>
    <w:rsid w:val="0019545B"/>
    <w:rsid w:val="001B1774"/>
    <w:rsid w:val="00B74C00"/>
    <w:rsid w:val="00D26BCA"/>
    <w:rsid w:val="00E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AC068-CD02-4C0E-A71A-F3B11847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74"/>
  </w:style>
  <w:style w:type="paragraph" w:styleId="Footer">
    <w:name w:val="footer"/>
    <w:basedOn w:val="Normal"/>
    <w:link w:val="FooterChar"/>
    <w:uiPriority w:val="99"/>
    <w:unhideWhenUsed/>
    <w:rsid w:val="001B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2019-03-17T08:16:00Z</dcterms:created>
  <dcterms:modified xsi:type="dcterms:W3CDTF">2019-03-22T01:07:00Z</dcterms:modified>
</cp:coreProperties>
</file>