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7D" w:rsidRPr="005A667C" w:rsidRDefault="002D4E7D" w:rsidP="002D4E7D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Azad Kashmir:</w:t>
      </w:r>
    </w:p>
    <w:p w:rsidR="002D4E7D" w:rsidRPr="005A667C" w:rsidRDefault="002D4E7D" w:rsidP="002D4E7D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5A667C">
        <w:rPr>
          <w:rFonts w:ascii="Algerian" w:eastAsia="Times New Roman" w:hAnsi="Algerian" w:cs="Times New Roman"/>
          <w:kern w:val="36"/>
          <w:sz w:val="75"/>
          <w:szCs w:val="75"/>
        </w:rPr>
        <w:t>Banjosa Lake</w:t>
      </w:r>
    </w:p>
    <w:p w:rsidR="002D4E7D" w:rsidRDefault="002D4E7D" w:rsidP="002D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DD3E75" wp14:editId="21B20FC2">
            <wp:extent cx="5972175" cy="3114675"/>
            <wp:effectExtent l="0" t="0" r="9525" b="9525"/>
            <wp:docPr id="12" name="Picture 12" descr="E:\Desktop\APPTECH PROJECT\b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APPTECH PROJECT\ba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E7D" w:rsidRPr="005A667C" w:rsidRDefault="002D4E7D" w:rsidP="002D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E7D" w:rsidRDefault="002D4E7D" w:rsidP="002D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1345B1" wp14:editId="49656454">
            <wp:extent cx="5972175" cy="3209925"/>
            <wp:effectExtent l="0" t="0" r="9525" b="9525"/>
            <wp:docPr id="11" name="Picture 11" descr="E:\Desktop\APPTECH PROJECT\b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APPTECH PROJECT\ba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E7D" w:rsidRDefault="002D4E7D" w:rsidP="002D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E7D" w:rsidRPr="005A667C" w:rsidRDefault="002D4E7D" w:rsidP="002D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E7D" w:rsidRPr="005A667C" w:rsidRDefault="002D4E7D" w:rsidP="002D4E7D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b/>
          <w:bCs/>
          <w:sz w:val="24"/>
          <w:szCs w:val="24"/>
        </w:rPr>
        <w:t>Banjosa Lake</w:t>
      </w:r>
      <w:r w:rsidRPr="005A667C">
        <w:rPr>
          <w:rFonts w:ascii="Times New Roman" w:eastAsia="Times New Roman" w:hAnsi="Times New Roman" w:cs="Times New Roman"/>
          <w:sz w:val="24"/>
          <w:szCs w:val="24"/>
        </w:rPr>
        <w:t xml:space="preserve"> is an artificial lake and a tourist resort 18 kilometers (11mi) from the city of Rawalakot in Poonch District of Azad Kashmir, Pakistan. It is located at an altitude of 1,981 meters (6,499ft).</w:t>
      </w:r>
    </w:p>
    <w:p w:rsidR="00B74C00" w:rsidRDefault="00B74C00">
      <w:bookmarkStart w:id="0" w:name="_GoBack"/>
      <w:bookmarkEnd w:id="0"/>
    </w:p>
    <w:sectPr w:rsidR="00B74C00" w:rsidSect="002D4E7D">
      <w:pgSz w:w="12240" w:h="2059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7D"/>
    <w:rsid w:val="0019545B"/>
    <w:rsid w:val="002D4E7D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528C5-C5D0-448C-A189-0D35CCA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1</cp:revision>
  <dcterms:created xsi:type="dcterms:W3CDTF">2019-03-17T08:38:00Z</dcterms:created>
  <dcterms:modified xsi:type="dcterms:W3CDTF">2019-03-17T08:39:00Z</dcterms:modified>
</cp:coreProperties>
</file>