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4C7" w:rsidRPr="00C554C7" w:rsidRDefault="00C554C7" w:rsidP="00C554C7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Karachi:</w:t>
      </w:r>
      <w:bookmarkStart w:id="0" w:name="_GoBack"/>
      <w:bookmarkEnd w:id="0"/>
    </w:p>
    <w:p w:rsidR="00C554C7" w:rsidRPr="00480A0E" w:rsidRDefault="00C554C7" w:rsidP="00C554C7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480A0E">
        <w:rPr>
          <w:rFonts w:ascii="Algerian" w:eastAsia="Times New Roman" w:hAnsi="Algerian" w:cs="Times New Roman"/>
          <w:kern w:val="36"/>
          <w:sz w:val="75"/>
          <w:szCs w:val="75"/>
        </w:rPr>
        <w:t>Clifton Beach</w:t>
      </w:r>
    </w:p>
    <w:p w:rsidR="00C554C7" w:rsidRDefault="00C554C7" w:rsidP="00C55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A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CF7B9D" wp14:editId="06C6320C">
            <wp:extent cx="5991225" cy="3076575"/>
            <wp:effectExtent l="0" t="0" r="9525" b="9525"/>
            <wp:docPr id="8" name="Picture 8" descr="E:\Desktop\APPTECH PROJECT\clifto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APPTECH PROJECT\clifton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C7" w:rsidRPr="00480A0E" w:rsidRDefault="00C554C7" w:rsidP="00C55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4C7" w:rsidRDefault="00C554C7" w:rsidP="00C55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A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7A9B12" wp14:editId="069C01E5">
            <wp:extent cx="6086475" cy="3333750"/>
            <wp:effectExtent l="0" t="0" r="9525" b="0"/>
            <wp:docPr id="7" name="Picture 7" descr="E:\Desktop\APPTECH PROJECT\clift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ktop\APPTECH PROJECT\clifto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C7" w:rsidRDefault="00C554C7" w:rsidP="00C55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4C7" w:rsidRDefault="00C554C7" w:rsidP="00C55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4C7" w:rsidRPr="00480A0E" w:rsidRDefault="00C554C7" w:rsidP="00C55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4C7" w:rsidRPr="00480A0E" w:rsidRDefault="00C554C7" w:rsidP="00C554C7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A0E">
        <w:rPr>
          <w:rFonts w:ascii="Times New Roman" w:eastAsia="Times New Roman" w:hAnsi="Times New Roman" w:cs="Times New Roman"/>
          <w:b/>
          <w:bCs/>
          <w:sz w:val="24"/>
          <w:szCs w:val="24"/>
        </w:rPr>
        <w:t>Clifton Beach</w:t>
      </w:r>
      <w:r w:rsidRPr="00480A0E">
        <w:rPr>
          <w:rFonts w:ascii="Times New Roman" w:eastAsia="Times New Roman" w:hAnsi="Times New Roman" w:cs="Times New Roman"/>
          <w:sz w:val="24"/>
          <w:szCs w:val="24"/>
        </w:rPr>
        <w:t> or most commonly known as </w:t>
      </w:r>
      <w:r w:rsidRPr="00480A0E">
        <w:rPr>
          <w:rFonts w:ascii="Times New Roman" w:eastAsia="Times New Roman" w:hAnsi="Times New Roman" w:cs="Times New Roman"/>
          <w:b/>
          <w:bCs/>
          <w:sz w:val="24"/>
          <w:szCs w:val="24"/>
        </w:rPr>
        <w:t>Seaview</w:t>
      </w:r>
      <w:r w:rsidRPr="00480A0E">
        <w:rPr>
          <w:rFonts w:ascii="Times New Roman" w:eastAsia="Times New Roman" w:hAnsi="Times New Roman" w:cs="Times New Roman"/>
          <w:sz w:val="24"/>
          <w:szCs w:val="24"/>
        </w:rPr>
        <w:t> in Karachi, Sindh, Pakistan located on the Arabian Sea. It stretches from Karachi to Ormara (Balochistan). In 2003 it was affected by an oil spill and polluted with oil.</w:t>
      </w:r>
      <w:r w:rsidRPr="00480A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late 20th century, this beach was rated among most popular and top </w:t>
      </w:r>
      <w:r w:rsidRPr="00480A0E">
        <w:rPr>
          <w:rFonts w:ascii="Times New Roman" w:hAnsi="Times New Roman" w:cs="Times New Roman"/>
          <w:sz w:val="24"/>
          <w:szCs w:val="24"/>
          <w:shd w:val="clear" w:color="auto" w:fill="FFFFFF"/>
        </w:rPr>
        <w:t>silver sand</w:t>
      </w:r>
      <w:r w:rsidRPr="00480A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beach, but it was affected from oil spill in 2003. A wreckage and cargo of </w:t>
      </w:r>
      <w:r w:rsidRPr="00480A0E">
        <w:rPr>
          <w:rFonts w:ascii="Times New Roman" w:hAnsi="Times New Roman" w:cs="Times New Roman"/>
          <w:sz w:val="24"/>
          <w:szCs w:val="24"/>
          <w:shd w:val="clear" w:color="auto" w:fill="FFFFFF"/>
        </w:rPr>
        <w:t>dhow</w:t>
      </w:r>
      <w:r w:rsidRPr="00480A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caused the oil spill in the beach and polluted the beach , although the crew members of the wrecked dhow were rescued by </w:t>
      </w:r>
      <w:r w:rsidRPr="00480A0E">
        <w:rPr>
          <w:rFonts w:ascii="Times New Roman" w:hAnsi="Times New Roman" w:cs="Times New Roman"/>
          <w:sz w:val="24"/>
          <w:szCs w:val="24"/>
          <w:shd w:val="clear" w:color="auto" w:fill="FFFFFF"/>
        </w:rPr>
        <w:t>Maritime Security Agency</w:t>
      </w:r>
      <w:r w:rsidRPr="00480A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 beach was closed for three days for removal of hay bales and cargo wreckage in the water.</w:t>
      </w:r>
    </w:p>
    <w:sectPr w:rsidR="00C554C7" w:rsidRPr="00480A0E" w:rsidSect="00C554C7">
      <w:headerReference w:type="default" r:id="rId8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A3D" w:rsidRDefault="004A3A3D" w:rsidP="00C607A5">
      <w:pPr>
        <w:spacing w:after="0" w:line="240" w:lineRule="auto"/>
      </w:pPr>
      <w:r>
        <w:separator/>
      </w:r>
    </w:p>
  </w:endnote>
  <w:endnote w:type="continuationSeparator" w:id="0">
    <w:p w:rsidR="004A3A3D" w:rsidRDefault="004A3A3D" w:rsidP="00C60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A3D" w:rsidRDefault="004A3A3D" w:rsidP="00C607A5">
      <w:pPr>
        <w:spacing w:after="0" w:line="240" w:lineRule="auto"/>
      </w:pPr>
      <w:r>
        <w:separator/>
      </w:r>
    </w:p>
  </w:footnote>
  <w:footnote w:type="continuationSeparator" w:id="0">
    <w:p w:rsidR="004A3A3D" w:rsidRDefault="004A3A3D" w:rsidP="00C60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7A5" w:rsidRPr="00C607A5" w:rsidRDefault="00C607A5" w:rsidP="00C607A5">
    <w:pPr>
      <w:pStyle w:val="Header"/>
    </w:pPr>
    <w:r>
      <w:t xml:space="preserve">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C7"/>
    <w:rsid w:val="00166C3A"/>
    <w:rsid w:val="0019545B"/>
    <w:rsid w:val="004A3A3D"/>
    <w:rsid w:val="00B74C00"/>
    <w:rsid w:val="00C554C7"/>
    <w:rsid w:val="00C6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1BD6E-0665-4B34-86D3-88BD20D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A5"/>
  </w:style>
  <w:style w:type="paragraph" w:styleId="Footer">
    <w:name w:val="footer"/>
    <w:basedOn w:val="Normal"/>
    <w:link w:val="FooterChar"/>
    <w:uiPriority w:val="99"/>
    <w:unhideWhenUsed/>
    <w:rsid w:val="00C60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2019-03-15T11:27:00Z</dcterms:created>
  <dcterms:modified xsi:type="dcterms:W3CDTF">2019-03-22T01:03:00Z</dcterms:modified>
</cp:coreProperties>
</file>