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31" w:rsidRPr="00015655" w:rsidRDefault="00095231" w:rsidP="00095231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kern w:val="36"/>
          <w:sz w:val="96"/>
          <w:szCs w:val="96"/>
        </w:rPr>
        <w:t>Gilgit:</w:t>
      </w:r>
    </w:p>
    <w:p w:rsidR="00095231" w:rsidRPr="00015655" w:rsidRDefault="00095231" w:rsidP="00095231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015655">
        <w:rPr>
          <w:rFonts w:ascii="Algerian" w:eastAsia="Times New Roman" w:hAnsi="Algerian" w:cs="Times New Roman"/>
          <w:kern w:val="36"/>
          <w:sz w:val="75"/>
          <w:szCs w:val="75"/>
        </w:rPr>
        <w:t>Hunza Valley</w:t>
      </w:r>
      <w:bookmarkStart w:id="0" w:name="_GoBack"/>
      <w:bookmarkEnd w:id="0"/>
    </w:p>
    <w:p w:rsidR="00095231" w:rsidRDefault="00095231" w:rsidP="000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AC5D4B" wp14:editId="5A83EDB9">
            <wp:extent cx="5972175" cy="2952750"/>
            <wp:effectExtent l="0" t="0" r="9525" b="0"/>
            <wp:docPr id="6" name="Picture 6" descr="E:\Desktop\APPTECH PROJECT\hunz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esktop\APPTECH PROJECT\hunz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31" w:rsidRPr="00015655" w:rsidRDefault="00095231" w:rsidP="000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231" w:rsidRDefault="00095231" w:rsidP="000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43A621" wp14:editId="4849043F">
            <wp:extent cx="5953125" cy="3362325"/>
            <wp:effectExtent l="0" t="0" r="9525" b="9525"/>
            <wp:docPr id="5" name="Picture 5" descr="E:\Desktop\APPTECH PROJECT\hunz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esktop\APPTECH PROJECT\hunz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31" w:rsidRDefault="00095231" w:rsidP="000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231" w:rsidRPr="00015655" w:rsidRDefault="00095231" w:rsidP="0009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231" w:rsidRPr="00015655" w:rsidRDefault="00095231" w:rsidP="00095231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655">
        <w:rPr>
          <w:rFonts w:ascii="Times New Roman" w:eastAsia="Times New Roman" w:hAnsi="Times New Roman" w:cs="Times New Roman"/>
          <w:b/>
          <w:bCs/>
          <w:sz w:val="24"/>
          <w:szCs w:val="24"/>
        </w:rPr>
        <w:t>Hunza</w:t>
      </w:r>
      <w:r w:rsidRPr="00015655">
        <w:rPr>
          <w:rFonts w:ascii="Times New Roman" w:eastAsia="Times New Roman" w:hAnsi="Times New Roman" w:cs="Times New Roman"/>
          <w:sz w:val="24"/>
          <w:szCs w:val="24"/>
        </w:rPr>
        <w:t xml:space="preserve"> is a mountainous valley in the Gilgit-Baltistan region of Pakistan. Hunza is situated in the extreme northern part of Pakistan, bordering with the Wakhan Corridor of Afghanistan and the Xinjiang region of China.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Hunza was formerly a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princely state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bordering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Xinjiang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(autonomous region of China) to the northeast and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Pamir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the northwest, which survived until 1974, when it was finally dissolved by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Zulfikar Ali Bhutto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The state bordered the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Gilgit Agency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the south and the former princely state of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Nagar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the east. The state capital was the town of Baltit (also known as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Karimabad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another old settlement is </w:t>
      </w:r>
      <w:r w:rsidRPr="00CC7F53">
        <w:rPr>
          <w:rFonts w:ascii="Times New Roman" w:hAnsi="Times New Roman" w:cs="Times New Roman"/>
          <w:sz w:val="24"/>
          <w:szCs w:val="24"/>
          <w:shd w:val="clear" w:color="auto" w:fill="FFFFFF"/>
        </w:rPr>
        <w:t>Ganish Village</w:t>
      </w:r>
      <w:r w:rsidRPr="00CC7F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which means "ancient gold" village.</w:t>
      </w:r>
    </w:p>
    <w:p w:rsidR="00B74C00" w:rsidRDefault="00B74C00"/>
    <w:sectPr w:rsidR="00B74C00" w:rsidSect="00095231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F24" w:rsidRDefault="002C1F24" w:rsidP="002542FB">
      <w:pPr>
        <w:spacing w:after="0" w:line="240" w:lineRule="auto"/>
      </w:pPr>
      <w:r>
        <w:separator/>
      </w:r>
    </w:p>
  </w:endnote>
  <w:endnote w:type="continuationSeparator" w:id="0">
    <w:p w:rsidR="002C1F24" w:rsidRDefault="002C1F24" w:rsidP="00254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F24" w:rsidRDefault="002C1F24" w:rsidP="002542FB">
      <w:pPr>
        <w:spacing w:after="0" w:line="240" w:lineRule="auto"/>
      </w:pPr>
      <w:r>
        <w:separator/>
      </w:r>
    </w:p>
  </w:footnote>
  <w:footnote w:type="continuationSeparator" w:id="0">
    <w:p w:rsidR="002C1F24" w:rsidRDefault="002C1F24" w:rsidP="00254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2FB" w:rsidRPr="002542FB" w:rsidRDefault="002542FB" w:rsidP="002542FB">
    <w:pPr>
      <w:pStyle w:val="Header"/>
    </w:pPr>
    <w:r>
      <w:t xml:space="preserve">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231"/>
    <w:rsid w:val="00095231"/>
    <w:rsid w:val="0019545B"/>
    <w:rsid w:val="002542FB"/>
    <w:rsid w:val="002C1F24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11CB9-86A3-4682-83DC-B0003314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B"/>
  </w:style>
  <w:style w:type="paragraph" w:styleId="Footer">
    <w:name w:val="footer"/>
    <w:basedOn w:val="Normal"/>
    <w:link w:val="FooterChar"/>
    <w:uiPriority w:val="99"/>
    <w:unhideWhenUsed/>
    <w:rsid w:val="00254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2019-03-17T08:16:00Z</dcterms:created>
  <dcterms:modified xsi:type="dcterms:W3CDTF">2019-03-22T01:09:00Z</dcterms:modified>
</cp:coreProperties>
</file>