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A9B" w:rsidRPr="00C35865" w:rsidRDefault="002B1A9B" w:rsidP="002B1A9B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r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Balochistan:</w:t>
      </w:r>
    </w:p>
    <w:p w:rsidR="002B1A9B" w:rsidRPr="002C091B" w:rsidRDefault="002B1A9B" w:rsidP="002B1A9B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2C091B">
        <w:rPr>
          <w:rFonts w:ascii="Algerian" w:eastAsia="Times New Roman" w:hAnsi="Algerian" w:cs="Times New Roman"/>
          <w:kern w:val="36"/>
          <w:sz w:val="75"/>
          <w:szCs w:val="75"/>
        </w:rPr>
        <w:t>Koh-e-Chiltan</w:t>
      </w:r>
    </w:p>
    <w:p w:rsidR="002B1A9B" w:rsidRPr="002C091B" w:rsidRDefault="002B1A9B" w:rsidP="002B1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59132AE" wp14:editId="0E523D31">
            <wp:extent cx="5772150" cy="3124200"/>
            <wp:effectExtent l="0" t="0" r="0" b="0"/>
            <wp:docPr id="4" name="Picture 4" descr="E:\Desktop\APPTECH PROJECT\koh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Desktop\APPTECH PROJECT\koh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9B" w:rsidRDefault="002B1A9B" w:rsidP="002B1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A9B" w:rsidRDefault="002B1A9B" w:rsidP="002B1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1A9B" w:rsidRPr="002C091B" w:rsidRDefault="002B1A9B" w:rsidP="002B1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023D92" wp14:editId="6500C96D">
            <wp:extent cx="5772150" cy="2809875"/>
            <wp:effectExtent l="0" t="0" r="0" b="9525"/>
            <wp:docPr id="3" name="Picture 3" descr="E:\Desktop\APPTECH PROJECT\koh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Desktop\APPTECH PROJECT\koh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A9B" w:rsidRPr="002C091B" w:rsidRDefault="002B1A9B" w:rsidP="002B1A9B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091B">
        <w:rPr>
          <w:rFonts w:ascii="Times New Roman" w:eastAsia="Times New Roman" w:hAnsi="Times New Roman" w:cs="Times New Roman"/>
          <w:sz w:val="24"/>
          <w:szCs w:val="24"/>
        </w:rPr>
        <w:t>Koh-i-Chiltan is the summit of a steep, rocky mountain called Chiltan or Chehel-Tan (Persian/Balochi: 'Forty Bodies'). 'Lwarrh Saar' is the highest peak of Chiltan mountains range at 3,194 metres (10,479ft), it is the third-highest peak of Quetta after Zarghoon Ghar and Koh-i-Takatu, and fifth-highest peak of Balochistan. There are many juniper trees found in high ranges.</w:t>
      </w:r>
    </w:p>
    <w:p w:rsidR="00B74C00" w:rsidRDefault="00B74C00">
      <w:bookmarkStart w:id="0" w:name="_GoBack"/>
      <w:bookmarkEnd w:id="0"/>
    </w:p>
    <w:sectPr w:rsidR="00B74C00" w:rsidSect="002B1A9B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A9B"/>
    <w:rsid w:val="0019545B"/>
    <w:rsid w:val="002B1A9B"/>
    <w:rsid w:val="00B7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FBADD2-80FA-444D-99F8-A047F056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A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1</cp:revision>
  <dcterms:created xsi:type="dcterms:W3CDTF">2019-03-17T08:00:00Z</dcterms:created>
  <dcterms:modified xsi:type="dcterms:W3CDTF">2019-03-17T08:04:00Z</dcterms:modified>
</cp:coreProperties>
</file>